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D6" w:rsidRDefault="006746AC" w:rsidP="006746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ARAŞTIRMACININ HAZIRLADIĞI ESERİ KURUMUMUZA TESLİM EDECEĞİNE DAİR TAAHHÜTNAME</w:t>
      </w:r>
    </w:p>
    <w:p w:rsidR="006746AC" w:rsidRDefault="006746AC" w:rsidP="006746AC">
      <w:pPr>
        <w:rPr>
          <w:rFonts w:ascii="Times New Roman" w:hAnsi="Times New Roman" w:cs="Times New Roman"/>
          <w:sz w:val="24"/>
          <w:szCs w:val="24"/>
        </w:rPr>
      </w:pPr>
    </w:p>
    <w:p w:rsidR="006746AC" w:rsidRDefault="006746AC" w:rsidP="00674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ve Kadastro Genel Müdürlüğü Arşiv Dairesi Başkanlığında bulunan araştırmaya açık Tapu Tahrir Defterleri üzerinde yaptığım çalışmalar sonucunda hazırlayacağım eserin/yayının bir suretini en geç altı (6) ay içerisinde söz konusu Başkanlığa teslim edeceğimi taahhüt ederim.</w:t>
      </w:r>
    </w:p>
    <w:p w:rsidR="006746AC" w:rsidRDefault="006746AC" w:rsidP="00674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Default="006746AC" w:rsidP="00674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Default="007A5952" w:rsidP="007A5952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6AC">
        <w:rPr>
          <w:rFonts w:ascii="Times New Roman" w:hAnsi="Times New Roman" w:cs="Times New Roman"/>
          <w:sz w:val="24"/>
          <w:szCs w:val="24"/>
        </w:rPr>
        <w:t>Tarih</w:t>
      </w:r>
      <w:r w:rsidR="00674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5952" w:rsidRDefault="006746AC" w:rsidP="006746A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</w:t>
      </w:r>
      <w:r w:rsidR="007A5952">
        <w:rPr>
          <w:rFonts w:ascii="Times New Roman" w:hAnsi="Times New Roman" w:cs="Times New Roman"/>
          <w:sz w:val="24"/>
          <w:szCs w:val="24"/>
        </w:rPr>
        <w:t>Soyadı</w:t>
      </w:r>
      <w:r w:rsidR="007A5952">
        <w:rPr>
          <w:rFonts w:ascii="Times New Roman" w:hAnsi="Times New Roman" w:cs="Times New Roman"/>
          <w:sz w:val="24"/>
          <w:szCs w:val="24"/>
        </w:rPr>
        <w:tab/>
        <w:t>:</w:t>
      </w:r>
    </w:p>
    <w:p w:rsidR="007A5952" w:rsidRDefault="007A5952" w:rsidP="006746A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746AC" w:rsidRPr="006746AC" w:rsidRDefault="007A5952" w:rsidP="006746A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746AC" w:rsidRPr="006746AC" w:rsidSect="007A5952">
      <w:headerReference w:type="default" r:id="rId6"/>
      <w:pgSz w:w="11907" w:h="8392" w:orient="landscape" w:code="11"/>
      <w:pgMar w:top="1418" w:right="1418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91" w:rsidRDefault="00273C91" w:rsidP="006746AC">
      <w:pPr>
        <w:spacing w:after="0" w:line="240" w:lineRule="auto"/>
      </w:pPr>
      <w:r>
        <w:separator/>
      </w:r>
    </w:p>
  </w:endnote>
  <w:endnote w:type="continuationSeparator" w:id="0">
    <w:p w:rsidR="00273C91" w:rsidRDefault="00273C91" w:rsidP="006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91" w:rsidRDefault="00273C91" w:rsidP="006746AC">
      <w:pPr>
        <w:spacing w:after="0" w:line="240" w:lineRule="auto"/>
      </w:pPr>
      <w:r>
        <w:separator/>
      </w:r>
    </w:p>
  </w:footnote>
  <w:footnote w:type="continuationSeparator" w:id="0">
    <w:p w:rsidR="00273C91" w:rsidRDefault="00273C91" w:rsidP="006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AC" w:rsidRDefault="006746AC" w:rsidP="006746AC">
    <w:pPr>
      <w:pStyle w:val="stbilgi"/>
      <w:jc w:val="right"/>
    </w:pPr>
    <w: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AC"/>
    <w:rsid w:val="0021787A"/>
    <w:rsid w:val="00273C91"/>
    <w:rsid w:val="00481DB0"/>
    <w:rsid w:val="006746AC"/>
    <w:rsid w:val="007A5952"/>
    <w:rsid w:val="007B63D6"/>
    <w:rsid w:val="009F201F"/>
    <w:rsid w:val="00A50E72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E8AA0-B308-431E-9A2D-11F61779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3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7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46AC"/>
  </w:style>
  <w:style w:type="paragraph" w:styleId="Altbilgi">
    <w:name w:val="footer"/>
    <w:basedOn w:val="Normal"/>
    <w:link w:val="AltbilgiChar"/>
    <w:uiPriority w:val="99"/>
    <w:semiHidden/>
    <w:unhideWhenUsed/>
    <w:rsid w:val="0067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şçekmece</dc:creator>
  <cp:keywords/>
  <dc:description/>
  <cp:lastModifiedBy>Taner EMRE</cp:lastModifiedBy>
  <cp:revision>2</cp:revision>
  <cp:lastPrinted>2012-08-28T07:12:00Z</cp:lastPrinted>
  <dcterms:created xsi:type="dcterms:W3CDTF">2019-07-30T12:44:00Z</dcterms:created>
  <dcterms:modified xsi:type="dcterms:W3CDTF">2019-07-30T12:44:00Z</dcterms:modified>
</cp:coreProperties>
</file>