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05" w:type="dxa"/>
        <w:tblInd w:w="-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462"/>
        <w:gridCol w:w="2244"/>
        <w:gridCol w:w="2332"/>
        <w:gridCol w:w="2885"/>
        <w:gridCol w:w="2558"/>
        <w:gridCol w:w="2545"/>
      </w:tblGrid>
      <w:tr w:rsidR="00070D64" w:rsidRPr="00980181" w:rsidTr="00980181">
        <w:trPr>
          <w:trHeight w:val="450"/>
        </w:trPr>
        <w:tc>
          <w:tcPr>
            <w:tcW w:w="779" w:type="dxa"/>
            <w:vMerge w:val="restart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FC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462" w:type="dxa"/>
            <w:vMerge w:val="restart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FC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İLETİŞİM KONUSU</w:t>
            </w:r>
          </w:p>
        </w:tc>
        <w:tc>
          <w:tcPr>
            <w:tcW w:w="2244" w:type="dxa"/>
            <w:vMerge w:val="restart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FC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2332" w:type="dxa"/>
            <w:vMerge w:val="restart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FC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İLETİŞİM PERİYODU</w:t>
            </w:r>
          </w:p>
        </w:tc>
        <w:tc>
          <w:tcPr>
            <w:tcW w:w="2885" w:type="dxa"/>
            <w:vMerge w:val="restart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FC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İLGİLİ</w:t>
            </w:r>
          </w:p>
        </w:tc>
        <w:tc>
          <w:tcPr>
            <w:tcW w:w="2558" w:type="dxa"/>
            <w:vMerge w:val="restart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FC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İLETİŞİM YÖNTEMİ</w:t>
            </w:r>
          </w:p>
        </w:tc>
        <w:tc>
          <w:tcPr>
            <w:tcW w:w="2545" w:type="dxa"/>
            <w:vMerge w:val="restart"/>
            <w:shd w:val="clear" w:color="auto" w:fill="D9E2F3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FC6B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AÇIKLAMA</w:t>
            </w:r>
          </w:p>
        </w:tc>
      </w:tr>
      <w:tr w:rsidR="00070D64" w:rsidRPr="00980181" w:rsidTr="00980181">
        <w:trPr>
          <w:trHeight w:val="592"/>
        </w:trPr>
        <w:tc>
          <w:tcPr>
            <w:tcW w:w="779" w:type="dxa"/>
            <w:vMerge/>
            <w:shd w:val="clear" w:color="auto" w:fill="D9E2F3" w:themeFill="accent1" w:themeFillTint="33"/>
            <w:vAlign w:val="center"/>
            <w:hideMark/>
          </w:tcPr>
          <w:p w:rsidR="00070D64" w:rsidRPr="00980181" w:rsidRDefault="00070D64" w:rsidP="00FC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vMerge/>
            <w:shd w:val="clear" w:color="auto" w:fill="D9E2F3" w:themeFill="accent1" w:themeFillTint="33"/>
            <w:vAlign w:val="center"/>
            <w:hideMark/>
          </w:tcPr>
          <w:p w:rsidR="00070D64" w:rsidRPr="00980181" w:rsidRDefault="00070D64" w:rsidP="00FC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44" w:type="dxa"/>
            <w:vMerge/>
            <w:shd w:val="clear" w:color="auto" w:fill="D9E2F3" w:themeFill="accent1" w:themeFillTint="33"/>
            <w:vAlign w:val="center"/>
            <w:hideMark/>
          </w:tcPr>
          <w:p w:rsidR="00070D64" w:rsidRPr="00980181" w:rsidRDefault="00070D64" w:rsidP="00FC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32" w:type="dxa"/>
            <w:vMerge/>
            <w:shd w:val="clear" w:color="auto" w:fill="D9E2F3" w:themeFill="accent1" w:themeFillTint="33"/>
            <w:vAlign w:val="center"/>
            <w:hideMark/>
          </w:tcPr>
          <w:p w:rsidR="00070D64" w:rsidRPr="00980181" w:rsidRDefault="00070D64" w:rsidP="00FC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85" w:type="dxa"/>
            <w:vMerge/>
            <w:shd w:val="clear" w:color="auto" w:fill="D9E2F3" w:themeFill="accent1" w:themeFillTint="33"/>
            <w:vAlign w:val="center"/>
            <w:hideMark/>
          </w:tcPr>
          <w:p w:rsidR="00070D64" w:rsidRPr="00980181" w:rsidRDefault="00070D64" w:rsidP="00FC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8" w:type="dxa"/>
            <w:vMerge/>
            <w:shd w:val="clear" w:color="auto" w:fill="D9E2F3" w:themeFill="accent1" w:themeFillTint="33"/>
            <w:vAlign w:val="center"/>
            <w:hideMark/>
          </w:tcPr>
          <w:p w:rsidR="00070D64" w:rsidRPr="00980181" w:rsidRDefault="00070D64" w:rsidP="00FC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45" w:type="dxa"/>
            <w:vMerge/>
            <w:shd w:val="clear" w:color="auto" w:fill="D9E2F3" w:themeFill="accent1" w:themeFillTint="33"/>
            <w:vAlign w:val="center"/>
            <w:hideMark/>
          </w:tcPr>
          <w:p w:rsidR="00070D64" w:rsidRPr="00980181" w:rsidRDefault="00070D64" w:rsidP="00FC6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93F9C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Acil Durumlar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0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Personel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Acil Durumlarda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Uzmanı – İSG Temsilcisi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Alarm, Telefon, </w:t>
            </w:r>
            <w:proofErr w:type="spellStart"/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WhatsApp</w:t>
            </w:r>
            <w:proofErr w:type="spellEnd"/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293F9C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Olaylar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0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Olaya Karışan(</w:t>
            </w:r>
            <w:proofErr w:type="spellStart"/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</w:t>
            </w:r>
            <w:proofErr w:type="spellEnd"/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Olay Durumunda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Uzmanı – İSG Temsilcisi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Ramak Kala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0D64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Müşteri </w:t>
            </w:r>
            <w:r w:rsidR="00293F9C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Bildirimleri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DE58AE" w:rsidP="000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 Alma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proofErr w:type="gramStart"/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Şikayet</w:t>
            </w:r>
            <w:proofErr w:type="gramEnd"/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Durumunda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Şikayet</w:t>
            </w:r>
            <w:proofErr w:type="gramEnd"/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Sahibi</w:t>
            </w:r>
          </w:p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 (Telefonla Teyit), DİF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DIŞ İLETİŞİM</w:t>
            </w:r>
          </w:p>
        </w:tc>
      </w:tr>
      <w:tr w:rsidR="00070D64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Değişiklik Bildirimleri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DE58AE" w:rsidP="000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 Alma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Değişiklik Durumunda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Müşteri Kuruluş</w:t>
            </w:r>
          </w:p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 (Telefonla Teyit)</w:t>
            </w:r>
            <w:r w:rsidR="00653B52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Değişiklik Onay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653B52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0D64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Bilgilendirme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DE58AE" w:rsidP="000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Personel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Dai.Bşk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İhtiyaç Halinde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Personel</w:t>
            </w:r>
          </w:p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Farkındalık Eğitimleri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653B52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DE58AE" w:rsidRPr="00980181" w:rsidTr="004925BF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Oryantasyon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58AE" w:rsidRDefault="00DE58AE" w:rsidP="00DE58AE"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Personel </w:t>
            </w:r>
            <w:proofErr w:type="spellStart"/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Dai.Bşk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Alımlarında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Personel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 yüze sunum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DE58AE" w:rsidRPr="00980181" w:rsidTr="004925BF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Duyuruları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58AE" w:rsidRDefault="00DE58AE" w:rsidP="00DE58AE"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Personel </w:t>
            </w:r>
            <w:proofErr w:type="spellStart"/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Dai.Bşk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Planına Göre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Personel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Duyuru Panosu (İç İletişim Formu)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E58AE" w:rsidRPr="00980181" w:rsidRDefault="00DE58AE" w:rsidP="00DE5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070D64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Tetkik Duyurusu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0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Tetkik Ekibi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Bölüm </w:t>
            </w:r>
            <w:r w:rsidR="00EE3D0B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İç Tetkikçi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İç Tetkik Planı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653B52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  <w:bookmarkStart w:id="0" w:name="_GoBack"/>
        <w:bookmarkEnd w:id="0"/>
      </w:tr>
      <w:tr w:rsidR="00070D64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YGG Duyurusu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070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Tetkik Ekibi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YGG Duyuru Formunda Yer Alan Personel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070D64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YGG Duyuru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0D64" w:rsidRPr="00980181" w:rsidRDefault="00653B52" w:rsidP="0077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İSG</w:t>
            </w:r>
            <w:r w:rsidR="00653B52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Hedefleri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 Kaynakları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 YGG Sonrası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 Çalışanları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Duyuru Panosu, Farkındalık Eğitimleri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</w:t>
            </w:r>
            <w:r w:rsidR="00653B52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Politikası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852197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D. Bşk.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 YGG Sonrası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Personel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Duyuru Panosu, Farkındalık Eğitimleri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293F9C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Politikası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852197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D. Bşk.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 YGG Sonrası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İlgili Taraflar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Web Sitesi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3F9C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DIŞ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Önerileri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Öneride Bulunan Personel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Öneri Durumunda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852197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irim</w:t>
            </w:r>
            <w:r w:rsidR="00653B52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3D0B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Yüz Yüze, Personel Öneri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Değişiklik Talebi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Talepte Bulunan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Talep Durumunda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293F9C" w:rsidP="00EE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 / İSG Uzmanı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Değişiklik (iyileştirme) Talep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Satın Alma Talebi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85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 w:rsidR="008521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irim </w:t>
            </w:r>
            <w:r w:rsidR="00EE3D0B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İhtiyaç Halinde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Satın Alma </w:t>
            </w:r>
            <w:r w:rsidR="00EE3D0B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Satın Alma Talep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 Doküman Dağıtımı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 / İSG Uzmanı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 Doküman Hazırlandığında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Bölüm </w:t>
            </w:r>
            <w:r w:rsidR="00EE3D0B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E-Posta, Doküman </w:t>
            </w:r>
            <w:r w:rsidR="00BF2A26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Teslim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Prosesler Arası İletişim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852197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irim</w:t>
            </w:r>
            <w:r w:rsidR="00653B52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Sorumluları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Sürekli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 Sorumluları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Telefon, İlgili Kayıtlar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Düzeltici Faaliyet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852197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irim</w:t>
            </w:r>
            <w:r w:rsidR="00653B52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3D0B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DF Gerektiğinde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293F9C" w:rsidP="00840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 / İSG Uzmanı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DİF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İyileştirici Faaliyet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852197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irim</w:t>
            </w:r>
            <w:r w:rsidR="00653B52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3D0B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İY Gerektiğinde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 / İSG Uzmanı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DİF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852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Yönetim </w:t>
            </w:r>
            <w:r w:rsidR="0085219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</w:t>
            </w: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Bilgilendirme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 / İSG Uzmanı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Ayda 1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Üst Yönetim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KYS Performans Raporu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İzin Talepleri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İhtiyaç Halinde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852197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irim</w:t>
            </w:r>
            <w:r w:rsidR="00653B52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3D0B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İzin Talep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Risk Fırsat Belirleme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852197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irim</w:t>
            </w:r>
            <w:r w:rsidR="00653B52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3D0B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 Risk Fırsat Tanımları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 / İSG Uzmanı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0A3CB0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</w:t>
            </w:r>
            <w:r w:rsidR="00D7264D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Risk Tablosu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 Eğitim Talepleri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852197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irim</w:t>
            </w:r>
            <w:r w:rsidR="00653B52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3D0B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Sorumlusu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 YGG Sonrası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852197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D. Bşk. Birim</w:t>
            </w:r>
            <w:r w:rsidR="00293F9C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Sorumlusu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Eğitim Talep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852197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</w:t>
            </w:r>
            <w:r w:rsidR="00653B52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Hedefleri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852197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irim</w:t>
            </w:r>
            <w:r w:rsidR="00653B52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3D0B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Sorumluları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 YGG Öncesi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 / İSG Uzmanı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Kalite Hedefleri ve Planlama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Memnuniyeti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 / İSG Uzmanı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Yılda 1 İç Tetkik Öncesi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 Personel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Anket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  <w:tr w:rsidR="00653B52" w:rsidRPr="00980181" w:rsidTr="00980181">
        <w:trPr>
          <w:trHeight w:val="555"/>
        </w:trPr>
        <w:tc>
          <w:tcPr>
            <w:tcW w:w="7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653B52" w:rsidP="00293F9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F54B4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Doküman Değişiklikleri</w:t>
            </w:r>
          </w:p>
        </w:tc>
        <w:tc>
          <w:tcPr>
            <w:tcW w:w="22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852197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irim</w:t>
            </w:r>
            <w:r w:rsidR="00F54B4C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3D0B"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Sorumluları</w:t>
            </w:r>
          </w:p>
        </w:tc>
        <w:tc>
          <w:tcPr>
            <w:tcW w:w="2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F54B4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Değişiklik Taleplerinde</w:t>
            </w:r>
          </w:p>
        </w:tc>
        <w:tc>
          <w:tcPr>
            <w:tcW w:w="28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293F9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İSG Temsilcisi / İSG Uzmanı</w:t>
            </w:r>
          </w:p>
        </w:tc>
        <w:tc>
          <w:tcPr>
            <w:tcW w:w="25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F54B4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E-Posta, YGG, Değişiklik Talep Formu</w:t>
            </w:r>
          </w:p>
        </w:tc>
        <w:tc>
          <w:tcPr>
            <w:tcW w:w="25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52" w:rsidRPr="00980181" w:rsidRDefault="00F54B4C" w:rsidP="0065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801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İÇ İLETİŞİM</w:t>
            </w:r>
          </w:p>
        </w:tc>
      </w:tr>
    </w:tbl>
    <w:p w:rsidR="0087110F" w:rsidRDefault="0087110F"/>
    <w:sectPr w:rsidR="0087110F" w:rsidSect="00C80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42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041" w:rsidRDefault="00031041" w:rsidP="00FC6BD2">
      <w:pPr>
        <w:spacing w:after="0" w:line="240" w:lineRule="auto"/>
      </w:pPr>
      <w:r>
        <w:separator/>
      </w:r>
    </w:p>
  </w:endnote>
  <w:endnote w:type="continuationSeparator" w:id="0">
    <w:p w:rsidR="00031041" w:rsidRDefault="00031041" w:rsidP="00FC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CD" w:rsidRDefault="00DF5D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877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8080"/>
      <w:gridCol w:w="7797"/>
    </w:tblGrid>
    <w:tr w:rsidR="005C683F" w:rsidRPr="00AE2480" w:rsidTr="005C683F">
      <w:trPr>
        <w:trHeight w:hRule="exact" w:val="314"/>
      </w:trPr>
      <w:tc>
        <w:tcPr>
          <w:tcW w:w="8080" w:type="dxa"/>
          <w:shd w:val="clear" w:color="auto" w:fill="FF7300"/>
          <w:vAlign w:val="center"/>
        </w:tcPr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7797" w:type="dxa"/>
          <w:shd w:val="clear" w:color="auto" w:fill="FF7300"/>
          <w:vAlign w:val="center"/>
        </w:tcPr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5C683F" w:rsidRPr="00AE2480" w:rsidRDefault="005C683F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5C683F" w:rsidRPr="00210477" w:rsidTr="005C683F">
      <w:trPr>
        <w:trHeight w:val="790"/>
      </w:trPr>
      <w:tc>
        <w:tcPr>
          <w:tcW w:w="8080" w:type="dxa"/>
        </w:tcPr>
        <w:p w:rsidR="005C683F" w:rsidRPr="00210477" w:rsidRDefault="005C683F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5C683F" w:rsidRPr="00210477" w:rsidRDefault="005C683F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210477">
            <w:rPr>
              <w:rFonts w:ascii="Times New Roman" w:hAnsi="Times New Roman"/>
              <w:b/>
              <w:bCs/>
              <w:sz w:val="24"/>
              <w:szCs w:val="18"/>
            </w:rPr>
            <w:t>Sivil Savunma ve Güvenlik İşleri Şube Müdürü</w:t>
          </w:r>
        </w:p>
      </w:tc>
      <w:tc>
        <w:tcPr>
          <w:tcW w:w="7797" w:type="dxa"/>
        </w:tcPr>
        <w:p w:rsidR="005C683F" w:rsidRPr="00210477" w:rsidRDefault="005C683F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5C683F" w:rsidRPr="00210477" w:rsidRDefault="005C683F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210477">
            <w:rPr>
              <w:rFonts w:ascii="Times New Roman" w:hAnsi="Times New Roman"/>
              <w:b/>
              <w:bCs/>
              <w:sz w:val="24"/>
              <w:szCs w:val="18"/>
            </w:rPr>
            <w:t>Destek Hizmetleri Dairesi Başkanı</w:t>
          </w:r>
        </w:p>
      </w:tc>
    </w:tr>
  </w:tbl>
  <w:p w:rsidR="00FC6BD2" w:rsidRPr="00210477" w:rsidRDefault="00FC6BD2">
    <w:pPr>
      <w:pStyle w:val="Altbilgi"/>
      <w:rPr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CD" w:rsidRDefault="00DF5D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041" w:rsidRDefault="00031041" w:rsidP="00FC6BD2">
      <w:pPr>
        <w:spacing w:after="0" w:line="240" w:lineRule="auto"/>
      </w:pPr>
      <w:r>
        <w:separator/>
      </w:r>
    </w:p>
  </w:footnote>
  <w:footnote w:type="continuationSeparator" w:id="0">
    <w:p w:rsidR="00031041" w:rsidRDefault="00031041" w:rsidP="00FC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CD" w:rsidRDefault="00DF5DC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35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9621"/>
      <w:gridCol w:w="1984"/>
      <w:gridCol w:w="1843"/>
    </w:tblGrid>
    <w:tr w:rsidR="00980181" w:rsidRPr="00910679" w:rsidTr="005049B4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980181" w:rsidRPr="004C4A80" w:rsidRDefault="00980181" w:rsidP="00396D62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90650" cy="1019175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21" w:type="dxa"/>
          <w:vMerge w:val="restart"/>
          <w:shd w:val="clear" w:color="auto" w:fill="ED7D31" w:themeFill="accent2"/>
          <w:vAlign w:val="center"/>
        </w:tcPr>
        <w:p w:rsidR="00980181" w:rsidRPr="00D93BC5" w:rsidRDefault="00980181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980181" w:rsidRPr="00470889" w:rsidRDefault="00980181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980181" w:rsidRPr="00910679" w:rsidRDefault="0098018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43" w:type="dxa"/>
          <w:shd w:val="clear" w:color="auto" w:fill="FFFFFF"/>
          <w:vAlign w:val="center"/>
        </w:tcPr>
        <w:p w:rsidR="00980181" w:rsidRPr="00910679" w:rsidRDefault="0048480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980181" w:rsidRPr="00910679" w:rsidTr="005049B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80181" w:rsidRPr="00A13C49" w:rsidRDefault="00980181" w:rsidP="006E1F6D">
          <w:pPr>
            <w:jc w:val="center"/>
          </w:pPr>
        </w:p>
      </w:tc>
      <w:tc>
        <w:tcPr>
          <w:tcW w:w="9621" w:type="dxa"/>
          <w:vMerge/>
          <w:shd w:val="clear" w:color="auto" w:fill="ED7D31" w:themeFill="accent2"/>
        </w:tcPr>
        <w:p w:rsidR="00980181" w:rsidRPr="0007787B" w:rsidRDefault="00980181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980181" w:rsidRDefault="0098018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43" w:type="dxa"/>
          <w:shd w:val="clear" w:color="auto" w:fill="FFFFFF"/>
          <w:vAlign w:val="center"/>
        </w:tcPr>
        <w:p w:rsidR="00980181" w:rsidRDefault="00870F7F" w:rsidP="00396D6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484800">
            <w:rPr>
              <w:rFonts w:ascii="Times New Roman" w:hAnsi="Times New Roman"/>
              <w:b/>
              <w:bCs/>
              <w:szCs w:val="24"/>
            </w:rPr>
            <w:t>-PL.0</w:t>
          </w:r>
          <w:r w:rsidR="00313D74">
            <w:rPr>
              <w:rFonts w:ascii="Times New Roman" w:hAnsi="Times New Roman"/>
              <w:b/>
              <w:bCs/>
              <w:szCs w:val="24"/>
            </w:rPr>
            <w:t>0</w:t>
          </w:r>
          <w:r w:rsidR="00396D62">
            <w:rPr>
              <w:rFonts w:ascii="Times New Roman" w:hAnsi="Times New Roman"/>
              <w:b/>
              <w:bCs/>
              <w:szCs w:val="24"/>
            </w:rPr>
            <w:t>5</w:t>
          </w:r>
        </w:p>
      </w:tc>
    </w:tr>
    <w:tr w:rsidR="00980181" w:rsidRPr="00910679" w:rsidTr="005049B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80181" w:rsidRPr="00A13C49" w:rsidRDefault="00980181" w:rsidP="006E1F6D">
          <w:pPr>
            <w:jc w:val="center"/>
          </w:pPr>
        </w:p>
      </w:tc>
      <w:tc>
        <w:tcPr>
          <w:tcW w:w="9621" w:type="dxa"/>
          <w:vMerge/>
          <w:shd w:val="clear" w:color="auto" w:fill="ED7D31" w:themeFill="accent2"/>
        </w:tcPr>
        <w:p w:rsidR="00980181" w:rsidRPr="0007787B" w:rsidRDefault="00980181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980181" w:rsidRPr="00910679" w:rsidRDefault="00980181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43" w:type="dxa"/>
          <w:shd w:val="clear" w:color="auto" w:fill="FFFFFF"/>
          <w:vAlign w:val="center"/>
        </w:tcPr>
        <w:p w:rsidR="00980181" w:rsidRDefault="0048480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00/</w:t>
          </w:r>
        </w:p>
        <w:p w:rsidR="00980181" w:rsidRPr="00910679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80181" w:rsidRPr="00910679" w:rsidTr="005049B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80181" w:rsidRPr="00A13C49" w:rsidRDefault="00980181" w:rsidP="006E1F6D">
          <w:pPr>
            <w:jc w:val="center"/>
          </w:pPr>
        </w:p>
      </w:tc>
      <w:tc>
        <w:tcPr>
          <w:tcW w:w="9621" w:type="dxa"/>
          <w:vMerge/>
          <w:shd w:val="clear" w:color="auto" w:fill="ED7D31" w:themeFill="accent2"/>
        </w:tcPr>
        <w:p w:rsidR="00980181" w:rsidRPr="0007787B" w:rsidRDefault="00980181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980181" w:rsidRPr="00910679" w:rsidRDefault="00980181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43" w:type="dxa"/>
          <w:shd w:val="clear" w:color="auto" w:fill="FFFFFF"/>
          <w:vAlign w:val="center"/>
        </w:tcPr>
        <w:p w:rsidR="00980181" w:rsidRDefault="0048480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</w:t>
          </w:r>
        </w:p>
        <w:p w:rsidR="00980181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0181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0181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0181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0181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0181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0181" w:rsidRPr="00910679" w:rsidRDefault="00980181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80181" w:rsidRPr="00910679" w:rsidTr="005049B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80181" w:rsidRPr="00A13C49" w:rsidRDefault="00980181" w:rsidP="006E1F6D">
          <w:pPr>
            <w:jc w:val="center"/>
          </w:pPr>
        </w:p>
      </w:tc>
      <w:tc>
        <w:tcPr>
          <w:tcW w:w="9621" w:type="dxa"/>
          <w:vMerge/>
          <w:shd w:val="clear" w:color="auto" w:fill="ED7D31" w:themeFill="accent2"/>
        </w:tcPr>
        <w:p w:rsidR="00980181" w:rsidRPr="0007787B" w:rsidRDefault="00980181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980181" w:rsidRPr="00910679" w:rsidRDefault="0098018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43" w:type="dxa"/>
          <w:shd w:val="clear" w:color="auto" w:fill="FFFFFF"/>
          <w:vAlign w:val="center"/>
        </w:tcPr>
        <w:p w:rsidR="00980181" w:rsidRPr="00910679" w:rsidRDefault="00B74D01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980181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DE58AE">
            <w:rPr>
              <w:rFonts w:ascii="Times New Roman" w:hAnsi="Times New Roman"/>
              <w:b/>
              <w:bCs/>
              <w:noProof/>
              <w:szCs w:val="24"/>
            </w:rPr>
            <w:t>3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980181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3623C6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3623C6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3623C6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DE58AE">
            <w:rPr>
              <w:rFonts w:ascii="Times New Roman" w:hAnsi="Times New Roman"/>
              <w:b/>
              <w:bCs/>
              <w:noProof/>
              <w:szCs w:val="24"/>
            </w:rPr>
            <w:t>3</w:t>
          </w:r>
          <w:r w:rsidR="003623C6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980181" w:rsidRPr="00BC733A" w:rsidTr="00980181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980181" w:rsidRDefault="00980181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48" w:type="dxa"/>
          <w:gridSpan w:val="3"/>
          <w:shd w:val="clear" w:color="auto" w:fill="FFFFFF"/>
          <w:vAlign w:val="center"/>
        </w:tcPr>
        <w:p w:rsidR="00980181" w:rsidRPr="005049B4" w:rsidRDefault="00980181" w:rsidP="006E1F6D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5049B4">
            <w:rPr>
              <w:rFonts w:ascii="Times New Roman" w:hAnsi="Times New Roman" w:cs="Times New Roman"/>
              <w:b/>
              <w:color w:val="0070C0"/>
              <w:sz w:val="24"/>
              <w:szCs w:val="28"/>
              <w:lang w:val="de-DE"/>
            </w:rPr>
            <w:t>İSG İÇ VE DIŞ İLETİŞİM PLANI</w:t>
          </w:r>
        </w:p>
      </w:tc>
    </w:tr>
  </w:tbl>
  <w:p w:rsidR="00FC6BD2" w:rsidRDefault="00FC6BD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CD" w:rsidRDefault="00DF5D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3528E"/>
    <w:multiLevelType w:val="hybridMultilevel"/>
    <w:tmpl w:val="8F9246F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BD2"/>
    <w:rsid w:val="00003588"/>
    <w:rsid w:val="00031041"/>
    <w:rsid w:val="000578BE"/>
    <w:rsid w:val="00070D64"/>
    <w:rsid w:val="000A3CB0"/>
    <w:rsid w:val="00210477"/>
    <w:rsid w:val="00212528"/>
    <w:rsid w:val="00247D59"/>
    <w:rsid w:val="002849FF"/>
    <w:rsid w:val="00293F9C"/>
    <w:rsid w:val="002D5A81"/>
    <w:rsid w:val="002E7842"/>
    <w:rsid w:val="002F40E1"/>
    <w:rsid w:val="002F7701"/>
    <w:rsid w:val="00313D74"/>
    <w:rsid w:val="00330B0E"/>
    <w:rsid w:val="00343288"/>
    <w:rsid w:val="003623C6"/>
    <w:rsid w:val="00396D62"/>
    <w:rsid w:val="00484800"/>
    <w:rsid w:val="005038E8"/>
    <w:rsid w:val="005049B4"/>
    <w:rsid w:val="005553B8"/>
    <w:rsid w:val="00573FB0"/>
    <w:rsid w:val="005C683F"/>
    <w:rsid w:val="005D3D2D"/>
    <w:rsid w:val="00607412"/>
    <w:rsid w:val="00653B52"/>
    <w:rsid w:val="006559C7"/>
    <w:rsid w:val="00687DC9"/>
    <w:rsid w:val="006C6F35"/>
    <w:rsid w:val="00776408"/>
    <w:rsid w:val="00797B3D"/>
    <w:rsid w:val="008241CB"/>
    <w:rsid w:val="0084090F"/>
    <w:rsid w:val="00852197"/>
    <w:rsid w:val="00870F7F"/>
    <w:rsid w:val="0087110F"/>
    <w:rsid w:val="00875344"/>
    <w:rsid w:val="00881BA5"/>
    <w:rsid w:val="008C63A8"/>
    <w:rsid w:val="00980181"/>
    <w:rsid w:val="009B6AC6"/>
    <w:rsid w:val="00A40BBA"/>
    <w:rsid w:val="00AA32E7"/>
    <w:rsid w:val="00AC634E"/>
    <w:rsid w:val="00B16F80"/>
    <w:rsid w:val="00B17909"/>
    <w:rsid w:val="00B74D01"/>
    <w:rsid w:val="00BC61D9"/>
    <w:rsid w:val="00BF2A26"/>
    <w:rsid w:val="00C13AAC"/>
    <w:rsid w:val="00C46D7D"/>
    <w:rsid w:val="00C72C67"/>
    <w:rsid w:val="00C80F0E"/>
    <w:rsid w:val="00CB19C6"/>
    <w:rsid w:val="00D20810"/>
    <w:rsid w:val="00D35CB0"/>
    <w:rsid w:val="00D560C9"/>
    <w:rsid w:val="00D7264D"/>
    <w:rsid w:val="00DE58AE"/>
    <w:rsid w:val="00DF5DCD"/>
    <w:rsid w:val="00E3769A"/>
    <w:rsid w:val="00E74C18"/>
    <w:rsid w:val="00E8636C"/>
    <w:rsid w:val="00EC3E38"/>
    <w:rsid w:val="00EE3D0B"/>
    <w:rsid w:val="00F5443F"/>
    <w:rsid w:val="00F54B4C"/>
    <w:rsid w:val="00F5752A"/>
    <w:rsid w:val="00F8772C"/>
    <w:rsid w:val="00FC1FBC"/>
    <w:rsid w:val="00FC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A0E033F-6BF9-40E0-96AC-E45008A1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E7"/>
  </w:style>
  <w:style w:type="paragraph" w:styleId="Balk3">
    <w:name w:val="heading 3"/>
    <w:basedOn w:val="Normal"/>
    <w:next w:val="Normal"/>
    <w:link w:val="Balk3Char"/>
    <w:qFormat/>
    <w:rsid w:val="00DF5DCD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C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6BD2"/>
  </w:style>
  <w:style w:type="paragraph" w:styleId="Altbilgi">
    <w:name w:val="footer"/>
    <w:basedOn w:val="Normal"/>
    <w:link w:val="AltbilgiChar"/>
    <w:uiPriority w:val="99"/>
    <w:unhideWhenUsed/>
    <w:rsid w:val="00FC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6BD2"/>
  </w:style>
  <w:style w:type="table" w:styleId="TabloKlavuzu">
    <w:name w:val="Table Grid"/>
    <w:basedOn w:val="NormalTablo"/>
    <w:uiPriority w:val="39"/>
    <w:rsid w:val="00FC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93F9C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DF5DCD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 Belge</dc:creator>
  <cp:keywords>adlbelge.com</cp:keywords>
  <cp:lastModifiedBy>AYTUĞ BOKE</cp:lastModifiedBy>
  <cp:revision>27</cp:revision>
  <cp:lastPrinted>2021-03-03T07:29:00Z</cp:lastPrinted>
  <dcterms:created xsi:type="dcterms:W3CDTF">2018-11-26T12:05:00Z</dcterms:created>
  <dcterms:modified xsi:type="dcterms:W3CDTF">2021-03-05T08:55:00Z</dcterms:modified>
</cp:coreProperties>
</file>