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02" w:rsidRDefault="00906902"/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06902" w:rsidTr="00906902">
        <w:trPr>
          <w:trHeight w:val="1290"/>
        </w:trPr>
        <w:tc>
          <w:tcPr>
            <w:tcW w:w="10774" w:type="dxa"/>
          </w:tcPr>
          <w:p w:rsidR="00906902" w:rsidRDefault="0090690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9D8A2" wp14:editId="3B37F14B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280670</wp:posOffset>
                      </wp:positionV>
                      <wp:extent cx="3429000" cy="918482"/>
                      <wp:effectExtent l="0" t="0" r="19050" b="15240"/>
                      <wp:wrapNone/>
                      <wp:docPr id="12" name="Akış Çizelgesi: Öteki İşlem 1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28606F91-0191-468A-BF8F-FBBFA71204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1848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902" w:rsidRPr="00906902" w:rsidRDefault="00906902" w:rsidP="0090690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906902">
                                    <w:rPr>
                                      <w:color w:val="000000"/>
                                      <w:szCs w:val="20"/>
                                    </w:rPr>
                                    <w:t>İç Tetkik Soru Listeleri Hazırlanır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E9D8A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26" type="#_x0000_t176" style="position:absolute;margin-left:138.35pt;margin-top:22.1pt;width:270pt;height:7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" fillcolor="#f2f2f2 [3052]" strokecolor="#1f4d78 [1604]" strokeweight=".25pt">
                      <v:textbox>
                        <w:txbxContent>
                          <w:p w:rsidR="00906902" w:rsidRPr="00906902" w:rsidRDefault="00906902" w:rsidP="00906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906902">
                              <w:rPr>
                                <w:color w:val="000000"/>
                                <w:szCs w:val="20"/>
                              </w:rPr>
                              <w:t>İç Tetkik Soru Listeleri Hazırlanır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902" w:rsidRDefault="00906902" w:rsidP="00906902">
            <w:pPr>
              <w:tabs>
                <w:tab w:val="left" w:pos="7770"/>
              </w:tabs>
            </w:pPr>
            <w:r>
              <w:tab/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7DBF9" wp14:editId="2B9EA0C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76200</wp:posOffset>
                      </wp:positionV>
                      <wp:extent cx="3429000" cy="925195"/>
                      <wp:effectExtent l="0" t="0" r="19050" b="27305"/>
                      <wp:wrapNone/>
                      <wp:docPr id="42" name="Akış Çizelgesi: Öteki İşlem 4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45CB657-0985-42AC-991A-1E51A5EB15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902" w:rsidRPr="00906902" w:rsidRDefault="00906902" w:rsidP="0090690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06902">
                                    <w:rPr>
                                      <w:color w:val="000000"/>
                                    </w:rPr>
                                    <w:t>İç Tetkik Planı Hazırlanır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7DBF9" id="Akış Çizelgesi: Öteki İşlem 41" o:spid="_x0000_s1027" type="#_x0000_t176" style="position:absolute;margin-left:137.5pt;margin-top:6pt;width:270pt;height:7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60gQ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" fillcolor="#f2f2f2 [3052]" strokecolor="#1f4d78 [1604]" strokeweight=".25pt">
                      <v:textbox>
                        <w:txbxContent>
                          <w:p w:rsidR="00906902" w:rsidRPr="00906902" w:rsidRDefault="00906902" w:rsidP="00906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6902">
                              <w:rPr>
                                <w:color w:val="000000"/>
                              </w:rPr>
                              <w:t>İç Tetkik Planı Hazırlanır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6F3E29" wp14:editId="17B04E6A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161290</wp:posOffset>
                      </wp:positionV>
                      <wp:extent cx="3429000" cy="925195"/>
                      <wp:effectExtent l="0" t="0" r="19050" b="27305"/>
                      <wp:wrapNone/>
                      <wp:docPr id="43" name="Akış Çizelgesi: Öteki İşlem 4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55701CF3-5A5F-4DF0-A7BA-D6BE3CB56C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902" w:rsidRPr="00906902" w:rsidRDefault="00906902" w:rsidP="0090690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06902">
                                    <w:rPr>
                                      <w:color w:val="000000"/>
                                    </w:rPr>
                                    <w:t>Planlanan Tarih Geldiğinde İç Tetkikler Gerçekleştirilir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F3E29" id="Akış Çizelgesi: Öteki İşlem 42" o:spid="_x0000_s1028" type="#_x0000_t176" style="position:absolute;margin-left:137.5pt;margin-top:12.7pt;width:270pt;height:7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" fillcolor="#f2f2f2 [3052]" strokecolor="#1f4d78 [1604]" strokeweight=".25pt">
                      <v:textbox>
                        <w:txbxContent>
                          <w:p w:rsidR="00906902" w:rsidRPr="00906902" w:rsidRDefault="00906902" w:rsidP="00906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6902">
                              <w:rPr>
                                <w:color w:val="000000"/>
                              </w:rPr>
                              <w:t>Planlanan Tarih Geldiğinde İç Tetkikler Gerçekleştirilir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CEFBA" wp14:editId="2845ADC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248285</wp:posOffset>
                      </wp:positionV>
                      <wp:extent cx="3429000" cy="925195"/>
                      <wp:effectExtent l="0" t="0" r="19050" b="27305"/>
                      <wp:wrapNone/>
                      <wp:docPr id="44" name="Akış Çizelgesi: Öteki İşlem 43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91C34A7-5F2B-4DE9-9568-8110B06D1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902" w:rsidRPr="00906902" w:rsidRDefault="00906902" w:rsidP="0090690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06902">
                                    <w:rPr>
                                      <w:color w:val="000000"/>
                                    </w:rPr>
                                    <w:t>İç tetkik sonrasında iç tetkik raporu hazırlanır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CEFBA" id="Akış Çizelgesi: Öteki İşlem 43" o:spid="_x0000_s1029" type="#_x0000_t176" style="position:absolute;margin-left:137.5pt;margin-top:19.55pt;width:270pt;height:7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" fillcolor="#f2f2f2 [3052]" strokecolor="#1f4d78 [1604]" strokeweight=".25pt">
                      <v:textbox>
                        <w:txbxContent>
                          <w:p w:rsidR="00906902" w:rsidRPr="00906902" w:rsidRDefault="00906902" w:rsidP="00906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6902">
                              <w:rPr>
                                <w:color w:val="000000"/>
                              </w:rPr>
                              <w:t>İç tetkik sonrasında iç tetkik raporu hazırlanır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CA9B4" wp14:editId="40B71E1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48260</wp:posOffset>
                      </wp:positionV>
                      <wp:extent cx="3429000" cy="925195"/>
                      <wp:effectExtent l="0" t="0" r="19050" b="27305"/>
                      <wp:wrapNone/>
                      <wp:docPr id="45" name="Akış Çizelgesi: Öteki İşlem 4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2EF49940-3AF1-48C8-9D1C-D2AFA549C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902" w:rsidRPr="00906902" w:rsidRDefault="00906902" w:rsidP="0090690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06902">
                                    <w:rPr>
                                      <w:color w:val="000000"/>
                                    </w:rPr>
                                    <w:t xml:space="preserve">İç Tetkik raporlarında belirtilen uygunsuzlukları için düzeltici faaliyet </w:t>
                                  </w:r>
                                  <w:proofErr w:type="spellStart"/>
                                  <w:r w:rsidRPr="00906902">
                                    <w:rPr>
                                      <w:color w:val="000000"/>
                                    </w:rPr>
                                    <w:t>başlatılılarak</w:t>
                                  </w:r>
                                  <w:proofErr w:type="spellEnd"/>
                                  <w:r w:rsidRPr="00906902">
                                    <w:rPr>
                                      <w:color w:val="000000"/>
                                    </w:rPr>
                                    <w:t xml:space="preserve"> uygunsuzluklar giderilir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CA9B4" id="Akış Çizelgesi: Öteki İşlem 44" o:spid="_x0000_s1030" type="#_x0000_t176" style="position:absolute;margin-left:137.5pt;margin-top:3.8pt;width:270pt;height:7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6igg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" fillcolor="#f2f2f2 [3052]" strokecolor="#1f4d78 [1604]" strokeweight=".25pt">
                      <v:textbox>
                        <w:txbxContent>
                          <w:p w:rsidR="00906902" w:rsidRPr="00906902" w:rsidRDefault="00906902" w:rsidP="00906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6902">
                              <w:rPr>
                                <w:color w:val="000000"/>
                              </w:rPr>
                              <w:t xml:space="preserve">İç Tetkik raporlarında belirtilen uygunsuzlukları için düzeltici faaliyet </w:t>
                            </w:r>
                            <w:proofErr w:type="spellStart"/>
                            <w:r w:rsidRPr="00906902">
                              <w:rPr>
                                <w:color w:val="000000"/>
                              </w:rPr>
                              <w:t>başlatılılarak</w:t>
                            </w:r>
                            <w:proofErr w:type="spellEnd"/>
                            <w:r w:rsidRPr="00906902">
                              <w:rPr>
                                <w:color w:val="000000"/>
                              </w:rPr>
                              <w:t xml:space="preserve"> uygunsuzluklar giderilir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BCA29" wp14:editId="10775666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133985</wp:posOffset>
                      </wp:positionV>
                      <wp:extent cx="3429000" cy="925195"/>
                      <wp:effectExtent l="0" t="0" r="19050" b="27305"/>
                      <wp:wrapNone/>
                      <wp:docPr id="46" name="Akış Çizelgesi: Öteki İşlem 45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6E34D15-4160-4C77-97AF-8D07ECF59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902" w:rsidRPr="00906902" w:rsidRDefault="00906902" w:rsidP="0090690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06902">
                                    <w:rPr>
                                      <w:color w:val="000000"/>
                                    </w:rPr>
                                    <w:t>Bir sonraki iç tetkik planlaması yapılır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BCA29" id="Akış Çizelgesi: Öteki İşlem 45" o:spid="_x0000_s1031" type="#_x0000_t176" style="position:absolute;margin-left:137.5pt;margin-top:10.55pt;width:270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" fillcolor="#f2f2f2 [3052]" strokecolor="#1f4d78 [1604]" strokeweight=".25pt">
                      <v:textbox>
                        <w:txbxContent>
                          <w:p w:rsidR="00906902" w:rsidRPr="00906902" w:rsidRDefault="00906902" w:rsidP="00906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06902">
                              <w:rPr>
                                <w:color w:val="000000"/>
                              </w:rPr>
                              <w:t>Bir sonraki iç tetkik planlaması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Pr="00906902" w:rsidRDefault="00906902" w:rsidP="00906902">
            <w:pPr>
              <w:tabs>
                <w:tab w:val="left" w:pos="7770"/>
              </w:tabs>
            </w:pPr>
          </w:p>
        </w:tc>
      </w:tr>
    </w:tbl>
    <w:p w:rsidR="00E0545F" w:rsidRDefault="00E0545F"/>
    <w:sectPr w:rsidR="00E054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3A" w:rsidRDefault="00AC713A" w:rsidP="00906902">
      <w:pPr>
        <w:spacing w:after="0" w:line="240" w:lineRule="auto"/>
      </w:pPr>
      <w:r>
        <w:separator/>
      </w:r>
    </w:p>
  </w:endnote>
  <w:endnote w:type="continuationSeparator" w:id="0">
    <w:p w:rsidR="00AC713A" w:rsidRDefault="00AC713A" w:rsidP="0090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7B" w:rsidRDefault="00C861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906902" w:rsidRPr="006417A2" w:rsidTr="006417A2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906902" w:rsidRPr="006417A2" w:rsidTr="006417A2">
      <w:trPr>
        <w:trHeight w:val="651"/>
      </w:trPr>
      <w:tc>
        <w:tcPr>
          <w:tcW w:w="4241" w:type="dxa"/>
        </w:tcPr>
        <w:p w:rsidR="00906902" w:rsidRPr="006417A2" w:rsidRDefault="00906902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906902" w:rsidRPr="006417A2" w:rsidRDefault="00906902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906902" w:rsidRDefault="009069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7B" w:rsidRDefault="00C861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3A" w:rsidRDefault="00AC713A" w:rsidP="00906902">
      <w:pPr>
        <w:spacing w:after="0" w:line="240" w:lineRule="auto"/>
      </w:pPr>
      <w:r>
        <w:separator/>
      </w:r>
    </w:p>
  </w:footnote>
  <w:footnote w:type="continuationSeparator" w:id="0">
    <w:p w:rsidR="00AC713A" w:rsidRDefault="00AC713A" w:rsidP="0090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7B" w:rsidRDefault="00C861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906902" w:rsidRPr="00A13C49" w:rsidTr="0090690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906902" w:rsidRPr="004C4A80" w:rsidRDefault="00906902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60FC1AE" wp14:editId="4586046E">
                <wp:extent cx="1562100" cy="847725"/>
                <wp:effectExtent l="0" t="0" r="0" b="0"/>
                <wp:docPr id="240" name="Resim 240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906902" w:rsidRPr="00EC03FB" w:rsidRDefault="00906902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906902" w:rsidRPr="00470889" w:rsidRDefault="00906902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906902" w:rsidRPr="00910679" w:rsidRDefault="00906902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06902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06902" w:rsidRPr="00D3002A" w:rsidRDefault="00906902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06902" w:rsidRPr="00910679" w:rsidRDefault="00906902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906902" w:rsidRPr="00910679" w:rsidRDefault="00C8617B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bookmarkStart w:id="0" w:name="_GoBack"/>
          <w:bookmarkEnd w:id="0"/>
        </w:p>
      </w:tc>
    </w:tr>
    <w:tr w:rsidR="00906902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06902" w:rsidRPr="00910679" w:rsidRDefault="00906902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906902" w:rsidRPr="00910679" w:rsidRDefault="00906902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06902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:rsidR="00906902" w:rsidRPr="00910679" w:rsidRDefault="00906902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06902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906902" w:rsidRPr="00910679" w:rsidRDefault="00906902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8617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8617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906902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906902" w:rsidRDefault="00906902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4638D9D" wp14:editId="4A3C821F">
                <wp:extent cx="1133475" cy="352425"/>
                <wp:effectExtent l="0" t="0" r="9525" b="9525"/>
                <wp:docPr id="241" name="Resim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06902" w:rsidRPr="00EC03FB" w:rsidRDefault="00906902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06902">
            <w:rPr>
              <w:rFonts w:ascii="Times New Roman" w:hAnsi="Times New Roman"/>
              <w:b/>
              <w:sz w:val="24"/>
              <w:szCs w:val="24"/>
              <w:lang w:val="de-DE"/>
            </w:rPr>
            <w:t>İÇ TETKIK AKIŞ ŞEMASI</w:t>
          </w:r>
        </w:p>
      </w:tc>
    </w:tr>
  </w:tbl>
  <w:p w:rsidR="00906902" w:rsidRDefault="009069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7B" w:rsidRDefault="00C861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A"/>
    <w:rsid w:val="00894DFA"/>
    <w:rsid w:val="00906902"/>
    <w:rsid w:val="00AC713A"/>
    <w:rsid w:val="00C8617B"/>
    <w:rsid w:val="00E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5974-712F-47DC-B589-9A1364A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06902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902"/>
  </w:style>
  <w:style w:type="paragraph" w:styleId="Altbilgi">
    <w:name w:val="footer"/>
    <w:basedOn w:val="Normal"/>
    <w:link w:val="AltbilgiChar"/>
    <w:uiPriority w:val="99"/>
    <w:unhideWhenUsed/>
    <w:rsid w:val="0090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902"/>
  </w:style>
  <w:style w:type="character" w:customStyle="1" w:styleId="Balk3Char">
    <w:name w:val="Başlık 3 Char"/>
    <w:basedOn w:val="VarsaylanParagrafYazTipi"/>
    <w:link w:val="Balk3"/>
    <w:rsid w:val="00906902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6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>SilentAll Team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3</cp:revision>
  <dcterms:created xsi:type="dcterms:W3CDTF">2021-02-18T10:21:00Z</dcterms:created>
  <dcterms:modified xsi:type="dcterms:W3CDTF">2021-02-18T18:25:00Z</dcterms:modified>
</cp:coreProperties>
</file>