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40"/>
        <w:gridCol w:w="3300"/>
        <w:gridCol w:w="3683"/>
      </w:tblGrid>
      <w:tr w:rsidR="00A437D5" w:rsidRPr="009F5137" w14:paraId="67B825D1" w14:textId="77777777" w:rsidTr="00D95014">
        <w:trPr>
          <w:trHeight w:val="432"/>
        </w:trPr>
        <w:tc>
          <w:tcPr>
            <w:tcW w:w="3551" w:type="dxa"/>
            <w:vAlign w:val="center"/>
          </w:tcPr>
          <w:p w14:paraId="3A0A71DE" w14:textId="77777777" w:rsidR="00A437D5" w:rsidRPr="009F5137" w:rsidRDefault="00A437D5" w:rsidP="0058793C">
            <w:pPr>
              <w:tabs>
                <w:tab w:val="left" w:pos="-900"/>
                <w:tab w:val="left" w:pos="0"/>
              </w:tabs>
            </w:pPr>
            <w:r w:rsidRPr="009F5137">
              <w:rPr>
                <w:b/>
              </w:rPr>
              <w:t xml:space="preserve">TETKİK </w:t>
            </w:r>
            <w:r w:rsidR="0058793C" w:rsidRPr="009F5137">
              <w:rPr>
                <w:b/>
              </w:rPr>
              <w:t>KONUSU</w:t>
            </w:r>
            <w:r w:rsidRPr="009F5137">
              <w:rPr>
                <w:b/>
              </w:rPr>
              <w:t xml:space="preserve">             </w:t>
            </w:r>
            <w:r w:rsidRPr="009F5137">
              <w:t xml:space="preserve">                                                                       </w:t>
            </w:r>
          </w:p>
        </w:tc>
        <w:tc>
          <w:tcPr>
            <w:tcW w:w="7223" w:type="dxa"/>
            <w:gridSpan w:val="3"/>
            <w:vAlign w:val="center"/>
          </w:tcPr>
          <w:p w14:paraId="3DBF1C94" w14:textId="60600E00" w:rsidR="00076540" w:rsidRPr="009F5137" w:rsidRDefault="00880B55" w:rsidP="00C428E8">
            <w:pPr>
              <w:tabs>
                <w:tab w:val="left" w:pos="-900"/>
                <w:tab w:val="left" w:pos="0"/>
              </w:tabs>
            </w:pPr>
            <w:r w:rsidRPr="009F5137">
              <w:t xml:space="preserve">İSG </w:t>
            </w:r>
            <w:r w:rsidR="0058793C" w:rsidRPr="009F5137">
              <w:t xml:space="preserve">İÇ </w:t>
            </w:r>
            <w:r w:rsidR="003620C1" w:rsidRPr="009F5137">
              <w:t>TETKİK DENETİMİ</w:t>
            </w:r>
          </w:p>
        </w:tc>
      </w:tr>
      <w:tr w:rsidR="00A437D5" w:rsidRPr="009F5137" w14:paraId="32FEB052" w14:textId="77777777" w:rsidTr="00D95014">
        <w:trPr>
          <w:trHeight w:val="432"/>
        </w:trPr>
        <w:tc>
          <w:tcPr>
            <w:tcW w:w="3551" w:type="dxa"/>
            <w:vAlign w:val="center"/>
          </w:tcPr>
          <w:p w14:paraId="1E8FAAC7" w14:textId="77777777"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TARİHİ                </w:t>
            </w:r>
          </w:p>
        </w:tc>
        <w:tc>
          <w:tcPr>
            <w:tcW w:w="7223" w:type="dxa"/>
            <w:gridSpan w:val="3"/>
            <w:vAlign w:val="center"/>
          </w:tcPr>
          <w:p w14:paraId="089764B2" w14:textId="33C260B4" w:rsidR="00076540" w:rsidRPr="009F5137" w:rsidRDefault="00880B55" w:rsidP="00076096">
            <w:pPr>
              <w:tabs>
                <w:tab w:val="left" w:pos="-900"/>
                <w:tab w:val="left" w:pos="0"/>
              </w:tabs>
            </w:pPr>
            <w:r w:rsidRPr="009F5137">
              <w:t>__/__/2020</w:t>
            </w:r>
          </w:p>
        </w:tc>
      </w:tr>
      <w:tr w:rsidR="00A437D5" w:rsidRPr="009F5137" w14:paraId="535AE61C" w14:textId="77777777" w:rsidTr="00D95014">
        <w:trPr>
          <w:trHeight w:val="432"/>
        </w:trPr>
        <w:tc>
          <w:tcPr>
            <w:tcW w:w="3551" w:type="dxa"/>
            <w:vAlign w:val="center"/>
          </w:tcPr>
          <w:p w14:paraId="6FBF0158" w14:textId="77777777"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NO                          </w:t>
            </w:r>
          </w:p>
        </w:tc>
        <w:tc>
          <w:tcPr>
            <w:tcW w:w="7223" w:type="dxa"/>
            <w:gridSpan w:val="3"/>
            <w:vAlign w:val="center"/>
          </w:tcPr>
          <w:p w14:paraId="0DA378B8" w14:textId="77777777" w:rsidR="00076540" w:rsidRPr="009F5137" w:rsidRDefault="00AC727B" w:rsidP="002141DB">
            <w:pPr>
              <w:tabs>
                <w:tab w:val="left" w:pos="-900"/>
                <w:tab w:val="left" w:pos="0"/>
              </w:tabs>
            </w:pPr>
            <w:r w:rsidRPr="009F5137">
              <w:t>01</w:t>
            </w:r>
          </w:p>
        </w:tc>
      </w:tr>
      <w:tr w:rsidR="00A437D5" w:rsidRPr="009F5137" w14:paraId="613A384A" w14:textId="77777777" w:rsidTr="00D95014">
        <w:trPr>
          <w:trHeight w:val="432"/>
        </w:trPr>
        <w:tc>
          <w:tcPr>
            <w:tcW w:w="3551" w:type="dxa"/>
            <w:vAlign w:val="center"/>
          </w:tcPr>
          <w:p w14:paraId="613AB402" w14:textId="77777777" w:rsidR="00A437D5" w:rsidRPr="009F5137" w:rsidRDefault="00A437D5" w:rsidP="0058793C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TETKİK EDİLEN </w:t>
            </w:r>
            <w:r w:rsidR="00AF69E7" w:rsidRPr="009F5137">
              <w:rPr>
                <w:b/>
                <w:bCs/>
              </w:rPr>
              <w:t>PROSES</w:t>
            </w:r>
          </w:p>
        </w:tc>
        <w:tc>
          <w:tcPr>
            <w:tcW w:w="7223" w:type="dxa"/>
            <w:gridSpan w:val="3"/>
            <w:vAlign w:val="center"/>
          </w:tcPr>
          <w:p w14:paraId="2418A9E3" w14:textId="5082E8F0" w:rsidR="00C5377A" w:rsidRPr="009F5137" w:rsidRDefault="00C5377A" w:rsidP="00643B0B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14:paraId="7D5D6E50" w14:textId="77777777" w:rsidTr="00D95014">
        <w:trPr>
          <w:trHeight w:val="432"/>
        </w:trPr>
        <w:tc>
          <w:tcPr>
            <w:tcW w:w="3551" w:type="dxa"/>
            <w:vAlign w:val="center"/>
          </w:tcPr>
          <w:p w14:paraId="118E4C06" w14:textId="77777777"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GÖRÜŞÜLENLER              </w:t>
            </w:r>
          </w:p>
        </w:tc>
        <w:tc>
          <w:tcPr>
            <w:tcW w:w="7223" w:type="dxa"/>
            <w:gridSpan w:val="3"/>
            <w:vAlign w:val="center"/>
          </w:tcPr>
          <w:p w14:paraId="1B072D31" w14:textId="24725065" w:rsidR="00A437D5" w:rsidRPr="009F5137" w:rsidRDefault="00A437D5" w:rsidP="00BE60CE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14:paraId="73CEA428" w14:textId="77777777" w:rsidTr="00D95014">
        <w:trPr>
          <w:trHeight w:val="503"/>
        </w:trPr>
        <w:tc>
          <w:tcPr>
            <w:tcW w:w="3551" w:type="dxa"/>
            <w:vAlign w:val="center"/>
          </w:tcPr>
          <w:p w14:paraId="045DF824" w14:textId="77777777" w:rsidR="00A437D5" w:rsidRPr="009F5137" w:rsidRDefault="00A437D5" w:rsidP="00D76AF6">
            <w:pPr>
              <w:tabs>
                <w:tab w:val="left" w:pos="-900"/>
                <w:tab w:val="left" w:pos="0"/>
                <w:tab w:val="left" w:pos="3600"/>
              </w:tabs>
              <w:rPr>
                <w:b/>
              </w:rPr>
            </w:pPr>
            <w:r w:rsidRPr="009F5137">
              <w:rPr>
                <w:b/>
              </w:rPr>
              <w:t xml:space="preserve">TETKİK REFERANSI        </w:t>
            </w:r>
          </w:p>
        </w:tc>
        <w:tc>
          <w:tcPr>
            <w:tcW w:w="7223" w:type="dxa"/>
            <w:gridSpan w:val="3"/>
            <w:vAlign w:val="center"/>
          </w:tcPr>
          <w:p w14:paraId="240520F9" w14:textId="0C4A963D" w:rsidR="00076540" w:rsidRPr="009F5137" w:rsidRDefault="00E33B1D" w:rsidP="00743EC4">
            <w:pPr>
              <w:tabs>
                <w:tab w:val="left" w:pos="-900"/>
                <w:tab w:val="left" w:pos="0"/>
                <w:tab w:val="left" w:pos="3600"/>
              </w:tabs>
            </w:pPr>
            <w:r w:rsidRPr="009F5137">
              <w:t>ISO 45001:2018</w:t>
            </w:r>
            <w:r w:rsidR="003620C1" w:rsidRPr="009F5137">
              <w:t xml:space="preserve"> </w:t>
            </w:r>
            <w:r w:rsidR="0058793C" w:rsidRPr="009F5137">
              <w:t>STANDAR</w:t>
            </w:r>
            <w:r w:rsidR="00880B55" w:rsidRPr="009F5137">
              <w:t>DI</w:t>
            </w:r>
          </w:p>
        </w:tc>
      </w:tr>
      <w:tr w:rsidR="00A437D5" w:rsidRPr="009F5137" w14:paraId="28D4F7CC" w14:textId="77777777" w:rsidTr="00D95014">
        <w:trPr>
          <w:trHeight w:val="6620"/>
        </w:trPr>
        <w:tc>
          <w:tcPr>
            <w:tcW w:w="10774" w:type="dxa"/>
            <w:gridSpan w:val="4"/>
          </w:tcPr>
          <w:p w14:paraId="597C791B" w14:textId="77777777" w:rsidR="00A437D5" w:rsidRPr="009F5137" w:rsidRDefault="00A437D5">
            <w:pPr>
              <w:tabs>
                <w:tab w:val="left" w:pos="-900"/>
                <w:tab w:val="left" w:pos="0"/>
              </w:tabs>
            </w:pPr>
          </w:p>
          <w:p w14:paraId="173EF447" w14:textId="77777777" w:rsidR="00A437D5" w:rsidRPr="009F5137" w:rsidRDefault="00743EC4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>SONUÇ:</w:t>
            </w:r>
            <w:r w:rsidR="00A437D5" w:rsidRPr="009F5137">
              <w:rPr>
                <w:b/>
              </w:rPr>
              <w:t xml:space="preserve"> </w:t>
            </w:r>
          </w:p>
          <w:p w14:paraId="652DF7BF" w14:textId="77777777" w:rsidR="00A437D5" w:rsidRPr="009F5137" w:rsidRDefault="00A437D5">
            <w:pPr>
              <w:tabs>
                <w:tab w:val="left" w:pos="-900"/>
                <w:tab w:val="left" w:pos="0"/>
              </w:tabs>
            </w:pPr>
          </w:p>
          <w:p w14:paraId="2F863DD1" w14:textId="77777777" w:rsidR="00A437D5" w:rsidRPr="009F5137" w:rsidRDefault="00901936">
            <w:pPr>
              <w:tabs>
                <w:tab w:val="left" w:pos="-900"/>
                <w:tab w:val="left" w:pos="0"/>
              </w:tabs>
            </w:pPr>
            <w:r w:rsidRPr="009F5137">
              <w:t>Herhangi bir uygunsuzluk görülmedi.</w:t>
            </w:r>
          </w:p>
          <w:p w14:paraId="4BFE5630" w14:textId="77777777" w:rsidR="00CB70F2" w:rsidRPr="009F5137" w:rsidRDefault="00CB70F2">
            <w:pPr>
              <w:tabs>
                <w:tab w:val="left" w:pos="-900"/>
                <w:tab w:val="left" w:pos="0"/>
              </w:tabs>
            </w:pPr>
          </w:p>
          <w:p w14:paraId="773D526A" w14:textId="77777777" w:rsidR="00CB70F2" w:rsidRPr="009F5137" w:rsidRDefault="00CB70F2">
            <w:pPr>
              <w:tabs>
                <w:tab w:val="left" w:pos="-900"/>
                <w:tab w:val="left" w:pos="0"/>
              </w:tabs>
            </w:pPr>
          </w:p>
          <w:p w14:paraId="3EDF55AE" w14:textId="034899F5" w:rsidR="0058793C" w:rsidRPr="009F5137" w:rsidRDefault="0058793C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(Varsa) DÜZELTİCİ </w:t>
            </w:r>
            <w:r w:rsidR="00AF69E7" w:rsidRPr="009F5137">
              <w:rPr>
                <w:b/>
              </w:rPr>
              <w:t xml:space="preserve">İYİLEŞTİRİCİ </w:t>
            </w:r>
            <w:r w:rsidRPr="009F5137">
              <w:rPr>
                <w:b/>
              </w:rPr>
              <w:t>FAALİYET AÇIKLAMALARI:</w:t>
            </w:r>
          </w:p>
          <w:p w14:paraId="30041CE3" w14:textId="77777777" w:rsidR="00A437D5" w:rsidRPr="009F5137" w:rsidRDefault="00A437D5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14:paraId="3A334240" w14:textId="77777777" w:rsidTr="00D95014">
        <w:trPr>
          <w:cantSplit/>
          <w:trHeight w:val="1774"/>
        </w:trPr>
        <w:tc>
          <w:tcPr>
            <w:tcW w:w="3791" w:type="dxa"/>
            <w:gridSpan w:val="2"/>
          </w:tcPr>
          <w:p w14:paraId="08F74E50" w14:textId="71FFF435" w:rsidR="00AC727B" w:rsidRPr="009F5137" w:rsidRDefault="00A437D5" w:rsidP="0036159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9F5137">
              <w:rPr>
                <w:b/>
              </w:rPr>
              <w:t>1.TETKİKÇİ</w:t>
            </w:r>
          </w:p>
        </w:tc>
        <w:tc>
          <w:tcPr>
            <w:tcW w:w="3300" w:type="dxa"/>
          </w:tcPr>
          <w:p w14:paraId="12841933" w14:textId="77777777" w:rsidR="00A437D5" w:rsidRPr="009F5137" w:rsidRDefault="00A437D5" w:rsidP="00361591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>2.TETKİKÇİ</w:t>
            </w:r>
          </w:p>
        </w:tc>
        <w:tc>
          <w:tcPr>
            <w:tcW w:w="3683" w:type="dxa"/>
          </w:tcPr>
          <w:p w14:paraId="70C76D9A" w14:textId="77777777" w:rsidR="00A437D5" w:rsidRPr="009F5137" w:rsidRDefault="006A4755" w:rsidP="00361591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 xml:space="preserve">SÜREÇ </w:t>
            </w:r>
            <w:r w:rsidR="00A437D5" w:rsidRPr="009F5137">
              <w:rPr>
                <w:sz w:val="24"/>
                <w:szCs w:val="24"/>
              </w:rPr>
              <w:t>SORUMLUSU</w:t>
            </w:r>
          </w:p>
          <w:p w14:paraId="2DC49001" w14:textId="77777777" w:rsidR="00C5377A" w:rsidRPr="009F5137" w:rsidRDefault="00C5377A" w:rsidP="00C5377A"/>
          <w:p w14:paraId="68D52EEF" w14:textId="77777777" w:rsidR="00C5377A" w:rsidRPr="009F5137" w:rsidRDefault="00C5377A" w:rsidP="00C5377A">
            <w:pPr>
              <w:jc w:val="center"/>
              <w:rPr>
                <w:b/>
              </w:rPr>
            </w:pPr>
          </w:p>
          <w:p w14:paraId="557665FB" w14:textId="77777777" w:rsidR="00AC727B" w:rsidRPr="009F5137" w:rsidRDefault="00AC727B" w:rsidP="00C5377A">
            <w:pPr>
              <w:jc w:val="center"/>
              <w:rPr>
                <w:b/>
              </w:rPr>
            </w:pPr>
          </w:p>
        </w:tc>
      </w:tr>
      <w:tr w:rsidR="00D76AF6" w:rsidRPr="009F5137" w14:paraId="0B4A2D52" w14:textId="77777777" w:rsidTr="00D95014">
        <w:trPr>
          <w:cantSplit/>
          <w:trHeight w:val="567"/>
        </w:trPr>
        <w:tc>
          <w:tcPr>
            <w:tcW w:w="10774" w:type="dxa"/>
            <w:gridSpan w:val="4"/>
            <w:vAlign w:val="center"/>
          </w:tcPr>
          <w:p w14:paraId="5B815296" w14:textId="4DC783D3" w:rsidR="00D76AF6" w:rsidRPr="009F5137" w:rsidRDefault="00D76AF6" w:rsidP="0058793C">
            <w:pPr>
              <w:pStyle w:val="Balk2"/>
              <w:jc w:val="left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lastRenderedPageBreak/>
              <w:t>EKİ:</w:t>
            </w:r>
            <w:r w:rsidR="00004ED7" w:rsidRPr="009F5137">
              <w:rPr>
                <w:sz w:val="24"/>
                <w:szCs w:val="24"/>
              </w:rPr>
              <w:t xml:space="preserve"> </w:t>
            </w:r>
            <w:r w:rsidR="00880B55" w:rsidRPr="009F5137">
              <w:rPr>
                <w:sz w:val="24"/>
                <w:szCs w:val="24"/>
              </w:rPr>
              <w:t xml:space="preserve">ISO 45001:2018 </w:t>
            </w:r>
            <w:r w:rsidR="00AC727B" w:rsidRPr="009F5137">
              <w:rPr>
                <w:sz w:val="24"/>
                <w:szCs w:val="24"/>
              </w:rPr>
              <w:t xml:space="preserve">İÇ TETKİK SORU LİSTESİ </w:t>
            </w:r>
            <w:r w:rsidR="00880B55" w:rsidRPr="009F5137">
              <w:rPr>
                <w:sz w:val="24"/>
                <w:szCs w:val="24"/>
              </w:rPr>
              <w:t>&amp;</w:t>
            </w:r>
            <w:r w:rsidR="00AC727B" w:rsidRPr="009F5137">
              <w:rPr>
                <w:sz w:val="24"/>
                <w:szCs w:val="24"/>
              </w:rPr>
              <w:t xml:space="preserve"> </w:t>
            </w:r>
            <w:r w:rsidR="009F5137">
              <w:rPr>
                <w:sz w:val="24"/>
                <w:szCs w:val="24"/>
              </w:rPr>
              <w:t xml:space="preserve">2021 </w:t>
            </w:r>
            <w:r w:rsidR="00AC727B" w:rsidRPr="009F5137">
              <w:rPr>
                <w:sz w:val="24"/>
                <w:szCs w:val="24"/>
              </w:rPr>
              <w:t>YILI İÇ TETKİK PLANI</w:t>
            </w:r>
          </w:p>
        </w:tc>
      </w:tr>
      <w:tr w:rsidR="00D76AF6" w:rsidRPr="009F5137" w14:paraId="5CD8D8BE" w14:textId="77777777" w:rsidTr="00D95014">
        <w:trPr>
          <w:cantSplit/>
          <w:trHeight w:val="567"/>
        </w:trPr>
        <w:tc>
          <w:tcPr>
            <w:tcW w:w="10774" w:type="dxa"/>
            <w:gridSpan w:val="4"/>
            <w:vAlign w:val="center"/>
          </w:tcPr>
          <w:p w14:paraId="1346F37F" w14:textId="77777777" w:rsidR="00D76AF6" w:rsidRDefault="00D76AF6" w:rsidP="00671F63">
            <w:pPr>
              <w:pStyle w:val="Balk2"/>
              <w:jc w:val="left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>DAĞITIM:</w:t>
            </w:r>
          </w:p>
          <w:p w14:paraId="23F7F80D" w14:textId="77777777" w:rsidR="009F5137" w:rsidRDefault="009F5137" w:rsidP="009F5137"/>
          <w:p w14:paraId="7A1920F2" w14:textId="77777777" w:rsidR="009F5137" w:rsidRDefault="009F5137" w:rsidP="009F5137"/>
          <w:p w14:paraId="3111E850" w14:textId="77777777" w:rsidR="009F5137" w:rsidRDefault="009F5137" w:rsidP="009F5137"/>
          <w:p w14:paraId="170A1D68" w14:textId="77777777" w:rsidR="009F5137" w:rsidRDefault="009F5137" w:rsidP="009F5137"/>
          <w:p w14:paraId="7A16D82C" w14:textId="77777777" w:rsidR="009F5137" w:rsidRDefault="009F5137" w:rsidP="009F5137"/>
          <w:p w14:paraId="5970156E" w14:textId="77777777" w:rsidR="009F5137" w:rsidRDefault="009F5137" w:rsidP="009F5137"/>
          <w:p w14:paraId="3BF30A22" w14:textId="77777777" w:rsidR="009F5137" w:rsidRDefault="009F5137" w:rsidP="009F5137"/>
          <w:p w14:paraId="75D886C7" w14:textId="77777777" w:rsidR="009F5137" w:rsidRDefault="009F5137" w:rsidP="009F5137"/>
          <w:p w14:paraId="0EB764A0" w14:textId="77777777" w:rsidR="009F5137" w:rsidRDefault="009F5137" w:rsidP="009F5137"/>
          <w:p w14:paraId="2C9C09FF" w14:textId="77777777" w:rsidR="009F5137" w:rsidRDefault="009F5137" w:rsidP="009F5137"/>
          <w:p w14:paraId="79383421" w14:textId="77777777" w:rsidR="009F5137" w:rsidRDefault="009F5137" w:rsidP="009F5137"/>
          <w:p w14:paraId="7C34D48A" w14:textId="77777777" w:rsidR="009F5137" w:rsidRDefault="009F5137" w:rsidP="009F5137"/>
          <w:p w14:paraId="11CAAA65" w14:textId="77777777" w:rsidR="009F5137" w:rsidRDefault="009F5137" w:rsidP="009F5137"/>
          <w:p w14:paraId="26F7ACB3" w14:textId="77777777" w:rsidR="009F5137" w:rsidRDefault="009F5137" w:rsidP="009F5137"/>
          <w:p w14:paraId="06A917DD" w14:textId="77777777" w:rsidR="009F5137" w:rsidRDefault="009F5137" w:rsidP="009F5137"/>
          <w:p w14:paraId="20051BAE" w14:textId="77777777" w:rsidR="009F5137" w:rsidRDefault="009F5137" w:rsidP="009F5137"/>
          <w:p w14:paraId="7F03A3FF" w14:textId="77777777" w:rsidR="009F5137" w:rsidRDefault="009F5137" w:rsidP="009F5137"/>
          <w:p w14:paraId="49B759E8" w14:textId="77777777" w:rsidR="009F5137" w:rsidRDefault="009F5137" w:rsidP="009F5137"/>
          <w:p w14:paraId="1A010541" w14:textId="77777777" w:rsidR="009F5137" w:rsidRDefault="009F5137" w:rsidP="009F5137"/>
          <w:p w14:paraId="34335EA3" w14:textId="77777777" w:rsidR="009F5137" w:rsidRDefault="009F5137" w:rsidP="009F5137"/>
          <w:p w14:paraId="31C26CC1" w14:textId="77777777" w:rsidR="009F5137" w:rsidRDefault="009F5137" w:rsidP="009F5137"/>
          <w:p w14:paraId="0AD30447" w14:textId="77777777" w:rsidR="009F5137" w:rsidRDefault="009F5137" w:rsidP="009F5137"/>
          <w:p w14:paraId="7AF3DBF1" w14:textId="77777777" w:rsidR="009F5137" w:rsidRDefault="009F5137" w:rsidP="009F5137"/>
          <w:p w14:paraId="7849A8DB" w14:textId="77777777" w:rsidR="009F5137" w:rsidRDefault="009F5137" w:rsidP="009F5137"/>
          <w:p w14:paraId="3CDFC096" w14:textId="77777777" w:rsidR="009F5137" w:rsidRDefault="009F5137" w:rsidP="009F5137"/>
          <w:p w14:paraId="6EEC0B0A" w14:textId="77777777" w:rsidR="009F5137" w:rsidRDefault="009F5137" w:rsidP="009F5137"/>
          <w:p w14:paraId="70706296" w14:textId="77777777" w:rsidR="009F5137" w:rsidRDefault="009F5137" w:rsidP="009F5137"/>
          <w:p w14:paraId="2282FA52" w14:textId="77777777" w:rsidR="009F5137" w:rsidRDefault="009F5137" w:rsidP="009F5137"/>
          <w:p w14:paraId="15C9EFF0" w14:textId="77777777" w:rsidR="009F5137" w:rsidRDefault="009F5137" w:rsidP="009F5137"/>
          <w:p w14:paraId="7F067CFC" w14:textId="77777777" w:rsidR="009F5137" w:rsidRDefault="009F5137" w:rsidP="009F5137"/>
          <w:p w14:paraId="36F5D598" w14:textId="77777777" w:rsidR="009F5137" w:rsidRDefault="009F5137" w:rsidP="009F5137"/>
          <w:p w14:paraId="1010006A" w14:textId="77777777" w:rsidR="009F5137" w:rsidRDefault="009F5137" w:rsidP="009F5137"/>
          <w:p w14:paraId="50EC8DF7" w14:textId="77777777" w:rsidR="009F5137" w:rsidRDefault="009F5137" w:rsidP="009F5137"/>
          <w:p w14:paraId="1E0F240F" w14:textId="77777777" w:rsidR="009F5137" w:rsidRDefault="009F5137" w:rsidP="009F5137"/>
          <w:p w14:paraId="37B95AB0" w14:textId="77777777" w:rsidR="009F5137" w:rsidRPr="009F5137" w:rsidRDefault="009F5137" w:rsidP="009F5137"/>
        </w:tc>
      </w:tr>
    </w:tbl>
    <w:p w14:paraId="05FFE3D1" w14:textId="77777777" w:rsidR="00A437D5" w:rsidRDefault="00A437D5"/>
    <w:sectPr w:rsidR="00A437D5" w:rsidSect="0036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" w:right="1418" w:bottom="851" w:left="1418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BA25" w14:textId="77777777" w:rsidR="00431A56" w:rsidRDefault="00431A56">
      <w:r>
        <w:separator/>
      </w:r>
    </w:p>
  </w:endnote>
  <w:endnote w:type="continuationSeparator" w:id="0">
    <w:p w14:paraId="4C33780C" w14:textId="77777777" w:rsidR="00431A56" w:rsidRDefault="004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2690" w14:textId="77777777" w:rsidR="00D95014" w:rsidRDefault="00D950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8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4047"/>
    </w:tblGrid>
    <w:tr w:rsidR="00D95014" w:rsidRPr="00AE2480" w14:paraId="4702068B" w14:textId="77777777" w:rsidTr="00D95014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E2992A2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1BEB5088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D7D38AA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7F3A1A2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88C8F75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6368398B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074729F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E5E1187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4047" w:type="dxa"/>
          <w:shd w:val="clear" w:color="auto" w:fill="FF7300"/>
          <w:vAlign w:val="center"/>
        </w:tcPr>
        <w:p w14:paraId="79D36B17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3EC045B8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13F8120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C49AE4C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21B07540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098ED159" w14:textId="77777777" w:rsidR="00D95014" w:rsidRPr="00AE2480" w:rsidRDefault="00D9501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95014" w:rsidRPr="00AE2480" w14:paraId="699F273C" w14:textId="77777777" w:rsidTr="00D95014">
      <w:trPr>
        <w:trHeight w:val="651"/>
      </w:trPr>
      <w:tc>
        <w:tcPr>
          <w:tcW w:w="3563" w:type="dxa"/>
        </w:tcPr>
        <w:p w14:paraId="33C1D9B7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2ECA0571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173F903A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7C8CC22E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4047" w:type="dxa"/>
        </w:tcPr>
        <w:p w14:paraId="3F0258FF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581CF2E5" w14:textId="77777777" w:rsidR="00D95014" w:rsidRPr="009D7BAD" w:rsidRDefault="00D95014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14:paraId="060F212E" w14:textId="1931E585" w:rsidR="00A62443" w:rsidRDefault="00A62443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C993" w14:textId="77777777" w:rsidR="00D95014" w:rsidRDefault="00D950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C57A" w14:textId="77777777" w:rsidR="00431A56" w:rsidRDefault="00431A56">
      <w:r>
        <w:separator/>
      </w:r>
    </w:p>
  </w:footnote>
  <w:footnote w:type="continuationSeparator" w:id="0">
    <w:p w14:paraId="4C222C20" w14:textId="77777777" w:rsidR="00431A56" w:rsidRDefault="0043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EE2D" w14:textId="77777777" w:rsidR="00D95014" w:rsidRDefault="00D950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91"/>
      <w:gridCol w:w="4659"/>
      <w:gridCol w:w="1843"/>
      <w:gridCol w:w="2081"/>
    </w:tblGrid>
    <w:tr w:rsidR="00D95014" w:rsidRPr="00910679" w14:paraId="68C53D3F" w14:textId="77777777" w:rsidTr="00D95014">
      <w:trPr>
        <w:cantSplit/>
        <w:trHeight w:hRule="exact" w:val="340"/>
      </w:trPr>
      <w:tc>
        <w:tcPr>
          <w:tcW w:w="2191" w:type="dxa"/>
          <w:vMerge w:val="restart"/>
          <w:shd w:val="clear" w:color="auto" w:fill="FFFFFF"/>
          <w:vAlign w:val="center"/>
        </w:tcPr>
        <w:p w14:paraId="05EE71B7" w14:textId="77777777" w:rsidR="00D95014" w:rsidRPr="004C4A80" w:rsidRDefault="00D95014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68BE87C" wp14:editId="0062BE4F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278D3773" w14:textId="77777777" w:rsidR="00D95014" w:rsidRPr="00D93BC5" w:rsidRDefault="00D95014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14:paraId="6F94F291" w14:textId="77777777" w:rsidR="00D95014" w:rsidRPr="00470889" w:rsidRDefault="00D95014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02AA2EE" w14:textId="77777777" w:rsidR="00D95014" w:rsidRPr="00910679" w:rsidRDefault="00D95014" w:rsidP="006E1F6D">
          <w:pPr>
            <w:rPr>
              <w:b/>
              <w:bCs/>
            </w:rPr>
          </w:pPr>
          <w:r>
            <w:rPr>
              <w:b/>
            </w:rPr>
            <w:t xml:space="preserve">Yürürlük Tarihi </w:t>
          </w:r>
        </w:p>
      </w:tc>
      <w:tc>
        <w:tcPr>
          <w:tcW w:w="2081" w:type="dxa"/>
          <w:shd w:val="clear" w:color="auto" w:fill="FFFFFF"/>
          <w:vAlign w:val="center"/>
        </w:tcPr>
        <w:p w14:paraId="3EB960D9" w14:textId="77777777" w:rsidR="00D95014" w:rsidRPr="00910679" w:rsidRDefault="00D95014" w:rsidP="00D93BC5">
          <w:pPr>
            <w:rPr>
              <w:b/>
              <w:bCs/>
            </w:rPr>
          </w:pPr>
        </w:p>
      </w:tc>
    </w:tr>
    <w:tr w:rsidR="00D95014" w:rsidRPr="00910679" w14:paraId="77DB26F2" w14:textId="77777777" w:rsidTr="00D95014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14:paraId="71CB809C" w14:textId="77777777" w:rsidR="00D95014" w:rsidRPr="00A13C49" w:rsidRDefault="00D9501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711E200" w14:textId="77777777"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417E141" w14:textId="77777777" w:rsidR="00D95014" w:rsidRDefault="00D95014" w:rsidP="006E1F6D">
          <w:pPr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081" w:type="dxa"/>
          <w:shd w:val="clear" w:color="auto" w:fill="FFFFFF"/>
          <w:vAlign w:val="center"/>
        </w:tcPr>
        <w:p w14:paraId="532970D9" w14:textId="77777777" w:rsidR="00D95014" w:rsidRDefault="00D95014" w:rsidP="00D93BC5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99445787</w:t>
          </w:r>
          <w:proofErr w:type="gramEnd"/>
        </w:p>
      </w:tc>
    </w:tr>
    <w:tr w:rsidR="00D95014" w:rsidRPr="00910679" w14:paraId="5F0417D3" w14:textId="77777777" w:rsidTr="00D95014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14:paraId="2D720442" w14:textId="77777777" w:rsidR="00D95014" w:rsidRPr="00A13C49" w:rsidRDefault="00D9501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A1A12A6" w14:textId="77777777"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54A2666" w14:textId="77777777" w:rsidR="00D95014" w:rsidRPr="00910679" w:rsidRDefault="00D95014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</w:t>
          </w:r>
          <w:proofErr w:type="spellEnd"/>
          <w:r>
            <w:rPr>
              <w:b/>
              <w:bCs/>
            </w:rPr>
            <w:t>. No</w:t>
          </w:r>
        </w:p>
      </w:tc>
      <w:tc>
        <w:tcPr>
          <w:tcW w:w="2081" w:type="dxa"/>
          <w:shd w:val="clear" w:color="auto" w:fill="FFFFFF"/>
          <w:vAlign w:val="center"/>
        </w:tcPr>
        <w:p w14:paraId="28AFE475" w14:textId="77777777" w:rsidR="00D95014" w:rsidRDefault="00D95014" w:rsidP="00D93BC5">
          <w:pPr>
            <w:rPr>
              <w:b/>
              <w:bCs/>
            </w:rPr>
          </w:pPr>
        </w:p>
        <w:p w14:paraId="7EDC2854" w14:textId="77777777" w:rsidR="00D95014" w:rsidRPr="00910679" w:rsidRDefault="00D95014" w:rsidP="00D93BC5">
          <w:pPr>
            <w:rPr>
              <w:b/>
              <w:bCs/>
            </w:rPr>
          </w:pPr>
        </w:p>
      </w:tc>
    </w:tr>
    <w:tr w:rsidR="00D95014" w:rsidRPr="00910679" w14:paraId="50047C0F" w14:textId="77777777" w:rsidTr="00D95014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14:paraId="3B12D67D" w14:textId="77777777" w:rsidR="00D95014" w:rsidRPr="00A13C49" w:rsidRDefault="00D9501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CBB5545" w14:textId="77777777"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9C32C6F" w14:textId="77777777" w:rsidR="00D95014" w:rsidRPr="00910679" w:rsidRDefault="00D95014" w:rsidP="006E1F6D">
          <w:pPr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81" w:type="dxa"/>
          <w:shd w:val="clear" w:color="auto" w:fill="FFFFFF"/>
          <w:vAlign w:val="center"/>
        </w:tcPr>
        <w:p w14:paraId="6F8C552B" w14:textId="77777777" w:rsidR="00D95014" w:rsidRDefault="00D95014" w:rsidP="00D93BC5">
          <w:pPr>
            <w:rPr>
              <w:b/>
              <w:bCs/>
            </w:rPr>
          </w:pPr>
        </w:p>
        <w:p w14:paraId="75AC5152" w14:textId="77777777" w:rsidR="00D95014" w:rsidRDefault="00D95014" w:rsidP="00D93BC5">
          <w:pPr>
            <w:rPr>
              <w:b/>
              <w:bCs/>
            </w:rPr>
          </w:pPr>
        </w:p>
        <w:p w14:paraId="6EB8BCFC" w14:textId="77777777" w:rsidR="00D95014" w:rsidRDefault="00D95014" w:rsidP="00D93BC5">
          <w:pPr>
            <w:rPr>
              <w:b/>
              <w:bCs/>
            </w:rPr>
          </w:pPr>
        </w:p>
        <w:p w14:paraId="4036F5AD" w14:textId="77777777" w:rsidR="00D95014" w:rsidRDefault="00D95014" w:rsidP="00D93BC5">
          <w:pPr>
            <w:rPr>
              <w:b/>
              <w:bCs/>
            </w:rPr>
          </w:pPr>
        </w:p>
        <w:p w14:paraId="177BB781" w14:textId="77777777" w:rsidR="00D95014" w:rsidRDefault="00D95014" w:rsidP="00D93BC5">
          <w:pPr>
            <w:rPr>
              <w:b/>
              <w:bCs/>
            </w:rPr>
          </w:pPr>
        </w:p>
        <w:p w14:paraId="003B988C" w14:textId="77777777" w:rsidR="00D95014" w:rsidRDefault="00D95014" w:rsidP="00D93BC5">
          <w:pPr>
            <w:rPr>
              <w:b/>
              <w:bCs/>
            </w:rPr>
          </w:pPr>
        </w:p>
        <w:p w14:paraId="0957EDAF" w14:textId="77777777" w:rsidR="00D95014" w:rsidRDefault="00D95014" w:rsidP="00D93BC5">
          <w:pPr>
            <w:rPr>
              <w:b/>
              <w:bCs/>
            </w:rPr>
          </w:pPr>
        </w:p>
        <w:p w14:paraId="0D45F63F" w14:textId="77777777" w:rsidR="00D95014" w:rsidRPr="00910679" w:rsidRDefault="00D95014" w:rsidP="00D93BC5">
          <w:pPr>
            <w:rPr>
              <w:b/>
              <w:bCs/>
            </w:rPr>
          </w:pPr>
        </w:p>
      </w:tc>
    </w:tr>
    <w:tr w:rsidR="00D95014" w:rsidRPr="00910679" w14:paraId="5F49BE9F" w14:textId="77777777" w:rsidTr="00D95014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14:paraId="57182A56" w14:textId="77777777" w:rsidR="00D95014" w:rsidRPr="00A13C49" w:rsidRDefault="00D9501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51D04DA" w14:textId="77777777"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54FF057" w14:textId="77777777" w:rsidR="00D95014" w:rsidRPr="00910679" w:rsidRDefault="00D95014" w:rsidP="006E1F6D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2081" w:type="dxa"/>
          <w:shd w:val="clear" w:color="auto" w:fill="FFFFFF"/>
          <w:vAlign w:val="center"/>
        </w:tcPr>
        <w:p w14:paraId="76C42EF1" w14:textId="77777777" w:rsidR="00D95014" w:rsidRPr="00910679" w:rsidRDefault="00D95014" w:rsidP="00D93BC5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NUMPAGES   \* MERGEFORMAT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  <w:noProof/>
            </w:rPr>
            <w:fldChar w:fldCharType="end"/>
          </w:r>
        </w:p>
      </w:tc>
    </w:tr>
    <w:tr w:rsidR="00D95014" w:rsidRPr="00BC733A" w14:paraId="40563715" w14:textId="77777777" w:rsidTr="00D95014">
      <w:trPr>
        <w:cantSplit/>
        <w:trHeight w:hRule="exact" w:val="720"/>
      </w:trPr>
      <w:tc>
        <w:tcPr>
          <w:tcW w:w="2191" w:type="dxa"/>
          <w:shd w:val="clear" w:color="auto" w:fill="FFFFFF"/>
          <w:vAlign w:val="center"/>
        </w:tcPr>
        <w:p w14:paraId="2B22C955" w14:textId="77777777" w:rsidR="00D95014" w:rsidRDefault="00D9501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72B8755" wp14:editId="0BF3AF49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gridSpan w:val="3"/>
          <w:shd w:val="clear" w:color="auto" w:fill="FFFFFF"/>
          <w:vAlign w:val="center"/>
        </w:tcPr>
        <w:p w14:paraId="7092871C" w14:textId="4CBD290D" w:rsidR="00D95014" w:rsidRPr="00BC733A" w:rsidRDefault="00D95014" w:rsidP="006E1F6D">
          <w:pPr>
            <w:jc w:val="center"/>
            <w:rPr>
              <w:bCs/>
            </w:rPr>
          </w:pPr>
          <w:r w:rsidRPr="009F5137">
            <w:rPr>
              <w:b/>
              <w:bCs/>
              <w:szCs w:val="22"/>
            </w:rPr>
            <w:t>İÇ TETKİK RAPORU</w:t>
          </w:r>
        </w:p>
      </w:tc>
    </w:tr>
  </w:tbl>
  <w:p w14:paraId="74CCBB7C" w14:textId="77777777" w:rsidR="008D28BC" w:rsidRDefault="008D28BC" w:rsidP="00E61630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2D30" w14:textId="77777777" w:rsidR="00D95014" w:rsidRDefault="00D950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ADD"/>
    <w:multiLevelType w:val="hybridMultilevel"/>
    <w:tmpl w:val="DC54444C"/>
    <w:lvl w:ilvl="0" w:tplc="245A08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A01E9"/>
    <w:multiLevelType w:val="hybridMultilevel"/>
    <w:tmpl w:val="CAB2CDA2"/>
    <w:lvl w:ilvl="0" w:tplc="62C0C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AD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6B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A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0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4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5"/>
    <w:rsid w:val="0000476D"/>
    <w:rsid w:val="000048F2"/>
    <w:rsid w:val="00004ED7"/>
    <w:rsid w:val="00013C1D"/>
    <w:rsid w:val="00014EAA"/>
    <w:rsid w:val="00027AD7"/>
    <w:rsid w:val="0005029C"/>
    <w:rsid w:val="00076096"/>
    <w:rsid w:val="00076540"/>
    <w:rsid w:val="000E64D1"/>
    <w:rsid w:val="00101103"/>
    <w:rsid w:val="00140347"/>
    <w:rsid w:val="00180B99"/>
    <w:rsid w:val="00180D06"/>
    <w:rsid w:val="001A10A5"/>
    <w:rsid w:val="001F5C09"/>
    <w:rsid w:val="001F5EBD"/>
    <w:rsid w:val="002141DB"/>
    <w:rsid w:val="00271564"/>
    <w:rsid w:val="002B7EA3"/>
    <w:rsid w:val="002E355B"/>
    <w:rsid w:val="00315E5D"/>
    <w:rsid w:val="00361591"/>
    <w:rsid w:val="003620C1"/>
    <w:rsid w:val="00387EE6"/>
    <w:rsid w:val="003D149A"/>
    <w:rsid w:val="00431A56"/>
    <w:rsid w:val="004675AA"/>
    <w:rsid w:val="004D72DE"/>
    <w:rsid w:val="005223BD"/>
    <w:rsid w:val="005446AB"/>
    <w:rsid w:val="00587927"/>
    <w:rsid w:val="0058793C"/>
    <w:rsid w:val="005C1032"/>
    <w:rsid w:val="00631987"/>
    <w:rsid w:val="00643B0B"/>
    <w:rsid w:val="00645E99"/>
    <w:rsid w:val="00671F63"/>
    <w:rsid w:val="006A4755"/>
    <w:rsid w:val="006D1F0A"/>
    <w:rsid w:val="006E2ED4"/>
    <w:rsid w:val="006F677A"/>
    <w:rsid w:val="00743EC4"/>
    <w:rsid w:val="00792704"/>
    <w:rsid w:val="007A58B1"/>
    <w:rsid w:val="007B0075"/>
    <w:rsid w:val="007B7F61"/>
    <w:rsid w:val="007C575D"/>
    <w:rsid w:val="007C711B"/>
    <w:rsid w:val="007F6766"/>
    <w:rsid w:val="00802966"/>
    <w:rsid w:val="00807726"/>
    <w:rsid w:val="00867472"/>
    <w:rsid w:val="00880B55"/>
    <w:rsid w:val="008823AC"/>
    <w:rsid w:val="00884E76"/>
    <w:rsid w:val="008D28BC"/>
    <w:rsid w:val="00901936"/>
    <w:rsid w:val="00931E68"/>
    <w:rsid w:val="009F5137"/>
    <w:rsid w:val="00A112F9"/>
    <w:rsid w:val="00A37FBE"/>
    <w:rsid w:val="00A437D5"/>
    <w:rsid w:val="00A51BA7"/>
    <w:rsid w:val="00A600DF"/>
    <w:rsid w:val="00A62443"/>
    <w:rsid w:val="00AC727B"/>
    <w:rsid w:val="00AE7027"/>
    <w:rsid w:val="00AF0F45"/>
    <w:rsid w:val="00AF69E7"/>
    <w:rsid w:val="00B4470C"/>
    <w:rsid w:val="00B83DAB"/>
    <w:rsid w:val="00BE1D48"/>
    <w:rsid w:val="00BE60CE"/>
    <w:rsid w:val="00C23FE7"/>
    <w:rsid w:val="00C428E8"/>
    <w:rsid w:val="00C46D8A"/>
    <w:rsid w:val="00C5377A"/>
    <w:rsid w:val="00C95121"/>
    <w:rsid w:val="00CA6A26"/>
    <w:rsid w:val="00CB70F2"/>
    <w:rsid w:val="00CD3E6E"/>
    <w:rsid w:val="00CD45FC"/>
    <w:rsid w:val="00CE3F46"/>
    <w:rsid w:val="00D234C4"/>
    <w:rsid w:val="00D41017"/>
    <w:rsid w:val="00D437A2"/>
    <w:rsid w:val="00D50318"/>
    <w:rsid w:val="00D705C1"/>
    <w:rsid w:val="00D76AF6"/>
    <w:rsid w:val="00D862BB"/>
    <w:rsid w:val="00D86596"/>
    <w:rsid w:val="00D95014"/>
    <w:rsid w:val="00D978B0"/>
    <w:rsid w:val="00DE0472"/>
    <w:rsid w:val="00DF7110"/>
    <w:rsid w:val="00E236D0"/>
    <w:rsid w:val="00E33B1D"/>
    <w:rsid w:val="00E61630"/>
    <w:rsid w:val="00E73FCB"/>
    <w:rsid w:val="00E91211"/>
    <w:rsid w:val="00E95D44"/>
    <w:rsid w:val="00EC0694"/>
    <w:rsid w:val="00EC0E19"/>
    <w:rsid w:val="00F37638"/>
    <w:rsid w:val="00F6473F"/>
    <w:rsid w:val="00F749B7"/>
    <w:rsid w:val="00FD7DED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CDFDD"/>
  <w15:docId w15:val="{D94FC4A3-DA4D-4054-92BE-33242B64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4"/>
    <w:rPr>
      <w:sz w:val="24"/>
      <w:szCs w:val="24"/>
    </w:rPr>
  </w:style>
  <w:style w:type="paragraph" w:styleId="Balk1">
    <w:name w:val="heading 1"/>
    <w:basedOn w:val="Normal"/>
    <w:next w:val="Normal"/>
    <w:qFormat/>
    <w:rsid w:val="006E2ED4"/>
    <w:pPr>
      <w:keepNext/>
      <w:jc w:val="center"/>
      <w:outlineLvl w:val="0"/>
    </w:pPr>
    <w:rPr>
      <w:b/>
      <w:bCs/>
      <w:sz w:val="36"/>
    </w:rPr>
  </w:style>
  <w:style w:type="paragraph" w:styleId="Balk2">
    <w:name w:val="heading 2"/>
    <w:basedOn w:val="Normal"/>
    <w:next w:val="Normal"/>
    <w:qFormat/>
    <w:rsid w:val="006E2ED4"/>
    <w:pPr>
      <w:keepNext/>
      <w:tabs>
        <w:tab w:val="left" w:pos="-900"/>
        <w:tab w:val="left" w:pos="0"/>
      </w:tabs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qFormat/>
    <w:rsid w:val="006E2ED4"/>
    <w:pPr>
      <w:keepNext/>
      <w:tabs>
        <w:tab w:val="left" w:pos="-900"/>
        <w:tab w:val="left" w:pos="0"/>
        <w:tab w:val="left" w:pos="3420"/>
      </w:tabs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E2ED4"/>
    <w:pPr>
      <w:jc w:val="center"/>
    </w:pPr>
    <w:rPr>
      <w:b/>
      <w:bCs/>
      <w:sz w:val="36"/>
    </w:rPr>
  </w:style>
  <w:style w:type="paragraph" w:styleId="GvdeMetni">
    <w:name w:val="Body Text"/>
    <w:basedOn w:val="Normal"/>
    <w:rsid w:val="006E2ED4"/>
    <w:rPr>
      <w:b/>
      <w:bCs/>
      <w:sz w:val="36"/>
    </w:rPr>
  </w:style>
  <w:style w:type="paragraph" w:customStyle="1" w:styleId="stbilgi1">
    <w:name w:val="Üstbilgi1"/>
    <w:basedOn w:val="Normal"/>
    <w:rsid w:val="006E2ED4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E2ED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6E2ED4"/>
    <w:pPr>
      <w:tabs>
        <w:tab w:val="left" w:pos="-900"/>
        <w:tab w:val="left" w:pos="0"/>
        <w:tab w:val="left" w:pos="3600"/>
      </w:tabs>
    </w:pPr>
    <w:rPr>
      <w:sz w:val="28"/>
      <w:szCs w:val="28"/>
    </w:rPr>
  </w:style>
  <w:style w:type="paragraph" w:styleId="BalonMetni">
    <w:name w:val="Balloon Text"/>
    <w:basedOn w:val="Normal"/>
    <w:semiHidden/>
    <w:rsid w:val="000765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62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0C1"/>
    <w:rPr>
      <w:sz w:val="24"/>
      <w:szCs w:val="24"/>
    </w:rPr>
  </w:style>
  <w:style w:type="paragraph" w:styleId="Altbilgi">
    <w:name w:val="footer"/>
    <w:basedOn w:val="Normal"/>
    <w:link w:val="AltbilgiChar"/>
    <w:rsid w:val="00362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20C1"/>
    <w:rPr>
      <w:sz w:val="24"/>
      <w:szCs w:val="24"/>
    </w:rPr>
  </w:style>
  <w:style w:type="table" w:styleId="TabloKlavuzu">
    <w:name w:val="Table Grid"/>
    <w:basedOn w:val="NormalTablo"/>
    <w:rsid w:val="0036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ÖNKA TİC.LTD.ŞTİ.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adlbelge.com</cp:keywords>
  <dc:description/>
  <cp:lastModifiedBy>Abdullah</cp:lastModifiedBy>
  <cp:revision>13</cp:revision>
  <cp:lastPrinted>2005-09-09T13:06:00Z</cp:lastPrinted>
  <dcterms:created xsi:type="dcterms:W3CDTF">2018-03-17T09:52:00Z</dcterms:created>
  <dcterms:modified xsi:type="dcterms:W3CDTF">2021-02-18T15:14:00Z</dcterms:modified>
</cp:coreProperties>
</file>