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E660AA" w:rsidRPr="00E660AA" w14:paraId="5EFE6E9D" w14:textId="77777777" w:rsidTr="00E660A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774" w:type="dxa"/>
          </w:tcPr>
          <w:p w14:paraId="700F7508" w14:textId="77777777" w:rsidR="00E660AA" w:rsidRPr="00E660AA" w:rsidRDefault="00E660AA" w:rsidP="00E660AA">
            <w:p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b/>
                <w:sz w:val="24"/>
              </w:rPr>
              <w:t xml:space="preserve">Görev Unvanı: </w:t>
            </w:r>
            <w:r w:rsidRPr="00E660AA">
              <w:rPr>
                <w:rFonts w:ascii="Times New Roman" w:hAnsi="Times New Roman" w:cs="Times New Roman"/>
                <w:sz w:val="24"/>
              </w:rPr>
              <w:t>İnsan Kaynakları Sorumlusu</w:t>
            </w:r>
          </w:p>
          <w:p w14:paraId="1C09AB32" w14:textId="77777777" w:rsidR="00E660AA" w:rsidRPr="00E660AA" w:rsidRDefault="00E660AA" w:rsidP="00E660AA">
            <w:p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b/>
                <w:sz w:val="24"/>
              </w:rPr>
              <w:t xml:space="preserve">Bağlı Bulunduğu Birimler: </w:t>
            </w:r>
            <w:r w:rsidRPr="00E660AA">
              <w:rPr>
                <w:rFonts w:ascii="Times New Roman" w:hAnsi="Times New Roman" w:cs="Times New Roman"/>
                <w:sz w:val="24"/>
              </w:rPr>
              <w:t>Genel Müdür</w:t>
            </w:r>
          </w:p>
          <w:p w14:paraId="39F9573C" w14:textId="77777777" w:rsidR="00E660AA" w:rsidRPr="00E660AA" w:rsidRDefault="00E660AA" w:rsidP="00E660AA">
            <w:p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b/>
                <w:sz w:val="24"/>
              </w:rPr>
              <w:t xml:space="preserve">Bağlı Bulunan Bölümler: </w:t>
            </w:r>
            <w:r w:rsidRPr="00E660AA">
              <w:rPr>
                <w:rFonts w:ascii="Times New Roman" w:hAnsi="Times New Roman" w:cs="Times New Roman"/>
                <w:sz w:val="24"/>
              </w:rPr>
              <w:t>Tüm Bölümler</w:t>
            </w:r>
          </w:p>
          <w:p w14:paraId="2D9469DF" w14:textId="77777777" w:rsidR="00E660AA" w:rsidRPr="00E660AA" w:rsidRDefault="00E660AA" w:rsidP="00E660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60AA">
              <w:rPr>
                <w:rFonts w:ascii="Times New Roman" w:hAnsi="Times New Roman" w:cs="Times New Roman"/>
                <w:b/>
                <w:sz w:val="24"/>
              </w:rPr>
              <w:t>Görevleri</w:t>
            </w:r>
          </w:p>
          <w:p w14:paraId="31AE5805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Görev sahasına giren tüm çalışmaları, şirketin İSG politikası ve tespit edilen hedefleri doğrultusunda İSG yönetim sistemi gereğince kurulan ve yürürlüğe konulan sistemi biriminde uygun şekilde yürütmek;</w:t>
            </w:r>
          </w:p>
          <w:p w14:paraId="087380A7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 xml:space="preserve">Şirketin ihtiyacı bulunan personelin vasıflarını ve miktarlarını tespit etmek, müracaat eden kişileri tespit edilen vasıflar doğrultusunda incelemek ve uygun olanları değerlendirmek, </w:t>
            </w:r>
            <w:proofErr w:type="gramStart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oryantasyon</w:t>
            </w:r>
            <w:proofErr w:type="gramEnd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 xml:space="preserve"> eğitimlerini vermek;</w:t>
            </w:r>
          </w:p>
          <w:p w14:paraId="521B290F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Uygun olmayanlar için aday havuzu oluşturmak, değerlendirdiği personel ilgili mevzuata göre işe başlatmak;</w:t>
            </w:r>
          </w:p>
          <w:p w14:paraId="77030C99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İşe alımlarda görev tanımlarında yer alan yetkinliklere uygun, ISO 45001:2018 iş sağlığı güvenliği yönetim sisteminin işleyişine katkıda bulunacak göreve en uygun personelin istihdam edilmesi için görev tanımlarının düzenlenmesini yapmak;</w:t>
            </w:r>
          </w:p>
          <w:p w14:paraId="4B0735DA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Mevcut ve çeşitli nedenlerle ayrılan personelin özlük dosyalarını oluşturmak, tutmak ve saklamak;</w:t>
            </w:r>
          </w:p>
          <w:p w14:paraId="6EA9D82A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 xml:space="preserve">Birimine bağlı kanunlara ve usullere göre hareket etmek (4857 sayılı iş kanunu </w:t>
            </w:r>
            <w:proofErr w:type="spellStart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vb</w:t>
            </w:r>
            <w:proofErr w:type="spellEnd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);</w:t>
            </w:r>
          </w:p>
          <w:p w14:paraId="04D6B9A6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 xml:space="preserve">Personel izin planlarını, </w:t>
            </w:r>
            <w:proofErr w:type="spellStart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hakedişlerini</w:t>
            </w:r>
            <w:proofErr w:type="spellEnd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 xml:space="preserve"> hazırlamak;</w:t>
            </w:r>
          </w:p>
          <w:p w14:paraId="3C9CC87B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İşletmenin birimine yönelik İSG mevzuatı kapsamındaki beyan ve bildirimlerini yapmak;</w:t>
            </w:r>
          </w:p>
          <w:p w14:paraId="65C3F2D8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Yetkili makam tarafından istenilecek bilgi ve belgeleri sunmak;</w:t>
            </w:r>
          </w:p>
          <w:p w14:paraId="29483258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Yetkili makam tarafından birimine yapılacak planlı veya plansız denetimler sırasında işletmede hazır bulunmak, istenen bilgi ve belgeleri sağlamak;</w:t>
            </w:r>
          </w:p>
          <w:p w14:paraId="51C026B2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 xml:space="preserve">Kendisine bağlı olan yöneticilere gerekli yetkiyi vermek, onların sorumluluklarını yerine getirmelerini ve </w:t>
            </w:r>
            <w:proofErr w:type="gramStart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İSG  yönetim</w:t>
            </w:r>
            <w:proofErr w:type="gramEnd"/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 xml:space="preserve"> sistemi çalışmalarına katkılarını sağlamak;</w:t>
            </w:r>
          </w:p>
          <w:p w14:paraId="53995481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ind w:right="671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Süreçlerin İSG risk ve fırsatların değerlendirmesiyle ilgili gerekli çalışmaların yapılmasına katkı sağlamak;</w:t>
            </w:r>
          </w:p>
          <w:p w14:paraId="3C4BAA89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ind w:right="671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Biriminde İSG kapsamında astlarına önce iş sağlığı ve güvenliği ilkesini benimsetmek;</w:t>
            </w:r>
          </w:p>
          <w:p w14:paraId="3DDA2329" w14:textId="77777777" w:rsidR="00E660AA" w:rsidRPr="00E660AA" w:rsidRDefault="00E660AA" w:rsidP="00E660AA">
            <w:pPr>
              <w:pStyle w:val="ListeParagraf"/>
              <w:numPr>
                <w:ilvl w:val="0"/>
                <w:numId w:val="36"/>
              </w:numPr>
              <w:spacing w:after="0" w:line="276" w:lineRule="auto"/>
              <w:rPr>
                <w:rFonts w:ascii="Times New Roman" w:hAnsi="Times New Roman" w:cs="Times New Roman"/>
                <w:bCs/>
                <w:kern w:val="32"/>
                <w:sz w:val="24"/>
              </w:rPr>
            </w:pPr>
            <w:r w:rsidRPr="00E660AA">
              <w:rPr>
                <w:rFonts w:ascii="Times New Roman" w:hAnsi="Times New Roman" w:cs="Times New Roman"/>
                <w:bCs/>
                <w:kern w:val="32"/>
                <w:sz w:val="24"/>
              </w:rPr>
              <w:t>İSG yönetim sisteminin sürekliliği ve etkinliği için gerekli çalışmaları yürütmek;</w:t>
            </w:r>
          </w:p>
          <w:p w14:paraId="7483AA1E" w14:textId="77777777" w:rsidR="00E660AA" w:rsidRPr="00E660AA" w:rsidRDefault="00E660AA" w:rsidP="00E660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60AA">
              <w:rPr>
                <w:rFonts w:ascii="Times New Roman" w:hAnsi="Times New Roman" w:cs="Times New Roman"/>
                <w:b/>
                <w:sz w:val="24"/>
              </w:rPr>
              <w:t>Yetkileri</w:t>
            </w:r>
          </w:p>
          <w:p w14:paraId="7A223303" w14:textId="77777777" w:rsidR="00E660AA" w:rsidRPr="00E660AA" w:rsidRDefault="00E660AA" w:rsidP="00E660AA">
            <w:p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Üst Yönetimin vermiş olduğu yetki ve sorumluluklar çerçevesinde çalışır.</w:t>
            </w:r>
          </w:p>
          <w:p w14:paraId="0D0BEC82" w14:textId="77777777" w:rsidR="00E660AA" w:rsidRPr="00E660AA" w:rsidRDefault="00E660AA" w:rsidP="00E660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60AA">
              <w:rPr>
                <w:rFonts w:ascii="Times New Roman" w:hAnsi="Times New Roman" w:cs="Times New Roman"/>
                <w:b/>
                <w:sz w:val="24"/>
              </w:rPr>
              <w:t>Yetki Devri</w:t>
            </w:r>
          </w:p>
          <w:p w14:paraId="1D7CF8CB" w14:textId="77777777" w:rsidR="00E660AA" w:rsidRPr="00E660AA" w:rsidRDefault="00E660AA" w:rsidP="00E660AA">
            <w:p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 xml:space="preserve">Yokluğunda idari işler sorumlusu veya genel müdür yetkilerine </w:t>
            </w:r>
            <w:proofErr w:type="gramStart"/>
            <w:r w:rsidRPr="00E660AA">
              <w:rPr>
                <w:rFonts w:ascii="Times New Roman" w:hAnsi="Times New Roman" w:cs="Times New Roman"/>
                <w:sz w:val="24"/>
              </w:rPr>
              <w:t>vekalet</w:t>
            </w:r>
            <w:proofErr w:type="gramEnd"/>
            <w:r w:rsidRPr="00E660AA">
              <w:rPr>
                <w:rFonts w:ascii="Times New Roman" w:hAnsi="Times New Roman" w:cs="Times New Roman"/>
                <w:sz w:val="24"/>
              </w:rPr>
              <w:t xml:space="preserve"> eder.</w:t>
            </w:r>
          </w:p>
          <w:p w14:paraId="5E6134BF" w14:textId="77777777" w:rsidR="00E660AA" w:rsidRPr="00E660AA" w:rsidRDefault="00E660AA" w:rsidP="00E660A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660AA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Yetkinlikler </w:t>
            </w:r>
          </w:p>
          <w:p w14:paraId="52317BA5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 xml:space="preserve">ISO 45001:2018 İSG yönetim sistemine </w:t>
            </w:r>
            <w:proofErr w:type="gramStart"/>
            <w:r w:rsidRPr="00E660AA">
              <w:rPr>
                <w:rFonts w:ascii="Times New Roman" w:hAnsi="Times New Roman" w:cs="Times New Roman"/>
                <w:sz w:val="24"/>
              </w:rPr>
              <w:t>hakim</w:t>
            </w:r>
            <w:proofErr w:type="gramEnd"/>
            <w:r w:rsidRPr="00E660AA">
              <w:rPr>
                <w:rFonts w:ascii="Times New Roman" w:hAnsi="Times New Roman" w:cs="Times New Roman"/>
                <w:sz w:val="24"/>
              </w:rPr>
              <w:t xml:space="preserve"> olmak,</w:t>
            </w:r>
          </w:p>
          <w:p w14:paraId="4F61573C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Bu pozisyonda en az 10 yıllık bilgi ve deneyime sahip olmak,</w:t>
            </w:r>
          </w:p>
          <w:p w14:paraId="645C8105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Üniversitelerin İşletme,  Psikoloji, Sosyoloji benzeri bölümlerinden mezun olmak,</w:t>
            </w:r>
          </w:p>
          <w:p w14:paraId="4BCE900E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Liderlik vasfına haiz olmak,</w:t>
            </w:r>
          </w:p>
          <w:p w14:paraId="4E7950DC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İnsanlar ile kolay iletişim kurabiliyor olmak,</w:t>
            </w:r>
          </w:p>
          <w:p w14:paraId="1F1FF7B8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Stres altında dikkatli çalışabilmek ve karar verebilmek,</w:t>
            </w:r>
          </w:p>
          <w:p w14:paraId="286F019F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Yazılı ve sözlü ifade yeteneği güçlü olmak,</w:t>
            </w:r>
          </w:p>
          <w:p w14:paraId="459DF7F2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Takım çalışmasına yatkın olmak ve lider özelliği taşımak,</w:t>
            </w:r>
          </w:p>
          <w:p w14:paraId="583DC7D1" w14:textId="77777777" w:rsidR="00E660AA" w:rsidRPr="00E660AA" w:rsidRDefault="00E660AA" w:rsidP="00E660AA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660AA">
              <w:rPr>
                <w:rFonts w:ascii="Times New Roman" w:hAnsi="Times New Roman" w:cs="Times New Roman"/>
                <w:sz w:val="24"/>
              </w:rPr>
              <w:t>Kuruluş kültürünü benimseyebilecek ve benimsetebilecek yapıda olmak.</w:t>
            </w:r>
          </w:p>
          <w:p w14:paraId="5358E5E7" w14:textId="77777777" w:rsidR="00E660AA" w:rsidRPr="00E660AA" w:rsidRDefault="00E660AA" w:rsidP="00E660A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5D8F366" w14:textId="77777777" w:rsidR="00E660AA" w:rsidRPr="00E660AA" w:rsidRDefault="00E660AA" w:rsidP="00E660A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5C2F0A5" w14:textId="77777777" w:rsidR="00E660AA" w:rsidRPr="00E660AA" w:rsidRDefault="00E660AA" w:rsidP="00153248">
      <w:pPr>
        <w:rPr>
          <w:rFonts w:ascii="Times New Roman" w:hAnsi="Times New Roman" w:cs="Times New Roman"/>
          <w:b/>
          <w:sz w:val="24"/>
        </w:rPr>
      </w:pPr>
    </w:p>
    <w:sectPr w:rsidR="00E660AA" w:rsidRPr="00E660AA" w:rsidSect="00EA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D7825" w14:textId="77777777" w:rsidR="00F85A15" w:rsidRDefault="00F85A15" w:rsidP="00EA7C1F">
      <w:pPr>
        <w:spacing w:after="0" w:line="240" w:lineRule="auto"/>
      </w:pPr>
      <w:r>
        <w:separator/>
      </w:r>
    </w:p>
  </w:endnote>
  <w:endnote w:type="continuationSeparator" w:id="0">
    <w:p w14:paraId="2ED481BA" w14:textId="77777777" w:rsidR="00F85A15" w:rsidRDefault="00F85A15" w:rsidP="00E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69FC2" w14:textId="77777777" w:rsidR="00A3722F" w:rsidRDefault="00A372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4417"/>
      <w:gridCol w:w="3260"/>
      <w:gridCol w:w="3097"/>
    </w:tblGrid>
    <w:tr w:rsidR="00E660AA" w:rsidRPr="006417A2" w14:paraId="7729A0B2" w14:textId="77777777" w:rsidTr="00E660AA">
      <w:trPr>
        <w:trHeight w:hRule="exact" w:val="314"/>
      </w:trPr>
      <w:tc>
        <w:tcPr>
          <w:tcW w:w="4417" w:type="dxa"/>
          <w:shd w:val="clear" w:color="auto" w:fill="FF7300"/>
          <w:vAlign w:val="center"/>
        </w:tcPr>
        <w:p w14:paraId="0E56E061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14:paraId="35EAAC73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14:paraId="06E68EFF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14:paraId="56089098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14:paraId="21A00DC2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KONTROL EDEN</w:t>
          </w:r>
        </w:p>
        <w:p w14:paraId="143C8C98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14:paraId="71EA50C6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14:paraId="4529A68D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097" w:type="dxa"/>
          <w:shd w:val="clear" w:color="auto" w:fill="FF7300"/>
          <w:vAlign w:val="center"/>
        </w:tcPr>
        <w:p w14:paraId="69E75B58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14:paraId="6BA81CED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14:paraId="2B6AA7C2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14:paraId="35B29A77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14:paraId="1FDC8AAB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proofErr w:type="spellStart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</w:t>
          </w:r>
          <w:proofErr w:type="spellEnd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 xml:space="preserve"> </w:t>
          </w:r>
          <w:proofErr w:type="spellStart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Geliştirme</w:t>
          </w:r>
          <w:proofErr w:type="spellEnd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 xml:space="preserve"> </w:t>
          </w:r>
          <w:proofErr w:type="spellStart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Daire</w:t>
          </w:r>
          <w:proofErr w:type="spellEnd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 xml:space="preserve"> </w:t>
          </w:r>
          <w:proofErr w:type="spellStart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Başkanı</w:t>
          </w:r>
          <w:proofErr w:type="spellEnd"/>
        </w:p>
        <w:p w14:paraId="6AC087E1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E660AA" w:rsidRPr="006417A2" w14:paraId="5E701B39" w14:textId="77777777" w:rsidTr="00E660AA">
      <w:trPr>
        <w:trHeight w:val="651"/>
      </w:trPr>
      <w:tc>
        <w:tcPr>
          <w:tcW w:w="4417" w:type="dxa"/>
        </w:tcPr>
        <w:p w14:paraId="1306C454" w14:textId="77777777" w:rsidR="00E660AA" w:rsidRPr="006417A2" w:rsidRDefault="00E660AA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14:paraId="05A68124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3260" w:type="dxa"/>
        </w:tcPr>
        <w:p w14:paraId="5FB50583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3EA15EB6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 Başkanı</w:t>
          </w:r>
        </w:p>
      </w:tc>
      <w:tc>
        <w:tcPr>
          <w:tcW w:w="3097" w:type="dxa"/>
        </w:tcPr>
        <w:p w14:paraId="4FBB4A14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5F15B290" w14:textId="77777777" w:rsidR="00E660AA" w:rsidRPr="006417A2" w:rsidRDefault="00E660AA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Genel Müdür Yrd.</w:t>
          </w:r>
        </w:p>
      </w:tc>
    </w:tr>
  </w:tbl>
  <w:p w14:paraId="15CB4B03" w14:textId="77777777" w:rsidR="00EA7C1F" w:rsidRDefault="00EA7C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2CFD0" w14:textId="77777777" w:rsidR="00A3722F" w:rsidRDefault="00A372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DDB77" w14:textId="77777777" w:rsidR="00F85A15" w:rsidRDefault="00F85A15" w:rsidP="00EA7C1F">
      <w:pPr>
        <w:spacing w:after="0" w:line="240" w:lineRule="auto"/>
      </w:pPr>
      <w:r>
        <w:separator/>
      </w:r>
    </w:p>
  </w:footnote>
  <w:footnote w:type="continuationSeparator" w:id="0">
    <w:p w14:paraId="6008B949" w14:textId="77777777" w:rsidR="00F85A15" w:rsidRDefault="00F85A15" w:rsidP="00E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0B020" w14:textId="77777777" w:rsidR="00A3722F" w:rsidRDefault="00A372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1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9"/>
      <w:gridCol w:w="4111"/>
      <w:gridCol w:w="1800"/>
      <w:gridCol w:w="2453"/>
    </w:tblGrid>
    <w:tr w:rsidR="00E660AA" w:rsidRPr="00A13C49" w14:paraId="112413A3" w14:textId="77777777" w:rsidTr="00E660AA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14:paraId="33D8FB4B" w14:textId="77777777" w:rsidR="00E660AA" w:rsidRPr="004C4A80" w:rsidRDefault="00E660AA" w:rsidP="00A3722F">
          <w:pPr>
            <w:ind w:left="441" w:hanging="426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63091EE7" wp14:editId="6FF37462">
                <wp:extent cx="1562100" cy="847725"/>
                <wp:effectExtent l="0" t="0" r="0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auto"/>
          <w:vAlign w:val="center"/>
        </w:tcPr>
        <w:p w14:paraId="262D4989" w14:textId="77777777" w:rsidR="00E660AA" w:rsidRPr="00EC03FB" w:rsidRDefault="00E660AA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14:paraId="326AC5B7" w14:textId="77777777" w:rsidR="00E660AA" w:rsidRPr="00470889" w:rsidRDefault="00E660AA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  <w:r w:rsidRPr="00EC03FB">
            <w:rPr>
              <w:b/>
              <w:color w:val="1F497D"/>
              <w:sz w:val="24"/>
              <w:szCs w:val="28"/>
              <w:lang w:val="de-DE"/>
            </w:rPr>
            <w:t xml:space="preserve"> </w:t>
          </w:r>
        </w:p>
      </w:tc>
      <w:tc>
        <w:tcPr>
          <w:tcW w:w="1800" w:type="dxa"/>
          <w:shd w:val="clear" w:color="auto" w:fill="FFFFFF"/>
          <w:vAlign w:val="center"/>
        </w:tcPr>
        <w:p w14:paraId="452FD91E" w14:textId="77777777" w:rsidR="00E660AA" w:rsidRPr="00910679" w:rsidRDefault="00E660AA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453" w:type="dxa"/>
          <w:shd w:val="clear" w:color="auto" w:fill="FFFFFF"/>
          <w:vAlign w:val="center"/>
        </w:tcPr>
        <w:p w14:paraId="57A9335B" w14:textId="77777777" w:rsidR="00E660AA" w:rsidRPr="00910679" w:rsidRDefault="00E660AA" w:rsidP="00906902">
          <w:pPr>
            <w:ind w:left="753"/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660AA" w:rsidRPr="00A13C49" w14:paraId="1EC75B4B" w14:textId="77777777" w:rsidTr="00E660A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14:paraId="30120512" w14:textId="77777777" w:rsidR="00E660AA" w:rsidRPr="00A13C49" w:rsidRDefault="00E660AA" w:rsidP="00EC03FB">
          <w:pPr>
            <w:jc w:val="center"/>
          </w:pPr>
        </w:p>
      </w:tc>
      <w:tc>
        <w:tcPr>
          <w:tcW w:w="4111" w:type="dxa"/>
          <w:vMerge/>
          <w:shd w:val="clear" w:color="auto" w:fill="auto"/>
        </w:tcPr>
        <w:p w14:paraId="3E594780" w14:textId="77777777" w:rsidR="00E660AA" w:rsidRPr="00D3002A" w:rsidRDefault="00E660AA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14:paraId="0218C9AD" w14:textId="77777777" w:rsidR="00E660AA" w:rsidRPr="00910679" w:rsidRDefault="00E660AA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14:paraId="0BFDB2F7" w14:textId="10AB8467" w:rsidR="00E660AA" w:rsidRPr="00910679" w:rsidRDefault="00A3722F" w:rsidP="00906902">
          <w:pPr>
            <w:pStyle w:val="Balk3"/>
            <w:ind w:left="507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bookmarkStart w:id="0" w:name="_GoBack"/>
          <w:bookmarkEnd w:id="0"/>
        </w:p>
      </w:tc>
    </w:tr>
    <w:tr w:rsidR="00E660AA" w:rsidRPr="00A13C49" w14:paraId="221FB9FB" w14:textId="77777777" w:rsidTr="00E660A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14:paraId="61060122" w14:textId="77777777" w:rsidR="00E660AA" w:rsidRPr="00A13C49" w:rsidRDefault="00E660AA" w:rsidP="00EC03FB">
          <w:pPr>
            <w:jc w:val="center"/>
          </w:pPr>
        </w:p>
      </w:tc>
      <w:tc>
        <w:tcPr>
          <w:tcW w:w="4111" w:type="dxa"/>
          <w:vMerge/>
          <w:shd w:val="clear" w:color="auto" w:fill="auto"/>
        </w:tcPr>
        <w:p w14:paraId="3E666F73" w14:textId="77777777" w:rsidR="00E660AA" w:rsidRPr="0007787B" w:rsidRDefault="00E660AA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14:paraId="7ACE54C2" w14:textId="77777777" w:rsidR="00E660AA" w:rsidRPr="00910679" w:rsidRDefault="00E660AA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53" w:type="dxa"/>
          <w:shd w:val="clear" w:color="auto" w:fill="FFFFFF"/>
          <w:vAlign w:val="center"/>
        </w:tcPr>
        <w:p w14:paraId="58968957" w14:textId="77777777" w:rsidR="00E660AA" w:rsidRPr="00910679" w:rsidRDefault="00E660AA" w:rsidP="00906902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660AA" w:rsidRPr="00A13C49" w14:paraId="5153C6BA" w14:textId="77777777" w:rsidTr="00E660A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14:paraId="362E90D3" w14:textId="77777777" w:rsidR="00E660AA" w:rsidRPr="00A13C49" w:rsidRDefault="00E660AA" w:rsidP="00EC03FB">
          <w:pPr>
            <w:jc w:val="center"/>
          </w:pPr>
        </w:p>
      </w:tc>
      <w:tc>
        <w:tcPr>
          <w:tcW w:w="4111" w:type="dxa"/>
          <w:vMerge/>
          <w:shd w:val="clear" w:color="auto" w:fill="auto"/>
        </w:tcPr>
        <w:p w14:paraId="3376C2CC" w14:textId="77777777" w:rsidR="00E660AA" w:rsidRPr="0007787B" w:rsidRDefault="00E660AA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14:paraId="6E1BE546" w14:textId="77777777" w:rsidR="00E660AA" w:rsidRPr="00910679" w:rsidRDefault="00E660AA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spellEnd"/>
          <w:proofErr w:type="gramEnd"/>
          <w:r>
            <w:rPr>
              <w:rFonts w:ascii="Times New Roman" w:hAnsi="Times New Roman"/>
              <w:b/>
              <w:bCs/>
              <w:szCs w:val="24"/>
            </w:rPr>
            <w:t xml:space="preserve">   </w:t>
          </w:r>
        </w:p>
      </w:tc>
      <w:tc>
        <w:tcPr>
          <w:tcW w:w="2453" w:type="dxa"/>
          <w:shd w:val="clear" w:color="auto" w:fill="FFFFFF"/>
          <w:vAlign w:val="center"/>
        </w:tcPr>
        <w:p w14:paraId="3F378E1D" w14:textId="77777777" w:rsidR="00E660AA" w:rsidRPr="00910679" w:rsidRDefault="00E660AA" w:rsidP="00906902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660AA" w:rsidRPr="00A13C49" w14:paraId="078EF5AF" w14:textId="77777777" w:rsidTr="00E660AA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14:paraId="15FB9F65" w14:textId="77777777" w:rsidR="00E660AA" w:rsidRPr="00A13C49" w:rsidRDefault="00E660AA" w:rsidP="00EC03FB">
          <w:pPr>
            <w:jc w:val="center"/>
          </w:pPr>
        </w:p>
      </w:tc>
      <w:tc>
        <w:tcPr>
          <w:tcW w:w="4111" w:type="dxa"/>
          <w:vMerge/>
          <w:shd w:val="clear" w:color="auto" w:fill="auto"/>
        </w:tcPr>
        <w:p w14:paraId="711EA6A7" w14:textId="77777777" w:rsidR="00E660AA" w:rsidRPr="0007787B" w:rsidRDefault="00E660AA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14:paraId="3FEC4104" w14:textId="77777777" w:rsidR="00E660AA" w:rsidRPr="00910679" w:rsidRDefault="00E660AA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53" w:type="dxa"/>
          <w:shd w:val="clear" w:color="auto" w:fill="FFFFFF"/>
          <w:vAlign w:val="center"/>
        </w:tcPr>
        <w:p w14:paraId="6587031A" w14:textId="77777777" w:rsidR="00E660AA" w:rsidRPr="00910679" w:rsidRDefault="00E660AA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A3722F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NUMPAGES 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A3722F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</w:p>
      </w:tc>
    </w:tr>
    <w:tr w:rsidR="00E660AA" w:rsidRPr="00A13C49" w14:paraId="0372B7FD" w14:textId="77777777" w:rsidTr="00E660AA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14:paraId="1273EA02" w14:textId="77777777" w:rsidR="00E660AA" w:rsidRDefault="00E660AA" w:rsidP="00E660AA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69C4C617" wp14:editId="3CF04F2D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14:paraId="03E50162" w14:textId="44EB4464" w:rsidR="00E660AA" w:rsidRPr="00E660AA" w:rsidRDefault="00E660AA" w:rsidP="00E660AA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660AA">
            <w:rPr>
              <w:rFonts w:ascii="Times New Roman" w:hAnsi="Times New Roman" w:cs="Times New Roman"/>
              <w:b/>
              <w:sz w:val="24"/>
              <w:szCs w:val="18"/>
            </w:rPr>
            <w:t xml:space="preserve"> İNSAN KAYNAKLARI SORUMLUSU GÖREV TANIMI</w:t>
          </w:r>
        </w:p>
      </w:tc>
    </w:tr>
  </w:tbl>
  <w:p w14:paraId="72A7E9D6" w14:textId="77777777" w:rsidR="000C6413" w:rsidRDefault="000C6413" w:rsidP="000C64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1F3ED" w14:textId="77777777" w:rsidR="00A3722F" w:rsidRDefault="00A372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A5A5A"/>
    <w:multiLevelType w:val="hybridMultilevel"/>
    <w:tmpl w:val="D5E69A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4DF"/>
    <w:multiLevelType w:val="hybridMultilevel"/>
    <w:tmpl w:val="78D2A3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C4A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66F1"/>
    <w:multiLevelType w:val="hybridMultilevel"/>
    <w:tmpl w:val="F1A25CC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3783"/>
    <w:multiLevelType w:val="hybridMultilevel"/>
    <w:tmpl w:val="91340B1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4B5"/>
    <w:multiLevelType w:val="hybridMultilevel"/>
    <w:tmpl w:val="D908B3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A30E4"/>
    <w:multiLevelType w:val="hybridMultilevel"/>
    <w:tmpl w:val="B6C2A3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E0C33"/>
    <w:multiLevelType w:val="hybridMultilevel"/>
    <w:tmpl w:val="3F52A5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C42FF"/>
    <w:multiLevelType w:val="hybridMultilevel"/>
    <w:tmpl w:val="CA6AC1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394F"/>
    <w:multiLevelType w:val="hybridMultilevel"/>
    <w:tmpl w:val="9F74D0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640D3"/>
    <w:multiLevelType w:val="hybridMultilevel"/>
    <w:tmpl w:val="3C9C7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6173B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46AC3"/>
    <w:multiLevelType w:val="hybridMultilevel"/>
    <w:tmpl w:val="2F18F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35C1F"/>
    <w:multiLevelType w:val="hybridMultilevel"/>
    <w:tmpl w:val="96746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665F1"/>
    <w:multiLevelType w:val="hybridMultilevel"/>
    <w:tmpl w:val="456468E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471AD"/>
    <w:multiLevelType w:val="hybridMultilevel"/>
    <w:tmpl w:val="83F6D3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D5D4C"/>
    <w:multiLevelType w:val="hybridMultilevel"/>
    <w:tmpl w:val="E69A47F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85D41"/>
    <w:multiLevelType w:val="hybridMultilevel"/>
    <w:tmpl w:val="A0CC3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404D6"/>
    <w:multiLevelType w:val="hybridMultilevel"/>
    <w:tmpl w:val="6FD47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57B20"/>
    <w:multiLevelType w:val="hybridMultilevel"/>
    <w:tmpl w:val="93B2A1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7712F"/>
    <w:multiLevelType w:val="hybridMultilevel"/>
    <w:tmpl w:val="BD98F40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B1E7F"/>
    <w:multiLevelType w:val="hybridMultilevel"/>
    <w:tmpl w:val="28D28C6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55CD3"/>
    <w:multiLevelType w:val="hybridMultilevel"/>
    <w:tmpl w:val="9B48C5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904D5"/>
    <w:multiLevelType w:val="hybridMultilevel"/>
    <w:tmpl w:val="304AD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477D7"/>
    <w:multiLevelType w:val="hybridMultilevel"/>
    <w:tmpl w:val="982C416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C7C80"/>
    <w:multiLevelType w:val="hybridMultilevel"/>
    <w:tmpl w:val="1CDA4D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33BA1"/>
    <w:multiLevelType w:val="hybridMultilevel"/>
    <w:tmpl w:val="9C6A00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D388F"/>
    <w:multiLevelType w:val="hybridMultilevel"/>
    <w:tmpl w:val="EC5644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939A1"/>
    <w:multiLevelType w:val="hybridMultilevel"/>
    <w:tmpl w:val="48D80A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12E0D"/>
    <w:multiLevelType w:val="hybridMultilevel"/>
    <w:tmpl w:val="DCBE1E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71671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77AA2"/>
    <w:multiLevelType w:val="hybridMultilevel"/>
    <w:tmpl w:val="F8F67FA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E09E2"/>
    <w:multiLevelType w:val="hybridMultilevel"/>
    <w:tmpl w:val="B94AD1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D545E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23FCC"/>
    <w:multiLevelType w:val="hybridMultilevel"/>
    <w:tmpl w:val="8C8EB9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2195D"/>
    <w:multiLevelType w:val="hybridMultilevel"/>
    <w:tmpl w:val="676AE05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1"/>
  </w:num>
  <w:num w:numId="4">
    <w:abstractNumId w:val="16"/>
  </w:num>
  <w:num w:numId="5">
    <w:abstractNumId w:val="0"/>
  </w:num>
  <w:num w:numId="6">
    <w:abstractNumId w:val="18"/>
  </w:num>
  <w:num w:numId="7">
    <w:abstractNumId w:val="21"/>
  </w:num>
  <w:num w:numId="8">
    <w:abstractNumId w:val="7"/>
  </w:num>
  <w:num w:numId="9">
    <w:abstractNumId w:val="26"/>
  </w:num>
  <w:num w:numId="10">
    <w:abstractNumId w:val="23"/>
  </w:num>
  <w:num w:numId="11">
    <w:abstractNumId w:val="17"/>
  </w:num>
  <w:num w:numId="12">
    <w:abstractNumId w:val="15"/>
  </w:num>
  <w:num w:numId="13">
    <w:abstractNumId w:val="20"/>
  </w:num>
  <w:num w:numId="14">
    <w:abstractNumId w:val="4"/>
  </w:num>
  <w:num w:numId="15">
    <w:abstractNumId w:val="6"/>
  </w:num>
  <w:num w:numId="16">
    <w:abstractNumId w:val="19"/>
  </w:num>
  <w:num w:numId="17">
    <w:abstractNumId w:val="31"/>
  </w:num>
  <w:num w:numId="18">
    <w:abstractNumId w:val="25"/>
  </w:num>
  <w:num w:numId="19">
    <w:abstractNumId w:val="34"/>
  </w:num>
  <w:num w:numId="20">
    <w:abstractNumId w:val="24"/>
  </w:num>
  <w:num w:numId="21">
    <w:abstractNumId w:val="13"/>
  </w:num>
  <w:num w:numId="22">
    <w:abstractNumId w:val="28"/>
  </w:num>
  <w:num w:numId="23">
    <w:abstractNumId w:val="3"/>
  </w:num>
  <w:num w:numId="24">
    <w:abstractNumId w:val="8"/>
  </w:num>
  <w:num w:numId="25">
    <w:abstractNumId w:val="22"/>
  </w:num>
  <w:num w:numId="26">
    <w:abstractNumId w:val="32"/>
  </w:num>
  <w:num w:numId="27">
    <w:abstractNumId w:val="14"/>
  </w:num>
  <w:num w:numId="28">
    <w:abstractNumId w:val="29"/>
  </w:num>
  <w:num w:numId="29">
    <w:abstractNumId w:val="5"/>
  </w:num>
  <w:num w:numId="30">
    <w:abstractNumId w:val="30"/>
  </w:num>
  <w:num w:numId="31">
    <w:abstractNumId w:val="2"/>
  </w:num>
  <w:num w:numId="32">
    <w:abstractNumId w:val="11"/>
  </w:num>
  <w:num w:numId="33">
    <w:abstractNumId w:val="33"/>
  </w:num>
  <w:num w:numId="34">
    <w:abstractNumId w:val="10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77C"/>
    <w:rsid w:val="0006520E"/>
    <w:rsid w:val="000C6413"/>
    <w:rsid w:val="00130607"/>
    <w:rsid w:val="00153248"/>
    <w:rsid w:val="0024542B"/>
    <w:rsid w:val="00305A6C"/>
    <w:rsid w:val="0033177C"/>
    <w:rsid w:val="003A147F"/>
    <w:rsid w:val="003A551C"/>
    <w:rsid w:val="003B09E7"/>
    <w:rsid w:val="004A7516"/>
    <w:rsid w:val="0069025C"/>
    <w:rsid w:val="008658DF"/>
    <w:rsid w:val="008663BE"/>
    <w:rsid w:val="00876979"/>
    <w:rsid w:val="00886F53"/>
    <w:rsid w:val="008F3D97"/>
    <w:rsid w:val="008F5875"/>
    <w:rsid w:val="00920366"/>
    <w:rsid w:val="009219B5"/>
    <w:rsid w:val="00A10C4D"/>
    <w:rsid w:val="00A3722F"/>
    <w:rsid w:val="00AA76FD"/>
    <w:rsid w:val="00AF4384"/>
    <w:rsid w:val="00C226B2"/>
    <w:rsid w:val="00C33BFB"/>
    <w:rsid w:val="00C933FF"/>
    <w:rsid w:val="00D6639D"/>
    <w:rsid w:val="00E64484"/>
    <w:rsid w:val="00E660AA"/>
    <w:rsid w:val="00E91A98"/>
    <w:rsid w:val="00EA7C1F"/>
    <w:rsid w:val="00EB55A4"/>
    <w:rsid w:val="00F04E96"/>
    <w:rsid w:val="00F85A15"/>
    <w:rsid w:val="00FA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8C813"/>
  <w15:docId w15:val="{377D3A21-7E9C-4019-AD1A-D072D9F6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E96"/>
  </w:style>
  <w:style w:type="paragraph" w:styleId="Balk3">
    <w:name w:val="heading 3"/>
    <w:basedOn w:val="Normal"/>
    <w:next w:val="Normal"/>
    <w:link w:val="Balk3Char"/>
    <w:qFormat/>
    <w:rsid w:val="00E660AA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EB55A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7C1F"/>
  </w:style>
  <w:style w:type="paragraph" w:styleId="Altbilgi">
    <w:name w:val="footer"/>
    <w:basedOn w:val="Normal"/>
    <w:link w:val="Al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7C1F"/>
  </w:style>
  <w:style w:type="paragraph" w:styleId="ListeParagraf">
    <w:name w:val="List Paragraph"/>
    <w:basedOn w:val="Normal"/>
    <w:uiPriority w:val="34"/>
    <w:qFormat/>
    <w:rsid w:val="00F04E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E660AA"/>
    <w:rPr>
      <w:rFonts w:ascii="BookmanTurk" w:eastAsia="Times" w:hAnsi="BookmanTurk" w:cs="Times New Roman"/>
      <w:b/>
      <w:sz w:val="1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AYTUĞ BOKE</cp:lastModifiedBy>
  <cp:revision>10</cp:revision>
  <dcterms:created xsi:type="dcterms:W3CDTF">2019-10-29T09:47:00Z</dcterms:created>
  <dcterms:modified xsi:type="dcterms:W3CDTF">2021-02-18T11:24:00Z</dcterms:modified>
</cp:coreProperties>
</file>