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31" w:type="dxa"/>
        <w:tblInd w:w="-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0831"/>
      </w:tblGrid>
      <w:tr w:rsidR="00793B8E" w:rsidTr="00CA77DB">
        <w:trPr>
          <w:trHeight w:val="11181"/>
        </w:trPr>
        <w:tc>
          <w:tcPr>
            <w:tcW w:w="10831" w:type="dxa"/>
          </w:tcPr>
          <w:p w:rsidR="00630628" w:rsidRPr="000B6302" w:rsidRDefault="00630628" w:rsidP="00630628">
            <w:pPr>
              <w:pStyle w:val="Balk1"/>
              <w:jc w:val="both"/>
              <w:rPr>
                <w:rFonts w:ascii="Times New Roman" w:hAnsi="Times New Roman"/>
                <w:sz w:val="24"/>
                <w:szCs w:val="24"/>
              </w:rPr>
            </w:pPr>
            <w:bookmarkStart w:id="0" w:name="_Toc439935825"/>
            <w:bookmarkStart w:id="1" w:name="_Toc439935934"/>
            <w:bookmarkStart w:id="2" w:name="_Toc439936141"/>
            <w:bookmarkStart w:id="3" w:name="_Toc439937993"/>
            <w:bookmarkStart w:id="4" w:name="_Toc439938773"/>
            <w:bookmarkStart w:id="5" w:name="_Toc441229590"/>
            <w:bookmarkStart w:id="6" w:name="_GoBack"/>
            <w:bookmarkEnd w:id="6"/>
            <w:r w:rsidRPr="000B6302">
              <w:rPr>
                <w:rFonts w:ascii="Times New Roman" w:hAnsi="Times New Roman"/>
                <w:sz w:val="24"/>
                <w:szCs w:val="24"/>
              </w:rPr>
              <w:t>ACİL DURUM PLANI</w:t>
            </w:r>
          </w:p>
          <w:p w:rsidR="00630628" w:rsidRPr="000B6302" w:rsidRDefault="00630628" w:rsidP="00630628">
            <w:pPr>
              <w:pStyle w:val="Balk2"/>
              <w:spacing w:line="276" w:lineRule="auto"/>
              <w:jc w:val="both"/>
              <w:rPr>
                <w:rFonts w:ascii="Times New Roman" w:hAnsi="Times New Roman"/>
                <w:sz w:val="24"/>
                <w:szCs w:val="24"/>
              </w:rPr>
            </w:pPr>
            <w:bookmarkStart w:id="7" w:name="_Toc439935826"/>
            <w:bookmarkStart w:id="8" w:name="_Toc439935935"/>
            <w:bookmarkStart w:id="9" w:name="_Toc439936142"/>
            <w:bookmarkStart w:id="10" w:name="_Toc439937994"/>
            <w:bookmarkStart w:id="11" w:name="_Toc439938774"/>
            <w:bookmarkStart w:id="12" w:name="_Toc441229591"/>
            <w:r w:rsidRPr="000B6302">
              <w:rPr>
                <w:rFonts w:ascii="Times New Roman" w:hAnsi="Times New Roman"/>
                <w:sz w:val="24"/>
                <w:szCs w:val="24"/>
              </w:rPr>
              <w:t>1. Amaç:</w:t>
            </w:r>
            <w:bookmarkEnd w:id="7"/>
            <w:bookmarkEnd w:id="8"/>
            <w:bookmarkEnd w:id="9"/>
            <w:bookmarkEnd w:id="10"/>
            <w:bookmarkEnd w:id="11"/>
            <w:bookmarkEnd w:id="12"/>
          </w:p>
          <w:p w:rsidR="00630628" w:rsidRPr="000B6302" w:rsidRDefault="00630628" w:rsidP="00630628">
            <w:pPr>
              <w:tabs>
                <w:tab w:val="center" w:pos="4536"/>
                <w:tab w:val="right" w:pos="9072"/>
              </w:tabs>
              <w:spacing w:line="276" w:lineRule="auto"/>
              <w:jc w:val="both"/>
              <w:rPr>
                <w:rFonts w:ascii="Times New Roman" w:hAnsi="Times New Roman" w:cs="Times New Roman"/>
                <w:bCs/>
                <w:sz w:val="24"/>
                <w:szCs w:val="24"/>
              </w:rPr>
            </w:pPr>
            <w:r w:rsidRPr="000B6302">
              <w:rPr>
                <w:rFonts w:ascii="Times New Roman" w:hAnsi="Times New Roman" w:cs="Times New Roman"/>
                <w:sz w:val="24"/>
                <w:szCs w:val="24"/>
              </w:rPr>
              <w:tab/>
              <w:t xml:space="preserve">Hazırlanmış olan bu plan; </w:t>
            </w:r>
            <w:r w:rsidRPr="0001285C">
              <w:rPr>
                <w:rFonts w:ascii="Times New Roman" w:hAnsi="Times New Roman" w:cs="Times New Roman"/>
                <w:bCs/>
                <w:color w:val="FF0000"/>
                <w:sz w:val="24"/>
                <w:szCs w:val="24"/>
                <w:lang w:val="en-US"/>
              </w:rPr>
              <w:t>Genel Müdürlüğümüz merkez hizmet binası</w:t>
            </w:r>
            <w:r w:rsidRPr="000B6302">
              <w:rPr>
                <w:rFonts w:ascii="Times New Roman" w:hAnsi="Times New Roman" w:cs="Times New Roman"/>
                <w:bCs/>
                <w:sz w:val="24"/>
                <w:szCs w:val="24"/>
                <w:lang w:val="en-US"/>
              </w:rPr>
              <w:t xml:space="preserve">  sınırları  içerisinde </w:t>
            </w:r>
            <w:r w:rsidRPr="000B6302">
              <w:rPr>
                <w:rFonts w:ascii="Times New Roman" w:hAnsi="Times New Roman" w:cs="Times New Roman"/>
                <w:bCs/>
                <w:sz w:val="24"/>
                <w:szCs w:val="24"/>
              </w:rPr>
              <w:t>oluşabilecek iş sağlığı ve güvenliğini, çalışma şartlarını ve maddi varlıklarını olumsuz etkileyebilecek boyuttaki tehlikelerde nasıl hareket edileceğini alınacak tedbirleri ve müdahale ekiplerini belirlemek amacı ile hazırlanmıştır.</w:t>
            </w:r>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Bu Acil Durum Planı ilgili yasal mevzuat ve ISO 45001:2018 iş sağlığı ve güvenliği standardı doğrultusunda hazırlanmıştır. Bu rapor İşveren üzerindeki sorumlulukları kaldırmamaktadır.</w:t>
            </w:r>
          </w:p>
          <w:p w:rsidR="00630628" w:rsidRPr="000B6302" w:rsidRDefault="00630628" w:rsidP="00630628">
            <w:pPr>
              <w:tabs>
                <w:tab w:val="left" w:pos="0"/>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Kurum için hazırlanan bu plan; işyeri için öngörülen tüm acil durum tedbirleri için alınması gereken önlemler hakkındaki gerekli bilgileri içermektedir. </w:t>
            </w:r>
          </w:p>
          <w:p w:rsidR="00630628" w:rsidRPr="000B6302" w:rsidRDefault="00630628" w:rsidP="00630628">
            <w:pPr>
              <w:tabs>
                <w:tab w:val="left" w:pos="0"/>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Kuru</w:t>
            </w:r>
            <w:r>
              <w:rPr>
                <w:rFonts w:ascii="Times New Roman" w:hAnsi="Times New Roman" w:cs="Times New Roman"/>
                <w:sz w:val="24"/>
                <w:szCs w:val="24"/>
              </w:rPr>
              <w:t xml:space="preserve">mumuz </w:t>
            </w:r>
            <w:r w:rsidRPr="000B6302">
              <w:rPr>
                <w:rFonts w:ascii="Times New Roman" w:hAnsi="Times New Roman" w:cs="Times New Roman"/>
                <w:sz w:val="24"/>
                <w:szCs w:val="24"/>
              </w:rPr>
              <w:t xml:space="preserve">için hazırlanmış Acil Durum Planı herhangi bir resmi kuruma tebliğ edilmeyecektir. Bu çalışma sonucu oluşturulan planlar işyerinde saklanacaktır. Bu rapor ve plan işyerine ne zaman bir ISG Sorumlusu denetleme yapacak olursa veya iş yerinde ölümlü veya yaralanmalı bir acil durum olursa sorumlu denetmen(ler) tarafından istenecektir. </w:t>
            </w:r>
          </w:p>
          <w:p w:rsidR="00630628" w:rsidRPr="000B6302" w:rsidRDefault="00630628" w:rsidP="00630628">
            <w:pPr>
              <w:pStyle w:val="Balk2"/>
              <w:spacing w:line="276" w:lineRule="auto"/>
              <w:jc w:val="both"/>
              <w:rPr>
                <w:rFonts w:ascii="Times New Roman" w:hAnsi="Times New Roman"/>
                <w:sz w:val="24"/>
                <w:szCs w:val="24"/>
              </w:rPr>
            </w:pPr>
            <w:bookmarkStart w:id="13" w:name="_Toc439935827"/>
            <w:bookmarkStart w:id="14" w:name="_Toc439935936"/>
            <w:bookmarkStart w:id="15" w:name="_Toc439936143"/>
            <w:bookmarkStart w:id="16" w:name="_Toc439937995"/>
            <w:bookmarkStart w:id="17" w:name="_Toc439938775"/>
            <w:bookmarkStart w:id="18" w:name="_Toc441229592"/>
            <w:r w:rsidRPr="000B6302">
              <w:rPr>
                <w:rFonts w:ascii="Times New Roman" w:hAnsi="Times New Roman"/>
                <w:sz w:val="24"/>
                <w:szCs w:val="24"/>
              </w:rPr>
              <w:t>2. Uygulama Alanı:</w:t>
            </w:r>
            <w:bookmarkEnd w:id="13"/>
            <w:bookmarkEnd w:id="14"/>
            <w:bookmarkEnd w:id="15"/>
            <w:bookmarkEnd w:id="16"/>
            <w:bookmarkEnd w:id="17"/>
            <w:bookmarkEnd w:id="18"/>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Bu plan bütün çalışanları ve ziyaretçileri kapsamaktadır. (Dış göreve çıkabilecek personel de dahildir.)</w:t>
            </w:r>
          </w:p>
          <w:p w:rsidR="00630628" w:rsidRPr="000B6302" w:rsidRDefault="00630628" w:rsidP="00630628">
            <w:pPr>
              <w:pStyle w:val="Balk2"/>
              <w:spacing w:line="276" w:lineRule="auto"/>
              <w:jc w:val="both"/>
              <w:rPr>
                <w:rFonts w:ascii="Times New Roman" w:hAnsi="Times New Roman"/>
                <w:sz w:val="24"/>
                <w:szCs w:val="24"/>
              </w:rPr>
            </w:pPr>
            <w:bookmarkStart w:id="19" w:name="_Toc439935828"/>
            <w:bookmarkStart w:id="20" w:name="_Toc439935937"/>
            <w:bookmarkStart w:id="21" w:name="_Toc439936144"/>
            <w:bookmarkStart w:id="22" w:name="_Toc439937996"/>
            <w:bookmarkStart w:id="23" w:name="_Toc439938776"/>
            <w:bookmarkStart w:id="24" w:name="_Toc441229593"/>
            <w:r w:rsidRPr="000B6302">
              <w:rPr>
                <w:rFonts w:ascii="Times New Roman" w:hAnsi="Times New Roman"/>
                <w:sz w:val="24"/>
                <w:szCs w:val="24"/>
              </w:rPr>
              <w:t>3. Sorumluluk:</w:t>
            </w:r>
            <w:bookmarkEnd w:id="19"/>
            <w:bookmarkEnd w:id="20"/>
            <w:bookmarkEnd w:id="21"/>
            <w:bookmarkEnd w:id="22"/>
            <w:bookmarkEnd w:id="23"/>
            <w:bookmarkEnd w:id="24"/>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durumlardan korunma hizmetlerinin plana uygun yürütülmesinden </w:t>
            </w:r>
            <w:r w:rsidRPr="000B6302">
              <w:rPr>
                <w:rFonts w:ascii="Times New Roman" w:hAnsi="Times New Roman" w:cs="Times New Roman"/>
                <w:b/>
                <w:sz w:val="24"/>
                <w:szCs w:val="24"/>
              </w:rPr>
              <w:t>“Acil Durum Ekibi”</w:t>
            </w:r>
            <w:r w:rsidRPr="000B6302">
              <w:rPr>
                <w:rFonts w:ascii="Times New Roman" w:hAnsi="Times New Roman" w:cs="Times New Roman"/>
                <w:bCs/>
                <w:sz w:val="24"/>
                <w:szCs w:val="24"/>
              </w:rPr>
              <w:t xml:space="preserve"> sorumludur. Bu sorumlulukların yerine getirilmesi için ihtiyaç duyulan tüm gereçler İşveren veya Vekili tarafından karşılanmalıdır.</w:t>
            </w:r>
          </w:p>
          <w:p w:rsidR="00630628" w:rsidRPr="000B6302" w:rsidRDefault="00630628" w:rsidP="00630628">
            <w:pPr>
              <w:pStyle w:val="Balk2"/>
              <w:spacing w:line="276" w:lineRule="auto"/>
              <w:jc w:val="both"/>
              <w:rPr>
                <w:rFonts w:ascii="Times New Roman" w:hAnsi="Times New Roman"/>
                <w:sz w:val="24"/>
                <w:szCs w:val="24"/>
              </w:rPr>
            </w:pPr>
            <w:bookmarkStart w:id="25" w:name="_Toc439935829"/>
            <w:bookmarkStart w:id="26" w:name="_Toc439935938"/>
            <w:bookmarkStart w:id="27" w:name="_Toc439936145"/>
            <w:bookmarkStart w:id="28" w:name="_Toc439937997"/>
            <w:bookmarkStart w:id="29" w:name="_Toc439938777"/>
            <w:bookmarkStart w:id="30" w:name="_Toc441229594"/>
            <w:r w:rsidRPr="000B6302">
              <w:rPr>
                <w:rFonts w:ascii="Times New Roman" w:hAnsi="Times New Roman"/>
                <w:sz w:val="24"/>
                <w:szCs w:val="24"/>
              </w:rPr>
              <w:t>4. Acil Durum Planının Yenilenmesi:</w:t>
            </w:r>
            <w:bookmarkEnd w:id="25"/>
            <w:bookmarkEnd w:id="26"/>
            <w:bookmarkEnd w:id="27"/>
            <w:bookmarkEnd w:id="28"/>
            <w:bookmarkEnd w:id="29"/>
            <w:bookmarkEnd w:id="30"/>
          </w:p>
          <w:p w:rsidR="00630628" w:rsidRPr="000B6302" w:rsidRDefault="00630628" w:rsidP="00630628">
            <w:pPr>
              <w:tabs>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630628" w:rsidRPr="000B6302" w:rsidRDefault="00630628" w:rsidP="00630628">
            <w:pPr>
              <w:tabs>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w:t>
            </w:r>
            <w:bookmarkStart w:id="31" w:name="_Toc439935830"/>
            <w:bookmarkStart w:id="32" w:name="_Toc439935939"/>
            <w:bookmarkStart w:id="33" w:name="_Toc439936146"/>
            <w:bookmarkStart w:id="34" w:name="_Toc439937998"/>
            <w:bookmarkStart w:id="35" w:name="_Toc439938778"/>
          </w:p>
          <w:p w:rsidR="00630628" w:rsidRPr="000B6302" w:rsidRDefault="00630628" w:rsidP="00630628">
            <w:pPr>
              <w:pStyle w:val="Balk2"/>
              <w:spacing w:line="276" w:lineRule="auto"/>
              <w:jc w:val="both"/>
              <w:rPr>
                <w:rFonts w:ascii="Times New Roman" w:hAnsi="Times New Roman"/>
                <w:sz w:val="24"/>
                <w:szCs w:val="24"/>
              </w:rPr>
            </w:pPr>
            <w:bookmarkStart w:id="36" w:name="_Toc441229595"/>
            <w:r w:rsidRPr="000B6302">
              <w:rPr>
                <w:rFonts w:ascii="Times New Roman" w:hAnsi="Times New Roman"/>
                <w:sz w:val="24"/>
                <w:szCs w:val="24"/>
              </w:rPr>
              <w:t>5. Uygulama:</w:t>
            </w:r>
            <w:bookmarkEnd w:id="31"/>
            <w:bookmarkEnd w:id="32"/>
            <w:bookmarkEnd w:id="33"/>
            <w:bookmarkEnd w:id="34"/>
            <w:bookmarkEnd w:id="35"/>
            <w:bookmarkEnd w:id="36"/>
          </w:p>
          <w:p w:rsidR="00630628" w:rsidRPr="000B6302" w:rsidRDefault="00630628" w:rsidP="00630628">
            <w:pPr>
              <w:tabs>
                <w:tab w:val="left" w:pos="0"/>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Planının uygulanmasında; Kuruluşumuzun ISO 45001:2018 İSG Bağlam Risk Fırsat Etki Değerlendirme Planı ile Acil Durum Planı bir bütün olarak kabul edilmelidir. </w:t>
            </w:r>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1285C">
              <w:rPr>
                <w:rFonts w:ascii="Times New Roman" w:hAnsi="Times New Roman" w:cs="Times New Roman"/>
                <w:bCs/>
                <w:color w:val="FF0000"/>
                <w:sz w:val="24"/>
                <w:szCs w:val="24"/>
              </w:rPr>
              <w:t>Kurumda</w:t>
            </w:r>
            <w:r w:rsidRPr="000B6302">
              <w:rPr>
                <w:rFonts w:ascii="Times New Roman" w:hAnsi="Times New Roman" w:cs="Times New Roman"/>
                <w:bCs/>
                <w:sz w:val="24"/>
                <w:szCs w:val="24"/>
              </w:rPr>
              <w:t xml:space="preserve"> ortaya çıkması muhtemel acil durumlar, acil durumlarda karşılaşabilinecek sorunlar, acil durumlardaki tahliye sırasındaki öneriler ve </w:t>
            </w:r>
            <w:r w:rsidRPr="000B6302">
              <w:rPr>
                <w:rFonts w:ascii="Times New Roman" w:hAnsi="Times New Roman" w:cs="Times New Roman"/>
                <w:sz w:val="24"/>
                <w:szCs w:val="24"/>
              </w:rPr>
              <w:t xml:space="preserve">alınacak önlemlerde temel prensipler </w:t>
            </w:r>
            <w:r w:rsidRPr="000B6302">
              <w:rPr>
                <w:rFonts w:ascii="Times New Roman" w:hAnsi="Times New Roman" w:cs="Times New Roman"/>
                <w:bCs/>
                <w:sz w:val="24"/>
                <w:szCs w:val="24"/>
              </w:rPr>
              <w:t>hakkında ön bilgiler aşağıdaki gibidir;</w:t>
            </w:r>
            <w:bookmarkStart w:id="37" w:name="_Toc439935831"/>
            <w:bookmarkStart w:id="38" w:name="_Toc439935940"/>
            <w:bookmarkStart w:id="39" w:name="_Toc439936147"/>
            <w:bookmarkStart w:id="40" w:name="_Toc439937999"/>
            <w:bookmarkStart w:id="41" w:name="_Toc439938779"/>
          </w:p>
          <w:p w:rsidR="00630628" w:rsidRPr="000B6302" w:rsidRDefault="00630628" w:rsidP="00630628">
            <w:pPr>
              <w:pStyle w:val="Balk3"/>
              <w:spacing w:line="276" w:lineRule="auto"/>
              <w:jc w:val="both"/>
              <w:rPr>
                <w:rFonts w:ascii="Times New Roman" w:hAnsi="Times New Roman"/>
                <w:sz w:val="24"/>
                <w:szCs w:val="24"/>
              </w:rPr>
            </w:pPr>
            <w:bookmarkStart w:id="42" w:name="_Toc441229596"/>
            <w:r w:rsidRPr="000B6302">
              <w:rPr>
                <w:rFonts w:ascii="Times New Roman" w:hAnsi="Times New Roman"/>
                <w:sz w:val="24"/>
                <w:szCs w:val="24"/>
              </w:rPr>
              <w:lastRenderedPageBreak/>
              <w:t>5.1. Oluşabilecek Acil Durumlar;</w:t>
            </w:r>
            <w:bookmarkEnd w:id="37"/>
            <w:bookmarkEnd w:id="38"/>
            <w:bookmarkEnd w:id="39"/>
            <w:bookmarkEnd w:id="40"/>
            <w:bookmarkEnd w:id="41"/>
            <w:bookmarkEnd w:id="42"/>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1) Yangın</w:t>
            </w:r>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2) Deprem</w:t>
            </w:r>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3) Su Baskını</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4) Sabotaj</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5) İş Kazası</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6) Patlama ve Parlama</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7) Savaş</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8) Kimyasal Kirlenme</w:t>
            </w:r>
          </w:p>
          <w:p w:rsidR="00630628" w:rsidRPr="000B6302" w:rsidRDefault="00630628" w:rsidP="00630628">
            <w:pPr>
              <w:pStyle w:val="Balk3"/>
              <w:jc w:val="both"/>
              <w:rPr>
                <w:rFonts w:ascii="Times New Roman" w:hAnsi="Times New Roman"/>
                <w:sz w:val="24"/>
                <w:szCs w:val="24"/>
              </w:rPr>
            </w:pPr>
            <w:bookmarkStart w:id="43" w:name="_Toc439935832"/>
            <w:bookmarkStart w:id="44" w:name="_Toc439935941"/>
            <w:bookmarkStart w:id="45" w:name="_Toc439936148"/>
            <w:bookmarkStart w:id="46" w:name="_Toc439938000"/>
            <w:bookmarkStart w:id="47" w:name="_Toc439938780"/>
            <w:bookmarkStart w:id="48" w:name="_Toc441229597"/>
            <w:r w:rsidRPr="000B6302">
              <w:rPr>
                <w:rFonts w:ascii="Times New Roman" w:hAnsi="Times New Roman"/>
                <w:sz w:val="24"/>
                <w:szCs w:val="24"/>
              </w:rPr>
              <w:t>5.2. Acil Durumlarda Karşılaşılabilecek Sorunlar;</w:t>
            </w:r>
            <w:bookmarkEnd w:id="43"/>
            <w:bookmarkEnd w:id="44"/>
            <w:bookmarkEnd w:id="45"/>
            <w:bookmarkEnd w:id="46"/>
            <w:bookmarkEnd w:id="47"/>
            <w:bookmarkEnd w:id="48"/>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Olağanüstü durumlarda karşılaşılabilecek olası sorunlar şu şekillerde olabilir:</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1) Veri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2) Enerji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3) Telekomünikasyon/ iletişim ağı hizmetlerinin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4) Sistemlerin/uygulamaların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5) Hizmet sağlayıcıların devre dışı kalması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6) Çalışma alanlarının zarar görmesi, kullanılamaması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7) Kritik / anahtar personele ulaşılamaması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8) Can kaybı ve yaralanmalar</w:t>
            </w:r>
          </w:p>
          <w:p w:rsidR="00630628" w:rsidRPr="000B6302" w:rsidRDefault="00630628" w:rsidP="00630628">
            <w:pPr>
              <w:pStyle w:val="Balk3"/>
              <w:jc w:val="both"/>
              <w:rPr>
                <w:rFonts w:ascii="Times New Roman" w:hAnsi="Times New Roman"/>
                <w:sz w:val="24"/>
                <w:szCs w:val="24"/>
              </w:rPr>
            </w:pPr>
            <w:bookmarkStart w:id="49" w:name="_Toc439935833"/>
            <w:bookmarkStart w:id="50" w:name="_Toc439935942"/>
            <w:bookmarkStart w:id="51" w:name="_Toc439936149"/>
            <w:bookmarkStart w:id="52" w:name="_Toc439938001"/>
            <w:bookmarkStart w:id="53" w:name="_Toc439938781"/>
            <w:bookmarkStart w:id="54" w:name="_Toc441229598"/>
            <w:r w:rsidRPr="000B6302">
              <w:rPr>
                <w:rFonts w:ascii="Times New Roman" w:hAnsi="Times New Roman"/>
                <w:sz w:val="24"/>
                <w:szCs w:val="24"/>
              </w:rPr>
              <w:t>5.3. Alınacak Önlemlerde Temel Prensip;</w:t>
            </w:r>
            <w:bookmarkEnd w:id="49"/>
            <w:bookmarkEnd w:id="50"/>
            <w:bookmarkEnd w:id="51"/>
            <w:bookmarkEnd w:id="52"/>
            <w:bookmarkEnd w:id="53"/>
            <w:bookmarkEnd w:id="54"/>
          </w:p>
          <w:p w:rsidR="00630628" w:rsidRPr="000B6302" w:rsidRDefault="00630628" w:rsidP="00630628">
            <w:pPr>
              <w:tabs>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630628" w:rsidRPr="000B6302" w:rsidRDefault="00630628" w:rsidP="00630628">
            <w:pPr>
              <w:tabs>
                <w:tab w:val="left" w:pos="426"/>
              </w:tabs>
              <w:spacing w:after="0" w:line="276" w:lineRule="auto"/>
              <w:jc w:val="both"/>
              <w:rPr>
                <w:rFonts w:ascii="Times New Roman" w:hAnsi="Times New Roman" w:cs="Times New Roman"/>
                <w:sz w:val="24"/>
                <w:szCs w:val="24"/>
              </w:rPr>
            </w:pP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1) Can kaybını önleyici, malzeme kaybını ise en aza indirici şekilde en doğru müdahalenin en kısa sürede yapılması;</w:t>
            </w: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2) En kısa sürede olay boyutlarının ve hasarın doğru olarak tespiti;</w:t>
            </w: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3) Hizmetin aksamasına neden olacak engelleri ortadan kaldıracak tedbirlerin kısa sürede alınmasıdır;</w:t>
            </w:r>
          </w:p>
          <w:p w:rsidR="00630628" w:rsidRPr="000B6302" w:rsidRDefault="00630628" w:rsidP="00630628">
            <w:pPr>
              <w:pStyle w:val="Balk3"/>
              <w:spacing w:line="276" w:lineRule="auto"/>
              <w:jc w:val="both"/>
              <w:rPr>
                <w:rFonts w:ascii="Times New Roman" w:hAnsi="Times New Roman"/>
                <w:sz w:val="24"/>
                <w:szCs w:val="24"/>
              </w:rPr>
            </w:pPr>
            <w:bookmarkStart w:id="55" w:name="_Toc439935834"/>
            <w:bookmarkStart w:id="56" w:name="_Toc439935943"/>
            <w:bookmarkStart w:id="57" w:name="_Toc439936150"/>
            <w:bookmarkStart w:id="58" w:name="_Toc439938002"/>
            <w:bookmarkStart w:id="59" w:name="_Toc439938782"/>
            <w:bookmarkStart w:id="60" w:name="_Toc441229599"/>
            <w:r w:rsidRPr="000B6302">
              <w:rPr>
                <w:rFonts w:ascii="Times New Roman" w:hAnsi="Times New Roman"/>
                <w:sz w:val="24"/>
                <w:szCs w:val="24"/>
              </w:rPr>
              <w:t>5.4. Acil Durum Tahliye Sırasındaki Öneriler;</w:t>
            </w:r>
            <w:bookmarkEnd w:id="55"/>
            <w:bookmarkEnd w:id="56"/>
            <w:bookmarkEnd w:id="57"/>
            <w:bookmarkEnd w:id="58"/>
            <w:bookmarkEnd w:id="59"/>
            <w:bookmarkEnd w:id="60"/>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lastRenderedPageBreak/>
              <w:t xml:space="preserve">Tahliyenin yapılacağı bina ve sahadakilere olay duyurulur ve </w:t>
            </w:r>
            <w:r w:rsidRPr="0001285C">
              <w:rPr>
                <w:rFonts w:ascii="Times New Roman" w:hAnsi="Times New Roman" w:cs="Times New Roman"/>
                <w:b/>
                <w:bCs/>
                <w:sz w:val="24"/>
                <w:szCs w:val="24"/>
              </w:rPr>
              <w:t>"PANİĞE KAPILMAYINIZ</w:t>
            </w:r>
            <w:r w:rsidRPr="000B6302">
              <w:rPr>
                <w:rFonts w:ascii="Times New Roman" w:hAnsi="Times New Roman" w:cs="Times New Roman"/>
                <w:bCs/>
                <w:sz w:val="24"/>
                <w:szCs w:val="24"/>
              </w:rPr>
              <w:t>" duyurusu yapınız.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İşletmeyi boşaltırken kapı ve pencereleri hava cereyanını azaltmak için kilitlemeden kapatınız.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Çalışma yerlerinizi telaşa kapılmadan terk ediniz ve beraberinizde önemli evrak vs. almayı unutmayınız.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Çıkış yerlerine sükûnetle gidiniz ve gereksiz acelecilikten sakınınız.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Merdiven ve çıkış kapılarını düzenli olarak kullanınız ve sıkışıklığa sebep olmayınız.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İşletme sahasındaki tehlikeli kısımlara yetkili şahısların dışında müdahale etmeyiniz.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Bina ve sahayı tahliye ettikten sonra, belirlenen toplanma yerlerinde yeniden görev almak üzere varsa "</w:t>
            </w:r>
            <w:r w:rsidRPr="0001285C">
              <w:rPr>
                <w:rFonts w:ascii="Times New Roman" w:hAnsi="Times New Roman" w:cs="Times New Roman"/>
                <w:b/>
                <w:bCs/>
                <w:sz w:val="24"/>
                <w:szCs w:val="24"/>
              </w:rPr>
              <w:t>YETKİLİNİZİ"</w:t>
            </w:r>
            <w:r w:rsidRPr="000B6302">
              <w:rPr>
                <w:rFonts w:ascii="Times New Roman" w:hAnsi="Times New Roman" w:cs="Times New Roman"/>
                <w:bCs/>
                <w:sz w:val="24"/>
                <w:szCs w:val="24"/>
              </w:rPr>
              <w:t xml:space="preserve"> bekleyiniz.</w:t>
            </w:r>
          </w:p>
          <w:p w:rsidR="00630628" w:rsidRPr="000B6302" w:rsidRDefault="00630628" w:rsidP="00630628">
            <w:pPr>
              <w:pStyle w:val="Balk3"/>
              <w:spacing w:line="276" w:lineRule="auto"/>
              <w:jc w:val="both"/>
              <w:rPr>
                <w:rFonts w:ascii="Times New Roman" w:hAnsi="Times New Roman"/>
                <w:sz w:val="24"/>
                <w:szCs w:val="24"/>
              </w:rPr>
            </w:pPr>
            <w:bookmarkStart w:id="61" w:name="_Toc439935835"/>
            <w:bookmarkStart w:id="62" w:name="_Toc439935944"/>
            <w:bookmarkStart w:id="63" w:name="_Toc439936151"/>
            <w:bookmarkStart w:id="64" w:name="_Toc439938003"/>
            <w:bookmarkStart w:id="65" w:name="_Toc439938783"/>
            <w:bookmarkStart w:id="66" w:name="_Toc441229600"/>
            <w:r w:rsidRPr="000B6302">
              <w:rPr>
                <w:rFonts w:ascii="Times New Roman" w:hAnsi="Times New Roman"/>
                <w:i/>
                <w:sz w:val="24"/>
                <w:szCs w:val="24"/>
              </w:rPr>
              <w:t xml:space="preserve">5.5. </w:t>
            </w:r>
            <w:r w:rsidRPr="000B6302">
              <w:rPr>
                <w:rFonts w:ascii="Times New Roman" w:hAnsi="Times New Roman"/>
                <w:sz w:val="24"/>
                <w:szCs w:val="24"/>
              </w:rPr>
              <w:t>Acil Toplanma Yeri;</w:t>
            </w:r>
            <w:bookmarkEnd w:id="61"/>
            <w:bookmarkEnd w:id="62"/>
            <w:bookmarkEnd w:id="63"/>
            <w:bookmarkEnd w:id="64"/>
            <w:bookmarkEnd w:id="65"/>
            <w:bookmarkEnd w:id="66"/>
          </w:p>
          <w:p w:rsidR="00630628" w:rsidRPr="00630628" w:rsidRDefault="00630628" w:rsidP="00630628">
            <w:pPr>
              <w:tabs>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İşletme dışında güvenli olduğu tespit edilen ve önceden belirlenip tüm çalışanlara bildirilen ve gerektiğinde uyarı levhası ile işaretlenen alandır.</w:t>
            </w:r>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anchor distT="0" distB="0" distL="114300" distR="114300" simplePos="0" relativeHeight="251650048" behindDoc="1" locked="0" layoutInCell="1" allowOverlap="1" wp14:anchorId="2F29AC58" wp14:editId="6CC56FC7">
                  <wp:simplePos x="0" y="0"/>
                  <wp:positionH relativeFrom="column">
                    <wp:posOffset>3013075</wp:posOffset>
                  </wp:positionH>
                  <wp:positionV relativeFrom="paragraph">
                    <wp:posOffset>121285</wp:posOffset>
                  </wp:positionV>
                  <wp:extent cx="3305175" cy="1114425"/>
                  <wp:effectExtent l="0" t="0" r="0" b="0"/>
                  <wp:wrapTight wrapText="bothSides">
                    <wp:wrapPolygon edited="0">
                      <wp:start x="0" y="0"/>
                      <wp:lineTo x="0" y="21415"/>
                      <wp:lineTo x="21538" y="21415"/>
                      <wp:lineTo x="21538" y="0"/>
                      <wp:lineTo x="0" y="0"/>
                    </wp:wrapPolygon>
                  </wp:wrapTight>
                  <wp:docPr id="1395" name="Resim 1395"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Acil Durum Toplanma Yeri Uyarı Levhası</w:t>
            </w:r>
          </w:p>
          <w:p w:rsidR="00630628" w:rsidRDefault="00630628" w:rsidP="00630628">
            <w:pPr>
              <w:pStyle w:val="Balk1"/>
              <w:jc w:val="both"/>
              <w:rPr>
                <w:rFonts w:ascii="Times New Roman" w:hAnsi="Times New Roman"/>
                <w:sz w:val="24"/>
                <w:szCs w:val="24"/>
              </w:rPr>
            </w:pPr>
          </w:p>
          <w:p w:rsidR="00630628" w:rsidRDefault="00630628" w:rsidP="00630628">
            <w:pPr>
              <w:rPr>
                <w:lang w:eastAsia="tr-TR"/>
              </w:rPr>
            </w:pPr>
          </w:p>
          <w:p w:rsidR="00630628" w:rsidRDefault="00630628" w:rsidP="00630628">
            <w:pPr>
              <w:rPr>
                <w:lang w:eastAsia="tr-TR"/>
              </w:rPr>
            </w:pPr>
          </w:p>
          <w:p w:rsidR="00630628" w:rsidRPr="000B6302" w:rsidRDefault="00630628" w:rsidP="00630628">
            <w:pPr>
              <w:pStyle w:val="Balk1"/>
              <w:jc w:val="both"/>
              <w:rPr>
                <w:rFonts w:ascii="Times New Roman" w:hAnsi="Times New Roman"/>
                <w:sz w:val="24"/>
                <w:szCs w:val="24"/>
              </w:rPr>
            </w:pPr>
            <w:bookmarkStart w:id="67" w:name="_Toc439935836"/>
            <w:bookmarkStart w:id="68" w:name="_Toc439935945"/>
            <w:bookmarkStart w:id="69" w:name="_Toc439936152"/>
            <w:bookmarkStart w:id="70" w:name="_Toc439938004"/>
            <w:bookmarkStart w:id="71" w:name="_Toc439938784"/>
            <w:bookmarkStart w:id="72" w:name="_Toc441229601"/>
            <w:r w:rsidRPr="000B6302">
              <w:rPr>
                <w:rFonts w:ascii="Times New Roman" w:hAnsi="Times New Roman"/>
                <w:sz w:val="24"/>
                <w:szCs w:val="24"/>
              </w:rPr>
              <w:t>3. BÖLÜM</w:t>
            </w:r>
            <w:bookmarkEnd w:id="67"/>
            <w:bookmarkEnd w:id="68"/>
            <w:bookmarkEnd w:id="69"/>
            <w:bookmarkEnd w:id="70"/>
            <w:bookmarkEnd w:id="71"/>
            <w:bookmarkEnd w:id="72"/>
          </w:p>
          <w:p w:rsidR="00630628" w:rsidRPr="000B6302" w:rsidRDefault="00630628" w:rsidP="00630628">
            <w:pPr>
              <w:pStyle w:val="Balk1"/>
              <w:jc w:val="both"/>
              <w:rPr>
                <w:rFonts w:ascii="Times New Roman" w:hAnsi="Times New Roman"/>
                <w:sz w:val="24"/>
                <w:szCs w:val="24"/>
              </w:rPr>
            </w:pPr>
            <w:bookmarkStart w:id="73" w:name="_Toc439935837"/>
            <w:bookmarkStart w:id="74" w:name="_Toc439935946"/>
            <w:bookmarkStart w:id="75" w:name="_Toc439936153"/>
            <w:bookmarkStart w:id="76" w:name="_Toc439938005"/>
            <w:bookmarkStart w:id="77" w:name="_Toc439938785"/>
            <w:bookmarkStart w:id="78" w:name="_Toc441229602"/>
            <w:r w:rsidRPr="000B6302">
              <w:rPr>
                <w:rFonts w:ascii="Times New Roman" w:hAnsi="Times New Roman"/>
                <w:sz w:val="24"/>
                <w:szCs w:val="24"/>
              </w:rPr>
              <w:t>ACİL DURUM EKİPLERİNİN GÖREV VE SORUMLULUKLARI</w:t>
            </w:r>
            <w:bookmarkEnd w:id="73"/>
            <w:bookmarkEnd w:id="74"/>
            <w:bookmarkEnd w:id="75"/>
            <w:bookmarkEnd w:id="76"/>
            <w:bookmarkEnd w:id="77"/>
            <w:bookmarkEnd w:id="78"/>
          </w:p>
          <w:p w:rsidR="00630628" w:rsidRPr="000B6302" w:rsidRDefault="00630628" w:rsidP="00630628">
            <w:pPr>
              <w:autoSpaceDE w:val="0"/>
              <w:autoSpaceDN w:val="0"/>
              <w:adjustRightInd w:val="0"/>
              <w:spacing w:line="276" w:lineRule="auto"/>
              <w:jc w:val="both"/>
              <w:rPr>
                <w:rFonts w:ascii="Times New Roman" w:hAnsi="Times New Roman" w:cs="Times New Roman"/>
                <w:b/>
                <w:color w:val="000000"/>
                <w:sz w:val="24"/>
                <w:szCs w:val="24"/>
              </w:rPr>
            </w:pPr>
          </w:p>
          <w:p w:rsidR="00630628" w:rsidRPr="000B6302" w:rsidRDefault="00630628" w:rsidP="00630628">
            <w:pPr>
              <w:autoSpaceDE w:val="0"/>
              <w:autoSpaceDN w:val="0"/>
              <w:adjustRightInd w:val="0"/>
              <w:spacing w:line="276" w:lineRule="auto"/>
              <w:jc w:val="both"/>
              <w:rPr>
                <w:rFonts w:ascii="Times New Roman" w:hAnsi="Times New Roman" w:cs="Times New Roman"/>
                <w:color w:val="000000"/>
                <w:sz w:val="24"/>
                <w:szCs w:val="24"/>
              </w:rPr>
            </w:pPr>
            <w:r w:rsidRPr="000B6302">
              <w:rPr>
                <w:rFonts w:ascii="Times New Roman" w:hAnsi="Times New Roman" w:cs="Times New Roman"/>
                <w:b/>
                <w:color w:val="000000"/>
                <w:sz w:val="24"/>
                <w:szCs w:val="24"/>
              </w:rPr>
              <w:tab/>
              <w:t>Acil Durum Ekibi</w:t>
            </w:r>
            <w:r w:rsidRPr="000B6302">
              <w:rPr>
                <w:rFonts w:ascii="Times New Roman" w:hAnsi="Times New Roman" w:cs="Times New Roman"/>
                <w:color w:val="000000"/>
                <w:sz w:val="24"/>
                <w:szCs w:val="24"/>
              </w:rPr>
              <w:t>: Kendisine acil durum bildirildiğinde Acil Durum ve Kriz Yönetim Merkezine gider</w:t>
            </w:r>
            <w:r w:rsidRPr="000B6302">
              <w:rPr>
                <w:rFonts w:ascii="Times New Roman" w:hAnsi="Times New Roman" w:cs="Times New Roman"/>
                <w:b/>
                <w:color w:val="000000"/>
                <w:sz w:val="24"/>
                <w:szCs w:val="24"/>
              </w:rPr>
              <w:t>.</w:t>
            </w:r>
            <w:r w:rsidRPr="000B6302">
              <w:rPr>
                <w:rFonts w:ascii="Times New Roman" w:hAnsi="Times New Roman" w:cs="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630628" w:rsidRPr="000B6302" w:rsidRDefault="00630628" w:rsidP="00630628">
            <w:pPr>
              <w:spacing w:line="276" w:lineRule="auto"/>
              <w:jc w:val="both"/>
              <w:rPr>
                <w:rFonts w:ascii="Times New Roman" w:hAnsi="Times New Roman" w:cs="Times New Roman"/>
                <w:color w:val="000000"/>
                <w:sz w:val="24"/>
                <w:szCs w:val="24"/>
              </w:rPr>
            </w:pPr>
            <w:r w:rsidRPr="000B6302">
              <w:rPr>
                <w:rFonts w:ascii="Times New Roman" w:hAnsi="Times New Roman" w:cs="Times New Roman"/>
                <w:b/>
                <w:color w:val="000000"/>
                <w:sz w:val="24"/>
                <w:szCs w:val="24"/>
              </w:rPr>
              <w:tab/>
              <w:t>Acil Durum Ekip Üyeleri</w:t>
            </w:r>
            <w:r w:rsidRPr="000B6302">
              <w:rPr>
                <w:rFonts w:ascii="Times New Roman" w:hAnsi="Times New Roman" w:cs="Times New Roman"/>
                <w:color w:val="000000"/>
                <w:sz w:val="24"/>
                <w:szCs w:val="24"/>
              </w:rPr>
              <w:t xml:space="preserve">:  Acil durum ekibi olarak eğitim almış personeldir. Acil durum müdahale ekip liderlerinin talimatlarını uygulayarak acil duruma müdahale ederler.  Acil Durum Koordinatörünün direktif ve talimatlarına uygulanmasını sağlarlar. Acil durum ihbarını aldığında ekiplerin acil durum toplanma bölgesinde toplanmasını ve ekibin gerekli teçhizat ve ekipmanlarını almasını ve acil durum alanına gitmelerini sağlarlar. </w:t>
            </w:r>
          </w:p>
          <w:p w:rsidR="00630628" w:rsidRPr="000B6302" w:rsidRDefault="00630628" w:rsidP="00630628">
            <w:pPr>
              <w:pStyle w:val="Balk3"/>
              <w:spacing w:line="276" w:lineRule="auto"/>
              <w:jc w:val="both"/>
              <w:rPr>
                <w:rFonts w:ascii="Times New Roman" w:hAnsi="Times New Roman"/>
                <w:sz w:val="24"/>
                <w:szCs w:val="24"/>
              </w:rPr>
            </w:pPr>
            <w:bookmarkStart w:id="79" w:name="_Toc439935838"/>
            <w:bookmarkStart w:id="80" w:name="_Toc439935947"/>
            <w:bookmarkStart w:id="81" w:name="_Toc439936154"/>
            <w:bookmarkStart w:id="82" w:name="_Toc439938006"/>
            <w:bookmarkStart w:id="83" w:name="_Toc439938786"/>
            <w:bookmarkStart w:id="84" w:name="_Toc441229603"/>
            <w:r w:rsidRPr="000B6302">
              <w:rPr>
                <w:rFonts w:ascii="Times New Roman" w:hAnsi="Times New Roman"/>
                <w:sz w:val="24"/>
                <w:szCs w:val="24"/>
              </w:rPr>
              <w:t>3.1. Söndürme Ekibi:</w:t>
            </w:r>
            <w:bookmarkEnd w:id="79"/>
            <w:bookmarkEnd w:id="80"/>
            <w:bookmarkEnd w:id="81"/>
            <w:bookmarkEnd w:id="82"/>
            <w:bookmarkEnd w:id="83"/>
            <w:bookmarkEnd w:id="84"/>
          </w:p>
          <w:p w:rsidR="00630628" w:rsidRPr="000B6302" w:rsidRDefault="00630628" w:rsidP="00630628">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 xml:space="preserve">Acil durumlarda, acil durum ekipler listesinde söndürme ekibi olarak görevli olan kişiler; yangın talimatı ve yangın acil durum planına göre hareket eder. Olası yangın durumlarında söndürme faaliyetlerini yürütürler.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lastRenderedPageBreak/>
              <w:t>Acil durumların öncesindeki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1) </w:t>
            </w:r>
            <w:r w:rsidRPr="0001285C">
              <w:rPr>
                <w:rFonts w:ascii="Times New Roman" w:hAnsi="Times New Roman" w:cs="Times New Roman"/>
                <w:bCs/>
                <w:color w:val="FF0000"/>
                <w:sz w:val="24"/>
                <w:szCs w:val="24"/>
              </w:rPr>
              <w:t>Genel Müdürlüğümüz</w:t>
            </w:r>
            <w:r w:rsidRPr="000B6302">
              <w:rPr>
                <w:rFonts w:ascii="Times New Roman" w:hAnsi="Times New Roman" w:cs="Times New Roman"/>
                <w:bCs/>
                <w:sz w:val="24"/>
                <w:szCs w:val="24"/>
              </w:rPr>
              <w:t xml:space="preserve"> </w:t>
            </w:r>
            <w:r>
              <w:rPr>
                <w:rFonts w:ascii="Times New Roman" w:hAnsi="Times New Roman" w:cs="Times New Roman"/>
                <w:bCs/>
                <w:sz w:val="24"/>
                <w:szCs w:val="24"/>
              </w:rPr>
              <w:t>g</w:t>
            </w:r>
            <w:r w:rsidRPr="000B6302">
              <w:rPr>
                <w:rFonts w:ascii="Times New Roman" w:hAnsi="Times New Roman" w:cs="Times New Roman"/>
                <w:bCs/>
                <w:sz w:val="24"/>
                <w:szCs w:val="24"/>
              </w:rPr>
              <w:t xml:space="preserve">enelinde bulunan söndürme ekipmanlarının yerleşim planına uygun olarak yerleşimini kontrol etmek.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2) Kullanılmaz durumda bulunan ekipmanların kullanılır duruma getirilmesi için </w:t>
            </w:r>
            <w:r w:rsidRPr="000B6302">
              <w:rPr>
                <w:rFonts w:ascii="Times New Roman" w:hAnsi="Times New Roman" w:cs="Times New Roman"/>
                <w:color w:val="000000"/>
                <w:sz w:val="24"/>
                <w:szCs w:val="24"/>
              </w:rPr>
              <w:t>Acil Durum Koordinatörü</w:t>
            </w:r>
            <w:r w:rsidRPr="000B6302">
              <w:rPr>
                <w:rFonts w:ascii="Times New Roman" w:hAnsi="Times New Roman" w:cs="Times New Roman"/>
                <w:bCs/>
                <w:sz w:val="24"/>
                <w:szCs w:val="24"/>
              </w:rPr>
              <w:t>ne haber vermek. (Kullanılmış veya basıncı düşmüş yangın tüpleri, yangın dolaplarındaki hortum eksikliği, vb...)</w:t>
            </w:r>
          </w:p>
          <w:p w:rsidR="00630628" w:rsidRPr="0001285C"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3) </w:t>
            </w:r>
            <w:r w:rsidRPr="0001285C">
              <w:rPr>
                <w:rFonts w:ascii="Times New Roman" w:hAnsi="Times New Roman" w:cs="Times New Roman"/>
                <w:bCs/>
                <w:sz w:val="24"/>
                <w:szCs w:val="24"/>
              </w:rPr>
              <w:t>Yangın ekipmanlarının sürekli görünür vaziyette durmasını sağlamak. Önüne malzeme konularak görünmesine ve kullanımına engel olacak durumlarda ilgilileri uyarmak ve düzeltilmesini sağlamak.</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Acil durumların sonrasındaki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0B6302">
              <w:rPr>
                <w:rFonts w:ascii="Times New Roman" w:hAnsi="Times New Roman" w:cs="Times New Roman"/>
                <w:sz w:val="24"/>
                <w:szCs w:val="24"/>
              </w:rPr>
              <w:t>Yangına müdahale ederken önce can emniyeti göz önünde bulundurulmalıdır.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2) Yangına kurallarına göre müdahale etmek.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Söndürme Ekibinin Aylık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Söndürücüler, aşağıdaki gerekleri sağladığından emin olmak için periyodik şekilde kontrol edilmelidir.</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a) Söndürücünün işaretlerle gösterilen yerde bulunduğu,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b) Söndürücünün engellenmemiş ve görülebilmesi ve dışa bakan yüzeyinde çalıştırma talimatlarının bulunduğu,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c) Çalışma talimatlarının okunabilir durumda olduğu,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d) Contalar ve mühür ile doluluk göstergelerinde bir kırılma veya kaybolma olup olmadığı,</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e) Söndürücünün tam dolu olduğu ( tartarak veya kaldırarak )</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f) Söndürücünün belirgin bir biçimde hasar görmediği, korozyona uğramadığı, sızdırmadığı veya bir meme tıkanıklığı bulunup bulunmadığı,</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g) Varsa, basınç okuma düzeneğinin veya göstergenin kullanılan aralıkta veya konumda olup olmadığı.</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Herhangi bir söndürücünün kontrolü sonucunda a) ve b)’de verilen şartlarda bir eksiklik olduğu saptanırsa, bu eksiklik derhal giderilmelidir.</w:t>
            </w: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3827"/>
              <w:gridCol w:w="1843"/>
              <w:gridCol w:w="1336"/>
            </w:tblGrid>
            <w:tr w:rsidR="00630628" w:rsidRPr="000B6302" w:rsidTr="00793B8E">
              <w:trPr>
                <w:trHeight w:val="454"/>
              </w:trPr>
              <w:tc>
                <w:tcPr>
                  <w:tcW w:w="10233" w:type="dxa"/>
                  <w:gridSpan w:val="5"/>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rPr>
                  </w:pPr>
                  <w:r w:rsidRPr="000B6302">
                    <w:rPr>
                      <w:rFonts w:ascii="Times New Roman" w:hAnsi="Times New Roman" w:cs="Times New Roman"/>
                      <w:b/>
                      <w:sz w:val="24"/>
                      <w:szCs w:val="24"/>
                    </w:rPr>
                    <w:lastRenderedPageBreak/>
                    <w:t>SÖNDÜRME EKİBİ</w:t>
                  </w:r>
                </w:p>
              </w:tc>
            </w:tr>
            <w:tr w:rsidR="00630628" w:rsidRPr="000B6302" w:rsidTr="00793B8E">
              <w:trPr>
                <w:trHeight w:val="655"/>
              </w:trPr>
              <w:tc>
                <w:tcPr>
                  <w:tcW w:w="2093" w:type="dxa"/>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pStyle w:val="Balk9"/>
                    <w:tabs>
                      <w:tab w:val="left" w:pos="-540"/>
                      <w:tab w:val="left" w:pos="567"/>
                    </w:tabs>
                    <w:spacing w:before="0"/>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827" w:type="dxa"/>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843" w:type="dxa"/>
                  <w:vAlign w:val="center"/>
                </w:tcPr>
                <w:p w:rsidR="00630628" w:rsidRDefault="00630628" w:rsidP="00630628">
                  <w:pPr>
                    <w:tabs>
                      <w:tab w:val="left" w:pos="-540"/>
                      <w:tab w:val="left" w:pos="567"/>
                    </w:tabs>
                    <w:ind w:left="34"/>
                    <w:jc w:val="both"/>
                    <w:rPr>
                      <w:rFonts w:ascii="Times New Roman" w:hAnsi="Times New Roman" w:cs="Times New Roman"/>
                      <w:b/>
                      <w:sz w:val="24"/>
                      <w:szCs w:val="24"/>
                    </w:rPr>
                  </w:pPr>
                  <w:r w:rsidRPr="000B6302">
                    <w:rPr>
                      <w:rFonts w:ascii="Times New Roman" w:hAnsi="Times New Roman" w:cs="Times New Roman"/>
                      <w:b/>
                      <w:sz w:val="24"/>
                      <w:szCs w:val="24"/>
                    </w:rPr>
                    <w:t xml:space="preserve">İRTİBAT </w:t>
                  </w:r>
                </w:p>
                <w:p w:rsidR="00630628" w:rsidRPr="000B6302" w:rsidRDefault="00630628" w:rsidP="00630628">
                  <w:pPr>
                    <w:tabs>
                      <w:tab w:val="left" w:pos="-540"/>
                      <w:tab w:val="left" w:pos="567"/>
                    </w:tabs>
                    <w:ind w:left="34"/>
                    <w:jc w:val="both"/>
                    <w:rPr>
                      <w:rFonts w:ascii="Times New Roman" w:hAnsi="Times New Roman" w:cs="Times New Roman"/>
                      <w:b/>
                      <w:sz w:val="24"/>
                      <w:szCs w:val="24"/>
                    </w:rPr>
                  </w:pPr>
                  <w:r w:rsidRPr="000B6302">
                    <w:rPr>
                      <w:rFonts w:ascii="Times New Roman" w:hAnsi="Times New Roman" w:cs="Times New Roman"/>
                      <w:b/>
                      <w:sz w:val="24"/>
                      <w:szCs w:val="24"/>
                    </w:rPr>
                    <w:t>TEL NO</w:t>
                  </w:r>
                </w:p>
              </w:tc>
              <w:tc>
                <w:tcPr>
                  <w:tcW w:w="1336" w:type="dxa"/>
                  <w:vAlign w:val="center"/>
                </w:tcPr>
                <w:p w:rsidR="00630628" w:rsidRPr="000B6302" w:rsidRDefault="00630628" w:rsidP="00630628">
                  <w:pPr>
                    <w:tabs>
                      <w:tab w:val="left" w:pos="-540"/>
                      <w:tab w:val="left" w:pos="567"/>
                    </w:tabs>
                    <w:ind w:left="33"/>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423"/>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ind w:left="34"/>
                    <w:jc w:val="both"/>
                    <w:rPr>
                      <w:rFonts w:ascii="Times New Roman" w:hAnsi="Times New Roman"/>
                      <w:sz w:val="24"/>
                      <w:szCs w:val="24"/>
                    </w:rPr>
                  </w:pPr>
                  <w:r w:rsidRPr="000B6302">
                    <w:rPr>
                      <w:rFonts w:ascii="Times New Roman" w:hAnsi="Times New Roman"/>
                      <w:sz w:val="24"/>
                      <w:szCs w:val="24"/>
                    </w:rPr>
                    <w:t>Ekip Başkanı</w:t>
                  </w:r>
                </w:p>
              </w:tc>
              <w:tc>
                <w:tcPr>
                  <w:tcW w:w="3827" w:type="dxa"/>
                  <w:vAlign w:val="center"/>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147"/>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ind w:left="34"/>
                    <w:jc w:val="both"/>
                    <w:rPr>
                      <w:rFonts w:ascii="Times New Roman" w:hAnsi="Times New Roman"/>
                      <w:sz w:val="24"/>
                      <w:szCs w:val="24"/>
                    </w:rPr>
                  </w:pPr>
                  <w:r w:rsidRPr="000B6302">
                    <w:rPr>
                      <w:rFonts w:ascii="Times New Roman" w:hAnsi="Times New Roman"/>
                      <w:sz w:val="24"/>
                      <w:szCs w:val="24"/>
                    </w:rPr>
                    <w:t>Ekip Şefi</w:t>
                  </w:r>
                </w:p>
              </w:tc>
              <w:tc>
                <w:tcPr>
                  <w:tcW w:w="3827"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Ekip liderine yardım etmek, ekip başkanı bulunmadığı durumlarda, onun görevini yerine getirmek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13"/>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sz w:val="24"/>
                      <w:szCs w:val="24"/>
                    </w:rPr>
                  </w:pPr>
                  <w:r w:rsidRPr="000B6302">
                    <w:rPr>
                      <w:rFonts w:ascii="Times New Roman" w:hAnsi="Times New Roman" w:cs="Times New Roman"/>
                      <w:sz w:val="24"/>
                      <w:szCs w:val="24"/>
                    </w:rPr>
                    <w:t>Üye</w:t>
                  </w:r>
                </w:p>
              </w:tc>
              <w:tc>
                <w:tcPr>
                  <w:tcW w:w="3827"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Acil bir durumda, ekip başkanının talimatları doğrultusunda yangına ilk müdahaleyi sağlamak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sz w:val="24"/>
                      <w:szCs w:val="24"/>
                    </w:rPr>
                  </w:pPr>
                </w:p>
              </w:tc>
            </w:tr>
          </w:tbl>
          <w:p w:rsidR="008356B3" w:rsidRDefault="008356B3" w:rsidP="00630628">
            <w:pPr>
              <w:pStyle w:val="Balk3"/>
              <w:spacing w:before="0"/>
              <w:jc w:val="both"/>
              <w:rPr>
                <w:rFonts w:ascii="Times New Roman" w:hAnsi="Times New Roman"/>
                <w:sz w:val="24"/>
                <w:szCs w:val="24"/>
              </w:rPr>
            </w:pPr>
            <w:bookmarkStart w:id="85" w:name="_Toc439935839"/>
            <w:bookmarkStart w:id="86" w:name="_Toc439935948"/>
            <w:bookmarkStart w:id="87" w:name="_Toc439936155"/>
            <w:bookmarkStart w:id="88" w:name="_Toc439938007"/>
            <w:bookmarkStart w:id="89" w:name="_Toc439938787"/>
            <w:bookmarkStart w:id="90" w:name="_Toc441229604"/>
          </w:p>
          <w:p w:rsidR="00630628" w:rsidRPr="000B6302" w:rsidRDefault="00630628" w:rsidP="00630628">
            <w:pPr>
              <w:pStyle w:val="Balk3"/>
              <w:spacing w:before="0"/>
              <w:jc w:val="both"/>
              <w:rPr>
                <w:rFonts w:ascii="Times New Roman" w:hAnsi="Times New Roman"/>
                <w:sz w:val="24"/>
                <w:szCs w:val="24"/>
              </w:rPr>
            </w:pPr>
            <w:r w:rsidRPr="000B6302">
              <w:rPr>
                <w:rFonts w:ascii="Times New Roman" w:hAnsi="Times New Roman"/>
                <w:sz w:val="24"/>
                <w:szCs w:val="24"/>
              </w:rPr>
              <w:t>3.2. Kurtarma Ekibi:</w:t>
            </w:r>
            <w:bookmarkEnd w:id="85"/>
            <w:bookmarkEnd w:id="86"/>
            <w:bookmarkEnd w:id="87"/>
            <w:bookmarkEnd w:id="88"/>
            <w:bookmarkEnd w:id="89"/>
            <w:bookmarkEnd w:id="90"/>
          </w:p>
          <w:p w:rsidR="00630628" w:rsidRPr="000B6302" w:rsidRDefault="00630628" w:rsidP="00630628">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630628" w:rsidRPr="000B6302" w:rsidRDefault="00630628" w:rsidP="00630628">
            <w:pPr>
              <w:numPr>
                <w:ilvl w:val="0"/>
                <w:numId w:val="7"/>
              </w:numPr>
              <w:tabs>
                <w:tab w:val="left" w:pos="0"/>
                <w:tab w:val="left" w:pos="142"/>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Herhangi bir acil durumda, öncelikle tehlike altındaki insanları ve sonrasında diğer canlıları kurtarmak. </w:t>
            </w:r>
          </w:p>
          <w:p w:rsidR="00630628" w:rsidRPr="000B6302" w:rsidRDefault="00630628" w:rsidP="00630628">
            <w:pPr>
              <w:numPr>
                <w:ilvl w:val="0"/>
                <w:numId w:val="7"/>
              </w:numPr>
              <w:tabs>
                <w:tab w:val="left" w:pos="0"/>
                <w:tab w:val="left" w:pos="142"/>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Tehlike altında canlı bulunmaması durumunda malzemeleri öncelik sırasına göre kurtarmak. (Öncelikle bilgisayarlar, sonra evraklar ve büro mobilyaları gibi)</w:t>
            </w:r>
          </w:p>
          <w:p w:rsidR="00551400" w:rsidRPr="00551400" w:rsidRDefault="00630628" w:rsidP="00630628">
            <w:pPr>
              <w:numPr>
                <w:ilvl w:val="0"/>
                <w:numId w:val="7"/>
              </w:numPr>
              <w:tabs>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Yangın mahallerinde kurtarılması gereken eşya, dolap ve kasa üzerine </w:t>
            </w:r>
            <w:r w:rsidRPr="000B6302">
              <w:rPr>
                <w:rFonts w:ascii="Times New Roman" w:hAnsi="Times New Roman" w:cs="Times New Roman"/>
                <w:b/>
                <w:bCs/>
                <w:i/>
                <w:iCs/>
                <w:color w:val="FF0000"/>
                <w:sz w:val="24"/>
                <w:szCs w:val="24"/>
              </w:rPr>
              <w:t>"YANGINDA İLK ÖNCE KURTARILACAKTIR"</w:t>
            </w:r>
            <w:r w:rsidR="00551400">
              <w:rPr>
                <w:rFonts w:ascii="Times New Roman" w:hAnsi="Times New Roman" w:cs="Times New Roman"/>
                <w:sz w:val="24"/>
                <w:szCs w:val="24"/>
              </w:rPr>
              <w:t xml:space="preserve"> yazılı etiketler konulacaktır.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u w:val="single"/>
              </w:rPr>
            </w:pPr>
            <w:r w:rsidRPr="000B6302">
              <w:rPr>
                <w:rFonts w:ascii="Times New Roman" w:hAnsi="Times New Roman" w:cs="Times New Roman"/>
                <w:b/>
                <w:bCs/>
                <w:sz w:val="24"/>
                <w:szCs w:val="24"/>
                <w:u w:val="single"/>
              </w:rPr>
              <w:t>Görevleri</w:t>
            </w:r>
            <w:r w:rsidRPr="000B6302">
              <w:rPr>
                <w:rFonts w:ascii="Times New Roman" w:hAnsi="Times New Roman" w:cs="Times New Roman"/>
                <w:bCs/>
                <w:sz w:val="24"/>
                <w:szCs w:val="24"/>
                <w:u w:val="single"/>
              </w:rPr>
              <w:tab/>
            </w:r>
            <w:r w:rsidRPr="000B6302">
              <w:rPr>
                <w:rFonts w:ascii="Times New Roman" w:hAnsi="Times New Roman" w:cs="Times New Roman"/>
                <w:bCs/>
                <w:sz w:val="24"/>
                <w:szCs w:val="24"/>
                <w:u w:val="single"/>
              </w:rPr>
              <w:tab/>
              <w:t>:</w:t>
            </w:r>
          </w:p>
          <w:p w:rsidR="00630628" w:rsidRPr="000B6302" w:rsidRDefault="00630628" w:rsidP="00630628">
            <w:pPr>
              <w:numPr>
                <w:ilvl w:val="0"/>
                <w:numId w:val="3"/>
              </w:numPr>
              <w:tabs>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Kurtarma ekibinde görevlendirilen kişi güncel tutulan personel ve öğrenci listeleriyle toplanma alanına gider.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Acil duruma göre öğrencileri ve çalışanları, panik yapmadan acil çıkış kapılarını kullanarak dışarıya çıkışlarını organize eder.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Tek bir kapıda yığılmanın olmaması için gerekirse diğer çıkış kapılarının güvenli olup olmamasına bakar, diğer kapılara personeli yönlendirir ve kendisi de dışarı çıkar.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Dışarı çıkan öğrenci ve personelin toplanma bölgesinde toplanmasını sağlar.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lastRenderedPageBreak/>
              <w:t>Kurtarma ekip başkanı toplanma bölgesinde personel yoklamasını yaparak Acil Durum Koordinatörüne sözlü rapor verir. Bölüm liderleri ise ilgili ekip elemanından aldığı güncel personel listelerine göre yoklama yapar. Toplanma yerinde olması gerektiği halde olmayan çalışanları</w:t>
            </w:r>
            <w:r>
              <w:rPr>
                <w:rFonts w:ascii="Times New Roman" w:hAnsi="Times New Roman" w:cs="Times New Roman"/>
                <w:bCs/>
                <w:sz w:val="24"/>
                <w:szCs w:val="24"/>
              </w:rPr>
              <w:t xml:space="preserve"> </w:t>
            </w:r>
            <w:r w:rsidRPr="000B6302">
              <w:rPr>
                <w:rFonts w:ascii="Times New Roman" w:hAnsi="Times New Roman" w:cs="Times New Roman"/>
                <w:bCs/>
                <w:sz w:val="24"/>
                <w:szCs w:val="24"/>
              </w:rPr>
              <w:t xml:space="preserve">diğer çalışanlardan öğrenir. Toplanma yerinde olması gerektiği halde olmayan öğrenciler isim ve numarası ile Acil Durum Ekip Koordinatörüne bildirilir. </w:t>
            </w:r>
          </w:p>
          <w:p w:rsidR="00630628"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İçerde kalan ve yaralanan var ise kurtarma ekipleri tarafından müdahale yapılır.</w:t>
            </w:r>
          </w:p>
          <w:p w:rsidR="00551400" w:rsidRPr="00630628" w:rsidRDefault="00551400" w:rsidP="00551400">
            <w:pPr>
              <w:tabs>
                <w:tab w:val="left" w:pos="0"/>
                <w:tab w:val="left" w:pos="142"/>
                <w:tab w:val="left" w:pos="426"/>
              </w:tabs>
              <w:spacing w:after="0" w:line="276" w:lineRule="auto"/>
              <w:ind w:left="426"/>
              <w:jc w:val="both"/>
              <w:rPr>
                <w:rFonts w:ascii="Times New Roman" w:hAnsi="Times New Roman" w:cs="Times New Roman"/>
                <w:bCs/>
                <w:sz w:val="24"/>
                <w:szCs w:val="24"/>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1081"/>
              <w:gridCol w:w="3513"/>
              <w:gridCol w:w="1757"/>
              <w:gridCol w:w="1082"/>
            </w:tblGrid>
            <w:tr w:rsidR="00630628" w:rsidRPr="000B6302" w:rsidTr="00793B8E">
              <w:trPr>
                <w:trHeight w:val="279"/>
              </w:trPr>
              <w:tc>
                <w:tcPr>
                  <w:tcW w:w="9866" w:type="dxa"/>
                  <w:gridSpan w:val="5"/>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KURTARMA EKİBİ</w:t>
                  </w:r>
                </w:p>
              </w:tc>
            </w:tr>
            <w:tr w:rsidR="00630628" w:rsidRPr="000B6302" w:rsidTr="00793B8E">
              <w:trPr>
                <w:trHeight w:val="16"/>
              </w:trPr>
              <w:tc>
                <w:tcPr>
                  <w:tcW w:w="2433"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081" w:type="dxa"/>
                  <w:vAlign w:val="center"/>
                </w:tcPr>
                <w:p w:rsidR="00630628" w:rsidRPr="000B6302" w:rsidRDefault="00630628" w:rsidP="00630628">
                  <w:pPr>
                    <w:pStyle w:val="Balk9"/>
                    <w:tabs>
                      <w:tab w:val="left" w:pos="-540"/>
                      <w:tab w:val="left" w:pos="567"/>
                    </w:tabs>
                    <w:spacing w:before="0" w:after="0"/>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513"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757" w:type="dxa"/>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081" w:type="dxa"/>
                  <w:vAlign w:val="center"/>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2098"/>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567"/>
                    </w:tabs>
                    <w:spacing w:before="120"/>
                    <w:jc w:val="both"/>
                    <w:rPr>
                      <w:rFonts w:ascii="Times New Roman" w:hAnsi="Times New Roman"/>
                      <w:sz w:val="24"/>
                      <w:szCs w:val="24"/>
                    </w:rPr>
                  </w:pPr>
                  <w:r w:rsidRPr="000B6302">
                    <w:rPr>
                      <w:rFonts w:ascii="Times New Roman" w:hAnsi="Times New Roman"/>
                      <w:sz w:val="24"/>
                      <w:szCs w:val="24"/>
                    </w:rPr>
                    <w:t>Ekip Başkanı</w:t>
                  </w:r>
                </w:p>
              </w:tc>
              <w:tc>
                <w:tcPr>
                  <w:tcW w:w="3513"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Söndürme ekibinden alacağı talimat ile acil bir durumda öncelikle acil durumdan zarar görmüş kişileri daha sonra önemli belge ve malzemeleri kurtarmak üzere ekibi yönlendirmek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20"/>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1059"/>
                    </w:tabs>
                    <w:spacing w:before="120"/>
                    <w:ind w:left="-108"/>
                    <w:jc w:val="both"/>
                    <w:rPr>
                      <w:rFonts w:ascii="Times New Roman" w:hAnsi="Times New Roman"/>
                      <w:sz w:val="24"/>
                      <w:szCs w:val="24"/>
                    </w:rPr>
                  </w:pPr>
                  <w:r w:rsidRPr="000B6302">
                    <w:rPr>
                      <w:rFonts w:ascii="Times New Roman" w:hAnsi="Times New Roman"/>
                      <w:sz w:val="24"/>
                      <w:szCs w:val="24"/>
                    </w:rPr>
                    <w:t>Ekip Başkan Yrd.</w:t>
                  </w:r>
                </w:p>
              </w:tc>
              <w:tc>
                <w:tcPr>
                  <w:tcW w:w="3513"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Ekip başkanına yardım etmek, ekip başkanı bulunmadığı durumlarda, onun görevini yerine getirmek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269"/>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567"/>
                    </w:tabs>
                    <w:spacing w:line="360" w:lineRule="auto"/>
                    <w:jc w:val="both"/>
                    <w:rPr>
                      <w:rFonts w:ascii="Times New Roman" w:hAnsi="Times New Roman"/>
                      <w:sz w:val="24"/>
                      <w:szCs w:val="24"/>
                    </w:rPr>
                  </w:pPr>
                  <w:r w:rsidRPr="000B6302">
                    <w:rPr>
                      <w:rFonts w:ascii="Times New Roman" w:hAnsi="Times New Roman"/>
                      <w:sz w:val="24"/>
                      <w:szCs w:val="24"/>
                    </w:rPr>
                    <w:t>Üye</w:t>
                  </w:r>
                </w:p>
              </w:tc>
              <w:tc>
                <w:tcPr>
                  <w:tcW w:w="3513" w:type="dxa"/>
                  <w:vAlign w:val="center"/>
                </w:tcPr>
                <w:p w:rsidR="00630628" w:rsidRPr="008356B3" w:rsidRDefault="00630628" w:rsidP="008356B3">
                  <w:pPr>
                    <w:tabs>
                      <w:tab w:val="left" w:pos="-540"/>
                      <w:tab w:val="left" w:pos="567"/>
                    </w:tabs>
                    <w:snapToGrid w:val="0"/>
                    <w:ind w:left="34"/>
                    <w:jc w:val="both"/>
                    <w:rPr>
                      <w:rFonts w:ascii="Times New Roman" w:hAnsi="Times New Roman" w:cs="Times New Roman"/>
                      <w:sz w:val="24"/>
                      <w:szCs w:val="24"/>
                    </w:rPr>
                  </w:pPr>
                  <w:r w:rsidRPr="000B6302">
                    <w:rPr>
                      <w:rFonts w:ascii="Times New Roman" w:hAnsi="Times New Roman" w:cs="Times New Roman"/>
                      <w:sz w:val="24"/>
                      <w:szCs w:val="24"/>
                    </w:rPr>
                    <w:t xml:space="preserve">Ekip başkanının talimatı ile zarar görmüş kişilerin ve </w:t>
                  </w:r>
                  <w:r w:rsidR="008356B3">
                    <w:rPr>
                      <w:rFonts w:ascii="Times New Roman" w:hAnsi="Times New Roman" w:cs="Times New Roman"/>
                      <w:sz w:val="24"/>
                      <w:szCs w:val="24"/>
                    </w:rPr>
                    <w:t>malzemenin tahliyesini sağlamak.</w:t>
                  </w:r>
                  <w:r w:rsidRPr="000B6302">
                    <w:rPr>
                      <w:rFonts w:ascii="Times New Roman" w:hAnsi="Times New Roman" w:cs="Times New Roman"/>
                      <w:sz w:val="24"/>
                      <w:szCs w:val="24"/>
                    </w:rPr>
                    <w:t>Ekip başkanının talimatı ile zarar görmüş kişilerin ve malzemenin tahliyesini sağlamak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line="360" w:lineRule="auto"/>
                    <w:ind w:left="284"/>
                    <w:jc w:val="both"/>
                    <w:rPr>
                      <w:rFonts w:ascii="Times New Roman" w:hAnsi="Times New Roman" w:cs="Times New Roman"/>
                      <w:sz w:val="24"/>
                      <w:szCs w:val="24"/>
                    </w:rPr>
                  </w:pPr>
                </w:p>
              </w:tc>
            </w:tr>
          </w:tbl>
          <w:p w:rsidR="00630628" w:rsidRPr="000B6302" w:rsidRDefault="00630628" w:rsidP="00630628">
            <w:pPr>
              <w:pStyle w:val="Balk3"/>
              <w:jc w:val="both"/>
              <w:rPr>
                <w:rFonts w:ascii="Times New Roman" w:hAnsi="Times New Roman"/>
                <w:sz w:val="24"/>
                <w:szCs w:val="24"/>
              </w:rPr>
            </w:pPr>
            <w:bookmarkStart w:id="91" w:name="_Toc439935840"/>
            <w:bookmarkStart w:id="92" w:name="_Toc439935949"/>
            <w:bookmarkStart w:id="93" w:name="_Toc439936156"/>
            <w:bookmarkStart w:id="94" w:name="_Toc439938008"/>
            <w:bookmarkStart w:id="95" w:name="_Toc439938788"/>
            <w:bookmarkStart w:id="96" w:name="_Toc441229605"/>
            <w:r w:rsidRPr="000B6302">
              <w:rPr>
                <w:rFonts w:ascii="Times New Roman" w:hAnsi="Times New Roman"/>
                <w:sz w:val="24"/>
                <w:szCs w:val="24"/>
              </w:rPr>
              <w:t>3.3. Koruma ve Haberleşme Ekibi:</w:t>
            </w:r>
            <w:bookmarkEnd w:id="91"/>
            <w:bookmarkEnd w:id="92"/>
            <w:bookmarkEnd w:id="93"/>
            <w:bookmarkEnd w:id="94"/>
            <w:bookmarkEnd w:id="95"/>
            <w:bookmarkEnd w:id="96"/>
          </w:p>
          <w:p w:rsidR="00551400" w:rsidRPr="00551400" w:rsidRDefault="00630628" w:rsidP="00551400">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w:t>
            </w:r>
            <w:r w:rsidR="00551400">
              <w:rPr>
                <w:rFonts w:ascii="Times New Roman" w:hAnsi="Times New Roman" w:cs="Times New Roman"/>
                <w:sz w:val="24"/>
                <w:szCs w:val="24"/>
              </w:rPr>
              <w:t>dığı kontrol etmekle görevlidir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u w:val="single"/>
              </w:rPr>
            </w:pPr>
            <w:r w:rsidRPr="000B6302">
              <w:rPr>
                <w:rFonts w:ascii="Times New Roman" w:hAnsi="Times New Roman" w:cs="Times New Roman"/>
                <w:b/>
                <w:bCs/>
                <w:sz w:val="24"/>
                <w:szCs w:val="24"/>
                <w:u w:val="single"/>
              </w:rPr>
              <w:t xml:space="preserve">Görevleri </w:t>
            </w:r>
            <w:r w:rsidRPr="000B6302">
              <w:rPr>
                <w:rFonts w:ascii="Times New Roman" w:hAnsi="Times New Roman" w:cs="Times New Roman"/>
                <w:bCs/>
                <w:sz w:val="24"/>
                <w:szCs w:val="24"/>
                <w:u w:val="single"/>
              </w:rPr>
              <w:tab/>
            </w:r>
            <w:r w:rsidRPr="000B6302">
              <w:rPr>
                <w:rFonts w:ascii="Times New Roman" w:hAnsi="Times New Roman" w:cs="Times New Roman"/>
                <w:bCs/>
                <w:sz w:val="24"/>
                <w:szCs w:val="24"/>
                <w:u w:val="single"/>
              </w:rPr>
              <w:tab/>
              <w:t>:</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lastRenderedPageBreak/>
              <w:t xml:space="preserve">1.) Tehlike altındaki bölgenin etrafını çevirerek dışarıdan ilgili olmayan kişilerin tehlikeli bölgeye girmesini engellemek.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2.) Tehlikeden kurtarılan malzemelere, ilgili olmayan kişilerin zarar vermesini veya başka sebeplerle zarar görmesini engellemek amacı ile hareket etmek.</w:t>
            </w:r>
          </w:p>
          <w:p w:rsidR="00630628" w:rsidRPr="00630628"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3.) Mümkün olduğu takdirde diğer ekiplere destek vermek.</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3686"/>
              <w:gridCol w:w="1417"/>
              <w:gridCol w:w="1134"/>
            </w:tblGrid>
            <w:tr w:rsidR="00630628" w:rsidRPr="000B6302" w:rsidTr="00793B8E">
              <w:tc>
                <w:tcPr>
                  <w:tcW w:w="10206" w:type="dxa"/>
                  <w:gridSpan w:val="5"/>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KORUMA VE HABERLEŞME EKİBİ</w:t>
                  </w:r>
                </w:p>
              </w:tc>
            </w:tr>
            <w:tr w:rsidR="00630628" w:rsidRPr="000B6302" w:rsidTr="00793B8E">
              <w:trPr>
                <w:trHeight w:val="638"/>
              </w:trPr>
              <w:tc>
                <w:tcPr>
                  <w:tcW w:w="2835"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pStyle w:val="Balk9"/>
                    <w:tabs>
                      <w:tab w:val="left" w:pos="-540"/>
                      <w:tab w:val="left" w:pos="567"/>
                    </w:tabs>
                    <w:spacing w:before="0" w:after="0"/>
                    <w:ind w:left="67"/>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686"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417" w:type="dxa"/>
                  <w:vAlign w:val="center"/>
                </w:tcPr>
                <w:p w:rsidR="00630628" w:rsidRPr="000B6302" w:rsidRDefault="00630628" w:rsidP="00630628">
                  <w:pPr>
                    <w:pStyle w:val="Balk9"/>
                    <w:tabs>
                      <w:tab w:val="left" w:pos="-540"/>
                      <w:tab w:val="left" w:pos="567"/>
                    </w:tabs>
                    <w:spacing w:before="0" w:after="0"/>
                    <w:ind w:left="67"/>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134"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1102"/>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line="360" w:lineRule="auto"/>
                    <w:ind w:left="67"/>
                    <w:jc w:val="both"/>
                    <w:rPr>
                      <w:rFonts w:ascii="Times New Roman" w:hAnsi="Times New Roman"/>
                      <w:sz w:val="24"/>
                      <w:szCs w:val="24"/>
                    </w:rPr>
                  </w:pPr>
                  <w:r w:rsidRPr="000B6302">
                    <w:rPr>
                      <w:rFonts w:ascii="Times New Roman" w:hAnsi="Times New Roman"/>
                      <w:sz w:val="24"/>
                      <w:szCs w:val="24"/>
                    </w:rPr>
                    <w:t>Ekip Başkanı</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Acil durumda kişilerin toplanma bölgesinde sayımlarını yapmak, eksik olup olmadığını tespit etmek. Eksikleri söndürme ve kurtarma ekiplerine bildirmek, can ve mal güvenliğini sağlamak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68"/>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ind w:left="67"/>
                    <w:jc w:val="both"/>
                    <w:rPr>
                      <w:rFonts w:ascii="Times New Roman" w:hAnsi="Times New Roman"/>
                      <w:sz w:val="24"/>
                      <w:szCs w:val="24"/>
                    </w:rPr>
                  </w:pPr>
                  <w:r w:rsidRPr="000B6302">
                    <w:rPr>
                      <w:rFonts w:ascii="Times New Roman" w:hAnsi="Times New Roman"/>
                      <w:sz w:val="24"/>
                      <w:szCs w:val="24"/>
                    </w:rPr>
                    <w:t>Ekip Başkan Yrd.</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Ekip başkanına yardım etmek, ekip başkanı bulunmadığı durumlarda, onun görevini yerine getirmek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68"/>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ind w:left="67"/>
                    <w:jc w:val="both"/>
                    <w:rPr>
                      <w:rFonts w:ascii="Times New Roman" w:hAnsi="Times New Roman"/>
                      <w:sz w:val="24"/>
                      <w:szCs w:val="24"/>
                    </w:rPr>
                  </w:pPr>
                  <w:r w:rsidRPr="000B6302">
                    <w:rPr>
                      <w:rFonts w:ascii="Times New Roman" w:hAnsi="Times New Roman"/>
                      <w:sz w:val="24"/>
                      <w:szCs w:val="24"/>
                    </w:rPr>
                    <w:t>Üye</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Ekip başkanının talimatı ile zarar görmüş kişilerin ve malzemenin tahliyesini sağlamak can ve mal güvenliğini sağlamak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bl>
          <w:p w:rsidR="00630628" w:rsidRPr="000B6302" w:rsidRDefault="00630628" w:rsidP="00630628">
            <w:pPr>
              <w:jc w:val="both"/>
              <w:rPr>
                <w:rFonts w:ascii="Times New Roman" w:hAnsi="Times New Roman" w:cs="Times New Roman"/>
                <w:b/>
                <w:sz w:val="24"/>
                <w:szCs w:val="24"/>
              </w:rPr>
            </w:pPr>
            <w:bookmarkStart w:id="97" w:name="_Toc439935841"/>
            <w:bookmarkStart w:id="98" w:name="_Toc439935950"/>
            <w:bookmarkStart w:id="99" w:name="_Toc439936157"/>
            <w:bookmarkStart w:id="100" w:name="_Toc439938009"/>
            <w:bookmarkStart w:id="101" w:name="_Toc439938789"/>
            <w:r w:rsidRPr="000B6302">
              <w:rPr>
                <w:rFonts w:ascii="Times New Roman" w:hAnsi="Times New Roman" w:cs="Times New Roman"/>
                <w:b/>
                <w:sz w:val="24"/>
                <w:szCs w:val="24"/>
              </w:rPr>
              <w:t>3.4. İlk Yardım Ekibi:</w:t>
            </w:r>
            <w:bookmarkEnd w:id="97"/>
            <w:bookmarkEnd w:id="98"/>
            <w:bookmarkEnd w:id="99"/>
            <w:bookmarkEnd w:id="100"/>
            <w:bookmarkEnd w:id="101"/>
          </w:p>
          <w:p w:rsidR="00630628" w:rsidRPr="00551400" w:rsidRDefault="00630628" w:rsidP="00630628">
            <w:pPr>
              <w:tabs>
                <w:tab w:val="left" w:pos="0"/>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ab/>
            </w:r>
            <w:r w:rsidRPr="000B6302">
              <w:rPr>
                <w:rFonts w:ascii="Times New Roman" w:hAnsi="Times New Roman" w:cs="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630628" w:rsidRPr="000B6302"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1.) Acil durumlarda yaralanan insanlara ilk müdahaleyi yapmak ve en emniyetli şekilde kazazedenin en yakın sağlık kuruluşuna ulaştırılmasını sağlamak.</w:t>
            </w:r>
          </w:p>
          <w:p w:rsidR="00630628" w:rsidRPr="000B6302" w:rsidRDefault="00630628" w:rsidP="00630628">
            <w:pPr>
              <w:pStyle w:val="GvdeMetni"/>
              <w:tabs>
                <w:tab w:val="left" w:pos="0"/>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2.) İlk yardım işleminin kesinlikle eğitimli personel tarafından yapılmasını sağlamak.</w:t>
            </w:r>
          </w:p>
          <w:p w:rsidR="00630628" w:rsidRPr="000B6302" w:rsidRDefault="00630628" w:rsidP="00630628">
            <w:pPr>
              <w:pStyle w:val="GvdeMetni"/>
              <w:tabs>
                <w:tab w:val="left" w:pos="0"/>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3.) İlk yardım esnasında gerekli malzemeleri her zaman hazır bulundurmak.  </w:t>
            </w:r>
          </w:p>
          <w:p w:rsidR="00630628" w:rsidRPr="000B6302"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4.) İlk Yardım esnasında kazazedeye tıbbi müdahale yapılmaz. Sadece Ambulans gelinceye kadar veya sağlık kuruluşuna ulaşana kadar kazazede kontrol altında ve uygun pozisyonda tutulur.</w:t>
            </w:r>
          </w:p>
          <w:p w:rsidR="00793B8E" w:rsidRDefault="00793B8E" w:rsidP="00630628">
            <w:pPr>
              <w:tabs>
                <w:tab w:val="left" w:pos="0"/>
                <w:tab w:val="left" w:pos="142"/>
                <w:tab w:val="left" w:pos="426"/>
              </w:tabs>
              <w:jc w:val="both"/>
              <w:rPr>
                <w:rFonts w:ascii="Times New Roman" w:hAnsi="Times New Roman" w:cs="Times New Roman"/>
                <w:bCs/>
                <w:sz w:val="24"/>
                <w:szCs w:val="24"/>
              </w:rPr>
            </w:pPr>
          </w:p>
          <w:p w:rsidR="00630628" w:rsidRPr="000B6302"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lastRenderedPageBreak/>
              <w:t>5.) Kaza anında 112 nolu Hızır Acil Servisini arayarak ambulans çağırmak.</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3827"/>
              <w:gridCol w:w="1843"/>
              <w:gridCol w:w="1134"/>
            </w:tblGrid>
            <w:tr w:rsidR="00630628" w:rsidRPr="000B6302" w:rsidTr="00793B8E">
              <w:tc>
                <w:tcPr>
                  <w:tcW w:w="10348" w:type="dxa"/>
                  <w:gridSpan w:val="5"/>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r w:rsidRPr="000B6302">
                    <w:rPr>
                      <w:rFonts w:ascii="Times New Roman" w:hAnsi="Times New Roman" w:cs="Times New Roman"/>
                      <w:bCs/>
                      <w:sz w:val="24"/>
                      <w:szCs w:val="24"/>
                    </w:rPr>
                    <w:br w:type="page"/>
                  </w:r>
                  <w:r w:rsidRPr="000B6302">
                    <w:rPr>
                      <w:rFonts w:ascii="Times New Roman" w:hAnsi="Times New Roman" w:cs="Times New Roman"/>
                      <w:b/>
                      <w:bCs/>
                      <w:sz w:val="24"/>
                      <w:szCs w:val="24"/>
                    </w:rPr>
                    <w:t>İ</w:t>
                  </w:r>
                  <w:r w:rsidRPr="000B6302">
                    <w:rPr>
                      <w:rFonts w:ascii="Times New Roman" w:hAnsi="Times New Roman" w:cs="Times New Roman"/>
                      <w:b/>
                      <w:sz w:val="24"/>
                      <w:szCs w:val="24"/>
                    </w:rPr>
                    <w:t>LKYARDIM EKİBİ</w:t>
                  </w:r>
                </w:p>
              </w:tc>
            </w:tr>
            <w:tr w:rsidR="00630628" w:rsidRPr="000B6302" w:rsidTr="00793B8E">
              <w:trPr>
                <w:trHeight w:val="917"/>
              </w:trPr>
              <w:tc>
                <w:tcPr>
                  <w:tcW w:w="2410"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Ekip Üyeleri</w:t>
                  </w:r>
                </w:p>
              </w:tc>
              <w:tc>
                <w:tcPr>
                  <w:tcW w:w="3827"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843" w:type="dxa"/>
                  <w:vAlign w:val="center"/>
                </w:tcPr>
                <w:p w:rsidR="00630628" w:rsidRPr="000B6302" w:rsidRDefault="00630628" w:rsidP="00630628">
                  <w:pPr>
                    <w:tabs>
                      <w:tab w:val="left" w:pos="-540"/>
                      <w:tab w:val="left" w:pos="567"/>
                    </w:tabs>
                    <w:spacing w:line="360" w:lineRule="auto"/>
                    <w:ind w:left="33"/>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134"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321"/>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tabs>
                      <w:tab w:val="left" w:pos="-540"/>
                      <w:tab w:val="left" w:pos="567"/>
                    </w:tabs>
                    <w:spacing w:before="120"/>
                    <w:ind w:left="34"/>
                    <w:jc w:val="both"/>
                    <w:rPr>
                      <w:rFonts w:ascii="Times New Roman" w:hAnsi="Times New Roman" w:cs="Times New Roman"/>
                      <w:sz w:val="24"/>
                      <w:szCs w:val="24"/>
                    </w:rPr>
                  </w:pPr>
                  <w:r w:rsidRPr="000B6302">
                    <w:rPr>
                      <w:rFonts w:ascii="Times New Roman" w:hAnsi="Times New Roman" w:cs="Times New Roman"/>
                      <w:sz w:val="24"/>
                      <w:szCs w:val="24"/>
                    </w:rPr>
                    <w:t>Ekip Başkanı</w:t>
                  </w:r>
                </w:p>
              </w:tc>
              <w:tc>
                <w:tcPr>
                  <w:tcW w:w="3827" w:type="dxa"/>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personele sağlık ekipleri gelinceye kadar almış olduğu eğitim doğrultusunda ilk yardımda bulunmak, gerektiğinde sağlık ekiplerine yardım etmek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p>
              </w:tc>
            </w:tr>
            <w:tr w:rsidR="00630628" w:rsidRPr="000B6302" w:rsidTr="00793B8E">
              <w:trPr>
                <w:trHeight w:val="1026"/>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jc w:val="both"/>
                    <w:rPr>
                      <w:rFonts w:ascii="Times New Roman" w:hAnsi="Times New Roman"/>
                      <w:b/>
                      <w:bCs/>
                      <w:sz w:val="24"/>
                      <w:szCs w:val="24"/>
                    </w:rPr>
                  </w:pPr>
                  <w:r w:rsidRPr="000B6302">
                    <w:rPr>
                      <w:rFonts w:ascii="Times New Roman" w:hAnsi="Times New Roman"/>
                      <w:sz w:val="24"/>
                      <w:szCs w:val="24"/>
                    </w:rPr>
                    <w:t>Ekip Başkan Yrd.</w:t>
                  </w:r>
                </w:p>
              </w:tc>
              <w:tc>
                <w:tcPr>
                  <w:tcW w:w="3827" w:type="dxa"/>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personelin bulunduğu alanda, diğer personeli kontrol altına alıp paniği önlemek; ilk yardım eğitimi almamış personelin müdahalesine engel olmak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397"/>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line="360" w:lineRule="auto"/>
                    <w:jc w:val="both"/>
                    <w:rPr>
                      <w:rFonts w:ascii="Times New Roman" w:hAnsi="Times New Roman"/>
                      <w:sz w:val="24"/>
                      <w:szCs w:val="24"/>
                    </w:rPr>
                  </w:pPr>
                  <w:r w:rsidRPr="000B6302">
                    <w:rPr>
                      <w:rFonts w:ascii="Times New Roman" w:hAnsi="Times New Roman"/>
                      <w:sz w:val="24"/>
                      <w:szCs w:val="24"/>
                    </w:rPr>
                    <w:t>Üye</w:t>
                  </w:r>
                </w:p>
              </w:tc>
              <w:tc>
                <w:tcPr>
                  <w:tcW w:w="3827" w:type="dxa"/>
                  <w:vAlign w:val="center"/>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personelin bulunduğu alanda, diğer personeli kontrol altına alıp paniği önlemek; ilk yardım eğitimi almamış personelin müdahalesine engel olmak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bl>
          <w:p w:rsidR="00551400" w:rsidRPr="000B6302" w:rsidRDefault="00551400" w:rsidP="00630628">
            <w:pPr>
              <w:tabs>
                <w:tab w:val="left" w:pos="0"/>
                <w:tab w:val="left" w:pos="142"/>
                <w:tab w:val="left" w:pos="426"/>
              </w:tabs>
              <w:jc w:val="both"/>
              <w:rPr>
                <w:rFonts w:ascii="Times New Roman" w:hAnsi="Times New Roman" w:cs="Times New Roman"/>
                <w:b/>
                <w:bCs/>
                <w:i/>
                <w:sz w:val="24"/>
                <w:szCs w:val="24"/>
              </w:rPr>
            </w:pPr>
          </w:p>
          <w:p w:rsidR="00630628" w:rsidRPr="000B6302" w:rsidRDefault="00630628" w:rsidP="00630628">
            <w:pPr>
              <w:pStyle w:val="Balk1"/>
              <w:jc w:val="both"/>
              <w:rPr>
                <w:rFonts w:ascii="Times New Roman" w:hAnsi="Times New Roman"/>
                <w:sz w:val="24"/>
                <w:szCs w:val="24"/>
              </w:rPr>
            </w:pPr>
            <w:bookmarkStart w:id="102" w:name="_Toc439935844"/>
            <w:bookmarkStart w:id="103" w:name="_Toc439935953"/>
            <w:bookmarkStart w:id="104" w:name="_Toc439936160"/>
            <w:bookmarkStart w:id="105" w:name="_Toc439938012"/>
            <w:bookmarkStart w:id="106" w:name="_Toc439938792"/>
            <w:bookmarkStart w:id="107" w:name="_Toc441229606"/>
            <w:r w:rsidRPr="000B6302">
              <w:rPr>
                <w:rFonts w:ascii="Times New Roman" w:hAnsi="Times New Roman"/>
                <w:sz w:val="24"/>
                <w:szCs w:val="24"/>
              </w:rPr>
              <w:t>4. BÖLÜM</w:t>
            </w:r>
            <w:bookmarkEnd w:id="102"/>
            <w:bookmarkEnd w:id="103"/>
            <w:bookmarkEnd w:id="104"/>
            <w:bookmarkEnd w:id="105"/>
            <w:bookmarkEnd w:id="106"/>
            <w:bookmarkEnd w:id="107"/>
          </w:p>
          <w:p w:rsidR="00630628" w:rsidRPr="000B6302" w:rsidRDefault="00630628" w:rsidP="00630628">
            <w:pPr>
              <w:pStyle w:val="Balk1"/>
              <w:jc w:val="both"/>
              <w:rPr>
                <w:rFonts w:ascii="Times New Roman" w:hAnsi="Times New Roman"/>
                <w:sz w:val="24"/>
                <w:szCs w:val="24"/>
              </w:rPr>
            </w:pPr>
            <w:bookmarkStart w:id="108" w:name="_Toc439935845"/>
            <w:bookmarkStart w:id="109" w:name="_Toc439935954"/>
            <w:bookmarkStart w:id="110" w:name="_Toc439936161"/>
            <w:bookmarkStart w:id="111" w:name="_Toc439938013"/>
            <w:bookmarkStart w:id="112" w:name="_Toc439938793"/>
            <w:bookmarkStart w:id="113" w:name="_Toc441229607"/>
            <w:r w:rsidRPr="000B6302">
              <w:rPr>
                <w:rFonts w:ascii="Times New Roman" w:hAnsi="Times New Roman"/>
                <w:sz w:val="24"/>
                <w:szCs w:val="24"/>
              </w:rPr>
              <w:t>MUHTEMEL ACİL DURUM SEBEPLERİ VE HAREKET TARZLARI</w:t>
            </w:r>
            <w:bookmarkEnd w:id="108"/>
            <w:bookmarkEnd w:id="109"/>
            <w:bookmarkEnd w:id="110"/>
            <w:bookmarkEnd w:id="111"/>
            <w:bookmarkEnd w:id="112"/>
            <w:bookmarkEnd w:id="113"/>
          </w:p>
          <w:p w:rsidR="00630628" w:rsidRPr="000B6302" w:rsidRDefault="00630628" w:rsidP="00630628">
            <w:pPr>
              <w:pStyle w:val="Balk2"/>
              <w:jc w:val="both"/>
              <w:rPr>
                <w:rFonts w:ascii="Times New Roman" w:hAnsi="Times New Roman"/>
                <w:sz w:val="24"/>
                <w:szCs w:val="24"/>
              </w:rPr>
            </w:pPr>
            <w:bookmarkStart w:id="114" w:name="_Toc439935846"/>
            <w:bookmarkStart w:id="115" w:name="_Toc439935955"/>
            <w:bookmarkStart w:id="116" w:name="_Toc439936162"/>
            <w:bookmarkStart w:id="117" w:name="_Toc439938014"/>
            <w:bookmarkStart w:id="118" w:name="_Toc439938794"/>
            <w:bookmarkStart w:id="119" w:name="_Toc441229608"/>
            <w:r w:rsidRPr="000B6302">
              <w:rPr>
                <w:rFonts w:ascii="Times New Roman" w:hAnsi="Times New Roman"/>
                <w:sz w:val="24"/>
                <w:szCs w:val="24"/>
              </w:rPr>
              <w:t>A. YANGIN:</w:t>
            </w:r>
            <w:bookmarkEnd w:id="114"/>
            <w:bookmarkEnd w:id="115"/>
            <w:bookmarkEnd w:id="116"/>
            <w:bookmarkEnd w:id="117"/>
            <w:bookmarkEnd w:id="118"/>
            <w:bookmarkEnd w:id="119"/>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Maddenin ısı ve oksijenle birleşmesi sonucu oluşan kimyasal bir olaydır. Yanma olayının oluşabilmesi için; yanıcı madde, ısı ve oksijenin bir arada bulunması gerekir.</w:t>
            </w:r>
          </w:p>
          <w:p w:rsidR="00630628" w:rsidRPr="000B6302" w:rsidRDefault="00630628" w:rsidP="00630628">
            <w:pPr>
              <w:tabs>
                <w:tab w:val="left" w:pos="426"/>
              </w:tabs>
              <w:jc w:val="both"/>
              <w:rPr>
                <w:rFonts w:ascii="Times New Roman" w:hAnsi="Times New Roman" w:cs="Times New Roman"/>
                <w:b/>
                <w:bCs/>
                <w:sz w:val="24"/>
                <w:szCs w:val="24"/>
              </w:rPr>
            </w:pPr>
            <w:r w:rsidRPr="000B6302">
              <w:rPr>
                <w:rFonts w:ascii="Times New Roman" w:hAnsi="Times New Roman" w:cs="Times New Roman"/>
                <w:b/>
                <w:noProof/>
                <w:sz w:val="24"/>
                <w:szCs w:val="24"/>
                <w:lang w:eastAsia="tr-TR"/>
              </w:rPr>
              <w:lastRenderedPageBreak/>
              <w:drawing>
                <wp:inline distT="0" distB="0" distL="0" distR="0" wp14:anchorId="1D9E1812" wp14:editId="550E2A3A">
                  <wp:extent cx="6677025" cy="1433830"/>
                  <wp:effectExtent l="0" t="0" r="0" b="0"/>
                  <wp:docPr id="1393" name="Resim 1393"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7025" cy="1433830"/>
                          </a:xfrm>
                          <a:prstGeom prst="rect">
                            <a:avLst/>
                          </a:prstGeom>
                          <a:noFill/>
                          <a:ln>
                            <a:noFill/>
                          </a:ln>
                        </pic:spPr>
                      </pic:pic>
                    </a:graphicData>
                  </a:graphic>
                </wp:inline>
              </w:drawing>
            </w:r>
          </w:p>
          <w:p w:rsidR="00630628" w:rsidRPr="000B6302" w:rsidRDefault="00630628" w:rsidP="00630628">
            <w:pPr>
              <w:pStyle w:val="Balk3"/>
              <w:spacing w:before="0" w:after="0"/>
              <w:jc w:val="both"/>
              <w:rPr>
                <w:rFonts w:ascii="Times New Roman" w:hAnsi="Times New Roman"/>
                <w:sz w:val="24"/>
                <w:szCs w:val="24"/>
              </w:rPr>
            </w:pPr>
            <w:bookmarkStart w:id="120" w:name="_Toc439935847"/>
            <w:bookmarkStart w:id="121" w:name="_Toc439935956"/>
            <w:bookmarkStart w:id="122" w:name="_Toc439936163"/>
            <w:bookmarkStart w:id="123" w:name="_Toc439938015"/>
            <w:bookmarkStart w:id="124" w:name="_Toc439938795"/>
            <w:bookmarkStart w:id="125" w:name="_Toc441229609"/>
            <w:r w:rsidRPr="000B6302">
              <w:rPr>
                <w:rFonts w:ascii="Times New Roman" w:hAnsi="Times New Roman"/>
                <w:sz w:val="24"/>
                <w:szCs w:val="24"/>
              </w:rPr>
              <w:t>1. Yangın Sınıfları:</w:t>
            </w:r>
            <w:bookmarkEnd w:id="120"/>
            <w:bookmarkEnd w:id="121"/>
            <w:bookmarkEnd w:id="122"/>
            <w:bookmarkEnd w:id="123"/>
            <w:bookmarkEnd w:id="124"/>
            <w:bookmarkEnd w:id="125"/>
          </w:p>
          <w:p w:rsidR="00630628" w:rsidRPr="000B6302" w:rsidRDefault="00630628" w:rsidP="00630628">
            <w:pPr>
              <w:tabs>
                <w:tab w:val="left" w:pos="426"/>
              </w:tabs>
              <w:ind w:firstLine="708"/>
              <w:jc w:val="both"/>
              <w:rPr>
                <w:rFonts w:ascii="Times New Roman" w:hAnsi="Times New Roman" w:cs="Times New Roman"/>
                <w:b/>
                <w:bCs/>
                <w:sz w:val="24"/>
                <w:szCs w:val="24"/>
              </w:rPr>
            </w:pPr>
            <w:r w:rsidRPr="000B6302">
              <w:rPr>
                <w:rFonts w:ascii="Times New Roman" w:hAnsi="Times New Roman" w:cs="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630628" w:rsidRPr="000B6302" w:rsidRDefault="00630628" w:rsidP="00630628">
            <w:pPr>
              <w:pStyle w:val="Balk4"/>
              <w:jc w:val="both"/>
              <w:rPr>
                <w:rFonts w:ascii="Times New Roman" w:hAnsi="Times New Roman"/>
                <w:sz w:val="24"/>
                <w:szCs w:val="24"/>
              </w:rPr>
            </w:pPr>
            <w:bookmarkStart w:id="126" w:name="_Toc439938796"/>
            <w:bookmarkStart w:id="127" w:name="_Toc441229610"/>
            <w:r w:rsidRPr="000B6302">
              <w:rPr>
                <w:rFonts w:ascii="Times New Roman" w:hAnsi="Times New Roman"/>
                <w:sz w:val="24"/>
                <w:szCs w:val="24"/>
              </w:rPr>
              <w:t>1.1. A Sınıfı Katı Yanıcı Maddeler Yangını (Adi Yangınlar):</w:t>
            </w:r>
            <w:bookmarkEnd w:id="126"/>
            <w:bookmarkEnd w:id="127"/>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630628" w:rsidRPr="000B6302" w:rsidRDefault="00630628" w:rsidP="00630628">
            <w:pPr>
              <w:pStyle w:val="Balk4"/>
              <w:jc w:val="both"/>
              <w:rPr>
                <w:rFonts w:ascii="Times New Roman" w:hAnsi="Times New Roman"/>
                <w:sz w:val="24"/>
                <w:szCs w:val="24"/>
              </w:rPr>
            </w:pPr>
            <w:bookmarkStart w:id="128" w:name="_Toc439938797"/>
            <w:bookmarkStart w:id="129" w:name="_Toc441229611"/>
            <w:r w:rsidRPr="000B6302">
              <w:rPr>
                <w:rFonts w:ascii="Times New Roman" w:hAnsi="Times New Roman"/>
                <w:sz w:val="24"/>
                <w:szCs w:val="24"/>
              </w:rPr>
              <w:t>1.2. B Sınıfı Sıvı Yanıcı Maddeler Yangını (Akaryakıt Yangınları):</w:t>
            </w:r>
            <w:bookmarkEnd w:id="128"/>
            <w:bookmarkEnd w:id="129"/>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630628" w:rsidRPr="000B6302" w:rsidRDefault="00630628" w:rsidP="00630628">
            <w:pPr>
              <w:pStyle w:val="Balk4"/>
              <w:spacing w:before="0"/>
              <w:jc w:val="both"/>
              <w:rPr>
                <w:rFonts w:ascii="Times New Roman" w:hAnsi="Times New Roman"/>
                <w:sz w:val="24"/>
                <w:szCs w:val="24"/>
              </w:rPr>
            </w:pPr>
            <w:bookmarkStart w:id="130" w:name="_Toc439938798"/>
            <w:bookmarkStart w:id="131" w:name="_Toc441229612"/>
            <w:r w:rsidRPr="000B6302">
              <w:rPr>
                <w:rFonts w:ascii="Times New Roman" w:hAnsi="Times New Roman"/>
                <w:sz w:val="24"/>
                <w:szCs w:val="24"/>
              </w:rPr>
              <w:t>1.3. C Sınıfı Gaz Yanıcı Maddeler Yangını (Gaz Yangınları):</w:t>
            </w:r>
            <w:bookmarkEnd w:id="130"/>
            <w:bookmarkEnd w:id="131"/>
          </w:p>
          <w:p w:rsidR="00630628" w:rsidRPr="000B6302" w:rsidRDefault="00630628" w:rsidP="00551400">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630628" w:rsidRPr="000B6302" w:rsidRDefault="00630628" w:rsidP="00630628">
            <w:pPr>
              <w:pStyle w:val="Balk4"/>
              <w:spacing w:line="276" w:lineRule="auto"/>
              <w:jc w:val="both"/>
              <w:rPr>
                <w:rFonts w:ascii="Times New Roman" w:hAnsi="Times New Roman"/>
                <w:sz w:val="24"/>
                <w:szCs w:val="24"/>
              </w:rPr>
            </w:pPr>
            <w:bookmarkStart w:id="132" w:name="_Toc439938799"/>
            <w:bookmarkStart w:id="133" w:name="_Toc441229613"/>
            <w:r w:rsidRPr="000B6302">
              <w:rPr>
                <w:rFonts w:ascii="Times New Roman" w:hAnsi="Times New Roman"/>
                <w:sz w:val="24"/>
                <w:szCs w:val="24"/>
              </w:rPr>
              <w:lastRenderedPageBreak/>
              <w:t>1.4. D Sınıfı Hafif Metal Yangınları:</w:t>
            </w:r>
            <w:bookmarkEnd w:id="132"/>
            <w:bookmarkEnd w:id="133"/>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0B6302">
              <w:rPr>
                <w:rFonts w:ascii="Times New Roman" w:hAnsi="Times New Roman" w:cs="Times New Roman"/>
                <w:vanish/>
                <w:sz w:val="24"/>
                <w:szCs w:val="24"/>
              </w:rPr>
              <w:t>.........................................................................................................................</w:t>
            </w:r>
          </w:p>
          <w:p w:rsidR="00630628" w:rsidRPr="000B6302" w:rsidRDefault="00630628" w:rsidP="00630628">
            <w:pPr>
              <w:pStyle w:val="Balk3"/>
              <w:numPr>
                <w:ilvl w:val="0"/>
                <w:numId w:val="4"/>
              </w:numPr>
              <w:spacing w:line="276" w:lineRule="auto"/>
              <w:jc w:val="both"/>
              <w:rPr>
                <w:rFonts w:ascii="Times New Roman" w:hAnsi="Times New Roman"/>
                <w:sz w:val="24"/>
                <w:szCs w:val="24"/>
              </w:rPr>
            </w:pPr>
            <w:bookmarkStart w:id="134" w:name="_Toc439935848"/>
            <w:bookmarkStart w:id="135" w:name="_Toc439935957"/>
            <w:bookmarkStart w:id="136" w:name="_Toc439936164"/>
            <w:bookmarkStart w:id="137" w:name="_Toc439938016"/>
            <w:bookmarkStart w:id="138" w:name="_Toc439938800"/>
            <w:bookmarkStart w:id="139" w:name="_Toc441229614"/>
            <w:r w:rsidRPr="000B6302">
              <w:rPr>
                <w:rFonts w:ascii="Times New Roman" w:hAnsi="Times New Roman"/>
                <w:sz w:val="24"/>
                <w:szCs w:val="24"/>
              </w:rPr>
              <w:t>Yangın Söndürme Prensipleri:</w:t>
            </w:r>
            <w:bookmarkEnd w:id="134"/>
            <w:bookmarkEnd w:id="135"/>
            <w:bookmarkEnd w:id="136"/>
            <w:bookmarkEnd w:id="137"/>
            <w:bookmarkEnd w:id="138"/>
            <w:bookmarkEnd w:id="139"/>
          </w:p>
          <w:p w:rsidR="00630628" w:rsidRPr="000B6302" w:rsidRDefault="00630628" w:rsidP="00630628">
            <w:pPr>
              <w:pStyle w:val="GvdeMetni"/>
              <w:tabs>
                <w:tab w:val="left" w:pos="426"/>
              </w:tabs>
              <w:spacing w:after="0" w:line="276" w:lineRule="auto"/>
              <w:ind w:firstLine="708"/>
              <w:jc w:val="both"/>
              <w:rPr>
                <w:rFonts w:ascii="Times New Roman" w:hAnsi="Times New Roman"/>
                <w:sz w:val="24"/>
                <w:szCs w:val="24"/>
              </w:rPr>
            </w:pPr>
            <w:r w:rsidRPr="000B6302">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630628" w:rsidRPr="000B6302" w:rsidRDefault="00630628" w:rsidP="00630628">
            <w:pPr>
              <w:pStyle w:val="GvdeMetni"/>
              <w:tabs>
                <w:tab w:val="left" w:pos="426"/>
              </w:tabs>
              <w:spacing w:after="0" w:line="276" w:lineRule="auto"/>
              <w:jc w:val="both"/>
              <w:rPr>
                <w:rFonts w:ascii="Times New Roman" w:hAnsi="Times New Roman"/>
                <w:sz w:val="24"/>
                <w:szCs w:val="24"/>
              </w:rPr>
            </w:pPr>
          </w:p>
          <w:tbl>
            <w:tblPr>
              <w:tblW w:w="970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506"/>
              <w:gridCol w:w="2916"/>
              <w:gridCol w:w="2287"/>
            </w:tblGrid>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Yanıcı Maddeyi Yok Etmek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Isıyı Yok Etmek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Oksijeni Yok Etmek</w:t>
                  </w:r>
                </w:p>
              </w:tc>
            </w:tr>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ortadan kaldırmak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-Su ile soğutmak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-Örtmek</w:t>
                  </w:r>
                </w:p>
              </w:tc>
            </w:tr>
            <w:tr w:rsidR="00630628" w:rsidRPr="000B6302" w:rsidTr="00793B8E">
              <w:trPr>
                <w:trHeight w:val="557"/>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ısıdan ayırmak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dağıtmak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-Boğmak</w:t>
                  </w:r>
                </w:p>
              </w:tc>
            </w:tr>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-Ara boşluğu meydana getirmek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-Kuvvetli üflemek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-Oksijeni azaltmak</w:t>
                  </w:r>
                </w:p>
              </w:tc>
            </w:tr>
          </w:tbl>
          <w:p w:rsidR="00630628" w:rsidRPr="000B6302" w:rsidRDefault="00630628" w:rsidP="00630628">
            <w:pPr>
              <w:pStyle w:val="Balk4"/>
              <w:spacing w:line="276" w:lineRule="auto"/>
              <w:jc w:val="both"/>
              <w:rPr>
                <w:rFonts w:ascii="Times New Roman" w:hAnsi="Times New Roman"/>
                <w:sz w:val="24"/>
                <w:szCs w:val="24"/>
              </w:rPr>
            </w:pPr>
            <w:bookmarkStart w:id="140" w:name="_Toc439938801"/>
            <w:bookmarkStart w:id="141" w:name="_Toc441229615"/>
            <w:r w:rsidRPr="000B6302">
              <w:rPr>
                <w:rFonts w:ascii="Times New Roman" w:hAnsi="Times New Roman"/>
                <w:sz w:val="24"/>
                <w:szCs w:val="24"/>
              </w:rPr>
              <w:t>2.1. Yanıcı maddeyi ortadan kaldırmak:</w:t>
            </w:r>
            <w:bookmarkEnd w:id="140"/>
            <w:bookmarkEnd w:id="141"/>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630628" w:rsidRPr="000B6302" w:rsidRDefault="00630628" w:rsidP="00630628">
            <w:pPr>
              <w:pStyle w:val="Balk4"/>
              <w:spacing w:line="276" w:lineRule="auto"/>
              <w:jc w:val="both"/>
              <w:rPr>
                <w:rFonts w:ascii="Times New Roman" w:hAnsi="Times New Roman"/>
                <w:sz w:val="24"/>
                <w:szCs w:val="24"/>
              </w:rPr>
            </w:pPr>
            <w:bookmarkStart w:id="142" w:name="_Toc439938802"/>
            <w:bookmarkStart w:id="143" w:name="_Toc441229616"/>
            <w:r w:rsidRPr="000B6302">
              <w:rPr>
                <w:rFonts w:ascii="Times New Roman" w:hAnsi="Times New Roman"/>
                <w:sz w:val="24"/>
                <w:szCs w:val="24"/>
              </w:rPr>
              <w:t>2.2. Isıyı ortadan kaldırmak:</w:t>
            </w:r>
            <w:bookmarkEnd w:id="142"/>
            <w:bookmarkEnd w:id="143"/>
          </w:p>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Her yanıcı maddenin bir yanma ısısı olduğuna göre, yanan maddeleri bu ısının altına kadar soğutmak yangını söndürmek için iyi bir yöntemdir.</w:t>
            </w:r>
          </w:p>
          <w:p w:rsidR="00630628" w:rsidRPr="000B6302" w:rsidRDefault="00630628" w:rsidP="00630628">
            <w:pPr>
              <w:pStyle w:val="Balk4"/>
              <w:spacing w:line="276" w:lineRule="auto"/>
              <w:jc w:val="both"/>
              <w:rPr>
                <w:rFonts w:ascii="Times New Roman" w:hAnsi="Times New Roman"/>
                <w:sz w:val="24"/>
                <w:szCs w:val="24"/>
              </w:rPr>
            </w:pPr>
            <w:bookmarkStart w:id="144" w:name="_Toc439938803"/>
            <w:bookmarkStart w:id="145" w:name="_Toc441229617"/>
            <w:r w:rsidRPr="000B6302">
              <w:rPr>
                <w:rFonts w:ascii="Times New Roman" w:hAnsi="Times New Roman"/>
                <w:sz w:val="24"/>
                <w:szCs w:val="24"/>
              </w:rPr>
              <w:t>2.3. Oksijeni ortadan kaldırmak:</w:t>
            </w:r>
            <w:bookmarkEnd w:id="144"/>
            <w:bookmarkEnd w:id="145"/>
          </w:p>
          <w:p w:rsidR="00630628"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Yangın mahalline ağır ve yanmaz gazlarla aeresol sıvılar sevk etmek havada bulunan yaklaşık %21 oranındaki oksijen azaltılarak ortadan kaldırılmasını sağlar.</w:t>
            </w:r>
          </w:p>
          <w:p w:rsidR="00630628" w:rsidRDefault="00630628" w:rsidP="00630628">
            <w:pPr>
              <w:tabs>
                <w:tab w:val="left" w:pos="426"/>
              </w:tabs>
              <w:spacing w:line="276" w:lineRule="auto"/>
              <w:jc w:val="both"/>
              <w:rPr>
                <w:rFonts w:ascii="Times New Roman" w:hAnsi="Times New Roman" w:cs="Times New Roman"/>
                <w:sz w:val="24"/>
                <w:szCs w:val="24"/>
              </w:rPr>
            </w:pPr>
          </w:p>
          <w:p w:rsidR="00551400" w:rsidRPr="00551400" w:rsidRDefault="00551400" w:rsidP="00551400">
            <w:pPr>
              <w:pStyle w:val="Balk3"/>
              <w:jc w:val="both"/>
              <w:rPr>
                <w:rFonts w:ascii="Times New Roman" w:hAnsi="Times New Roman"/>
                <w:sz w:val="24"/>
                <w:szCs w:val="24"/>
              </w:rPr>
            </w:pPr>
            <w:bookmarkStart w:id="146" w:name="_Toc439938804"/>
            <w:bookmarkStart w:id="147" w:name="_Toc441229618"/>
          </w:p>
          <w:p w:rsidR="00551400" w:rsidRDefault="00551400" w:rsidP="00551400">
            <w:pPr>
              <w:pStyle w:val="Balk3"/>
              <w:ind w:left="360"/>
              <w:jc w:val="both"/>
              <w:rPr>
                <w:rFonts w:ascii="Times New Roman" w:hAnsi="Times New Roman"/>
                <w:sz w:val="24"/>
                <w:szCs w:val="24"/>
              </w:rPr>
            </w:pPr>
          </w:p>
          <w:p w:rsidR="00551400" w:rsidRDefault="00551400" w:rsidP="00551400">
            <w:pPr>
              <w:rPr>
                <w:lang w:eastAsia="tr-TR"/>
              </w:rPr>
            </w:pPr>
          </w:p>
          <w:p w:rsidR="00551400" w:rsidRDefault="00551400" w:rsidP="00551400">
            <w:pPr>
              <w:rPr>
                <w:lang w:eastAsia="tr-TR"/>
              </w:rPr>
            </w:pPr>
          </w:p>
          <w:p w:rsidR="00551400" w:rsidRPr="00551400" w:rsidRDefault="00551400" w:rsidP="00551400">
            <w:pPr>
              <w:rPr>
                <w:lang w:eastAsia="tr-TR"/>
              </w:rPr>
            </w:pPr>
          </w:p>
          <w:p w:rsidR="00630628" w:rsidRDefault="00630628" w:rsidP="00551400">
            <w:pPr>
              <w:pStyle w:val="Balk3"/>
              <w:ind w:left="360"/>
              <w:jc w:val="both"/>
              <w:rPr>
                <w:rFonts w:ascii="Times New Roman" w:hAnsi="Times New Roman"/>
                <w:sz w:val="24"/>
                <w:szCs w:val="24"/>
              </w:rPr>
            </w:pPr>
            <w:r w:rsidRPr="000B6302">
              <w:rPr>
                <w:rFonts w:ascii="Times New Roman" w:hAnsi="Times New Roman"/>
                <w:sz w:val="24"/>
                <w:szCs w:val="24"/>
              </w:rPr>
              <w:t>YANGIN SÖNDÜRÜCÜLER</w:t>
            </w:r>
            <w:bookmarkEnd w:id="146"/>
            <w:r w:rsidRPr="000B6302">
              <w:rPr>
                <w:rFonts w:ascii="Times New Roman" w:hAnsi="Times New Roman"/>
                <w:sz w:val="24"/>
                <w:szCs w:val="24"/>
              </w:rPr>
              <w:t>:</w:t>
            </w:r>
            <w:bookmarkStart w:id="148" w:name="_Toc439938805"/>
            <w:bookmarkStart w:id="149" w:name="_Toc441229619"/>
            <w:bookmarkEnd w:id="147"/>
          </w:p>
          <w:p w:rsidR="00630628" w:rsidRPr="00630628" w:rsidRDefault="00630628" w:rsidP="00630628">
            <w:pPr>
              <w:pStyle w:val="Balk3"/>
              <w:ind w:left="360"/>
              <w:jc w:val="both"/>
              <w:rPr>
                <w:rFonts w:ascii="Times New Roman" w:hAnsi="Times New Roman"/>
                <w:sz w:val="24"/>
                <w:szCs w:val="24"/>
              </w:rPr>
            </w:pPr>
            <w:r w:rsidRPr="00630628">
              <w:rPr>
                <w:rFonts w:ascii="Times New Roman" w:hAnsi="Times New Roman"/>
                <w:sz w:val="24"/>
                <w:szCs w:val="24"/>
              </w:rPr>
              <w:t>Yangın Sınıflarına Göre Kullanılan Söndürücü Çeşitleri:</w:t>
            </w:r>
            <w:bookmarkEnd w:id="148"/>
            <w:bookmarkEnd w:id="149"/>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589"/>
              <w:gridCol w:w="1601"/>
              <w:gridCol w:w="1540"/>
              <w:gridCol w:w="1760"/>
              <w:gridCol w:w="1528"/>
            </w:tblGrid>
            <w:tr w:rsidR="00630628" w:rsidRPr="000B6302" w:rsidTr="00793B8E">
              <w:trPr>
                <w:trHeight w:val="452"/>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Yangın Çeşitleri</w:t>
                  </w:r>
                </w:p>
              </w:tc>
              <w:tc>
                <w:tcPr>
                  <w:tcW w:w="1589"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A</w:t>
                  </w:r>
                </w:p>
              </w:tc>
              <w:tc>
                <w:tcPr>
                  <w:tcW w:w="1601"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B</w:t>
                  </w:r>
                </w:p>
              </w:tc>
              <w:tc>
                <w:tcPr>
                  <w:tcW w:w="1540"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C</w:t>
                  </w:r>
                </w:p>
              </w:tc>
              <w:tc>
                <w:tcPr>
                  <w:tcW w:w="1760"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D</w:t>
                  </w:r>
                </w:p>
              </w:tc>
              <w:tc>
                <w:tcPr>
                  <w:tcW w:w="1528"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E</w:t>
                  </w:r>
                </w:p>
              </w:tc>
            </w:tr>
            <w:tr w:rsidR="00630628" w:rsidRPr="000B6302" w:rsidTr="00793B8E">
              <w:trPr>
                <w:trHeight w:val="529"/>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Cinsi</w:t>
                  </w:r>
                </w:p>
              </w:tc>
              <w:tc>
                <w:tcPr>
                  <w:tcW w:w="1589"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Katı</w:t>
                  </w:r>
                </w:p>
              </w:tc>
              <w:tc>
                <w:tcPr>
                  <w:tcW w:w="1601"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Sıvı</w:t>
                  </w:r>
                </w:p>
              </w:tc>
              <w:tc>
                <w:tcPr>
                  <w:tcW w:w="1540"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Gaz</w:t>
                  </w:r>
                </w:p>
              </w:tc>
              <w:tc>
                <w:tcPr>
                  <w:tcW w:w="1760"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Metal</w:t>
                  </w:r>
                </w:p>
              </w:tc>
              <w:tc>
                <w:tcPr>
                  <w:tcW w:w="1528"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Elektrik</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Yanıcı Madde</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Kağıt, Odun, Ahşap, Kumaş, Pamuk vb.</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Boya, Tiner, Yağ, Akaryakıt vb.</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Doğalgaz, Metan. LPG, Propan, Asetilen vb.</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Magnezyum, Alüminyum, Sodyum vb.</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Elektrik</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Söndürme Yöntemi</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Soğutma, Yanmayı Engelleme</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Engelleme, Boğma, Soğutma</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Engelleme</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Soğutma, Boğma</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İlk iş elektriğin kesilmesi</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Kullanılan Söndürücü</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Su, ABC tozlu ve köpüklü söndürücü,</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ABC ve BC tozlu, halon gazlı,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ve köpüklü söndürücü</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ABC ve BC tozlu, halon ve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gazlı söndürücü</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Sadece D tozlu söndürücü</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ABC ve B tozlu, halon gazlı söndürücü</w:t>
                  </w:r>
                </w:p>
              </w:tc>
            </w:tr>
            <w:tr w:rsidR="00793B8E" w:rsidRPr="000B6302" w:rsidTr="00793B8E">
              <w:trPr>
                <w:jc w:val="center"/>
              </w:trPr>
              <w:tc>
                <w:tcPr>
                  <w:tcW w:w="2071" w:type="dxa"/>
                  <w:vAlign w:val="center"/>
                </w:tcPr>
                <w:p w:rsidR="00793B8E" w:rsidRPr="000B6302" w:rsidRDefault="00793B8E" w:rsidP="00630628">
                  <w:pPr>
                    <w:tabs>
                      <w:tab w:val="left" w:pos="567"/>
                    </w:tabs>
                    <w:jc w:val="both"/>
                    <w:rPr>
                      <w:rFonts w:ascii="Times New Roman" w:hAnsi="Times New Roman" w:cs="Times New Roman"/>
                      <w:b/>
                      <w:bCs/>
                      <w:sz w:val="24"/>
                      <w:szCs w:val="24"/>
                    </w:rPr>
                  </w:pPr>
                </w:p>
              </w:tc>
              <w:tc>
                <w:tcPr>
                  <w:tcW w:w="1589"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601"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540"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760"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528" w:type="dxa"/>
                  <w:vAlign w:val="center"/>
                </w:tcPr>
                <w:p w:rsidR="00793B8E" w:rsidRPr="000B6302" w:rsidRDefault="00793B8E" w:rsidP="00630628">
                  <w:pPr>
                    <w:tabs>
                      <w:tab w:val="left" w:pos="567"/>
                    </w:tabs>
                    <w:jc w:val="both"/>
                    <w:rPr>
                      <w:rFonts w:ascii="Times New Roman" w:hAnsi="Times New Roman" w:cs="Times New Roman"/>
                      <w:sz w:val="24"/>
                      <w:szCs w:val="24"/>
                    </w:rPr>
                  </w:pPr>
                </w:p>
              </w:tc>
            </w:tr>
          </w:tbl>
          <w:p w:rsidR="00793B8E" w:rsidRPr="000B6302" w:rsidRDefault="00793B8E" w:rsidP="00551400">
            <w:pPr>
              <w:pStyle w:val="Balk4"/>
              <w:jc w:val="both"/>
              <w:rPr>
                <w:rFonts w:ascii="Times New Roman" w:hAnsi="Times New Roman"/>
                <w:sz w:val="24"/>
                <w:szCs w:val="24"/>
              </w:rPr>
            </w:pPr>
            <w:bookmarkStart w:id="150" w:name="_Toc439939848"/>
            <w:bookmarkStart w:id="151" w:name="_Toc439940613"/>
            <w:bookmarkStart w:id="152" w:name="_Toc440973287"/>
            <w:bookmarkStart w:id="153" w:name="_Toc441133105"/>
            <w:bookmarkStart w:id="154" w:name="_Toc441229620"/>
            <w:bookmarkStart w:id="155" w:name="_Toc439935849"/>
            <w:bookmarkStart w:id="156" w:name="_Toc439935958"/>
            <w:bookmarkStart w:id="157" w:name="_Toc439936165"/>
            <w:bookmarkStart w:id="158" w:name="_Toc439938017"/>
            <w:bookmarkStart w:id="159" w:name="_Toc439938806"/>
            <w:bookmarkEnd w:id="150"/>
            <w:bookmarkEnd w:id="151"/>
            <w:bookmarkEnd w:id="152"/>
            <w:bookmarkEnd w:id="153"/>
            <w:bookmarkEnd w:id="154"/>
          </w:p>
          <w:p w:rsidR="00793B8E" w:rsidRDefault="00793B8E" w:rsidP="00793B8E"/>
          <w:p w:rsidR="00793B8E" w:rsidRDefault="00793B8E" w:rsidP="00793B8E"/>
          <w:p w:rsidR="00793B8E" w:rsidRDefault="00793B8E" w:rsidP="00793B8E"/>
          <w:p w:rsidR="00793B8E" w:rsidRPr="000B6302" w:rsidRDefault="00793B8E" w:rsidP="00793B8E"/>
          <w:p w:rsidR="00551400" w:rsidRDefault="00551400" w:rsidP="00793B8E"/>
          <w:p w:rsidR="00793B8E" w:rsidRDefault="00793B8E" w:rsidP="00793B8E"/>
          <w:p w:rsidR="00793B8E" w:rsidRPr="00793B8E" w:rsidRDefault="00793B8E" w:rsidP="00793B8E"/>
          <w:p w:rsidR="00551400" w:rsidRDefault="00551400" w:rsidP="00551400"/>
          <w:p w:rsidR="00793B8E" w:rsidRDefault="00793B8E" w:rsidP="00551400"/>
          <w:p w:rsidR="00793B8E" w:rsidRPr="000B6302" w:rsidRDefault="00793B8E" w:rsidP="00551400"/>
          <w:bookmarkEnd w:id="155"/>
          <w:bookmarkEnd w:id="156"/>
          <w:bookmarkEnd w:id="157"/>
          <w:bookmarkEnd w:id="158"/>
          <w:bookmarkEnd w:id="159"/>
          <w:p w:rsidR="00793B8E" w:rsidRDefault="00793B8E" w:rsidP="008356B3">
            <w:pPr>
              <w:jc w:val="both"/>
              <w:rPr>
                <w:rFonts w:ascii="Times New Roman" w:hAnsi="Times New Roman" w:cs="Times New Roman"/>
                <w:b/>
                <w:sz w:val="24"/>
                <w:szCs w:val="24"/>
              </w:rPr>
            </w:pPr>
            <w:r w:rsidRPr="000B6302">
              <w:rPr>
                <w:rFonts w:ascii="Times New Roman" w:hAnsi="Times New Roman"/>
                <w:sz w:val="24"/>
                <w:szCs w:val="24"/>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35pt;height:204.75pt" o:ole="">
                  <v:imagedata r:id="rId10" o:title=""/>
                </v:shape>
                <o:OLEObject Type="Embed" ProgID="PowerPoint.Slide.12" ShapeID="_x0000_i1025" DrawAspect="Content" ObjectID="_1675361245" r:id="rId11"/>
              </w:object>
            </w:r>
          </w:p>
          <w:p w:rsidR="00793B8E" w:rsidRDefault="00793B8E" w:rsidP="008356B3">
            <w:pPr>
              <w:jc w:val="both"/>
              <w:rPr>
                <w:rFonts w:ascii="Times New Roman" w:hAnsi="Times New Roman" w:cs="Times New Roman"/>
                <w:b/>
                <w:sz w:val="24"/>
                <w:szCs w:val="24"/>
              </w:rPr>
            </w:pPr>
          </w:p>
          <w:p w:rsidR="00630628" w:rsidRPr="000B6302" w:rsidRDefault="008356B3" w:rsidP="008356B3">
            <w:pPr>
              <w:jc w:val="both"/>
              <w:rPr>
                <w:rFonts w:ascii="Times New Roman" w:hAnsi="Times New Roman" w:cs="Times New Roman"/>
                <w:b/>
                <w:sz w:val="24"/>
                <w:szCs w:val="24"/>
              </w:rPr>
            </w:pPr>
            <w:r>
              <w:rPr>
                <w:rFonts w:ascii="Times New Roman" w:hAnsi="Times New Roman" w:cs="Times New Roman"/>
                <w:b/>
                <w:sz w:val="24"/>
                <w:szCs w:val="24"/>
              </w:rPr>
              <w:t>Yangın Söndürme Tüpü Kullanma:</w:t>
            </w:r>
          </w:p>
          <w:p w:rsidR="00630628" w:rsidRPr="008356B3"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Tetiğin üstündeki pimi çekiniz</w:t>
            </w:r>
          </w:p>
          <w:p w:rsidR="00630628" w:rsidRPr="000B6302"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Hortumu yuvasından çıkarınız ve tetiğe sonuna kadar basınız,</w:t>
            </w:r>
          </w:p>
          <w:p w:rsidR="00630628" w:rsidRPr="000B6302"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 xml:space="preserve">Hortumun ucundan çıkan yangın söndürücü maddeyi yangın bölgesine boşaltınız,  </w:t>
            </w:r>
          </w:p>
          <w:p w:rsidR="00630628" w:rsidRPr="000B6302" w:rsidRDefault="008356B3" w:rsidP="00630628">
            <w:pPr>
              <w:tabs>
                <w:tab w:val="left" w:pos="567"/>
              </w:tabs>
              <w:ind w:left="284"/>
              <w:jc w:val="both"/>
              <w:rPr>
                <w:rFonts w:ascii="Times New Roman" w:hAnsi="Times New Roman" w:cs="Times New Roman"/>
                <w:b/>
                <w:sz w:val="24"/>
                <w:szCs w:val="24"/>
              </w:rPr>
            </w:pPr>
            <w:r w:rsidRPr="000B6302">
              <w:rPr>
                <w:rFonts w:ascii="Times New Roman" w:hAnsi="Times New Roman" w:cs="Times New Roman"/>
                <w:noProof/>
                <w:sz w:val="24"/>
                <w:szCs w:val="24"/>
                <w:lang w:eastAsia="tr-TR"/>
              </w:rPr>
              <w:drawing>
                <wp:anchor distT="0" distB="0" distL="114300" distR="114300" simplePos="0" relativeHeight="251661312" behindDoc="1" locked="0" layoutInCell="1" allowOverlap="1" wp14:anchorId="1C4B920E" wp14:editId="1A2EEEC4">
                  <wp:simplePos x="0" y="0"/>
                  <wp:positionH relativeFrom="column">
                    <wp:posOffset>5321300</wp:posOffset>
                  </wp:positionH>
                  <wp:positionV relativeFrom="paragraph">
                    <wp:posOffset>154940</wp:posOffset>
                  </wp:positionV>
                  <wp:extent cx="949960" cy="819150"/>
                  <wp:effectExtent l="19050" t="0" r="0" b="0"/>
                  <wp:wrapTight wrapText="bothSides">
                    <wp:wrapPolygon edited="0">
                      <wp:start x="12995" y="1507"/>
                      <wp:lineTo x="9096" y="1507"/>
                      <wp:lineTo x="3465" y="6530"/>
                      <wp:lineTo x="3465" y="9544"/>
                      <wp:lineTo x="-433" y="16074"/>
                      <wp:lineTo x="-433" y="17581"/>
                      <wp:lineTo x="3465" y="17581"/>
                      <wp:lineTo x="3465" y="18586"/>
                      <wp:lineTo x="11695" y="21098"/>
                      <wp:lineTo x="14727" y="21098"/>
                      <wp:lineTo x="17326" y="21098"/>
                      <wp:lineTo x="19059" y="21098"/>
                      <wp:lineTo x="19925" y="19088"/>
                      <wp:lineTo x="19925" y="17581"/>
                      <wp:lineTo x="21225" y="11553"/>
                      <wp:lineTo x="21225" y="9544"/>
                      <wp:lineTo x="15160" y="1507"/>
                      <wp:lineTo x="12995" y="1507"/>
                    </wp:wrapPolygon>
                  </wp:wrapTight>
                  <wp:docPr id="1665" name="Resim 1665"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2" descr="j0284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960" cy="819150"/>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65408" behindDoc="1" locked="0" layoutInCell="1" allowOverlap="1" wp14:anchorId="158A9A37" wp14:editId="014AEEA0">
                  <wp:simplePos x="0" y="0"/>
                  <wp:positionH relativeFrom="column">
                    <wp:posOffset>2165985</wp:posOffset>
                  </wp:positionH>
                  <wp:positionV relativeFrom="paragraph">
                    <wp:posOffset>154305</wp:posOffset>
                  </wp:positionV>
                  <wp:extent cx="866775" cy="809625"/>
                  <wp:effectExtent l="0" t="0" r="9525" b="9525"/>
                  <wp:wrapThrough wrapText="bothSides">
                    <wp:wrapPolygon edited="0">
                      <wp:start x="0" y="0"/>
                      <wp:lineTo x="0" y="21346"/>
                      <wp:lineTo x="21363" y="21346"/>
                      <wp:lineTo x="21363" y="0"/>
                      <wp:lineTo x="0" y="0"/>
                    </wp:wrapPolygon>
                  </wp:wrapThrough>
                  <wp:docPr id="1668" name="Resim 166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9" descr="65"/>
                          <pic:cNvPicPr>
                            <a:picLocks noChangeAspect="1" noChangeArrowheads="1"/>
                          </pic:cNvPicPr>
                        </pic:nvPicPr>
                        <pic:blipFill>
                          <a:blip r:embed="rId13" cstate="print">
                            <a:extLst>
                              <a:ext uri="{28A0092B-C50C-407E-A947-70E740481C1C}">
                                <a14:useLocalDpi xmlns:a14="http://schemas.microsoft.com/office/drawing/2010/main" val="0"/>
                              </a:ext>
                            </a:extLst>
                          </a:blip>
                          <a:srcRect t="35330" r="27415"/>
                          <a:stretch>
                            <a:fillRect/>
                          </a:stretch>
                        </pic:blipFill>
                        <pic:spPr bwMode="auto">
                          <a:xfrm>
                            <a:off x="0" y="0"/>
                            <a:ext cx="866775" cy="809625"/>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52096" behindDoc="1" locked="0" layoutInCell="1" allowOverlap="1" wp14:anchorId="32B11DE8" wp14:editId="4FD52672">
                  <wp:simplePos x="0" y="0"/>
                  <wp:positionH relativeFrom="column">
                    <wp:posOffset>3794760</wp:posOffset>
                  </wp:positionH>
                  <wp:positionV relativeFrom="paragraph">
                    <wp:posOffset>147955</wp:posOffset>
                  </wp:positionV>
                  <wp:extent cx="969645" cy="828675"/>
                  <wp:effectExtent l="19050" t="0" r="1905" b="0"/>
                  <wp:wrapTight wrapText="bothSides">
                    <wp:wrapPolygon edited="0">
                      <wp:start x="-424" y="0"/>
                      <wp:lineTo x="-424" y="21352"/>
                      <wp:lineTo x="21642" y="21352"/>
                      <wp:lineTo x="21642" y="0"/>
                      <wp:lineTo x="-424" y="0"/>
                    </wp:wrapPolygon>
                  </wp:wrapTight>
                  <wp:docPr id="1667" name="Resim 1667"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1" descr="67"/>
                          <pic:cNvPicPr>
                            <a:picLocks noChangeAspect="1" noChangeArrowheads="1"/>
                          </pic:cNvPicPr>
                        </pic:nvPicPr>
                        <pic:blipFill>
                          <a:blip r:embed="rId14" cstate="print">
                            <a:extLst>
                              <a:ext uri="{28A0092B-C50C-407E-A947-70E740481C1C}">
                                <a14:useLocalDpi xmlns:a14="http://schemas.microsoft.com/office/drawing/2010/main" val="0"/>
                              </a:ext>
                            </a:extLst>
                          </a:blip>
                          <a:srcRect l="28235" t="33899"/>
                          <a:stretch>
                            <a:fillRect/>
                          </a:stretch>
                        </pic:blipFill>
                        <pic:spPr bwMode="auto">
                          <a:xfrm>
                            <a:off x="0" y="0"/>
                            <a:ext cx="969645" cy="828675"/>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51072" behindDoc="1" locked="0" layoutInCell="1" allowOverlap="1" wp14:anchorId="3F30CE99" wp14:editId="4E72AA62">
                  <wp:simplePos x="0" y="0"/>
                  <wp:positionH relativeFrom="column">
                    <wp:posOffset>299085</wp:posOffset>
                  </wp:positionH>
                  <wp:positionV relativeFrom="paragraph">
                    <wp:posOffset>147955</wp:posOffset>
                  </wp:positionV>
                  <wp:extent cx="913765" cy="828675"/>
                  <wp:effectExtent l="19050" t="0" r="635" b="0"/>
                  <wp:wrapTight wrapText="bothSides">
                    <wp:wrapPolygon edited="0">
                      <wp:start x="-450" y="0"/>
                      <wp:lineTo x="-450" y="21352"/>
                      <wp:lineTo x="21615" y="21352"/>
                      <wp:lineTo x="21615" y="0"/>
                      <wp:lineTo x="-450" y="0"/>
                    </wp:wrapPolygon>
                  </wp:wrapTight>
                  <wp:docPr id="1666" name="Resim 166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0" descr="66"/>
                          <pic:cNvPicPr>
                            <a:picLocks noChangeAspect="1" noChangeArrowheads="1"/>
                          </pic:cNvPicPr>
                        </pic:nvPicPr>
                        <pic:blipFill>
                          <a:blip r:embed="rId15" cstate="print">
                            <a:extLst>
                              <a:ext uri="{28A0092B-C50C-407E-A947-70E740481C1C}">
                                <a14:useLocalDpi xmlns:a14="http://schemas.microsoft.com/office/drawing/2010/main" val="0"/>
                              </a:ext>
                            </a:extLst>
                          </a:blip>
                          <a:srcRect t="33708"/>
                          <a:stretch>
                            <a:fillRect/>
                          </a:stretch>
                        </pic:blipFill>
                        <pic:spPr bwMode="auto">
                          <a:xfrm>
                            <a:off x="0" y="0"/>
                            <a:ext cx="913765" cy="828675"/>
                          </a:xfrm>
                          <a:prstGeom prst="rect">
                            <a:avLst/>
                          </a:prstGeom>
                          <a:noFill/>
                          <a:ln>
                            <a:noFill/>
                          </a:ln>
                        </pic:spPr>
                      </pic:pic>
                    </a:graphicData>
                  </a:graphic>
                </wp:anchor>
              </w:drawing>
            </w:r>
          </w:p>
          <w:p w:rsidR="00630628" w:rsidRPr="000B6302" w:rsidRDefault="00630628" w:rsidP="00630628">
            <w:pPr>
              <w:tabs>
                <w:tab w:val="left" w:pos="567"/>
              </w:tabs>
              <w:ind w:left="284"/>
              <w:jc w:val="both"/>
              <w:rPr>
                <w:rFonts w:ascii="Times New Roman" w:hAnsi="Times New Roman" w:cs="Times New Roman"/>
                <w:b/>
                <w:sz w:val="24"/>
                <w:szCs w:val="24"/>
              </w:rPr>
            </w:pPr>
          </w:p>
          <w:p w:rsidR="008356B3" w:rsidRDefault="008356B3" w:rsidP="00630628">
            <w:pPr>
              <w:tabs>
                <w:tab w:val="left" w:pos="426"/>
              </w:tabs>
              <w:jc w:val="both"/>
              <w:rPr>
                <w:rFonts w:ascii="Times New Roman" w:hAnsi="Times New Roman" w:cs="Times New Roman"/>
                <w:b/>
                <w:sz w:val="24"/>
                <w:szCs w:val="24"/>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630628" w:rsidRPr="000B6302" w:rsidRDefault="008356B3" w:rsidP="00630628">
            <w:pPr>
              <w:tabs>
                <w:tab w:val="left" w:pos="426"/>
              </w:tabs>
              <w:jc w:val="both"/>
              <w:rPr>
                <w:rFonts w:ascii="Times New Roman" w:hAnsi="Times New Roman" w:cs="Times New Roman"/>
                <w:b/>
                <w:sz w:val="24"/>
                <w:szCs w:val="24"/>
                <w:u w:val="single"/>
              </w:rPr>
            </w:pPr>
            <w:r>
              <w:rPr>
                <w:rFonts w:ascii="Times New Roman" w:hAnsi="Times New Roman" w:cs="Times New Roman"/>
                <w:b/>
                <w:sz w:val="24"/>
                <w:szCs w:val="24"/>
                <w:u w:val="single"/>
              </w:rPr>
              <w:t>Yangın Söndürme Kuralları</w:t>
            </w:r>
          </w:p>
          <w:p w:rsidR="008356B3" w:rsidRDefault="00630628" w:rsidP="008356B3">
            <w:pPr>
              <w:tabs>
                <w:tab w:val="left" w:pos="426"/>
              </w:tabs>
              <w:jc w:val="both"/>
              <w:rPr>
                <w:rFonts w:ascii="Times New Roman" w:hAnsi="Times New Roman"/>
                <w:sz w:val="24"/>
                <w:szCs w:val="24"/>
              </w:rPr>
            </w:pPr>
            <w:r w:rsidRPr="000B6302">
              <w:rPr>
                <w:rFonts w:ascii="Times New Roman" w:hAnsi="Times New Roman" w:cs="Times New Roman"/>
                <w:noProof/>
                <w:sz w:val="24"/>
                <w:szCs w:val="24"/>
                <w:lang w:eastAsia="tr-TR"/>
              </w:rPr>
              <w:drawing>
                <wp:inline distT="0" distB="0" distL="0" distR="0" wp14:anchorId="1FFF5389" wp14:editId="213471C2">
                  <wp:extent cx="6239968" cy="6257925"/>
                  <wp:effectExtent l="0" t="0" r="0" b="0"/>
                  <wp:docPr id="1392" name="Resim 139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5796" cy="6263770"/>
                          </a:xfrm>
                          <a:prstGeom prst="rect">
                            <a:avLst/>
                          </a:prstGeom>
                          <a:noFill/>
                          <a:ln>
                            <a:noFill/>
                          </a:ln>
                        </pic:spPr>
                      </pic:pic>
                    </a:graphicData>
                  </a:graphic>
                </wp:inline>
              </w:drawing>
            </w:r>
            <w:bookmarkStart w:id="160" w:name="_Toc439935850"/>
            <w:bookmarkStart w:id="161" w:name="_Toc439935959"/>
            <w:bookmarkStart w:id="162" w:name="_Toc439936166"/>
            <w:bookmarkStart w:id="163" w:name="_Toc439938018"/>
            <w:bookmarkStart w:id="164" w:name="_Toc439938807"/>
            <w:bookmarkStart w:id="165" w:name="_Toc441229621"/>
          </w:p>
          <w:p w:rsidR="008356B3" w:rsidRDefault="008356B3" w:rsidP="008356B3">
            <w:pPr>
              <w:tabs>
                <w:tab w:val="left" w:pos="426"/>
              </w:tabs>
              <w:jc w:val="both"/>
              <w:rPr>
                <w:rFonts w:ascii="Times New Roman" w:hAnsi="Times New Roman"/>
                <w:sz w:val="24"/>
                <w:szCs w:val="24"/>
              </w:rPr>
            </w:pPr>
          </w:p>
          <w:p w:rsidR="00551400" w:rsidRDefault="00551400" w:rsidP="008356B3">
            <w:pPr>
              <w:tabs>
                <w:tab w:val="left" w:pos="426"/>
              </w:tabs>
              <w:jc w:val="both"/>
              <w:rPr>
                <w:rFonts w:ascii="Times New Roman" w:hAnsi="Times New Roman"/>
                <w:sz w:val="24"/>
                <w:szCs w:val="24"/>
              </w:rPr>
            </w:pPr>
          </w:p>
          <w:p w:rsidR="00630628" w:rsidRPr="008356B3" w:rsidRDefault="00630628" w:rsidP="008356B3">
            <w:pPr>
              <w:tabs>
                <w:tab w:val="left" w:pos="426"/>
              </w:tabs>
              <w:jc w:val="both"/>
              <w:rPr>
                <w:rFonts w:ascii="Times New Roman" w:hAnsi="Times New Roman" w:cs="Times New Roman"/>
                <w:sz w:val="24"/>
                <w:szCs w:val="24"/>
              </w:rPr>
            </w:pPr>
            <w:r w:rsidRPr="000B6302">
              <w:rPr>
                <w:rFonts w:ascii="Times New Roman" w:hAnsi="Times New Roman"/>
                <w:sz w:val="24"/>
                <w:szCs w:val="24"/>
              </w:rPr>
              <w:lastRenderedPageBreak/>
              <w:t>Yangın Esnasında Hareket Tarzı:</w:t>
            </w:r>
            <w:bookmarkEnd w:id="160"/>
            <w:bookmarkEnd w:id="161"/>
            <w:bookmarkEnd w:id="162"/>
            <w:bookmarkEnd w:id="163"/>
            <w:bookmarkEnd w:id="164"/>
            <w:bookmarkEnd w:id="165"/>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 xml:space="preserve">Eğer yangın İşletmenin tamamını ve tüm personeli tehdit edici boyutta ise,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En yakın yangın alarm düğmesine basılır ve yüksek sesle “</w:t>
            </w:r>
            <w:r w:rsidRPr="000B6302">
              <w:rPr>
                <w:rFonts w:ascii="Times New Roman" w:hAnsi="Times New Roman" w:cs="Times New Roman"/>
                <w:bCs/>
                <w:sz w:val="24"/>
                <w:szCs w:val="24"/>
                <w:u w:val="single"/>
              </w:rPr>
              <w:t>Yangın var herkes dışarı çıksın</w:t>
            </w:r>
            <w:r w:rsidRPr="000B6302">
              <w:rPr>
                <w:rFonts w:ascii="Times New Roman" w:hAnsi="Times New Roman" w:cs="Times New Roman"/>
                <w:bCs/>
                <w:sz w:val="24"/>
                <w:szCs w:val="24"/>
              </w:rPr>
              <w:t xml:space="preserve">“ diye bağırılır.  Bağırırken yangının yeri de tarif edilir.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Elektrik Bakım Sorumlusu ve Yardımcısı tarafından İşletmenin elektrikleri kesilir. Elektrikler kesilmeden müdahale edilmez.</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Kurtarma ekibi kurtarılması gereken malzemeleri kurtarır ve yangının yayılmasına sebep olacak yanıcı, parlayıcı, patlayıcı malzemeler uzaklaştırılır.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İlk yardım ekibi yaralananlara ilkyardım müdahalesi yapmak için müdahale ekipmanlarını alarak olay mahalline gelir ve hazır bekler.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Yaralananlara ilkyardım yapıldıktan sonra hastaneye sevki sağlanır.</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8356B3"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İtfaiye geldiğinde acil durum ekipleri itfaiye ekibi ile koordineli çalışarak itfaiyenin yangını söndürmesine yardım ederler. </w:t>
            </w:r>
          </w:p>
          <w:p w:rsidR="00630628" w:rsidRPr="008356B3" w:rsidRDefault="00630628" w:rsidP="008356B3">
            <w:pPr>
              <w:tabs>
                <w:tab w:val="left" w:pos="426"/>
              </w:tabs>
              <w:spacing w:after="0" w:line="360" w:lineRule="auto"/>
              <w:ind w:left="502"/>
              <w:jc w:val="both"/>
              <w:rPr>
                <w:rFonts w:ascii="Times New Roman" w:hAnsi="Times New Roman" w:cs="Times New Roman"/>
                <w:bCs/>
                <w:sz w:val="24"/>
                <w:szCs w:val="24"/>
              </w:rPr>
            </w:pPr>
            <w:r w:rsidRPr="008356B3">
              <w:rPr>
                <w:rFonts w:ascii="Times New Roman" w:hAnsi="Times New Roman" w:cs="Times New Roman"/>
                <w:b/>
                <w:bCs/>
                <w:sz w:val="24"/>
                <w:szCs w:val="24"/>
              </w:rPr>
              <w:tab/>
            </w:r>
            <w:r w:rsidRPr="008356B3">
              <w:rPr>
                <w:rFonts w:ascii="Times New Roman" w:hAnsi="Times New Roman" w:cs="Times New Roman"/>
                <w:bCs/>
                <w:sz w:val="24"/>
                <w:szCs w:val="24"/>
              </w:rPr>
              <w:t>Eğer yangın büyük değil ve geneli tehdit edecek boyutta değilse,</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Yangının bulunduğu bölgedeki personel o anki en yetkili kişi tarafından tehlikeli bölgeden uzaklaştırılır. </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ekibindeki personelin toplanması sağlanır. </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 bölgesinin elektrikleri kesilir. </w:t>
            </w:r>
          </w:p>
          <w:p w:rsidR="00630628" w:rsidRDefault="00630628" w:rsidP="008356B3">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 söndürme ekipleri yangın söndürme tüpleri ile müdahale ederken, koruma ve kurtarma ekipleri değerli evrak ve malzemeleri uzaklaştırır. </w:t>
            </w: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Pr="008356B3" w:rsidRDefault="00791EA6" w:rsidP="008356B3">
            <w:pPr>
              <w:tabs>
                <w:tab w:val="left" w:pos="426"/>
              </w:tabs>
              <w:spacing w:after="0" w:line="360" w:lineRule="auto"/>
              <w:jc w:val="both"/>
              <w:rPr>
                <w:rFonts w:ascii="Times New Roman" w:hAnsi="Times New Roman" w:cs="Times New Roman"/>
                <w:bCs/>
                <w:sz w:val="24"/>
                <w:szCs w:val="24"/>
              </w:rPr>
            </w:pPr>
            <w:r>
              <w:rPr>
                <w:rFonts w:ascii="Times New Roman" w:hAnsi="Times New Roman" w:cs="Times New Roman"/>
                <w:b/>
                <w:bCs/>
                <w:noProof/>
                <w:sz w:val="24"/>
                <w:szCs w:val="24"/>
                <w:lang w:eastAsia="tr-TR"/>
              </w:rPr>
              <w:lastRenderedPageBreak/>
              <mc:AlternateContent>
                <mc:Choice Requires="wpg">
                  <w:drawing>
                    <wp:anchor distT="0" distB="0" distL="114300" distR="114300" simplePos="0" relativeHeight="251662336" behindDoc="0" locked="0" layoutInCell="1" allowOverlap="1" wp14:anchorId="73FCE1C9" wp14:editId="476ED2B5">
                      <wp:simplePos x="0" y="0"/>
                      <wp:positionH relativeFrom="column">
                        <wp:posOffset>302895</wp:posOffset>
                      </wp:positionH>
                      <wp:positionV relativeFrom="paragraph">
                        <wp:posOffset>259715</wp:posOffset>
                      </wp:positionV>
                      <wp:extent cx="6083935" cy="6948170"/>
                      <wp:effectExtent l="0" t="12700" r="0" b="11430"/>
                      <wp:wrapNone/>
                      <wp:docPr id="1712" name="Gr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6948170"/>
                                <a:chOff x="1440" y="814"/>
                                <a:chExt cx="9629" cy="13738"/>
                              </a:xfrm>
                            </wpg:grpSpPr>
                            <wps:wsp>
                              <wps:cNvPr id="1713" name="Rectangle 275"/>
                              <wps:cNvSpPr>
                                <a:spLocks noChangeArrowheads="1"/>
                              </wps:cNvSpPr>
                              <wps:spPr bwMode="auto">
                                <a:xfrm>
                                  <a:off x="1838" y="3316"/>
                                  <a:ext cx="8480" cy="1983"/>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714" name="Rectangle 276"/>
                              <wps:cNvSpPr>
                                <a:spLocks noChangeArrowheads="1"/>
                              </wps:cNvSpPr>
                              <wps:spPr bwMode="auto">
                                <a:xfrm>
                                  <a:off x="1838" y="5256"/>
                                  <a:ext cx="8480" cy="2094"/>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715" name="Rectangle 277"/>
                              <wps:cNvSpPr>
                                <a:spLocks noChangeArrowheads="1"/>
                              </wps:cNvSpPr>
                              <wps:spPr bwMode="auto">
                                <a:xfrm>
                                  <a:off x="1910" y="7617"/>
                                  <a:ext cx="8406" cy="1873"/>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716" name="Rectangle 278"/>
                              <wps:cNvSpPr>
                                <a:spLocks noChangeArrowheads="1"/>
                              </wps:cNvSpPr>
                              <wps:spPr bwMode="auto">
                                <a:xfrm>
                                  <a:off x="1910" y="11143"/>
                                  <a:ext cx="8406" cy="1763"/>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717" name="Rectangle 279"/>
                              <wps:cNvSpPr>
                                <a:spLocks noChangeArrowheads="1"/>
                              </wps:cNvSpPr>
                              <wps:spPr bwMode="auto">
                                <a:xfrm>
                                  <a:off x="1910" y="13016"/>
                                  <a:ext cx="8405" cy="1536"/>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1718" name="Rectangle 280"/>
                              <wps:cNvSpPr>
                                <a:spLocks noChangeArrowheads="1"/>
                              </wps:cNvSpPr>
                              <wps:spPr bwMode="auto">
                                <a:xfrm>
                                  <a:off x="1910" y="9600"/>
                                  <a:ext cx="8406" cy="1432"/>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719" name="Rectangle 281"/>
                              <wps:cNvSpPr>
                                <a:spLocks noChangeArrowheads="1"/>
                              </wps:cNvSpPr>
                              <wps:spPr bwMode="auto">
                                <a:xfrm>
                                  <a:off x="4376" y="1983"/>
                                  <a:ext cx="3288" cy="1092"/>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720" name="Picture 282" descr="yangı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25" y="1983"/>
                                  <a:ext cx="1370" cy="781"/>
                                </a:xfrm>
                                <a:prstGeom prst="rect">
                                  <a:avLst/>
                                </a:prstGeom>
                                <a:noFill/>
                                <a:extLst>
                                  <a:ext uri="{909E8E84-426E-40DD-AFC4-6F175D3DCCD1}">
                                    <a14:hiddenFill xmlns:a14="http://schemas.microsoft.com/office/drawing/2010/main">
                                      <a:solidFill>
                                        <a:srgbClr val="FFFFFF"/>
                                      </a:solidFill>
                                    </a14:hiddenFill>
                                  </a:ext>
                                </a:extLst>
                              </pic:spPr>
                            </pic:pic>
                            <wps:wsp>
                              <wps:cNvPr id="1721" name="Text Box 283"/>
                              <wps:cNvSpPr txBox="1">
                                <a:spLocks noChangeArrowheads="1"/>
                              </wps:cNvSpPr>
                              <wps:spPr bwMode="auto">
                                <a:xfrm>
                                  <a:off x="3789" y="1630"/>
                                  <a:ext cx="4462" cy="3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C312F3" w:rsidRDefault="00551400" w:rsidP="00630628">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551400" w:rsidRDefault="00551400" w:rsidP="00630628"/>
                                </w:txbxContent>
                              </wps:txbx>
                              <wps:bodyPr rot="0" vert="horz" wrap="square" lIns="84125" tIns="42062" rIns="84125" bIns="42062" anchor="t" anchorCtr="0" upright="1">
                                <a:noAutofit/>
                              </wps:bodyPr>
                            </wps:wsp>
                            <wps:wsp>
                              <wps:cNvPr id="1722" name="Text Box 284"/>
                              <wps:cNvSpPr txBox="1">
                                <a:spLocks noChangeArrowheads="1"/>
                              </wps:cNvSpPr>
                              <wps:spPr bwMode="auto">
                                <a:xfrm>
                                  <a:off x="3084" y="5523"/>
                                  <a:ext cx="5872" cy="3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1723" name="Text Box 285"/>
                              <wps:cNvSpPr txBox="1">
                                <a:spLocks noChangeArrowheads="1"/>
                              </wps:cNvSpPr>
                              <wps:spPr bwMode="auto">
                                <a:xfrm>
                                  <a:off x="4258" y="3273"/>
                                  <a:ext cx="3288"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1724" name="Picture 286" descr="İLK MÜDAHE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79" y="7948"/>
                                  <a:ext cx="1410"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5" name="Picture 287" descr="parlayici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63" y="3714"/>
                                  <a:ext cx="864" cy="992"/>
                                </a:xfrm>
                                <a:prstGeom prst="rect">
                                  <a:avLst/>
                                </a:prstGeom>
                                <a:noFill/>
                                <a:extLst>
                                  <a:ext uri="{909E8E84-426E-40DD-AFC4-6F175D3DCCD1}">
                                    <a14:hiddenFill xmlns:a14="http://schemas.microsoft.com/office/drawing/2010/main">
                                      <a:solidFill>
                                        <a:srgbClr val="FFFFFF"/>
                                      </a:solidFill>
                                    </a14:hiddenFill>
                                  </a:ext>
                                </a:extLst>
                              </pic:spPr>
                            </pic:pic>
                            <wps:wsp>
                              <wps:cNvPr id="1726" name="Text Box 288"/>
                              <wps:cNvSpPr txBox="1">
                                <a:spLocks noChangeArrowheads="1"/>
                              </wps:cNvSpPr>
                              <wps:spPr bwMode="auto">
                                <a:xfrm>
                                  <a:off x="1440" y="4751"/>
                                  <a:ext cx="9629"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1727" name="Picture 289" descr="KATI YANGIN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202" y="3759"/>
                                  <a:ext cx="1174" cy="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8" name="Picture 290" descr="elektrik yangın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970" y="3714"/>
                                  <a:ext cx="961" cy="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9" name="Picture 291" descr="doğalgaz yanıgn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37" y="3714"/>
                                  <a:ext cx="1411" cy="992"/>
                                </a:xfrm>
                                <a:prstGeom prst="rect">
                                  <a:avLst/>
                                </a:prstGeom>
                                <a:noFill/>
                                <a:extLst>
                                  <a:ext uri="{909E8E84-426E-40DD-AFC4-6F175D3DCCD1}">
                                    <a14:hiddenFill xmlns:a14="http://schemas.microsoft.com/office/drawing/2010/main">
                                      <a:solidFill>
                                        <a:srgbClr val="FFFFFF"/>
                                      </a:solidFill>
                                    </a14:hiddenFill>
                                  </a:ext>
                                </a:extLst>
                              </pic:spPr>
                            </pic:pic>
                            <wps:wsp>
                              <wps:cNvPr id="1730" name="Text Box 292"/>
                              <wps:cNvSpPr txBox="1">
                                <a:spLocks noChangeArrowheads="1"/>
                              </wps:cNvSpPr>
                              <wps:spPr bwMode="auto">
                                <a:xfrm>
                                  <a:off x="3084" y="7726"/>
                                  <a:ext cx="587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1731" name="Picture 293" descr="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45" y="5853"/>
                                  <a:ext cx="1526" cy="1047"/>
                                </a:xfrm>
                                <a:prstGeom prst="rect">
                                  <a:avLst/>
                                </a:prstGeom>
                                <a:noFill/>
                                <a:extLst>
                                  <a:ext uri="{909E8E84-426E-40DD-AFC4-6F175D3DCCD1}">
                                    <a14:hiddenFill xmlns:a14="http://schemas.microsoft.com/office/drawing/2010/main">
                                      <a:solidFill>
                                        <a:srgbClr val="FFFFFF"/>
                                      </a:solidFill>
                                    </a14:hiddenFill>
                                  </a:ext>
                                </a:extLst>
                              </pic:spPr>
                            </pic:pic>
                            <wps:wsp>
                              <wps:cNvPr id="1732" name="Text Box 294"/>
                              <wps:cNvSpPr txBox="1">
                                <a:spLocks noChangeArrowheads="1"/>
                              </wps:cNvSpPr>
                              <wps:spPr bwMode="auto">
                                <a:xfrm>
                                  <a:off x="2027" y="7064"/>
                                  <a:ext cx="1644" cy="4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1733" name="Text Box 295"/>
                              <wps:cNvSpPr txBox="1">
                                <a:spLocks noChangeArrowheads="1"/>
                              </wps:cNvSpPr>
                              <wps:spPr bwMode="auto">
                                <a:xfrm>
                                  <a:off x="3202" y="9600"/>
                                  <a:ext cx="5871" cy="3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1734" name="Picture 296" descr="131b994a70_i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93" y="9864"/>
                                  <a:ext cx="1439" cy="10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 name="Picture 297" descr="ambulan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80" y="9974"/>
                                  <a:ext cx="1409" cy="949"/>
                                </a:xfrm>
                                <a:prstGeom prst="rect">
                                  <a:avLst/>
                                </a:prstGeom>
                                <a:noFill/>
                                <a:extLst>
                                  <a:ext uri="{909E8E84-426E-40DD-AFC4-6F175D3DCCD1}">
                                    <a14:hiddenFill xmlns:a14="http://schemas.microsoft.com/office/drawing/2010/main">
                                      <a:solidFill>
                                        <a:srgbClr val="FFFFFF"/>
                                      </a:solidFill>
                                    </a14:hiddenFill>
                                  </a:ext>
                                </a:extLst>
                              </pic:spPr>
                            </pic:pic>
                            <wps:wsp>
                              <wps:cNvPr id="1736" name="Text Box 298"/>
                              <wps:cNvSpPr txBox="1">
                                <a:spLocks noChangeArrowheads="1"/>
                              </wps:cNvSpPr>
                              <wps:spPr bwMode="auto">
                                <a:xfrm>
                                  <a:off x="3319" y="11143"/>
                                  <a:ext cx="5871" cy="3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1737" name="Text Box 299"/>
                              <wps:cNvSpPr txBox="1">
                                <a:spLocks noChangeArrowheads="1"/>
                              </wps:cNvSpPr>
                              <wps:spPr bwMode="auto">
                                <a:xfrm>
                                  <a:off x="1910" y="12355"/>
                                  <a:ext cx="2583" cy="5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1738" name="Text Box 300"/>
                              <wps:cNvSpPr txBox="1">
                                <a:spLocks noChangeArrowheads="1"/>
                              </wps:cNvSpPr>
                              <wps:spPr bwMode="auto">
                                <a:xfrm>
                                  <a:off x="4845" y="12355"/>
                                  <a:ext cx="2701" cy="5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1739" name="Text Box 301"/>
                              <wps:cNvSpPr txBox="1">
                                <a:spLocks noChangeArrowheads="1"/>
                              </wps:cNvSpPr>
                              <wps:spPr bwMode="auto">
                                <a:xfrm>
                                  <a:off x="7899" y="12423"/>
                                  <a:ext cx="2348" cy="5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1740" name="Text Box 302"/>
                              <wps:cNvSpPr txBox="1">
                                <a:spLocks noChangeArrowheads="1"/>
                              </wps:cNvSpPr>
                              <wps:spPr bwMode="auto">
                                <a:xfrm>
                                  <a:off x="3887" y="7064"/>
                                  <a:ext cx="2480" cy="6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1741" name="Text Box 303"/>
                              <wps:cNvSpPr txBox="1">
                                <a:spLocks noChangeArrowheads="1"/>
                              </wps:cNvSpPr>
                              <wps:spPr bwMode="auto">
                                <a:xfrm>
                                  <a:off x="6137" y="7064"/>
                                  <a:ext cx="1996" cy="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1742" name="Picture 304" descr="1-6_karb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841" y="5964"/>
                                  <a:ext cx="502" cy="1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3" name="Picture 305" descr="otm571203_k">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93" y="5964"/>
                                  <a:ext cx="1079" cy="1012"/>
                                </a:xfrm>
                                <a:prstGeom prst="rect">
                                  <a:avLst/>
                                </a:prstGeom>
                                <a:noFill/>
                                <a:extLst>
                                  <a:ext uri="{909E8E84-426E-40DD-AFC4-6F175D3DCCD1}">
                                    <a14:hiddenFill xmlns:a14="http://schemas.microsoft.com/office/drawing/2010/main">
                                      <a:solidFill>
                                        <a:srgbClr val="FFFFFF"/>
                                      </a:solidFill>
                                    </a14:hiddenFill>
                                  </a:ext>
                                </a:extLst>
                              </pic:spPr>
                            </pic:pic>
                            <wps:wsp>
                              <wps:cNvPr id="1744" name="Text Box 306"/>
                              <wps:cNvSpPr txBox="1">
                                <a:spLocks noChangeArrowheads="1"/>
                              </wps:cNvSpPr>
                              <wps:spPr bwMode="auto">
                                <a:xfrm>
                                  <a:off x="2027" y="9049"/>
                                  <a:ext cx="1996" cy="4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1745" name="Picture 307" descr="TuruncuSedy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51" y="8073"/>
                                  <a:ext cx="1790" cy="866"/>
                                </a:xfrm>
                                <a:prstGeom prst="rect">
                                  <a:avLst/>
                                </a:prstGeom>
                                <a:noFill/>
                                <a:extLst>
                                  <a:ext uri="{909E8E84-426E-40DD-AFC4-6F175D3DCCD1}">
                                    <a14:hiddenFill xmlns:a14="http://schemas.microsoft.com/office/drawing/2010/main">
                                      <a:solidFill>
                                        <a:srgbClr val="FFFFFF"/>
                                      </a:solidFill>
                                    </a14:hiddenFill>
                                  </a:ext>
                                </a:extLst>
                              </pic:spPr>
                            </pic:pic>
                            <wps:wsp>
                              <wps:cNvPr id="1746" name="Text Box 308"/>
                              <wps:cNvSpPr txBox="1">
                                <a:spLocks noChangeArrowheads="1"/>
                              </wps:cNvSpPr>
                              <wps:spPr bwMode="auto">
                                <a:xfrm>
                                  <a:off x="4493" y="9049"/>
                                  <a:ext cx="3171" cy="41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551400" w:rsidRDefault="00551400"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1747" name="Picture 309" descr="sedy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68" y="7981"/>
                                  <a:ext cx="1291" cy="894"/>
                                </a:xfrm>
                                <a:prstGeom prst="rect">
                                  <a:avLst/>
                                </a:prstGeom>
                                <a:noFill/>
                                <a:extLst>
                                  <a:ext uri="{909E8E84-426E-40DD-AFC4-6F175D3DCCD1}">
                                    <a14:hiddenFill xmlns:a14="http://schemas.microsoft.com/office/drawing/2010/main">
                                      <a:solidFill>
                                        <a:srgbClr val="FFFFFF"/>
                                      </a:solidFill>
                                    </a14:hiddenFill>
                                  </a:ext>
                                </a:extLst>
                              </pic:spPr>
                            </pic:pic>
                            <wps:wsp>
                              <wps:cNvPr id="1748" name="Text Box 310"/>
                              <wps:cNvSpPr txBox="1">
                                <a:spLocks noChangeArrowheads="1"/>
                              </wps:cNvSpPr>
                              <wps:spPr bwMode="auto">
                                <a:xfrm>
                                  <a:off x="8133" y="9070"/>
                                  <a:ext cx="1879" cy="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1749" name="Text Box 311"/>
                              <wps:cNvSpPr txBox="1">
                                <a:spLocks noChangeArrowheads="1"/>
                              </wps:cNvSpPr>
                              <wps:spPr bwMode="auto">
                                <a:xfrm>
                                  <a:off x="3319" y="13016"/>
                                  <a:ext cx="5812" cy="7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1750" name="Picture 312" descr="s-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379" y="11473"/>
                                  <a:ext cx="1536" cy="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1" name="Picture 313" descr="Resim 010"/>
                                <pic:cNvPicPr>
                                  <a:picLocks noChangeAspect="1" noChangeArrowheads="1"/>
                                </pic:cNvPicPr>
                              </pic:nvPicPr>
                              <pic:blipFill>
                                <a:blip r:embed="rId36" cstate="print">
                                  <a:extLst>
                                    <a:ext uri="{28A0092B-C50C-407E-A947-70E740481C1C}">
                                      <a14:useLocalDpi xmlns:a14="http://schemas.microsoft.com/office/drawing/2010/main" val="0"/>
                                    </a:ext>
                                  </a:extLst>
                                </a:blip>
                                <a:srcRect l="31667" t="16670" r="43333" b="33318"/>
                                <a:stretch>
                                  <a:fillRect/>
                                </a:stretch>
                              </pic:blipFill>
                              <pic:spPr bwMode="auto">
                                <a:xfrm>
                                  <a:off x="5668" y="11473"/>
                                  <a:ext cx="1095"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2" name="Picture 314" descr="Tatbikat%2BResimleri">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486" y="11338"/>
                                  <a:ext cx="1173" cy="1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3" name="Picture 315" descr="Tatbikat-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93" y="13606"/>
                                  <a:ext cx="1899"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4" name="Picture 316" descr="6k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838" y="5970"/>
                                  <a:ext cx="607" cy="986"/>
                                </a:xfrm>
                                <a:prstGeom prst="rect">
                                  <a:avLst/>
                                </a:prstGeom>
                                <a:noFill/>
                                <a:extLst>
                                  <a:ext uri="{909E8E84-426E-40DD-AFC4-6F175D3DCCD1}">
                                    <a14:hiddenFill xmlns:a14="http://schemas.microsoft.com/office/drawing/2010/main">
                                      <a:solidFill>
                                        <a:srgbClr val="FFFFFF"/>
                                      </a:solidFill>
                                    </a14:hiddenFill>
                                  </a:ext>
                                </a:extLst>
                              </pic:spPr>
                            </pic:pic>
                            <wps:wsp>
                              <wps:cNvPr id="1755" name="Text Box 317"/>
                              <wps:cNvSpPr txBox="1">
                                <a:spLocks noChangeArrowheads="1"/>
                              </wps:cNvSpPr>
                              <wps:spPr bwMode="auto">
                                <a:xfrm>
                                  <a:off x="8249" y="7019"/>
                                  <a:ext cx="1879" cy="5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1756" name="Line 318"/>
                              <wps:cNvCnPr>
                                <a:cxnSpLocks noChangeShapeType="1"/>
                              </wps:cNvCnPr>
                              <wps:spPr bwMode="auto">
                                <a:xfrm flipH="1">
                                  <a:off x="2850" y="4862"/>
                                  <a:ext cx="586" cy="99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57" name="Line 319"/>
                              <wps:cNvCnPr>
                                <a:cxnSpLocks noChangeShapeType="1"/>
                              </wps:cNvCnPr>
                              <wps:spPr bwMode="auto">
                                <a:xfrm>
                                  <a:off x="4258" y="4862"/>
                                  <a:ext cx="470" cy="121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58" name="Line 320"/>
                              <wps:cNvCnPr>
                                <a:cxnSpLocks noChangeShapeType="1"/>
                              </wps:cNvCnPr>
                              <wps:spPr bwMode="auto">
                                <a:xfrm flipH="1">
                                  <a:off x="4963" y="4862"/>
                                  <a:ext cx="705" cy="110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59" name="Line 321"/>
                              <wps:cNvCnPr>
                                <a:cxnSpLocks noChangeShapeType="1"/>
                              </wps:cNvCnPr>
                              <wps:spPr bwMode="auto">
                                <a:xfrm flipH="1">
                                  <a:off x="5433" y="4862"/>
                                  <a:ext cx="1761" cy="110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60" name="Line 322"/>
                              <wps:cNvCnPr>
                                <a:cxnSpLocks noChangeShapeType="1"/>
                              </wps:cNvCnPr>
                              <wps:spPr bwMode="auto">
                                <a:xfrm flipH="1">
                                  <a:off x="5433" y="4972"/>
                                  <a:ext cx="2466" cy="121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61" name="Line 323"/>
                              <wps:cNvCnPr>
                                <a:cxnSpLocks noChangeShapeType="1"/>
                              </wps:cNvCnPr>
                              <wps:spPr bwMode="auto">
                                <a:xfrm>
                                  <a:off x="7194" y="4862"/>
                                  <a:ext cx="0" cy="99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62" name="Line 324"/>
                              <wps:cNvCnPr>
                                <a:cxnSpLocks noChangeShapeType="1"/>
                              </wps:cNvCnPr>
                              <wps:spPr bwMode="auto">
                                <a:xfrm>
                                  <a:off x="7194" y="4862"/>
                                  <a:ext cx="1762" cy="99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63" name="Line 325"/>
                              <wps:cNvCnPr>
                                <a:cxnSpLocks noChangeShapeType="1"/>
                              </wps:cNvCnPr>
                              <wps:spPr bwMode="auto">
                                <a:xfrm>
                                  <a:off x="8603" y="5082"/>
                                  <a:ext cx="470" cy="77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64" name="Rectangle 326"/>
                              <wps:cNvSpPr>
                                <a:spLocks noChangeArrowheads="1"/>
                              </wps:cNvSpPr>
                              <wps:spPr bwMode="auto">
                                <a:xfrm>
                                  <a:off x="1567" y="814"/>
                                  <a:ext cx="9395" cy="734"/>
                                </a:xfrm>
                                <a:prstGeom prst="rect">
                                  <a:avLst/>
                                </a:prstGeom>
                                <a:solidFill>
                                  <a:srgbClr val="FF0000"/>
                                </a:solidFill>
                                <a:ln w="9525">
                                  <a:solidFill>
                                    <a:srgbClr val="000000"/>
                                  </a:solidFill>
                                  <a:miter lim="800000"/>
                                  <a:headEnd/>
                                  <a:tailEnd/>
                                </a:ln>
                              </wps:spPr>
                              <wps:txbx>
                                <w:txbxContent>
                                  <w:p w:rsidR="00551400" w:rsidRDefault="00551400" w:rsidP="00630628">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CE1C9" id="Grup 1611" o:spid="_x0000_s1026" style="position:absolute;left:0;text-align:left;margin-left:23.85pt;margin-top:20.45pt;width:479.05pt;height:547.1pt;z-index:251662336" coordorigin="1440,814" coordsize="9629,13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pCqGQQAAAWywAADgAAAGRycy9lMm9Eb2MueG1s7F3d&#10;jtpIFr5fad/BQtpLpl12+Q9NZ9SBJhNNZjaaZC/2amSMAauN7bVN6J7RvMlK+wo7z7B5sD2nqlw2&#10;4KY73eAMdLVEAhiMXT7+6pzvfOfUt9/dLmPtU5gXUZpc9sg3ek8LkyCdRsn8svePj+O+29OK0k+m&#10;fpwm4WXvLix6373661++XWeD0EgXaTwNcw12khSDdXbZW5RlNri4KIJFuPSLb9IsTGDjLM2Xfgkv&#10;8/nFNPfXsPdlfGHoun2xTvNplqdBWBTw7ohv7L1i+5/NwqD8+2xWhKUWX/bg2Er2b87+neC/F6++&#10;9Qfz3M8WUSAOw3/CUSz9KIEflbsa+aWvrfJoZ1fLKMjTIp2V3wTp8iKdzaIgZOcAZ0P0rbN5k6er&#10;jJ3LfLCeZ3KYYGi3xunJuw1++vQ+16IpXDuHGD0t8Zdwld7kq0wjNiE4PutsPoCPvcmzD9n7nJ8k&#10;PH2XBjcFbL7Y3o6v5/zD2mT9YzqFHfqrMmXjczvLl7gLOHPtll2GO3kZwttSC+BNW3dNz7R6WgDb&#10;bI+6xBEXKljA1cTvEUrhasJml1B+DYPFtfi6Zxse/y4xHdPFzRf+gP8wO1hxcHhmYHRFPa7F88b1&#10;w8LPQna5ChywelzNalx/Bnv0k3kcaoZj8bFlH60GtuCjqiXpcAGfC6/yPF0vQn8KR8auBRx/4wv4&#10;ooBr8uAwExfGAYfLNInNx6sabJe6MJI40sRzzY3B8gdZXpRvwnSp4ZPLXg6Hz66i/+ldUfJxrT6C&#10;F7VI42g6juKYvcjnk2Gca598uPWGwzH8ib1vfCxOtPVlz7MMi+15Y1vR3IXO/tp2sYxKwJA4WoI5&#10;yA/5Axy362QKh+kPSj+K+XMwhThhVsvHjlvBJJ3ewTjmKQcIADR4skjzX3vaGsDhslf8a+XnYU+L&#10;3yZwLTxufyV7QS3HgCHMm1smzS1+EsCuLntBmfc0/mJYcgxaZXk0X8BvEXb2SXoFN8osYmOLV5cf&#10;lzhcMNXubJa22SyznQ0ThIt+bJsF07jXZg3dY/e/vMGVzb5gm4Upg89fTZx1EDK6slmP8GnJsQn7&#10;XX9Q46xuC5x1HYWzCmeFzwVGsWuzzGnp2mYJIZQZZqvROvZRjXY4bJvZlXPw53QOnDaj9b4G0BJT&#10;3/VodRE7EMtknsMxvIPx2LaVR3tKHi1EQDtIC7HPV/AOPFsXAW2Ld0BNQ0BhFStXIdZBojAFtKdk&#10;s0Bk7NqsYGUaRMDxojBqOuChNNiB2jkwDRduKcYc6N7RbHY8Hg49NrUAim+wA8o5+DLnIIuCATwE&#10;iwjPdtiuh9lW+Fa5Qh6EM7bLR+1j6ec3q6wPhGfml9EkiqPyjpG3wHngQSWf3kcBMov4okmcIa3C&#10;zR8+gL+rGS5wlNOwCIA+uQOG7PMfCYJl9UW+G+AAooDRkzWRVmTAXSHNUr+1w61t7uUCX24c2iSO&#10;sordwudiEOBQttjYlnHkTO8oDVbLMCk5dZ2HMYxHmhSLKCuAQBqEy0k4BZrt7ZTTQTA7AM+G/BXO&#10;E4xO/s1wr3S43V73h5Y+7FPdue5fedTpO/q1Q3XgSodk+DuSSYQOVkUIw+DHoywSxwrv7hxtK3cs&#10;WHbOSjN2mxN5bN6COxEOiNGq1SHCWzgknPgLMP5mvFtR5mEZLPDtGfCC4n28k6sNbJjrkcVBfxSl&#10;aZnAGLYDE9C+gtJ0XM6aVvTvF7NDSYoXnJ1KdabNi+Hp3rV77dI+NexruBijUf9qPKR9e0wca2SO&#10;hsMRqS7GIppOwwR39/xrwYb5XrIVqdY21/QCbaI+jOr6Vf8zU2OXAy8AvIvXAh6dcY4G3p0s//AR&#10;7f11egv3O4s6G6GwVt7ChoowPRb5aDouTL047dnmlqtGqQ0YhNOeaT0zJG5YF3LS/kC+AXcIf+d0&#10;rO7162v9uhqQxkR9r9Vt3EjEoPprw+uPbdfp0zG1+p6ju32deK/BW6YeHY03b6R3URI+/0bqOvcg&#10;b0A8/OrGq/7nNyDaOr8B8Vl5O7kVEcoX5ihcShAhRY7C0NFqeY5CbBE5Cr6lylGUJ5OhMOB8dtCC&#10;JQO6RwvdhXQJIIJlGewO4KaNuUzLdRRatCQEFVo8IlP5JLTgyfyK1lCgsRlRyFR8w8XYzsR342JQ&#10;wxI5eYPng2rQqCNr03pmelN6FJVDId9QLoZyMVheFF0MBhqMw8HJ81RAQwQowg2EVzuxbUskvqUf&#10;g291yWhIWcV7yWgAvyYYjc//ffeD9uP//j26+v763fVZEhsGUhPIHihi4x5JnGE6PPR0QPmGNlDP&#10;C4SivIAzrs/NEsh5oP1qvBBm4wQRBGK6bU4U0rECQTI/j/27KIgY74Vnh3zq2dCipkKPBwS11AOd&#10;BoaiplMpY5FLw1DUtWHyQfDwnputUdjRJSsqFUKNkGVbINRNyCJV19SxGMDUU1MtulYhS1O1rHiO&#10;o/IcMjugQpYHymaenoSVYq86ZAEHVTgcP1x9fKv98+qnN29/enuWAQvOmVDAVEIRC2j1E17/oOKX&#10;+0t6TEMHxpt5IBbTbdSTBCGOckFaqmDuTZEBR1eZWmti9gTDF6nCk2jiQUwr0CSMw5syj240oe34&#10;/MdZYgovdaquLL8/lLqjWRfoQPb3njDGs0EmoMIYljR+TJr9DDFEqiJrDAGbEBgyTT//x4/n/q8I&#10;Ip//mMPjLEHEVlzIA1yIDUKwe0AEmFSFIof0RDBt1EEpNYixdkQfnM36eqIPxzG26lObog+Vv62r&#10;wBUZclQyRIqfFBlyLDLElBLV2vUAvl24Hs55Zl0c5Wk84GkYhHIxuuVyTXCD87BgdhA5W8pqwsEh&#10;f2Jll8q7dJh3gQT7rqshIRbSqh+w80onanRg1Lgj6+iQw9uUBNhUUGrUPZx1KTW6UqPfp0ZnUjEp&#10;mTwVV6Or+KRFX+rJweoUNCQPv1ttDPGJiH5VCYtK1n5h+6yni9JZlKz0pY+oFn1ystYEZ2BLHebV&#10;+lJikonnUd/RfwGBGCoLF3GU3AzjKLgRItrDFbNifxuoZOX99zBRxSp7z7BW11Ph0QPhEaUeF6V5&#10;qEHb9F+pCWw+l7RCRRdsU+ERa6D4gnLC2OpzG7RqSau/nKxiPyk6witQWKMRnjNgQepDifD396W1&#10;WVdUppUFycoWYukCsTxa9SVRfA7itvQMeZMMnnhmgF5JHVpFLF2FZi06Wu/r6GihCy+YEFhXS8s9&#10;FZu1dxBWuaOj5o5kl1RF6GwUDKOCYLvLAG9H1XnCmVTNZYlhWoxTqrMMUEsMHja60Rafrw7iRSsa&#10;WNHAe2lgOX0q1NhEDalylTU7Jm/52DlqUFekJttQw9EFD6xQQ/HAnfHALGo6JR64qwhF6lobqMEk&#10;JZ2jBrQ/ExGKQbdbGhkm1KULX6Pq9/X8AFj5GsrX2OtrcGJOwUa1loVcXghXQtoKUUwowQLSqnPY&#10;MF0QoSCxsStUMeQ6QzYUcByK51eooVBjP2rI+VOFKBshCpVK1oazIcupO1WqyDqNXdQgHqavGa9h&#10;HS47qFBDocZ+1JDT56mgBuYr4XFCrdCo1Ne+F63QTB3UK0JKT/r2Lzd+PknPtL87NoVVbQW4GuhR&#10;/d5t6FrMXEvL29aQWNhwgEtIYAnTQ7mWVc6yWZ6tuqI9el1eAKMO+ypSqbutwQRUJQJM0nJpweq2&#10;uvnLTVcqEk6MwCCcrewN2ospFcl+FYnUve1iFtGxy6MCLY7Wh+hj0BFJi+U2O2yLVDZ3GjfJsiAP&#10;FkjYEinJuEmVBanMTmeZHSIJBBU3HasEGdO5m2pZU6/Vsh9X+SoJVh/C6R0uRd+Fwp8wLcp5K2ZV&#10;s5XJAxp/S4eWoEj9u/r2cgbEwRZf6Ou4NpspDyJOesHxWVeuzq5i1tSl5KdTV0d60ruujkmqYkbK&#10;11w/iHUpilhRxPspYtkKQLk6R3N1pPi2ZnUgahasTtGlj8N7K5w1n+MqPucBH8c1bb5kk+PxhUVr&#10;ATYxPCGldD2GDAeZhZSPIxJa4PHsrO3Tum7tOs2nfNFafJblaRAWRZTMPyz8DAMiIYmpxTMtSt1a&#10;adSpj+MSU1TJ6tD8FIixhnW5FVtoivrEQ/QQUj6O8nH2+ziyc8mp+DhdRUYtSl2oqoV7VuBLd72h&#10;6lpCUyc7fSghH8oCb1hL92CJUQUbCjb2w4ZMh5wKbKBfD48TUs9YUvQrQyO816vQqG8wJ7SKV85m&#10;ATCsm1a6mfgLdDNyOUFC6A4xa5lCXWnzpTpU0PLSeq8gab+VTYIkXoUjP4dFtNR0HnOcHZgYmJU4&#10;LxGeFsPKf8S2gTgrob0EPIFzhJ5e1IS/njaBreAwMl/QHxRlHpbBAgPNGdj9z2FQCjlGtYEl9SZx&#10;lPGOHmgBjxLrWbYgStpAR4eGiNwp5f2SFei8ONABT2UbdGrp70e/nEQ3fvk34zXDnzjMo45S2Qav&#10;TKqQLj/DbnXQZE3J9vbL9lzqglsE6WoCjJzASmBi2SKqsIQZ4CjT7REonud4+fzq1xdM9OLNBo9T&#10;ir3AArbhqxYbV/DV76rDJq/PPmv9DUSzCrT2g5ZFRI9NYtr6Fg9IWDU/E+AAb6AwKxItxp7csu4E&#10;MUvKlt9X1VbAFldxnn0z78rDOn+xIKz3ocBqP1i5LvhV6GFZuM4jAFKd6rRRzIpQBb2CFVTFz4aq&#10;jjJi0JBO+ER1OTmX43WeEXMNqIbgTSiALt4wLiLz6GB4B7MulRBTCbH9CTHVXbNdfWNJhfG7KAk1&#10;wUwKxBgm73OcGYLb5EP2Lg1uCi1Jhws/mYdMzfPxLoNF2XkMvvEVfHE/TanNgM/8Hr+IO09nM+32&#10;sme4mFCDWQdCf1ZCXE9IFpIBbEIChdde3xnWUuA1F/4nMAf+0SwvyjdhytY2bizfFSfaGqY4y+BL&#10;QTfq34CWbRYsjcfY9lX87sbH8nSVTBm6LUJ/ei2el34Uw3OtZIMDa2nDcMVhD39tGU57Whwm/Bk/&#10;PA5dfzb2QQ7Uoxz06nJz8QVPOePZ4fuwJCl/u4O1SS2pVhXGLPvcgYzsSMbcMGEKPWDvMWGKWQDG&#10;WRkPFcgrG44FE+UT+jjJ4TT316Aw5KrDpR8lDFhO1IalHJLbMKTI4FbaQNduAJl6NrBsrYDs6CJ/&#10;RAhvc3Z/AklZ88u2ZinTE9bMJvCvYM0W5F/vsWbiQDu8KqHwQPcSZc4v2pxtmMV53kGYs+xSdTwH&#10;o9Vbrs3Zc7a8ZYNCiafyNag+GvWvxkPat8fEsUbmaDgckd/RM9hYJeUl+xqIexvmLJsHHM+cG/6y&#10;Q6BQp93DEN6ypwI+ZcB7aoeAKdg0YFkS+rUNGJwKIfxXNqxAeF/9G0ZZGyAsS346sWHX1rljbOnu&#10;lichSQvnIZmgcotftlssU9uoYGV8p2ZCErYmLrAaC2f+YotGvsrzdI3sKRSXbvDI/AsVsag91PuE&#10;WCi4BbLChaZ48LM1eeyZUuwKS/MiK/nkws0N8veRHPGjaWa2tlgrzfyFvaMGyCgz6hUZeE4dlbeT&#10;W7ZqPBce47B2UhgUlHlP85NgkebDEkTQ4NatsjyaL1AaLUi6q1WZziJG1tfH1SSP4Vzmg/UcaGS4&#10;dPPczxZRMPJLv/mafX4QGukijadh/ur/AgAAAP//AwBQSwMECgAAAAAAAAAhAL6pOGkcKwAAHCsA&#10;ABYAAABkcnMvbWVkaWEvaW1hZ2UxNC5qcGVn/9j/4AAQSkZJRgABAQEA3ADcAAD/2wBDAAIBAQEB&#10;AQIBAQECAgICAgQDAgICAgUEBAMEBgUGBgYFBgYGBwkIBgcJBwYGCAsICQoKCgoKBggLDAsKDAkK&#10;Cgr/2wBDAQICAgICAgUDAwUKBwYHCgoKCgoKCgoKCgoKCgoKCgoKCgoKCgoKCgoKCgoKCgoKCgoK&#10;CgoKCgoKCgoKCgoKCgr/wAARCABQAO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Rzhc0tNlAaMg0ANaRCcd6yPF3i/TvB2mtq2oaffTwq&#10;fn+w2jTMnuQvIHqeg6nABNZXir4feHBqF545Oja1q181l5H9lw69N5Mq7gcLbSzraq/+2VVscbsc&#10;Vwt/8LoPDMl5rWkeALi6k86MRR33kFViLDzGT7LbvJuVScK2dxAGQORpGMXuc2IrVaMbxjf7/wDI&#10;0/iH4un8c+FdN8QeBLrV7aay1e3uWhgYwtd27Bo5BwcOBHIZApOC0aZyODW8S/Hqx+GRt9O8d/ET&#10;wrZm4s57iGbXdSSymaGD/XTbCQsqp5kAcr5apvDH7yrXPfDHxpbLrV14E1HUNTvL1JpZYZJ/Bd1p&#10;sUUOc7C7J5bMM4LAjdkcZPOj8Wvgn4E+Nvh7/hH/ABhDMqhsx3lhII7iNcgsiyYLKjFV3KMBwMNk&#10;cV6EcNT9nornxGIzrHRxO/LbR2/yd9TGvfjf8MvHN/caHpX7Tug3GuSalHb6bZWPiK3UWl4I42Fu&#10;kMThn3eX5hWQySYkkCsEIVe5X4y+Kxo2nvrXhO20a9u/3UlvfXwmdrnIASBId3nKw3EEsrAAEr1x&#10;5X4F/Yi+F3w+8Y2/jjTPGHi67u7a5W5Eeoa8ZYpJ1iSHzHTaA5McajB+XO5gA7Mx9K8Vafby2I1Q&#10;vYQz6fmeC+v7MTC1wDucDcpB25GQR/Q6Sw9OS21MaGdYylUdptpvW+/yNCy8OfE34guLrxZ4nvtB&#10;03zpU/snTCtvcXMQkHlu8iM8kJKj+CQEq3zCNsqvodqgQhUPy44ryDS/AltrV1beIfGXhqbVissM&#10;lnqFjqHl744wsiXDbEicM7Z3RhnjK7c5BIrtNO+MXhD+2bTw5qqXel6heQRyR2eoWrKAznAj81d0&#10;TSZ42q5PpkcnzKkXGX9f8E+4wVeNSmk3r53f5pHYswXrSg55FQ+aZDtz09K8v8IftBC68WeLtG8Y&#10;TQ2dto3jH+xtLmhsZXVl+yxTBpnGVjyzldx2r90dTWR3Hq2aM1zNh8SvCOpSNHp/jPT5mWYxusLB&#10;sOHCFevXcQPrV7SfE9j4gS5bQ9bt7n7JM0Nx5S7vKlHVDz1FAGvuFLuFc74H8Raz4n8JWuv3rwRy&#10;zxszLHGdowzD19qPh94i1jxZ4O0/xDfvBHNeQ75EijO0HJ6ZagDoqM1WkN6q5Fyv/fr/AOvXA654&#10;z/aN0/xbdWmkfCHRL7Q47xFtb4eJ/LupYPKYu5haDariQKoXzCCp3EqRtLtcD0eoZxIWygqGCXUZ&#10;IVeWVFYqNy+X0Pp1p/8AphH/AB8J/wB+/wD69LyA8HPxd/b50fwTZanq37HWh6pr1xDHc3mm6F8Q&#10;IFitYzcwK1rvuVj8y5WBrhyRiHfEqiRg+4bGj/FL9raS60y68V/suaXp9nNHG2sR2njuG4lsiZNr&#10;lS0Uay7F+c/dyoODuwp9R8Mapq2taa95dywqy3t1D8kRwRHPJGD16kICfes3WPCmtan450vxTH4s&#10;mhtdPsby3uNJRG8m7aZoCkrYcLujETAZVv8AWtyOdw9VoHoeW/Bb9qzxx8d/BHhjx94C+D8N9Z6t&#10;qV5aeIF0rxLZ3i6M8LSKPNlMkSsCVX5ohMQTgKVIkqzpHxo/bAW20E+I/wBjiGOa+1y3tdc+w+Pr&#10;SQabZym433a5RfO8kR226P5S3ntsLeXhu8k+FFpo/g1fB3w6vV8Pw/2xDfMbNX+Y/bVubhfv5xL+&#10;8VucYkPGMiupEV2i83C+n+r/APr1NPnUUp2v5E0uflXPuSRvsUF6mWRCMmvIvjP8e/Cll4q/4Zq8&#10;K/HDR/DXxM8SaLcTeFf7Q0tr1YHQACWSLeivy2REzo0gVtp+U45D4U/C7/goT4F8Wr4p+OH7ZHg3&#10;xd4cs7K4e60HS/hT/Zk1w/lP5ZFx9uk2BX2sRsO4DHGc1tRjh8RTnONWKcdLXd2+2ia+9ozhXp1G&#10;4wadnZ26Psz6Oifcu73p2a4XXfEHxujit7jwJ4T8O6hbzaesrSalrU1qwnIJ27Ut5fkxj5s5yfu8&#10;ZqndeJ/2l40ja0+G3hORjv8AOVvFE67fncJg/ZTnKiMk8YLsMHaC2PNpc2PRPMXpmjeK8u8WfFL4&#10;oeDB4Oj8TeH9HtbrxF4zh0m8gtbyS5jS3eOZ/MRykZ3/ALteCuBk9eten7m/u1QElDDIxRRQBFLG&#10;5HFY2v8Ag6PxFMrX+qaituse1rO3uvKjc5BDEqAxPGOuMZBHJreqOdipXFHM47CcVLRnJ6D8KfDf&#10;hyS4NtPfSR3GAttNdExxAdkUAbfwrkfhp8NvH9po32PVpLrS45tQuriRdQvFu7mJZLh2ESMGZAgU&#10;jYSzELtBXggv8Y/tb+A/BP7S3hn9mDVfDPiSTWfFWl3d7p+oW+iyvZKtuY96tKBzgSgkjKpwGK7h&#10;nV+JXxpu/A2sf2VZ+H7e6b7KJT5995JKlwu4fKQVByDzkFl4wSwKWN5nJQlezs/JnmfVMtxba5U+&#10;V627+fcn1bwR4x0tpLjw5dxalH5A8uzvm8uQSDdkiVRgq2UG0qMbWO47gFXwX8HYdH8O21vrurX0&#10;2pyTfatUukvpNk9ww+dVRmYJECfljBwAB9ax7X49+INXvhZ+FvAkWoNJHthUaqsbG4WQiWI7lwNq&#10;GFgwJyXZeCnPXfD7xH8QtbtGfx/4Bi0OZVBSO31RLpXPmSLgFQD91Ubkf8tMdVNbOtW5bXNaeV4G&#10;nJyjTWv9bEnw78BWvw28MQ+EtN1K+u7W1lmNq180ZaCJ5WdYE8tEURRhhHGuMqiKCTjNdAEzyU/S&#10;pKKxO6MVHREbRhTuFeK/APStK1T4hfFu31aytbiNviAw2Txhsg2FpkEHqPavarlsJ0r5D07w58PN&#10;W+P/AI78V+Mvh9421K68O/EdbnTb7w/fSw2iSfY7QhZFS4jWXleVdWGOOQSKiXNtFXNqMaMpWqNp&#10;eSv+qPo5vCll4e1T+0vCvwz0xplDPHdQrHC3mNuB5xn+IknuCepOKvazr+taJ4FvPEl3o8aXVrpU&#10;lzJYrPuHmLEWMe4DnkYyBz6Vw/g39q/wp41jmj8HfDnxdqX2Vyk/2XT4G2EMVIP7/wDvKR9Qa2/+&#10;F03rnc3wS8df+CiDj/yPVmRb+BVxc6l8GPDGrXMHkyalodteSQ8/umnjEpT/AICXx+HQdKy7zx1a&#10;fBLTtN8Ey+EfE2teRZ7lutF8Oz3UeNzcMYwQre2c4x61p+FvjJZeJPF0fge88D+ItHvZ9Nnvbf8A&#10;tixSNJooZIY5NpWRuQbiLg44PtXAfHn4dfCg/GTw78U/G/xQ8VaTqrPZafo2m6VrkkVs8kM08wY2&#10;6AhzIZfLkZwVKLGvGMmJX2TtcznGUo+67f1sdIf2mtPPB+Efj78fBV5/8RTf+Gl9N/i+EXj78PBV&#10;5/8AEV4NqmkfDPVfilrHimHxL8S7XWr7VibvS7PxkFjZ5GjYWyxEFVjARGVVAb5iMnJBl0q58E6S&#10;NPvn+MnxYeG6aY2Nvc+Po5FuWi8i0lJONw5g8zaSFDzysoG4BcfZ4iy9/wDBGbpYjW0/wR7sP2l9&#10;NH/NJPH/AP4Rd3/8RSH9pmwY/L8I/iB/4RN5/wDEVzv7KUei3UtxqvhH4i+MvEmmta72u/EniFLy&#10;OKW4YXQiQbQ2Vjlj2scgIwUEkce1gLt+UflzT9nW09/8ET7PEf8APz8EeVaJ+0HpWg2LWX/CrviF&#10;Juurifd/whN2v+smeQj7vbfjPfGeM1v/AAV+OOh/HDQR4i0Xwf4m0iPau6HxJoM9jICRyoEqjdjo&#10;cZH1rmrXx74mu7y+efw58SJvJ1e8gSTTNNsmtnSK5kjUoW+YqVUcnk+1Sjxnr8Z2p4V+LGP+wVp/&#10;NVGnVUrud16II08Qqicql12sj1rZzwtI33PmOK8pPjnxAoyfDPxY/wDBVp9cd4//AGi7vQY59B8P&#10;N41XxCNv2fT9c+wQIfusxbYrPwjbgApycDIzka+R1JXLXxN+E/i3Wv2+Phr8UbHwfJNoeleENett&#10;T1RYwY4Z5HszCrH1IjfH+6a9s8VYPhzUAB/y5TcY/wBg18yv+1b4ptI9P1C+v9bTT7i1aW6u1e0+&#10;TeYlgaPI+dGaRVJO3mRSM4wey+H/AO0RoHxP0577wJffEPWlt2Ed1LpNvpsyJJtDbSR7MD24NYUc&#10;LToym4/ad36nJhsLTws5uP23zP1PcPD2waHZkcn7LHn/AL5FWnljXqBn+7ivJ4/GuvbefC3xY/8A&#10;BTp9DeNNfbj/AIRj4sf+CnT66LHWcT8TPj54N+K/xG8IeEvDel69b3Xhv4sWlvfSat4fubSGRhBd&#10;rmGSVFWdcqfmQsMYOeRX0Z5i/wB8182/FXxFqepePvhhZ3egeOreP/hY1qTL4isbSODP2a57xfNu&#10;9K+kvLX0NTDmW7NKzozlenHl/H/Isbl/vU2RjsO08189/t1ftI/Gz4A6XoFt8BPCmha1rmtG8Kaf&#10;rkUpWRYUjPymOWMrzIMnDkDkKcV6B+zF8S/EXxe+CWhfELxeNLGqXyTLfLoqyLarLFPJEwj81mYg&#10;GPGSeTz0NUZmZ4g+OHj8/HzxF8CPBfhLTrq80n4dWXiLT7i/vnjW5ubm7vrdbdtqNsQG0Ulxk/Oe&#10;OOfOvhP8UP8AgqtrvxE0vSvjT+yz8J9E8MzXBXVtV0X4mXd5dW0e0kNHC1igkO7AwXHBPParPjbT&#10;7vWP23/iPpdhdTQz3X7PejxwzW6lpEY6prQBUAglgemDnNeg/snfEHRvHfwntW0Lwd4l0a10+aS0&#10;jt/FGmTWtw21j8wWcl2XnAY9cccVtTxcKMXBwjJyWjd7r0s0aRw9SdN1V8KaT23/ADOD+JfwH+Pf&#10;i39qf4f/AB50dtDVPCfg3xHp9w8tw4Y3d59m+zkJswyjyDuORjPQ5ruj8QfjppXjfQPh7qXwVfU7&#10;K90lX1rxda38K2lrcBcNGYmIkbJ7hcYYdcGt7xD8dvAPhn4zaH8CtWmvl8QeItJvNR0uOPTpXhaC&#10;2aJZS0oXYpBmTgnvzjK56bWtb0jRNPk1bW9WtrK1iH724u5ljROwyzEAc+tefCnFOXI9W7v10/Qx&#10;wP1bDzqS5VO97pt6N9dGtV9xjeKvEWo+CvCGpeLb+ztPsuk6bNd3CQ7txjiQuQBgc4Bx2qlN8QfE&#10;dlb6Re3+hWscGsXkNvbMlwW2tKpKkjaMDivC7L9sbxL8e/CPxS0Dw54W8I6W/gzXLzRXttY1SXVI&#10;/EFqtukvnQJAsG9ZYplUBJH2yeZGxDIRXn+keMdZ+Mnwg074hfEvQfF3ggabq0Vhqnw/0yyjtL9X&#10;z8l5Fdrc3DC2MTqx8r94uWXKkEV0c8bWvsPmi3ufbM11r9unm3E2mxr/AHnlYD+VUJfGCR/IfEug&#10;7v7v28Zr53+G/wAUfhlodhY+F/CH7Ivi26s7xoY7mG6mivBbxNMYjK63FwzMoAEnA3FHBwDlRV0z&#10;4k/B+5uNF8SR/wDBMbXra6vtWuYY5m8B6YJ7AwWwuFuJMNlFcnylIJIkUj3qk77ApRlsexaj+098&#10;NoL+HSNO8c6VrN5cvKltbeHVm1BnkjB3xZt0dRIMfdYg5rkpvAHwl8d63qHiq/8Ahr4osLvVphPq&#10;hE2taetxIFVNzRxSIhbaoGcZOPavT38T22g+HNF1bSvA81uusTxi4tVtdj2W+F5C0qxq3IKhD/tM&#10;OauDxrDIo3Wb+v8Ax73H/wAaoGeH6J4d/Zu17Tv7a8MjxDdW8k00QuLXxN4hZGeKR45FyJuqujqf&#10;cGuQ8U6/4Dm8HaxqPww+B/xM1DU7fRbi80dtZ1DxPY6bdukRdA148hSONjj58HAOcGr+lfs4/E3T&#10;/wBoOTw94Q+Kuuaf8NdR0fVL9PD+n3mpQSWl+86Ow+0NIqBZJLmSQIEB+RuwroJfgL49X4UN4ITS&#10;PiK94vh82KuvxLxC0nkeWD/r+EJ5wR07Uqc/eu1s+uzNq1KNPltNSur6X08nfqup8mfDnxP+2n8R&#10;76PxD8f/ANg2X4ceB5NDnlk+JuhfG7VdXurC2liEsclvbpKGlWSRIARkcEHBKgH1+1+F3ww8T/tU&#10;6X8Vp/hX8QdJ0bT/AAXeaVLeeIF8SWsrX0t5atAI5ZH3FdguBtVgCXGQeCLXjD9nz4gfBnQfCunf&#10;Fv4669deAJ/DdpoV54Hs9UvWvbvUksGdkS6+0rGsQ8iRhlBwuM8ina98XNE1bUbMxaV8VxYwsZLi&#10;F/HmZGlVlaF0b7VhdpDZBBzkdMVrjq1HH1FJUVTs9o3tdddW/wAzDEYOnywvNS2lp0fZ3S2+7zOo&#10;1bQfh78P18L6APB3i/XbbULpLC81ybxprds0UzDERMb3GZDI3ygLkgmtO5svgxpWrnR/E/gTx5px&#10;WzlumuJNe8RvCkMeN7llm4Ubl/76HHIrzu8+Ifw88S6Zfr8TPGnjvRfs2pJfeGb/AFvxVdS21nJF&#10;GroZhb3LMxV0lfcNowQuOMn1/wAI+EvjB4c1y08e+EtD1TxA01iY7e+1nxRJNE1rL5cnyxT3OVYl&#10;ATkcYFY8rV29f0JUZc17vXp2MR9Q/YpsrfTXuvi3a2T6zNDDp9nffEnWLe4maT5YwYJLlZF3YwNy&#10;gdK6ef4YfAdNaj8PW2raheXk1qbhbWz+IGsyuYwwUvhbo8biB9a5n48WesfGG/03wj4//Zt0/U5N&#10;H1Ow1C6j1C+09YZZvn2j99OBMmN/yc4O3PTFZvgz9n7wz4+fTfiW/wCyrZ6DMuntFazeC7i10iTB&#10;kywbZMN2Cowee+CQRUx9pzNPbS36ii6nO7rTS3fzud1afBf4OrrE3h2z0bxCLqOP7TNax+LtdDKr&#10;uTvx9o/ibcfc5qS0+DvwqvNRudJtNL8SvcWfl/aoV8Ya9mPeuVz/AKR3HNcW37Dvwk1HxxH4tbWf&#10;iv4N8XalbTW2n67Y/Eq6mkRQoJAXzpYD6hXjYcHiofEv7NXx0+EWg/8ACT2H7Q2r+Iry5vLaPWr6&#10;7bV/tFypkWGNY4LS6PI38seAMscKDjQ0O60/4PfCnVjcDTtM8STG1uWt7jb4v14+XKoBKn/SOoz+&#10;oqnb/s9/ArxO82pR+D9avWjnaGWZvE2tuyuhxtyZ85X9K87+BXirwn4m+NvjL4O+JdQ8Y+Eho81p&#10;cLq+o/Eu+t31q8uR8witZ1jYAYQF1eRWY7QSQce6aX+zJ4R0aGa30v4h+OoVmuHnkC+Nr35pGOWb&#10;7/UmgOpxNv8As8fAG40b+07TwXqzWMduVEn/AAkmtbFiQ/d/1/3QVzjtipvDn7P3wMtdHXWPDXhT&#10;WrWynhEy3Fp4o1uON02g7jiccYxz6CsT4y/slfFm2l0x/g/+0Vrmi+FbG1uD4m0fUdXv7me8jOWx&#10;DILhREeWySrDkemKTwH8NvEMHwh0uVNM+I0kcehxt5x+In7llEX3jGZ+VOPu4zjjFTGT5nobVKUY&#10;U4yUk2+ivp66flc9Es/2YPh9d2y3MNrqzJIoZW/4T7W+QRnP/HzUh/Zb8AoMm21RQvr4+1rj/wAm&#10;a9E8OSomgWef+fWP/wBBFGt6fba3pt1pF2zLDeW7QyNG2GCspU4PY4PBqjE8R8ZfDf4d/Crxj4F1&#10;u28JTapNfeM4LGzmvPGGp3S2UrwTH7Qsc8zozgKQMjgMea96yPSvCfih8N9F+GEfww8O6DdXU0Mn&#10;xWtp913KGbc1tc56ADHAr3jYaAPiP/gsP4U/aM8XeH/A+l/BCDX7hX1K7+3W/h66vYflMKjdcC1i&#10;nNwqk7lhaIKzJzKg4b27/gn14X8W+C/2P/BnhrxzpUlnqlra3H2q3uIXjkUtdTMC4eCBt5VgxPlR&#10;gkkhQCK8b/4LNXVzqfwi8K+ANB8HW3ibWNW15pLLw5cKFWZIlAkuDKytHCkXmpvaQBNshyV+8PZ/&#10;+CfOt6Vr37I3g3VNHvtNntWt7lIjo7WzWsYS6mTyYmtf3UixlTGHTIcJuyxJJmMbRYPU5W+8R6no&#10;v/BTjXLdLUR6fN8DdGe+1FoWkWDZq+rFU2ryC4LkMcqDHgjLKD61ovjfULu4sYfDmpf29DJfeTqD&#10;tYtC8CsNwkDYVQqgHKkZbIwcjDcNoPln/gpT4q29vgj4f/8ATxrNdz8a0aO58PXk3hzWtTsYdUk+&#10;32+hrI0gU2swVmEbKSgfb6jJWqH6lTxV8JNS8RftG+D/AI3xarBHa+GvDOuaXNZsh8yZr6XTnV1P&#10;QBRZNnPJ3r6Gj41/szfCL4/Xej6z8RNBmk1DQPtB0XULW7eKS0aZAsnAPlyAgL8siuuQDjiue12/&#10;8Jz6HeRaT8H/AB/9qa1kFuy2t2vz7TtP+t9a9T8IR3UXhTTYb+ORJ10+ETJN98OEGQ3vnOfepjFR&#10;u11MoU4wu111Z8y/Aq2+I2gfFbxtD+0n8ANU1eLS9Ski8C+LF8O6bdND4fCIiQyyWz/aLiaSS3eY&#10;gQDaskacshY9x/w0F+zjH8T/AA78O9Y8M2eir4j0+7l0+48TeH5dLeS4int4lt1juoYyWfziV6bt&#10;mBnNelfEnU/DXhjT28R614IvNZZPk8rTNL+1TheT90c46/ia4nWPFnwr8VaPcaH4g/Zv8Q31jewG&#10;K6tbvwWHSWMkEqwPbIH4is+ahCTTtczlLDxk07X3/wCCd7qth4W8BaFqHizTPB0TPZ2Uk7Q6ZYr5&#10;84Rd2xQANzHGAM9cVEfFesDQDr4Gi+V5xX/kJHb97bs3bceZv+Xb03cZryXQvCfwL8MXK3ehfAv4&#10;kQOqgL82puq46AK1wVAHsKvaroPgz4h3kGjDRfi3ovnTKv2ixuryxRPmzlnSTgZ5Jqo1KOyZUa1H&#10;ZM7Txj4kv9c8K+E/F+heDtSuLi81CC6tNJnkW1dPMtJjsudwbywqscjn5wop0Xi74xbePgRann/o&#10;aov/AI1UOnfDb4w6JeSSeHfj/dXlrLcxmOx8TaDbXS2sCjHlRSQfZ5GY95JnlbNbWoaH8YGB/s74&#10;gaJb+0vhuSTH5XS1obHMWniPxpdfFjTbzxf8NLnR1tfDWqPDNbawlzbv+9siySBUXbIcDYc9BLWn&#10;b/Eb4gN4LX4hSeG9HGljSf7RaJdSmM4h8rzNuPK279vHXGe/eq+q+Ev2j7u1mij+MPhlkaF1aEeB&#10;pQzZBGNxv+Prj8K8N+JHj79p3wH8GrrTjb/ZtJ0vwm0GqNeeD52ZdlsVfa6PtxkcHmgDtP2nLfxD&#10;8b/gf4B+IXg3w1czRnVLXXbqziXzJobafSrxBhVyXYPcRKQuTySBXj6fC74lyKpHw+1j5vu406Tn&#10;9Pr+VekeC/F/xwf4EeGvAmo/AG9s9R0XQdOhjfUdNu5lE0NuinIg8tlIYEcOwPPODivMvAnxy/a2&#10;8b/Diz8c+GP2UfDdrDLDKum6lCdRZZrVnIIkgMeMk5OPMcLng80AY3jz9nX4yfFPSZ/AnhnwPfJd&#10;zQS7pL6FoIYcwyRgu7DA5YcdSMkDg4+qfAXw8sovDP2LxPbPqWo29ukMU2saPOz2zoRIIgwwskMb&#10;hdmzAwv3mJLV8z6/D+1xrcgu/Fn7Ifh3VmvL/wAyc2+nX8bb3WNDI5LDKhY09SAowpxz2fgD44/G&#10;X4dprXhLxB8KLfwX5dvbX8+o6f4fvNUjSW4lFrCHhd4Su/yii7XI/dHIXjIB7kPhH4Y1b7FD8QfM&#10;8VQ2ekx2sY17S3mZZlVkedTjCtIrEPwSdq8jHNix+H8aXFq2ta1cX9vDMZf7LuLGb7NC3y7PJUkl&#10;dhX5dxYAMQMcY4G9svEviW4up/HHjb40XcM1wkttY6Lo8elRWTAcrG9oiTOh/uzSSfWuy8Dp8Evi&#10;LoEVtonxIvtajm06G8eG58UTtcJBKgdHkAkDplSD82KXNHTUqNOc03FXt2M3W7vwl8KtbXxv4g16&#10;HRPDGi3EtzfXOpKbHTtNiZGAO+YhWeSSQ5KnBOBgHGaHx2+P+p6p4Fs7P4C6X4s1bVtR1jRZoZtF&#10;8L3JWbTDqVsb4JczxrbRyGy+0bfMkTBxyDiun0r9lT4B2OuQeJB4EW+uraTzbR9W1S6vkhkxgOiX&#10;ErojYyNwAIz15rD+JP7Uw8FWEFjp3hS6m1abxVpOlRtcWUy2Xl3muW2lmTzwu0ui3Ik8sHJxj1IZ&#10;J4zpPgH4+fGb4reLdN/aA+H3xQufhvGsVz4V0rUJdGhmJW1mWeF2t52l3tJsMcqyIQXAym0k9hYf&#10;DLw3osVjpng/4SfGXwzpWmaRBp1jpmg61b28aRRFyCxW9ZpHJc5ZiTx1r3a98W6r4dSW78U6bapa&#10;wKjPeW+oIoVMZkmkWYp5caY6hnJz0qvJ8YfCkIbz4r+FY9xnmutPkhhhQAnzGmcCMIccMGIJI9c1&#10;Eozl8Lt8jOpGpL4ZW+R4/wD8LFh+C/hHVNOT4Q/GDXf7evSjSXWnrqN1Ez24jyWExJQCMdTxmvUv&#10;D8vhXQfhroPg7VtWjsJtQ01LGxj1LEE00hhPyiMtnfgFigJ6H61o6l4q8VHSb/VdN0G0ght9P+0Q&#10;yXl4HkMi7i0bxx5VeAMMHbOegxz4N+054il8V+Of2b/E01usL6h8Qo7hoVbIQvpl2cD161xYipXw&#10;dN1HK+qSVrbtI8/FVsRgabqynzaxSVrbtLc+gvEXgwa74OPhiC9+ztthVLpYzkbGVsgZHXGPxq14&#10;j8N/23a29vDdfZ2gvIp90an5grZ29R16V4zajVrJp7TWPh54wmul8Sak95OtrdSrc2rXE5g8l0mC&#10;qu1oj90jaMYBII6/4USpceI4Wj8Ia9p8kejyLfXGpW88VvJMZIvuLLI+DwxHcDPNegeoRftM8a38&#10;LR/1U2z/APSa6r1ivJf2mGH9ufC0Z/5qbZ/+k11XrG8UAZ2reGNB8QCNde0e1vBCxMS3VusmzIwc&#10;bgcZp+m6JpGg2A03RdMt7O2jUiOC1gWNF+gUACvN9V/aaudOubq1s/2f/iRqRtFvPMksPD8Wx2t7&#10;gQhEZ51DmUfvYyuQY8lihBWrln+0HLe6Yl6vwQ8fLcS3lzBHp8ugKsm2GIyeczGTyljchY0y4Znc&#10;DbgOyivy3DY5nUfhlquvftpa34y0bxtrugyH4Y6RZSXGlwWrxzhdR1OTaftNvKNy78/Lg4bntXcT&#10;/DLxtsyP2h/F2f8Arz0n/wCQaZ4g+LupaF4Zh8URfB7xdqCzaVDe/Y9NsYGukZ3jX7M0TTKwmUSb&#10;mH3Qsb/MSMHAvP2mdWtr6LTh+zR8TJWltLm4WSHR7Qp+6coIyxusK8nDRgkZVgWKkEA957FKMpbH&#10;F2ut/tcReKdY03U/CXj/APsmxmnTTtTsdc8NyyagqXEccTiF7GPyw8bvLy5KiIqQWYVd/t/9oMIx&#10;TQ/i5lZijDzPCoyMvhgTHyvyjPcbxwecdzL8dryHxcfCUnwV8aN/xKft0eoQ6dC1sTmMfZt/nZEw&#10;Mn3cbMKx38Utj8dr260281S7+CHjq0W1jtWjhn0eFpLgzAfLGsczHMZOJN20L2JHNDjJsOU4SPVf&#10;2j5dcTRZ9I+KSxHS/tE+qLdeFjbpPiM/ZlzCJGb94w3bAu6F+cbS0kHhz9oiXxtpvheT4k/FyOwv&#10;Ybh7zxB5fhA2unlHcRo6/YvNYyBVYbEYKJFDEHcF6XUf2m77T52tz+zj8S5mFs0o+z6Hbtu23Hk7&#10;R/pH3sYlA6GM5zuygF/aW1wao2nyfsw/ExIxdLAL7+ybNoizNtLgLdmTYB8xbaBjplvlo5ZbsORs&#10;4G7s/wBrqzs7m+fXvitcKvmyWNrZ33hBp5owv7tXV9ORI5WcEFA7KqlTvJJRdvwv4W/aG18aa2tf&#10;FH4s6Mt9bwyXX26Pwk7WDPErtHIIrFtxRiYyYywLKSpK4Y9dqHx/1Kwn8tv2f/iBLG2ozWq3Fvpd&#10;s6kR3cluZcC43LGQgmVmALRSIwBO5V6T4ceP7r4gaRc6pd/D/wAQeHZbW+ktHsfEVrFHM5TGZE8q&#10;SRHjJJAdWKtgkEjBLcWifZy7nNp8FficDn/hr/4gf+C3w/8A/KuubHw4+NbfF9vCUn7WvxAbTB4d&#10;S7WX+xtA/wBeZ3Qjf/ZePugcde9dd4p+M+v+Gfi/o/wrtfgb4w1S11aFnk8WafDanS7DAJKzs86y&#10;KfYRtnIxnnEOo/Hq+stXj0uD4EePbwNMscl5b6TAIYwZHR2JknUkKE3nAJZWXYHLBaiMlJu3Q2lQ&#10;q04xlL7SutV/mEfwR+JrLkftcfED0/5Bnh//AOVdU/Ef7NPi3xfoV54Z8T/tReN9Q07ULdoL6xvN&#10;H8PPFPEwwyMp0vBUjgg1pad8db+9Ct/wpLxxAraTLes0+mQDayZItSBOT5zhTtABXoCyllBrT/tD&#10;X8dy0UHwH+IE8ShWa6j0aFVKkDorzq5+YhSNuRkkgKrMKs72M+WRwv8Aw7u8Cbdv/C2PEf8A4T/h&#10;7/5WVFov/BN/4beG4re30D4m69ZxWhU2sVv4a8OIkRByNoGl4GDzx3ruY/2k7+SCKd/2e/iRGJI5&#10;GkV9Ch3QsrKAjATkkvu+UoGUAEsVAJDLX9pe/ube4mb9nb4lRtbSbWhk0GAM/wDpBi3KRPtYbcS8&#10;HiMjPzZQEoyQckuxoaf8FviJZXQnl/aq8dXCc/uZtN0EKff5NNB4+v1zXM/Eb9izT/itqUmqeKv2&#10;hfiMs01tb29x/ZmrWtik0cErSwh0t7ZFcpI7spYEgtwa1vj7+0T4m+CPwcj+K+jfs5+PvGl5JNAh&#10;8H+EbC3udUj8w4JZPNEeE6thzj1Ncl+zR+2540/aDm1iPxH+xL8YPh6ul/Z/LfxvoVvb/bfMcofJ&#10;CTsW2febphTnmuhYTESw7r2XKnZ6r8r3/AnmXNY0X/Ylk6H9rT40fh45I/8AaVcD4X/Yh/Zd+AHj&#10;1tT0n9pHxDoutPYolxb6l4ksC1xaxxsiiWKeAiWNVU43KyjbntXrcP7SurSWkd7/AMM3/EpRJJGn&#10;lyaLa7kLXDQ8r9pzgBRKT0Ebqc7sqDxBrPgvxnqC33i79mvWdRuI7y50ZZtQ0K0mZbWUxxyyBmlP&#10;+jSK/wAw+8yxuGT5cHm5FKSZtTqVqacYtpSVnZ7rzGaEmla5qEOi+HP2vdWvLp93l2dpJojyEKPm&#10;wi2WcAEdsCuM8Uf8E4vAXjTUJNW8Q/Hr4oTTS6hHfbo/E0cax3Edyt1G6KkIWMpPHHIu0AKyKVAK&#10;jFSw174K+EIl8U6N/wAE6/FdlNZaPClnJp/gHTftBVQsK2iLFOXUonQHbHsUhXJwD3h/aW1yG9tt&#10;Of8AZg+JyTXErxso0yxdIWUcb5FuzGAx4DBivGSQOTcYTZn7OfY5ux/YC0TT5vPsv2m/i9HJukPm&#10;L4yG4b23Pg+V3PJ9avP+xCZE8t/2s/jQV6Y/4Tg//Gq9h0HVZdZ0uz1aTTbqz+1W8crWt5GFmh3K&#10;DscAkBhnBAJAI6kVo1JJ85+I/wBgrwja2Emp6z+098XVjhaSVpP+EywQzxtGzZEWSxVmX15ryP4u&#10;/A+/8Y/FnwN4i+Fn7WWvRWPgXUbcalZ614XWaSNba1uHR7Nks1jlkEV3IshYOpJUM26LbX2x4o8P&#10;6V4q0G48O65btNZ3kZjuIlkZd6kcjKkEfga4hv2Y/g9NrK6/ceHbyW5WR33zaxdPl3QIzYMpydoC&#10;j0HSufEUKeIhyT20e9tU7o5sVhaWMp+zqbXT+aaaPIvG1p8I/F3h7VP2efEf7WHxLVfEFrdfav7N&#10;0uJZFSWTdIUvINOPlHc424kBx9zIBxg/s7f8EcfhB+zX8TLX4ufDj9p/43Tapa20sUMfiDxyupW2&#10;2RdrZguYHjJx0JXIr6u8L+FNG8KaTHouiWrRWsRbZG8rORlix5Yk9Se/HatRVCjAFd1LE16NKVOE&#10;rRluu5vyR0PPb34Ay67ruia14w+LvibWU0DVk1KxsryHT44vtCI6KzGC1jcgB243AflXoG33/SnU&#10;ViUf/9lQSwMECgAAAAAAAAAhAO8oo3ZNDAAATQwAABYAAABkcnMvbWVkaWEvaW1hZ2UxMy5qcGVn&#10;/9j/4AAQSkZJRgABAQAAAQABAAD/2wBDAAkGBwgHBgkIBwgKCgkLDRYPDQwMDRsUFRAWIB0iIiAd&#10;Hx8kKDQsJCYxJx8fLT0tMTU3Ojo6Iys/RD84QzQ5Ojf/2wBDAQoKCg0MDRoPDxo3JR8lNzc3Nzc3&#10;Nzc3Nzc3Nzc3Nzc3Nzc3Nzc3Nzc3Nzc3Nzc3Nzc3Nzc3Nzc3Nzc3Nzc3Nzf/wAARCABUAHIDASIA&#10;AhEBAxEB/8QAHAAAAgMBAQEBAAAAAAAAAAAABQYABAcDAgEI/8QANhAAAgEDAgQEBAUDBAMAAAAA&#10;AQIDAAQRBSEGEjFBE1FhgSIycZEHFCOhwRVCsVJi0eGC8PH/xAAaAQADAQEBAQAAAAAAAAAAAAAA&#10;AQIEAwUG/8QAIxEAAwACAgICAgMAAAAAAAAAAAECAxESIQQxIjITIzNBYf/aAAwDAQACEQMRAD8A&#10;yy5tJobW7QwSCNZRIj42xuOv/kPtXS0tJbrh255BIywzeLgHYHlGdvPFNWqQSnTZ4GiZgy4+Eb1U&#10;4ZE1lYvG8LMWctgqARtj+O9PoegTos0cmlz293F40Mbc6JyMSrEYJBBGPlFBrtkkuXdI/DBPy5zi&#10;m3hW3MGoXUUjHfI5CvL0IwSO2x296BcWReDr90uMAlWH0KigNghiK8xnJHqaknSvdtE8s0ccalmZ&#10;gAB3oAtNEXgll7IyqPUn/wCfuKqTHC8tOI0wLoaW5eISOSzkMCebPp26UsGwlfUY7V8rzH5sbY86&#10;lUm+inLS7KKAhxkddxXUmiGqae1jFFzzJJzE8gAOR5+3Shb7YAqyAhoUAudSXxIvFiiR5ZFwD8Kq&#10;T0PXttV61hgjt7G3kVDI128rNtzFVRAq+eC3Nt3rtwzo73llcTg8oY+ErH2J/wAijNhotzZ6nBd/&#10;p80YwpVccp33HrQnoARxsYF1aK0tQzLbW8UD5zzNIB8fXyJ5foooNfwXcdy8d3DJEYm5GDLsnbHl&#10;RRXkv+L7dmPPIbgStzuFyQeY79umKMaxqy29g0F3bRi5cMAEOxB6lvPc1PL5Fa62JPMP9Ce9SvZm&#10;JJPIn2qVQjXVhEi7fuK+/k+Xc7/SuqhgAVG3vXoOQNyd6Og2eY/EjHwnp5gGk3UOHdY4q4vubfSb&#10;MzMoQPJjljjHIN2boP8AJ7A1pOg6NPrVxhQUgjP6knkPIeZp7gjSwaC00xI0swGMhVvi5hscnuel&#10;ccmaMftjSb9Gb6T+BttH4L6vq5lfB8SKGHC+zE5898ewrtxvwbpXC+hGbSXuIJFwF8VwyP1ydgDz&#10;Ab/en+71SC0kSKIuJ5Th5GPMUHXv7D3FC+PYhq/Bt6MuJYQsykEDPKwz9xke9ZX5WK3pM6zFxptG&#10;H/noIjbIRE8ZALsUyQcA5Hl/3VnSyt5f8pTOQwQkdME/x/6aAuDHOY1xIhJCnOxO2PtTJoET20wu&#10;ZEAJAUL6Z/7rvC7TRdvrTFri7EerNBk/pRqDv3O/8igYQsyhRlmOFUdSe1XJ4ru+1GTmBeeV2ZmY&#10;59Sc1b4WMcPElm15F8CyfEJF+XbY49Dg1oMpoek6emm6TBaMATGnx+rHdj9yaocTX0enabJJGAZp&#10;QUQZ6eZz6fzTSYldQ+xB6MN9qQfxCBaazSIcwwy4HUsSOg+1Gx6OPAmntdyXd+8a/CBEnXvuw+2P&#10;vQbiVhNrN86nKpKIxtjoMH960Lh+zk0vQoIiv6iRmR1785+Ij+KzGR/Fty5OWdixPrQhFUjBqV95&#10;j5VKANrjDx9D+1XLGKS9uo7aKMtLIwGeXIA8zjsOtcFxjfFOHBxs7eBLlsCWYyR85PylW6emRg+4&#10;qMlKZ2yltjJY2cGk2AgtxsgyT3Zu5NB1It/HZpQkbfKG2Ck9cZor+Zinj5TJgMwH09DSfxy19p2m&#10;z/l4/FjJyrNk8o7/AG614Xk5Kyta9GvBKW0/YhcbcZT2F+y6eY8rmJWYcwBHzEDv2HltQbQeNuIt&#10;QvDp91qLT2d0jRSRuigAFSAem2NqVtanme+kjkXAjOF5j28/eu2iJN+Wu57aOSWVAFCoM45sgHb1&#10;Neni8eIxelsm8jrJ/iH06FaW85aNEdxghsZ7dq53URELx8pCkEbDpXGylcETXICyAYSPqIh5fXzP&#10;t063TMGwVOSTjA3zWqVxnRwb50Kdtp11HcO8kibryryE4x9P4orFplvegC7iDlejDYj3olysz48M&#10;b9fhwRVi1iCsx5QM1WyNHGxh/pcHgW7O0fMW+NiTk+poPLptm90ZJvGdgcjnkLcv0zTHLHtnpQu5&#10;i+LIpgSRysXLbTupIxg74pD1KAWk8kAOynb3GadHyB60may6y30rxHmBx/gUCB/tUrzzelSmBtit&#10;2XcigNpxfJw/rl/Y6nH4+mXE6u4T54jyqA6+e2Mjvj65N5AA7Uj8d2jC5jvUDFZF5JCATyEdDntk&#10;be1RcqlplJ6e0bDBxVo13awpJqdvMQMxkKSkmehY7b4wCDgg9cUt8TWF/qsolgv4zZxryiBJSck/&#10;7VHKB6ZrHLS/nspCbWVo89QRkH6g7GmvSvxC1Wyi5YbWxaRRtKyOSv0HNisFeHquU9mmMySBHEmn&#10;XNtcmRomyfhK8pyMd8VZ4emvNHtJb1wIoWliDF3AZ1yRhVJyeu+BXPVuI9V1qfxNRv5ZCOighUX6&#10;KMCrtrcDULUWoZVugeaHJwJGH9oPZj0HmcDvWucdKFNHPnLp0umHb6y1V5pLnTtJnvbIhX8SAhiv&#10;MMkcvX3AxQduIbOKOGSJZJZlfLxEcuMds+1avwlY3cnDNtY3ttqulSogkE0SeGwYZUKeYdweh/as&#10;94/4Q1mfiCa4gt5r53hErSQwMpZQMZYbjmGMHc5261TSaU0OHSbuRVveINSubszRXckCkD9OIBQD&#10;/PvTpwfqUOp2gS8uF/OKSGjGFZgP7gPLFZsqkErsCNwfOvqXL20ySRSFZFwQyEgqfLzqqj46l6Ij&#10;IufK1s246fBMD4ckg9gRQy40Z+Zgs8RUAsScjA77YoLwfxrC1v8AlNXn5ZBgRTOCS2ezEeXmff1K&#10;8RaiLXwbfm5TMSz464GwH3z9qx8s03wbPReLxrxPJK9C3qdw1ow5l/TI+cgkA+pAOKTtY8JrnxIJ&#10;EYNuSmwB7+1aFzhl2w2aG3GnWc/M0kCA+i4Oa3HlMQeT1qU4/wBG0/yH3NSgQ6SkYwM0Nu3Koc7g&#10;joehos6DHSheoRHBHSkUZ5rVn4NxJJFy8jNnlUY5fTFCwxU77Uz6rbFpCN/ag76czycqBi7HAUDq&#10;aSYaKaS4+Y5FWrO4dLiGRMryOGUk7ZByKbdN4NSGMPeMC/JllUjC+/f2x9aLrw3H4YlswiyKRyEk&#10;7Du2+Ttt3/4ropp+ieUp9jdp+tarxHbJDezyJGMMxwFZtvID4fpkmnnhnUZZ4zaXMJBjJWOdR8Ey&#10;jvj+1vMdDjI8hkvgpZwpCdUmQO4fAZ05z5Zzt549PKnzhjUn/owd7gTPBJj5cFR1XJ7/AF2/zXGs&#10;eSPm/R3/ACYrXBLTFH8Z+CI7QScSaWnKjyD85EOisxx4g9CSAR5kHzrHXAZwGHbrX6b/ABPubWXg&#10;e+gkm5HukUQgLlnbmVgAM9dvbr2rCbbgrXJCJFt4uTAOWlC9f3/bFU8kz9mRGK77lbPPCvAuucRy&#10;obK0kS0LYa6lXCL9M/N7Uw8R25TWvyLCTxLOJI38X5jgbE/896fOAr9+F7BNO1W5D2QPwTuQqwsT&#10;jkyT8pPT19qd9Rg0PUIVl1KKylXlwsk4XKg77Mdx7GlLnJql2XSyYU4pezCYoHAATOcZAAqOWAA5&#10;c53NbNY2PDM1tM+nxW1uqZDzRkIQP9ROdx9ayK7xJc3JCKFWZ1XkbIYBiMj0PUVfZx60UOSPyP2q&#10;V38JfP8AapQIZj8uKpXqjHtUqUihbv4kyTjcnFdNBs4fFe4K8zxlQuegznJ+u1SpS/sbCN1K4l5Q&#10;fhCjbz6VftHJgAODzBVOe4xmpUrTJnZX1KQzfpSgMjDLDz3qobm4sAgtp5V8TAk+M/GAwxnzqVKd&#10;fVjn7oeJUF9q3i3X6htoYo4QeiAxqSQPMk7n6eVdrhBkVKleF5H8jPpfESWJCB+K00kMFlaI2IZG&#10;LuPMjpSSlxcFAn5iYKNsCQipUrb43WNHmee/3DBp7T3cXg3V3czQ7fpySkrnscdCaNhQkeFGAOlS&#10;pWkwlcscnepUqUAf/9lQSwMECgAAAAAAAAAhAMc9z08WCgAAFgoAABYAAABkcnMvbWVkaWEvaW1h&#10;Z2UxMi5qcGVn/9j/4AAQSkZJRgABAQAAAQABAAD/2wBDAAkGBwgHBgkIBwgKCgkLDRYPDQwMDRsU&#10;FRAWIB0iIiAdHx8kKDQsJCYxJx8fLT0tMTU3Ojo6Iys/RD84QzQ5Ojf/2wBDAQoKCg0MDRoPDxo3&#10;JR8lNzc3Nzc3Nzc3Nzc3Nzc3Nzc3Nzc3Nzc3Nzc3Nzc3Nzc3Nzc3Nzc3Nzc3Nzc3Nzc3Nzf/wAAR&#10;CABGAIgDASIAAhEBAxEB/8QAHAAAAQUBAQEAAAAAAAAAAAAAAAECAwUGBwQI/8QAOhAAAQMDAgMG&#10;BQAHCQAAAAAAAQIDBAAFERIhBjFBExQiUWFxB4GRobEjJDJSYrLhM0NTcoKSosHR/8QAGQEAAgMB&#10;AAAAAAAAAAAAAAAAAAIBAwQF/8QALhEAAgEDAwEGBAcAAAAAAAAAAQIAAwQREiExYQVBUYGRsRMi&#10;ofAVIzJxwdHh/9oADAMBAAIRAxEAPwDsaRttTqcE1DOmw7cyHp8piM0TpC33AgE+WSedUBDGzJqU&#10;JqvYv9kfIDF5tziicAJlNkn71ZhO1OEkZjMCjAp+mgip0yIzAoIp1FRiEZikp9IRUFYZjaYpNPNF&#10;IRGEhIphFTKFMIpTCQqFMIzUpFMIpGECJAQAoGinLGRRVWIsVXEMBm8KtchTjD+2hbqMNuEgEAK5&#10;Z3xvjJ5ZrB/F64Nt3a3MqfaKY7C3FMZ8QUpSQCfcAgf6q9/xXcjQu4vvAHvSiwQU5GBuSfTBNYh6&#10;MXMYKcJ2CXUJdT5YwoHHyIouLnQTTqDY8HpO32fZlyteg245B8ZcI4dWloPNuxpRS2HFtlkrbAUN&#10;hk7Ec98DlnFJbeI7pwy+5GC1pZ0KxEkfstkg6VIzyGegOkjO2a80iS7a7d3l+a4y2ltJCYrhSlO3&#10;IJzgexz9KrLVbZPEMpF14jbW7FbThMVC+yccTzBJxjSd84OfLFUUnpn51bSOOhmy4rMBoroKnuPP&#10;um2sPHnEnELqo1lskaToVpcnOLU2wj355PoDVverpxnaGi6qJbZTOMqejocIQPIoKs/POPaks/GN&#10;thxmoaLJKgx2k4QhhKHEJHoEqz9quY/GFgfUEG4oYUeQlIUx/OBXRDJUXCv9ZxDqpVNT0tvA5mET&#10;xhfph7cXJiMQfCy3GSUEfxaiTn2IrS8PcYLkyW4V4aZadc2bksnDaz5EE5ST03IPpsK8nGtx4Xt/&#10;d35kFqY7IRqjsxEEOu56kpwNJJGCfXFZW1/D24cTNOTrupVrjrVqj2/xL0DoV5IJPlv/AOVWqV0b&#10;JbI+/vmaqtawqphUKt9B58n0nZKQ1zFHBF74fcS9alh4JTg93dLa1+4Ox+9Vci+XQS1CbNucGYDu&#10;jWpsJT/lOc+5GKh7nR+tSIJ2V8Ufk1Fb39OZ2BXOkrI8G8Tmal2Jd5bfeGyCy84Etl1OOuPDqB8u&#10;Y6c60yZ0NbgbRMjKWTgJS8kkn2zVqsHGVnPrUalBylQYMnVyqM1LpJ6H6UxSd6giVyJXOo1c6lKa&#10;YpNKYSBeKKVafSiqipzIMXiOxweILY5CuMZD6N1N6iQULwQFAjcc65rcbK9bFJEkLCSBkjYA9dzX&#10;YiK88uIxLZUzIaQ42rmlQyKuurUV1xnibLG9a1ckbg8z5unzlXDiBm1SEARGZJUVDYuJA2znY9fr&#10;WyjXBkuvNoebLhRhxvOVAHrjp71o+Kfhpb7kFPRgGnEjbAx/Q/SsI9wDxHaZveYTgX4dBU74gU5z&#10;j7Vjr2QZQAcYH18ZvodoKGYsM5PPfjwx0/eaOMWtSgVglJO3mDUE2WjC9I8KBt6/0rPvSL7bj+vW&#10;dTiR/eRVZ+29UV+4lefb7CE2tCVtqQ8lxrCh7b+prEljWLBSPOdF723RTUznpLngyI3cJ8i9zWk9&#10;mStEdoeFKcggY9t/oT1rTuRmwctmQ22eiJbqR/NWOs96YtvD7IU4y6tlsr7FLgByTk/OrqHc03KM&#10;w+MISsatGc6fSnuGq6i2SADgbxLW2osFBwWIye/n/ZaMPOsSv1WVNbOkk4mvH8qwfnViu9uSWBHv&#10;sFN2h8wohKH2vUEYB/4n1PKqXtgntXk7KUMIGKy17vmmNIt0ZazKWvsiN9s7KGfXl86i3qXDOFUk&#10;jvzuMR7u3tqVMuwCkcY2OenWOmMweILtMZtUzu1mZwoLnOae0/hzjPtnkBuc4qZl9m3K7utuOplB&#10;wh1OFtqH8KuRq9juweG7C3HdkhhYSkLKT+2s7nJHr+K8siDFkK7Uad9ytJIUpJ35jerKlwjHGkhR&#10;xiTZJXXJdgzHGdWc+vh5byFy7olBGvW8UDCVBZ8I8gSfxir/AIU4luESWGmlSJUQDLjL72sNjzSp&#10;W6em2SD5Z3rFzLQ22rLLpCxhXhAUNxn3yM1ZWeU1bkOiUJKi8zo7RvC0as5Bxsochtg9dzUoxB+V&#10;vX7xL7lKLUjqo79N/bcToMbjfsi8u4sKW1sUdigah6HJGalT8QbQcFcS5JScjV2CVDbnyWT9q5+9&#10;cYz7K0supKijOg+FWfY4P2ryqK8JVjUlXUjGcdPcUC5qJsR6zLQ7ItrlCxJBz3TslpvdrvaVm2y0&#10;uqQMrbKSlac+aVAHHryorm/BDgj8WW58uEIdS5GUDzBWnKQfMZSN/ait1FviIGnBv7UWtc0gcidr&#10;60UdaK3TFCkKEnmAfcUtHSiE8ci1wpH9pGQT5gYNZ+88A2a6j9MzjrkDcfPnWsopSojB2Axmchun&#10;wdjr1dymuJ8kuoKgPmDWbkfCq4Qm/Gjt1DPjZcKSfkQfzX0FSFIPSlKE98dKuk5IB8p8zvcMXSEd&#10;jc2MfukK/BH4qqFofTNdU88G3Er1IdkA5c35nPX3FfUz0SO8P0rSFe4qvkcPW58ELjIIPTGaqNOo&#10;M4PtNIuKLY1px4E/37T5qvLF1MMqkSEvs6hsjc589gK10J7VAYCtldkkfaulTPh7ZXiVNsqZV+8y&#10;opNU8n4bLTkwro+nyS8gLH/RrFXt6jqF226Y9p1LTtC2p1C7FtwBuc8dTMY6kKSBj515lFtho9st&#10;CEJOxUcAVqJfA/ELAPZLhyQPVTZP5rOXizXhhpTU+zlbR56HAoHH0rGLWqDgjadj8TtmU6G365/i&#10;eF6VAdIQqSwrOwTrByaAgMKSrX2bKlJC+ZABOM49M5rKS4rjM9ZTFcQjVlKCndPpWiYusaXFXHcJ&#10;YcxgBwY+9aKlq1IArkjvmS27TWuzq+FYcdfWaqwxMXq3nUlfZT42hxBODle43GeWaKteAbNNuVwh&#10;3Z9pceEwe2TrSUl5wpIGkeQ1E6upAAzuQVstAUpYInF7XrLWuiynIAAnXOtFFFbpyoUZooohCg0U&#10;UQhSZooohCkNFFEIlGKKKIRCkGmLZQoYUkEeRFFFQQDCQmFG/wAFv/aK8rtltjjiXHLfFW4k5ClM&#10;pJB+lFFVFV8IwYjie5CcdB8qKKKZeJBn/9lQSwMECgAAAAAAAAAhACXm1T3fkwAA35MAABYAAABk&#10;cnMvbWVkaWEvaW1hZ2UxNS5qcGVn/9j/4AAQSkZJRgABAQEA3ADcAAD/2wBDAAIBAQEBAQIBAQEC&#10;AgICAgQDAgICAgUEBAMEBgUGBgYFBgYGBwkIBgcJBwYGCAsICQoKCgoKBggLDAsKDAkKCgr/2wBD&#10;AQICAgICAgUDAwUKBwYHCgoKCgoKCgoKCgoKCgoKCgoKCgoKCgoKCgoKCgoKCgoKCgoKCgoKCgoK&#10;CgoKCgoKCgr/wAARCAC7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JwM0UHp&#10;QB+df/BXnW1vfiZpukq3/HppIDD/AHmLV+dvjYJ57/L/ABHFfdH/AAU91sav8fNUjiI228MUPHba&#10;gBr4d8eIGdgny4PIr9Tyun7PLaS8l+J8bW97ESl5s8q8R4jmYMmeO9chq6Ak/u67LXof3zbn9q5X&#10;VrfMnbH1q6pUYmVaLumUIf8Ax2i/hcs2euenrV2xtEFwpT3PJ9qW8hBPzHiuU0MV7bcm3Hf0phgY&#10;feGPatJ7bBzzUT2ueccVJRnCEsen40ot1LZq+9vt4oS1Uhs9RUu8gM9rYYyhAxz9frUkdvsyoPIO&#10;frVv7Gx4ZffHrUq2vzZZfTj0qZSKKUNsp+bGM+1TwQ/N84569OMVYjsmxtX71TfZGkypQbegXH1q&#10;VsBDHC6ncI2Po3rUioCcMu3PPqKnOmR7i6RLuYYbjn/P41Yt7JcLGAuOnBqfeAp/Z/tKnymXarYZ&#10;c4xVqKP5fmGDt+uasW1iA29Ytqru2rs9f5VMtkflX+LqcfyrSPMSV7e3EfyryBz8xxn2q3bwl0LL&#10;jcvX2PWprfTmjbILZDYb5aspbsxLpGRjB+7VK/QnlILIESssrKrMPm+Xj6VbRmEnlbJG9G8vIAqe&#10;K0Kt5hDfMv8AD/8Arqxb6YyHKN94/wB7n/8AXVxFyldNJVnLRwtGy8/L8vB9qLaGaOfJTaqtgDHL&#10;fkeBV6bSIcfZ7qPdG3LKy/e/z9KP7BWNVa0j8kh94XYQpPvgc/jV3bI1C1MUNxsZ0bcnCM4AP4df&#10;6VfhVoH8sw/Lw1LbW0skC/a4rdnBy6x9PbrWgloDCEiG1d3yHuntWkQ1CFAqbow2GwZAOnt/+urS&#10;Q/8ALNJW3D+FWJHTpUiWgkxjyxxjdj5s/wA6uWVtcROHUr5m0j5gefbr3/8A1VrG5nYTTYi1irXd&#10;qokX+6cZHY/U1pwwS3UvkqW3KBw+cZHPbP8AOm20Sp5ck8Co33WT+EZ9M1o21n5Y8rCrx91m+8M1&#10;vEmxPaztMBmBOOvzdT27cd62NGW5MiHn5vlG7off3/PtWbbW6yJ58i4YtlWK579D071uaTZBZVXY&#10;vzDLLtxj+n+feuiDkZuJ1OgARqkbDb/sr0r3/wDYyvo7b47eGpp7TfG2oKqrjgsVIB4B78/hXg/h&#10;6COUx3CRL93LfJt3V7Z+ywn2T4xeGblMnGsWoyq9cuB7/wD1varxWuBqr+6/yJp+7iIPzX5n6frn&#10;rinqckmmIQVGM09ODivxY+8Q6iiigAooooAKKKKACiiigAooooAKKKKACiiigAooooAKKKKACiii&#10;gAoooY4GcUAIzBRk1FI7Z5NTcGkJBbGKAZAAzcKKTyJB1FWSM8Gm7BVcxi6MZbkPkSDkULDJnkVP&#10;sX0pQMcCjmKjSjEh8s9zR5fvUrNjtTcr/dpXY/ZxH0UUUiwooooAKKKKACiiigAooooAKKKKACii&#10;igAooooAKbI21MmnUy4OIWOP4aFuTLSLZ+UH7e+oNqPx48Tyh1ZV1KRVP0OK+RfGnMkgxX0x+1Nf&#10;tf8AxF1y9Z8tJqEx+b/eNfM/jYuZJB075r9goRVPB01/dX5I+P3lc8z1+3ZnbGPbdXJ6mgD4wK67&#10;XwrSMVJrk9SULL8orlqfEdEYlfTosSkFVztO32ov03nIX2qbS1/ftuVd2006dCGI9OtY2KlHVGe6&#10;HAyOO9RyRpnYevrV94iw5Wont/VfvVEkGhVW2zyR/wDXpyWwU5C+p+lWFtyemamjt3AI/vfdpcor&#10;3KLQOzEry2Pu+lSm1ZhnPLddo6VfttDv5xuhsZ2/2ljJ/pV6y8IeJbtvLttAvJGJ+VY7Nyc+nSj2&#10;cpdB80e5kRwOccfMOvFPihALAc+1dZH8HPihKpKfDfXmX+Hbo83zc/7n+f5WLf4KfFiSZQPhlr/A&#10;wN2jzD+a0exl2C8erOSjttxUAdqljs44sZXvxmvQ7H9mT45aqFa1+Hd4p4/4+JI4s/8AfbCtOL9k&#10;D4/Qx7YvAAwz/N/xNbX/AOO1XsZ9hc9NdTzOOJ1IXaoXOW4qRLFZY/Mj9M7a9Tj/AGPPj9Icf8ID&#10;hf8AsJ2vP/kWrNn+x5+0AOP+ECC+51S15H4SU/ZSFz0+55gsBVFIYk7ssp71KIVaPy3Xbu4B24zX&#10;rFt+x58f3GX8GRqy/dzqVsR+j1Ztv2Nvj0gAHg+Beeq6jB/8XWkaMhe0j3PKLSJWTKIvyLt2sev+&#10;Iq0toZf9H+Vl6/6s4Ht1r1iP9jX46s2D4OjHP3l1KDj/AMfqcfsf/HwDaPA4bntqVsOPxkqlR/q4&#10;vaR7nlK2rgrmJWVT/eJ21L9nkdfKMi7f4TtyV/WvVh+x/wDtAY2jwJGoU5H/ABNLbn/yLTk/Y9/a&#10;ERgV8DKRjA26la/1lq1SsHMn1PLFtgZBIoyqrycY59+9WLEJv8rfHtl5XzMj6jNepf8ADI/7Q1tt&#10;/wCKBLwqp3RjUrYke4Akzn/OKpS/s7/GHSy6XXwz1h26gw6e0mD7FAc/rVRgxc0TjFgiWNdjcp/e&#10;kzjParEFxIPkjUfL91Tk4Hr0/lXUp8E/i48e5fhf4i3Z+Zm0SfJ/8c/pUN58OvHGlSpHqvg/UIWk&#10;OWWfTpUbp0wa05LC91mRGivF5kwDL13LyP65q7pqQm7Vi6/uxlVbDBlPb2PtUkXhvWrWN5L7Q5vL&#10;3f8ALa3YeXz345qSG3OGie32bsYO35ffPHFXGLD3S9p8KvMTkLlODtPHtmtzTVnV4x5XzHnofl9z&#10;WPp5YL5zceY3zNjdtIrc0YglUdg+5cblwOPYc/rWsDPlR1GilQNzOrEH5VwfT8K9Y+Bd99g+IGg3&#10;jyKJLfUrdpGfO04kU5wCM/pnsa8l0m5kdlUBQ2Su3bw/HFeg/D29T+1rMify9syHfjpz159K6nHn&#10;oyj3TIUY+0T8z9Y7Z90CtjqoqYcPVfTyzWcRP/PJT+lWATvr8PfxM+1HUUUUAFFFFABRRRQAUUUU&#10;AFFFFABRQTjtTS4PrQA6imF1HdqY0nOArfjQF0TUZqAuxpC79v51XKZuokWM0h5OM1Apc8kmnYkb&#10;gE0co1NMlGB/FQXHZhUXlyAdTUbW8zdTRYUpyXQn83nGRSGQHqagNrPuzmlW2nHO6jl8yPaVP5Sw&#10;rjHAoG0nINRpDKvV6cEyeXqTVSb6ElFJt9WNLketBQUUUEkdBQAUU3cf7tG4/wB2gDMvfHHg/TW2&#10;ah4msYT6SXSr/M0WPjjwfqlwtpp3iWxnlf7scNyrMfwBqe48P6JcJtuNJtpB/tQKafb6Rp1oVa0s&#10;YY8f884lGK1/c8vW5ivrHNra3zLdFIWpayNgJA60A56U3eKA4IyBQA6iiigAooooAKKKKACiiigA&#10;ooooAMjOKp69fpp2h3l+x4gtZJPyUmrTkhs1z/xTufsXw2126/uaTcH/AMhtWlKPNWjHu0Z1ZctO&#10;T8mfkP8AHrUTfeI9SusZEt1I2c8csa+d/GkjfvAPXnFe4/Fu8SW4kyQN0jM1eCeOLwGV0Dd+tfsU&#10;vdppeR8lTOA15kVm3etcxfNGXJ3nrW7r0wG5ADweua5q5k3OVevNqS9650xuXNGRGaZvQDn86c6F&#10;s5puiBjA8i8ZIB9BUzqjEc/d+tZXKkyqFIJwa1/COoeG9KuJm8R+HP7QR4wIsTMhibOc9cNxxzWc&#10;NwJBoVeeezf3qS0kZ3PePgH4U8H+NrK51G28J2VvDYzLBbyT26zSSYAJLFsjIBXnknNdF8aPix8G&#10;/wBneHTbzx14eZv7UaYWcen6XE5Pl7NxOSoGPMXvVj9kbRGg+FwvpPu3mpTSr74xH/7JXhv/AAVS&#10;mA1rwTZD/lna6g+M/wB5rf8A+IrPH4meHwznHdHHWnKOx3lt/wAFJf2dtMh2af4c8QLt+6o0+FB+&#10;ktV3/wCCovw7WXFh8NNYmT+Fnuolz+AzXwiTt+6fz71oeG/Emp+GdZtdd02WL7RaTCSLz7eOZNw5&#10;5SRSrD6g18r/AKwY7n1kvuOOVWXc+6JP+CnOgWdgupS/A/XBbv8A6u4a6URt/wAC24NZF9/wVhsY&#10;zu074Oycf899T/wSuz+A/wC0b8RfiB4Xt/C3xv8A2UdUvNGvIxH/AGlovh5p7N0bILPAQflwTnZk&#10;9cLzitX4jf8ABMz4N+Pb2Hxf8Nry68NvcSLPJp8lu7W7KWBI8p9rwnB+7nAOBtXBr3efNMRTU6NW&#10;/dNW/wCHD969n+B5Y3/BXbXI24+CtnjdjnV3H/tOnD/gsB4jU/ufgvp3/AtXkP8A7IK9y/ak/Yh/&#10;Zq8U+CdW+IF/4ZXw7d6Vpkt1JqWh4i3JGjN88X3H9SSA5wBuwMV+Ztxp6xS4Hbp7V5GZYrOMvklO&#10;pe+1jOdSpCVrn2BJ/wAFgvHh/wCPT4P6OuP+el9K2f0FRf8AD4L4rE/ufhh4eX/eknb/ANnFfIUK&#10;gHaV49auWWiajqc6W2l2Us8khwiQRlmb8BXk/wBtZhLRTdzN1pdz6yb/AIK/fGpBlPhx4ZC+8dwf&#10;/aooj/4LB/HPOI/h74WP/bG5/wDj1fLmqeBvGWhQrca14W1K0hPCzXVjJGufqwAqlBbXCtvCc/nm&#10;lLOM1jo5Ml1qi6n13a/8FgfjrJw3w+8K/jDcf/Hq1bD/AIK6/GZzuuPh14X2/wCytwP/AGoa+NYo&#10;2hbB3burZFamjyQmZBc7mXd0XrinDPMx5rObJ9tU2ufZMH/BXr4mRked8KdBkH/TO6mX+pq/bf8A&#10;BYDxt0k+C+lMR97Zqkgx+aGvff2V/wBjH9mPw78O9L8Z6F4UTWbrWtLSWTVNXKzyASKN6xjGyPBJ&#10;XKjPqTWf8Kv+CX3wE8Ba5c+K/GkU3iST7RJLaafOpW1t13EqvlqSZSBgYYkH+6a+mp4fOpwjJVd9&#10;/L/M2jHEaannWjf8FPvjXr+jTa/4e/ZYn1Cxtcfab21uriSKL6ssJArPh/4LCeJYZfKv/gbZxsrY&#10;ZV1eTKn3zHXtHxp+K37Sfgnw5PpP7P8A+zLbaTplpGQuteINW0+0gjXH3lgNwoX1G8j3XtX5v/FT&#10;xp4y8YeOr3V/iBr8OoaoZiLi4tZoZYs+iNATEV/3CVrkzDHYvL7L2jb9LIVSpUp6X/A+1tM/4LA6&#10;A0SnWfg5dK3/AE7aop/9CSuy+Ev/AAUl8G/GH4h6T8PLDwNqmnSatceTHdTXkbLGdpbJAGe2Pxr8&#10;3oLkN8r13/7O3iAeGvjd4V1ffxHr9oPoGlVT+hrlwef4urWUZS6kU8RU5rNn6oeLPhfDd6Df6u+v&#10;6pJdQ2U0luJrwtGWClgrIeGBI6HP6Cvk3xX478QeMJIbbWjax/YywjWK0SLJPqwAJ5HQkj0Ar7u8&#10;uKaHa4zGw+b6H/61fBfi7TZrDxRqWlTL5MkV5Kkn3SvBOBz3+lfe0Z3iexS1KUCkXGGP3eZPL78/&#10;j+lbmkMScq0iq3CtjP58f4VhWlszyRxXEgVgoGV/iPr1x09q3NMWVAtlG7blIZZEjzj06/4VtGRr&#10;ynSWTxELHI2H3Zba3B59SSfp7V2Hhydo9obdujONwPO4d6423CLL5s4zzzhjwfxPSun8P3Kyzqpb&#10;LHjheg9a7actDKXxI/XnwxdS3fhyxuZ4WjeS0jZo3YFlO0cHHGfpWgv3q4/4Gaj/AGn8HvC+olpD&#10;52g2r/vjl+YlPzep5rrRIOoavxKtHlrSXmz7CnJOmn5EtFR+b/tUCX/arMvmiSUU0yim+b70DuiS&#10;iozL70bge9AuaJJnHWgnHWojJCvDSU15YiPlNFmJySJiwFAYHgCoBPGnUUfbI1P3afKyfa0+5Ypr&#10;uV5K1Eb2MDJNNa9icYD0+WXYPbU+5I0pI4FJ5nFQ+emeGpDcRnvVcjMXXUepZDZoGCearidDyTR9&#10;oAGd3FLkKWIplvb/ALRoxjktVI36J1kH50wakm7HnL+dP2cugfWaZogjrmm+Yn96s+TUoh1uFqFt&#10;WgHIkFUqM30IeMpo1fPTsab9oXP3v0rIbWoUPL1C+vxdj+Qqlh6j6GcsdFdDcNwuPvU37Si85rn5&#10;PEI7NVeXxA+chq0jg5sxeYNHUNexkffFR/bcdGFcs+vy/wB+mDWZD/y1/WtFgZGcswkdZ9sJP3qP&#10;tLnvXLJrBXkzk1KmvgcecaPqchLGSfU6Q3L460ebJ/fFc82uAjib9aX+3T/z2o+qSK+teZ0zzgJk&#10;c+lYfinxrbaJavFH5jXezdHbxx5cjuQDgEDPPNeH6x8YPiB8T/i/N8BvCen/ANnQ6RcBpNWh1B5Z&#10;RGpwXLBs9+hJOetdZr3iLwXa/EeO18R6/JqTaLp8kl1HNlt7ZyuEH7st1HQEnHU1rTy/l5XN7puy&#10;1dunlqOeYe0p3hom7Xf4+eh6RaeJrhNCXWLi2kkRh+68uNi7fUY4P6e/etaO982JWKlGZQSj4yue&#10;xrxn4+/HJPA/wrh+Ifhi0kkt5rqOGa1uWZDGG6EKSCpyBwCDg5+mp+zH8UIfiN4ZkhuYbyae1YO1&#10;xdF3Ub+doeRixI9MnAI5xWU8DU+ryrWsk9V1XyN6OMjLEexvd2X9fcek65fx2WlzXc7OqRxks0YO&#10;QPXA5/KoNK1a3h0a2mlvWk8yJdpkU734/u9a4/42eLvHXhbw3dLpfh6K6huIykd5DciNrcngEo33&#10;+T2I6fnl6f4lt7u9s9S16Z7m6sIRHDptnC8i20vQySyEbQenXIHv3mng5VKCn3f6diamMjGs0ult&#10;/X+tj1Q3gULvbaW7Gpg5PNcr4QmS7P8AbWq64sl1Ku3ytuxVA67QwBOPXvWXd/FO91Dxrb+FvCOn&#10;TXlur41DUE2+XD7ZJ9Ovf0zWX1WpKTjHorvyOj61TUU31ei3PQKKbHIrIG3U4EHoa5jqCiiigAoo&#10;ooAKD0oooAa/TNee/tT6vNoXwB8TahbybZF01lU/7xA/rXoT9OleQ/tz37WP7MviVh1e3Vf/AB8V&#10;1YGPPjKcfNfmcuMly4Wb8j8l/iheq0kod8sMmvCfF87GVtjg7c/hXrHxKv3KyDzcfjXiviq6LStg&#10;87sV+r4iZ83TicjrzksxY5Nc1cXIDZY1sa5dfMxL1zt5KueDXlSlc6Io3dCObSRPMBG7gepxVh0X&#10;f8w+lU/Dzn7FJ5bt/rMfKatSBgP9YPbIoi1YJDWTJ+X9KekZAyRSDDfeYU6LBy4oJPsT9luyCfAv&#10;QSV5YXJOPe5lr5h/4KtybfiF4VtQfuaFI/8A31Ow/wDZRX1t+zrpos/gx4dj/wCemnpLx/t5f+tf&#10;IP8AwVeuN/xq0CyBH7vwojfndXH/AMTXDnX+4v1PNxB8nykBuDx2pnnN0J/OpZ0J5BqMxMW+Va/O&#10;aknzaHDLTY7f4TftG/Gf4J3jXnw0+IV/pm//AFlsjLLbvwRloZQ0bEbjglcjPFem2P8AwUh/bCIA&#10;Pxf3f9wOwH/tCvnxI2U4K/jVy2+XjFaUcwxlGPLGbS9SOZ9z3Pxt+23+038T/CV54I8YfE9rrS9R&#10;h8q8tV0mzi8xOpXfHCrAHvgjPTpW1+x/+zr8Hvj3rN9Z/FX4wQeHfsvl/Y9PYokt6DuLsryEKAoX&#10;Hc/MDjg1vf8ABLDwF4I+Ifx3v9O8d+EtP1i1t/Ds00NrqlmlxEs3mRLu2OCpIVmAyOM5HODX31pn&#10;wv8A2VT48m+Gdv8AB7wf/bVvpI1Oa1HhOABbYyiLfv8AK2n5zjGc98Y5r6vLMDWx8Y1601Jdndjj&#10;TcvebPm/xr/wTm/Yb0/w3NqNh8e5NLNvH5k15ca9a3CBcd0CqfyNcb/wT78V/Ev4eeJdd8K/Cf4B&#10;QePrH+1GX/hIIttnJsQsqN503yIjgBwrEEZ9a+tvCHh34ceJPjL4i+G2h/BXwXYWPhmC1N1cSeH4&#10;XluZJwzDZtVVRQF5zk59K6zS/wBnqDwr4pvPFXww8Xz+G21SWOTUtNsbKJ7K5dE2h/JcERttwP3Z&#10;QHHOeTXuf2VTVWNSlFRtvbr95fJ7146HnPxO+Lf7UX/CEXjy/sNG6UR42XXiezv0APBzDDl249Px&#10;r5I/ZL/Z3/Zt+NPiXVpfjz8SV8NaiNQcW/hy3ZbIEEkkK8ilQFPy7ByAK/Re/wDh/wDE3V7M2L/G&#10;i4tFkI3yWOiW6SY7gM24Lkd8ZHbFQ6R8IbL4X+AprDwZ9hb7HBNOg1DT/Oa4k5dmkctvZmbJLFs8&#10;+nFXiMv+sVFObul0dv0sNxcpa6/I+WPiR/wT1/YJ0Hwnc6onx2m0mSNcx3k2v21wobHTYqAt9Ac1&#10;8Iavptrp2p3Fvpd39qt4bh1t7kxlPOjDEK+08rkYODyM4Nfst8IfHHhj4g/A/Tfi/wCJ/B2n6aLn&#10;T3ub+2jtxMIPLZlbHy5YfKT0z25rP+Lnh34TfGD9m3WPE+ieGdJ1LT77QZrrTbibSl7ISsgDoGVu&#10;PQEV5uPyOjiI3pWi/Jf8EidHm1Wh+Y3gD9vj9qj4T+GLLwH4J+Kb2ul2C7LS1k0mzn8pc5xulhZs&#10;ZPc1d1f/AIKF/tf68CLz446pGG/584YLf/0VGuPwrxu+tUMmQF5qpIjIchjivh6mMx1GXIpvTzfQ&#10;5uep3O18dfHb4xfEy2S0+IPxR17WoY2zHDqWqSzRqfUKzEA/SuZjmY4Kt9feqMbTBdrjPvVqEKVU&#10;7u1cNTFVqjvKVzLmZo20rkrgV0vgfUH0vxXpOqyRsPs99DMuR12yA/0rmLEqTgfpWrZyvCVcN93n&#10;6Vtgalq6HFvmP3A0UmfRLO4Y/wCstY2/NQa+Mf2grdbD4weIYAhXzNSkkjCgYIY5+gPPt0r7G8EX&#10;YvfBWkXY/wCWml25H/fta+Uf2pLOBPjdqkR+7JHDKufuk+WD6/0NfsmGleKfkfQUDz+2AklWF5lH&#10;zAjzM8/Q/wD1zWnpyTRXTBoFDL6cMeeuBiqdrbpIFAYL/wBM1+Yc9a07aEzlSyNu4yB90nHB759v&#10;5V1ROo2LCNrrdiNduM/Kx+ZSOR6ZrrPDkZjCZ2LGBztbrz05/wD1/nXP6DJ5kioAFCkfL8vp1xXW&#10;+GYgXDumFIwyjG1iT9OldlM55n6e/s57x8CvCKO2dvh205H/AFyWu4VD61w37MqmT4E+FJXl8z/i&#10;R24BHp5Yrvyg4wOlfjeM0xU15v8AM+qw9P8AdRb7DRDkZzQYD2apKK5rs6OWPYj8g/3qDB6NUlFF&#10;2HLEj8g/3qa1tnq1TUdeoouw5I9iv9k5+8tIbTnPmflVnA9KQj+6KfMyPY0+xWNox6y03+zy3Hm5&#10;q1+8pV3Z+anzSF9Xo9ii2nMOM1DcWxh5A/IVq4HpTXjVxhlpqo+pnLCU/snPzXxjOB+tVZdXZfmr&#10;oJtMtJD+8hH5VWufDVlKPkgFdVOtR+0jhnhMRHVamE/iDyzndUM3ikjo1aF34P3HKRr/AN9Gqcng&#10;iV+hWuyFTBy3OSVPFR0sZ0/irnOWqvJ4qYc7jV+f4e3Z5Qiqc/w91HqK7Kc8B3MJRxK6FZ/E7HvU&#10;DeK3U8dafN4J1CI5ZW/Cqz+E7wHJik/KuqP1N7Mxl7dCS+Lpv8moJPFlxnqam/4RK6Jy1vJ+VO/4&#10;RPA+dGH4VspYOJNqz1KbeKZm4Jao38SzZ++fzrWg8BLdNuQvirC/DOJeWkY+1H1jAxM3Gt3OdfxJ&#10;ORnLU0+Jble7V1C/Dey2/Ou3/gVRzfDDTXO4zSL9DR9cwJPLWOYk8Y3MZ6moG8dXS8t+ldTefD3Q&#10;LOHzrhZseoJP8q858dfEv4beBzHBf6JqiyXT+VbzSW/7oSY4DfNnB46Dvzjt04ephcRLlpwbfoRL&#10;2kdeaxo3XxQ1WO1lmh0mZ5I/9XCzoDJ9Of54rm5v2jtagmaFvh3rbFGK7kjQg4Pb5ulcrrPxy0Dx&#10;Dod5D4d0vbJCHLXtleI3lBSBlkccAnI/PnvXlsvhP4yzStMnxD1RVZiyr9pk4z9Gx+XFe5hsvwco&#10;v2kUvV/5Ee0qvZnfa34i+OPgLxva/F0+F9A8MyWGkyKsd1fxs2tecHKunlBi5+UEmWTJbuM1c+AH&#10;xI8ZWmi6h4q8YHw/Lda7qHmalot5JvuLkiQqsEkUjGSLkk4SKTg9BgA/ONh4h0TXfCVh4S+J/j3S&#10;7iM6b9o0j+w4f7WudLby2cwCzE0Rtym4sWAZSy5OFXip+xX+3F4G8C6Lr3gzxQrSGS6N1b67eW8s&#10;lvavzG1yy4kYSYZVVAoDF8Fhxn5B1oRlKErXa081fbyd9TqhPlnv6fP/ADPpP4naZ4s/aD8f6b8P&#10;/EfxIsJLCa88+10fRsww6UudzfaVeMFyF6Nxg8fKWr3a68c+Hv2coND+DXgPwpJc3epQkWuoSZS2&#10;muNo5eRiclj2BOB7V8w/BXxrpHwybxB8cdQ8ZaXarqtxdR6Lqni3UCk1unm7yYYVikHzb0YAzA5G&#10;0ggbj2+sftV+APjz4Ml0b4U+IvF3iTUtHX7RHIvhlpo7qcA7EVoSGiyxA3EFQD0PWpqU4y5KbXu7&#10;tLu+unbz3Z0Uq0acHKOkna/f5X/M9R8a/En4rW/wq17T/Gnh5oPETW8Yto5I1eDJYLmPyt2TuYYz&#10;97A4BzXoPw8+KvhXxXokOpm5jvEtLfdqWqLsS3tJAg3qd7BuCCORn1r4K174+ftbXvxhm8W+P/h5&#10;qWhz6fpMcej2NxAJJJGkDKm4gqS7bJSoZHw2AecNXpfwk034++LvhHD4D8DXGmaDZoyya9qGryW7&#10;WssbD5i8eWJY4xtKBABjLc5KmBp1MLdpRvrptro/yKpY6cal1r2vv8/1PdfGnxW8C/FK/fUoPihZ&#10;6P4V8P3SnUr/AID3snP7qN+oXgg45btkZre8PfGXwHpFimvWGgLZ6PdSHy75rKVZJI1H+sYbDkHs&#10;SR9K4H4f/AbwZ8PPDzT6foGn+NdYikaaHUtWRbfTbQn/AJ5gKyRjr9xe+CR1rZvfBHhr4p+L7HX/&#10;ABtqOoalDp8ayiG3lxpMDgciMgrv5GN3PHXFZypYXl9nryJen4btt9/kjRV60feVuZ7/APD/AOR3&#10;Xhb482nxBa8f4feHri+tbZQI7yQeXHKx7jPO0fTJ7A11/h7U9Wv4QNVsDDIqgswXEbZHRc88d8gV&#10;554h/aP+HvhW6HhHwjKda1YQobfR9KZZWKE43blyvHU5I4FeheHtXl1LTIb28t2hlkjUyRuoDDjo&#10;Rk4NeTiKPLDmjTsntd6+p6WHr81T3p3a+42Q470bxVcTd99O83PG6uHlPQVWL2JjIBRvHYVDnP8A&#10;HQCw/io5Q9rEm3+tG/jFR+Z/s0BwetLlZXPHuOYndgtXhH/BRnUvsP7MerAMf3txFH+v/wBavdd6&#10;k5zXzn/wU6vvs37Ndxhvv6lCP0avQymPNmNP1Rx5hJfVXY/Jr4h3WXlbp16V4x4pm8yZi3rXqnjq&#10;4kka43OOSf4q8h8ROY2ZWbPP3t1fouIkeJA5DV5iZWVcBfYVhXLktkZ6/wAQrY1VvnYk9+9Y1wAX&#10;zlfzrglLU1jvsb/h0O2mZ8zbufI+WrZOPlbNVvDcY/s0Fgu3JAZV5qd1KvuVs+1NSCXxCFQRlD+H&#10;rUkSqPlApqg5BJqRDlxsI/2qqLM2feHwQgaL4ReGEUf8wGzP5wrXxP8A8FWVaT4/6Tx93wjbjd/2&#10;9Xdfb3wQ/efCDwu4b/mX7P8A9ErXxR/wVatz/wAL50m42FV/4RO3Rj/tfabvH59vXB9K4c8/3F+p&#10;5eIZ8qTRsOjflRGjnGBx+FOa2UtlpOnNWtKtxJdRxi2Mx8wDyRk7+enHPPTivzlrmlY4bhpui6pq&#10;d0tjplhNcSP9yOGIszcdgK6i2+APxsuIRPbfCPxPIp+6y6Bc4/PZX3x+wv4L+P8AoeiJBY/Abwf8&#10;P9FuBm81C6tLmTVLoBfl+Rpdx5P/AC0KquWIUnKn1v4j/tofs+/BnWbXwf4k8cJf6vJcJbzWulqs&#10;0kTFthaXaQseDklSc8cDoK+ow3D+GnQVStVcb91b83c09mmtWfnT8GNW/ah/ZK1C8+Lvhn4b6npk&#10;K2f2S6vNa0GXyEjeRcZ3BcEsFANdXpv/AAUi/aLt/iLN8VI5NFGrXGirpcjf2X+7NuJRKPl3dd46&#10;5r7m/bd+J/wE8P8AwZ8QfDX4s+NLS1utY0mSG1sY8zXIdsiOURLlgA43BjgZU+hr8mdyLJmPcN3P&#10;ytx61jmEa2USjSw9ZuO9uz+RjU5ou0Wfc/7Hf/BQzwbpvj/xd4+/aS8Rx6ffa5b2ccEmn6XK0b+V&#10;vGNsYbafm79a9T8G/wDBSj9nfTvjJ4p1jWvifq0ugXtpZf2PHJp900ccq+Z5u2MqfLzlMnA3Y74r&#10;8zId8w8snafpViFJScF29/eoo8R5hSpqOjt1e/5kqvUWjP1kuf8Agp5+yFc2E0Vn4+1AyNCwj26L&#10;cj5sHHOziuM+CH/BRj4GaB8If+Ec+KXj7WrvVvNuw81zZ3Fw7xs7eXmQ5z8pAxnj2r86vD+m3Mo8&#10;tC24nO09q6SHRriyQSz2vmFv4eTXoRz3Masb2X3Mj61UPXov+CiHxz8HeErr4WeDLzSv+EdH2iCy&#10;W503dL5EjucE7uuG/CoPB/8AwUK/aN8LfCmD4RaTd6OdItdNaxh87TcyiFgerZ6/MecV474kfSXS&#10;P7JpvkMq/vnXPzn1xWbazywZKv8AKBXjYjMMd7R/vPx6djFVqknudB4O+AHxl+KNncav8Pvh/qms&#10;W1lIqXMtjamQRsRkA47kVNcfsx/tAQuYZvgr4q3L1C6BcH/2Svuj/glp8ff2d/CHwrPw+1bx3a6b&#10;4n1DU3muoNScwpKOFjCO3yk4yMZzz0r6A+IH7bHwG+FXxc/4U78QNbn0u+NnDcDUJIQ1riTOFLqS&#10;VOBzuUD3r0sNkuBxOEjVq1rN77aHVChTcb825+QPib4P/FDwVZLfeMPhzrmlW7NtW41LSZoELem5&#10;1AzWHBbyq4yPwIr9jvjPoXxy+IXheTxR8A/HfhPxTouoQ/N4Z8Q6XDNaXsRP3UuEOCP9lwQT/EOl&#10;fmd+1D4E8W+FfHnleKvgDb+A5nU7rTT1n+zXBz9+MyO4x7I2PYV52ZZDHBxUqcnJd7afermVWl7P&#10;W/4HmFpC6Dg1sWEauVjkYAc5PWslY3Xhd1aGnKDMoyffmvIw9HkqoyjuftL8Fbtr74P+G7tTnzNF&#10;tzuP/XMV80/tW3KRfGzUgI92LWDJCZOfKXj2r6S/ZzUSfAXwjKep0G36D/YFfNX7VCrcfGzVkWMH&#10;aYdu5QSMIORz/TNfr2D1ox9D6GivyOGtM+YsZbyx1Vo8bTzzx2/zmtS2RZyELsE/hO4fN+A56ZrI&#10;gis7tVDoPlcCMGMfge+PpWrDILNlVVDL9/k7QCTzjPT9K7DqidHo0klr+7WbzI1x8qyYA6dMdv8A&#10;OO9dhod1ALhZHnbczYzuKn/PH1ri9KlNxOvnyfvNuPM/vcDI6n+ddBpF0FZYX8xupX1wM/pz6jiu&#10;mm9DOaP1E/ZORYf2f/C+DwdNVsrt5ySedvGefrnrzmvR0kUnrXjn7JmsWI/ZY8P3gk2hbSSP98oX&#10;5xKyY465bgHq31Nep2d3P5bXOoEqpYeWrLtbHAAPJySfp1xjNfkeYRl9dqP+9L8z6qjKPs0vJGnk&#10;etFVoLl3BMkG1d3y/N1Hr04pW1C3SRYWdQzdFJ5/L8K4jbzLFFRG7jXr9F560z7buyAuCv3huzig&#10;LljOelFQm5jT78g9fwpyXUcg3RHcPVaAJKKjMzA/d/Wmm6BOE+b1x2oFcmoqMzuqb/LJ+vFCzMVD&#10;GLGf9qgdySioY7yKSZoFZd64LLu5H4VMCT1FABTWf0p1NII5L0ANKMw4FNMB77afux3NG8d2oFYY&#10;8XcGmlUP8Ap0shDcLimlv4qpNmUlHYje1hYcxj8qaLKEDiJf++akeQIPmami5hI+/V3l0MeWjfWx&#10;G1ugOPLX8qY1pCTgRL/3zVsyQEZLikEYkOQKFUkt2Zyw8JbWKn2WJeAmKR7cY+UVoLGiDFNlEZXB&#10;xTVVilgUZrQkDNZl3rdla3hs5oZdwK8xruHPAPByPyqbxLftZn7MtnqTKY2LS2MIPPYZznJ9h+Ve&#10;Ya14283QWsbLWddstRt0lSa6m02Nbh1V8DLHJGRgrxyB0zxXdhqMqxwVqPs92kb/AIw+Luj+E7+S&#10;2v7dPKjXLykPkenRD/8AW79a+ffj9qmu+LPFSa/ZJpurxxrNDBBDGsnlR5O1jLlREwbIzg9OrdK9&#10;DTRfDtlZ2txqnxq8eag0Ledt/tRmEqk5CsCdpHse3oOK5HxTqel+GPEEdzpvgS/vI7u+O9V3S3Vw&#10;ON80hAVQ4UMoAYjEmDgA4+pyunHDVOaMLtK19vuvY8ytR5lrP+vkfPXxZ8RfFdv7S1GHSvse3yoh&#10;btfS+ddP97ftYKoTbxlCygkdyBXncHg7w3eQJd33xN1aCaVQ80EeiOyxsRkqCF5APGa+wPGt5d6s&#10;LXxD4W/Z2v3+yTeU0k1vZQhVYhS8PmSN5k/JC7hyWOTxWlHJ4OeNXuPg1dtIy5kaeaRXLd9wUbQf&#10;XHGelexLH1JJe59zRn9XoQ0c/wAz8v8A9nX4ifAzwTompRjxl4zvNNvpI4kt/wC3v7IivoDE7vLP&#10;BFJMzugUgRhmQqvLISBXnev6t4d+JXxCttM8F+HodB8Mw33lWN5qHnkzqTtMk8iEktwCdg46AHAz&#10;5n4S8bXmrxza38SNc8SRfZtqR/ZNBW4UIeCJDJcRYyMD3r2zQP8AgpR+1R4Z8PSaN4Dis9B8LXEc&#10;tjb2uleH4ba1uSwG4MgVkeYjGerYwM4xX5tRxHtIp1dLbJLp5i92LPqD4I3H7JXwOutJ0vVLa28e&#10;eJLmJo5PDuh+H0nuLW6OFPmG+lO5V+fgRq2G3Nt27Re+J2q/teT/ABGtzoPwe8dfDezl0+8Ns3hu&#10;bcpjhkJ86eOJl8mEEqm7pjBTfwp+WdE+NHxV8T6vHoPjzwVHpusW+iwx2Oqaxo6LceSoUwlvtJ8r&#10;aYiFQ7QpAXCktmvsL9n74Hap4o0u10HxN4w8bvr2oiG8uZfDfiTTbGLySilEkhUtIyD7wWSMjavy&#10;hOQfoqMamIp88b2W62VuifXuTzJl7SPhl8fdG1C3+Ifi7xX4k8aRa61uk+qXVuI44JlRVBintrsl&#10;R8xx5ghIwwYqTz6jafCD4+z6bqmu6H4EaHTYbeZrW61C5inuG8o5RfLLNMp+98olOcjsOeQ8Q/8A&#10;BOf46a/rV1H4D1DR/COiLJvW1bxBPK2qMGXDTxqDCCQD0QehyBXv3wm+BvxH+HsWnpr3g/QNanjt&#10;zEzW/i5rWytVCgfu7eOyQAEA5+8ck5JzV/WuWLUWlb7n+K+/Q2p04ylqmjF+HHgrxP8AEe+kk+IX&#10;xM03XL+4s4Nmi6Kt75NrEVP7q4tY5UiViQcM7c46EYx215+xhrPiaK3sLz4r6npOliJVm0+ztoHk&#10;GM/KkjoxiUZ4UFsdj3rqPDXgHVrjXWTVfBmh6Np0W0r/AGRr1x++bAyQsflKoHTBDZ68dK72Xwv4&#10;RvYjBeWqzxtH5bRTXDOhX02lsfj1rzMVjasZ2g7fJP8ALQ9LD4WhUjea/Fo574b/ALMvwj+GWy78&#10;M6FIL7btudUmvJGnuj1zK275+fXpXa2HhzRdK3/2dp0MHmNuk8lAu5vU46mlsoNO0+3W1sIooo1X&#10;CrCoAxjH8qsCeLtKK8epVxFSV5SbPYp0sLGNkkOFnD/doFtCp4Sk8+LPD/8Aj1BmhP8AH/49WXvG&#10;3LSj2H/ZYv7tH2WL+7UfnxYz5n61geKPiz8M/A1zHaeMvH+kaXLKu6KPUNQjhaQZ25UMRnk4471U&#10;Y1Ju0VcmUqMd2jo/ssX92gWsQ7VDHqdhNHHLHeRssi5Vg3B96c1/aLz9qj/77pWn2K/d+Q420aiv&#10;mD/gqs6w/s9QxA/6zVo/4/Y19O/bLQ8/aU/76FfJf/BW/V7eL4KaTbxXkf7zVD8u8c4WvSyfm/tC&#10;n6nHjvZ/V2flT48Q75lVh1NeR+J2be2D0r07x7fqJZlJzn/aryPxNdZdvlUc5r7mtU5meVGJy+qz&#10;fMzYHWseef59uKvarP5ZYk/SseeRJG64Pv3rjcrmsUdd4eKHSFaNtx3HPtzVjdubncB6MtUfCzt/&#10;Y0Ue443N8o+vpVptkb4Cr9MkGtYv3TOW5JGxZcI3b1qW33+YCZVVeWbPOQO31z/hx1qCN8ttLg+2&#10;KlWRVPzHK1UZe8Zn3n+zxcm7+Cvhdw33dFt0OO21Av8ASvlz/gpP8P8AWvEHxl0nV7C+0mOGbwgt&#10;vMupa9a2jHFzcNuCyyKSFLKQQCCRg9CK+kf2T7k3XwD8Oztx+7uE5/2bmVf6V8t/8FdLfyPH3g/U&#10;s8zaLcRL/wAAlDf+1f1rHN+VYGTkrnl4jqeCQfs1eNrhQ8vijwbbblztuvGunoeR15l/yK6LwP8A&#10;AD4s+BfEdn4x8H/GLwFpmpWMnmWl5H8QtPV4mxj/AJ6enGO44rlvgN8TJND+IHhrRtek0tdD/t61&#10;/tJdQ022ePyDOvmb3kQkLt3ZycAdxXpX7bnxH8L2PxtvtG+DOpeF5vDc+mwCP/hH9PsZoVZo8SBZ&#10;I0OGyDnDZBPavj4Ucv8AYusrpp2tc42o7o9C8UeP/wBtjx74SXwZqv7Tvw/htwoEs+n+PNNt55lH&#10;Z5I3DH3xj34ryeH9j3x6hE0XxV+Gq45U/wDCxNPBHpj95XrFp4p+G8X7PHhV/wBj/wAR+EtH8YWb&#10;QyeJG1y4tbfWWufL5NtNdEDBkD5EZztKDjkHe+DHja8utR1jWP2+PHngvWNH/s0xLa6pqFjfav5m&#10;V2eR9lLTKp5zyFx1x27pYejXlGNSUpaXvzXivmKUVLe9/wADxe8/ZC+J+v30mrat8ZvhvdXVxJun&#10;uLj4m6e7yOepLNNkkn1pY/2JvHJOD8VPhifdfiPp2P0l5r6D/Y1+KfwD8K/AD4kRT+NdH0O4Gqah&#10;L4YXULq1OpLamM+R5STuplkAVeM4L9+a5Pwf+2X8HdIsdSu/iXoOv/Ey/uLM29ja+JNE06ztoFJG&#10;WDx+bIrccMp6ZGMkES8vyyNOM5ytzed7fqZTjFdTysfsZ+MLSPz5Pir8N2UddnxAsCcevEh71oWP&#10;7J+vS4Sf4leAs/wMnjO0bP8A49X0V+yf4++Ger/sX/Eb4fan4q8M6LqeuSX40/R77XoLQuZYAFRf&#10;Pkzs6KCSenJ6mvNvD/7Nllcj7U3ijwtbnbnEXjbTZf0EwP4V6OFyPC1OR07O/n/wDlrSUI3sM+GP&#10;7HWr6jq0NnJ4z8KzZYbvseuRTH/xwmvQPjH+xZceD9PUxeMdDXdCD5kl28a9OxZBX1d/wSg/Ze+F&#10;niTXV8YeIfENheTQtjT9K85fMLDrIyZztA6difUAivqz9tXwb8L7vSz4K8fzWf8AZer2vktHdMF+&#10;zOPuyq2Rsx65HSvaeHwOFxSy+NO8mrt/5M1p4V1MH9ZbtHbc/CzWfgHdR3RVPiR4X/3W1b/7Dms6&#10;X4AyyLsPxL8Kru7/ANpt/wDEV9t/s+/DDw5+zj+1dHqOvfEjw+dHFheRx6wuqRrA6tGduXJ2qT02&#10;5zn8K5b9on4k/sv/ABj+Lfifwd8UdL0/T1W8CeH/AIheE1Exddi4NyoJWdck/MpB4xx1rzsZw9h6&#10;eslv3ZFL2NSN/wBT5Jj+ArW8nzfFXwkO3y6o3/xurs/wkv7va998XvC8rKgSNptWlZlUdAP3Z4Ha&#10;vuH9oD4zfBq0134H/wDCL/F7w9q8fh3Wol1C7s9SibyIUtgnmyLuJhBP97GOlS/tH/Gv9mf9ovxf&#10;rX7PXjv4ieH4LBNNt73wn40hvY5Le0vCp8yJ5FYrzx3HHFcDyjAxi0pK/wDi3NvZU/6Z8o/BnxL8&#10;YvgFqLX/AMNf2jPDtjHJIHuLX+1JHt52xj54zEVJx3Iz7074veM/jd8c8x/Er9p3RdRtfN3pp/8A&#10;a8iWysDkHyUjCkjPDEEj1r64+D/7UX7Mfwa1+w/Zo8FeO9Hh8N6XoMkuqeJpr1BBfX7AZVZMBW5y&#10;cjHpzXzV+yxof7OFr8Tta+NHx5+I+k2+k6Fqc02l6F5gkuNSl8wlXVAclBwQMHcfQDJirhaNOEaa&#10;ndPdczsi5R0Svf57HkC/BmzVsN8VvCuf+v8AkGf/ACFVqz+ENgs6h/iv4UHt9tl/pEa+r/En7Q37&#10;L/7TXhrXPhz8Y/jVBJJd3Mt54T1ObwxJYroj4+WESF5NyHAByORn2r4y1ixg0TX59Hj1S2vVt7go&#10;t1Zy745gDw6nuCOa5KmHwlBqUEpL/EZyUKb0X4n7F/s92i2fwN8KWi3UNwI9Dt1863Ysj/IPmBIH&#10;B7cV8xftWAW/xw1ZXjVWxC0TbucmIHoa+j/2Zpx/wzz4MkDf8y5bf+gCvnf9rx2X43amC/y/ZbcY&#10;jbBXMI9a+5wf8JW7I9ui7nnkG1o/teHjk3Y5j6n+8Pb6Vo2VzIZFDRtvMeWAVsFuvT3/AKVn27bL&#10;PbMJhKo+8sh5X6Y+lXrOZ412FC27jCMVb/dKn8O4+ldWh1G9ZRzeWnmKFXdjay9vUHPXNbVk0alT&#10;5nl8E7txVcenp/kn1rlLQvtjRZH67naNdobnoev58fhzWrpt+52zRzriTnbu/i9v73b0/wANouxM&#10;tT9Cv2etVeT9mfwfZXWqXGmXiarbpp/2qQRxXubkDahyd2I2Y4GGOzPABr3O7tLq2uPNfVkbIPky&#10;R2o4bOPvHOW3emM/rXx98MPHSf8ADKOnaYk0ltcWM8Z0/wD4mABmuPtJlURqDiCVsNGjFwGHJXG7&#10;b1M/7X9nrNzp/wAJvCOrzXuva3F/xJ9WuLr7OsC7WDtcJu+WVAGG1EKs6kgD5o0+JxmX4itiJyit&#10;OaXnb5nrU60IxSb6I+k9B8cQajqt1pmmTzz/AGVlWRVt1SKOQ9U3n8ODyOeOwe1/431JHn0+1t4U&#10;bO6/ZC7KM4ASPcNwx/FuAJ5AIPHnHh3UPAHgLS2uNa8XNBa2rO7XT+YUkdsuxIOWkmPOWcnLchR9&#10;2rXh/wCNb+MraOVLnULa0vLhk09202cy3R3Y3jcuIkAzwMtznK7SD5ssDUUnKEdO7X9XNY1YOOrZ&#10;2Z8YW8VxBoq699ovJm2SLbwHeh28M4OQgPv17Z7aQTxHLJ9mt5WSQDkeWApHfAJGRn/d+prmpPiz&#10;H4auI/DsXgm7kZmk2rHueSYYy0vTcRngnBySvOcA3NH8Y+LtVdXTRZLW3Khmt1tnSTd6NJIAMYxw&#10;EBBH3iKylh626il62BSo7uR0dtbatYxMZYo1Zhn90pk8z3wWBz+JAq3bnV1ZYzGI49udx4z7Ec4q&#10;jaatqs9kok0iSJv4lE6hj+OAP61cjuofK8+TTtjqpwJZhx685OK45xqXs0axdHoyae7ggC/br2OP&#10;JwrFtqk+mT1pItasVmW2tmjcZAZk9fy/rXn2i/tK/DHxn43uvh14L8V6bqWs6ezDULSx1JWSDDbW&#10;DMwGSD1C5IxzjpXYR3On28HlXWpWXl8ny/OCj+fP49aqWFq09JxauT9Yg9YS2N1L5HlMaOjFThtr&#10;dD6VK2SMu/5Vzp8S+GrdNp1rS0XHzKbxKgbx14VtuIvE+kxr/dSUc/lUfVa0tov7mafW6SXvM6mJ&#10;kHIGO1TZri5fip4TQbH8YWK4/u5NVZPi/wCDFbL+PoPwhNWsvxctoP7n/kT/AGhh0tX+KO+oJwOl&#10;eeSfGT4dZ/e/EAf8BVv8KqXHxs+FcfzP44uG/wB3f/hWscrxstqcv/AWTLMsPHqvvR6W4TFMdwvB&#10;FeR6p+0V8FNOga41DxfcLGvLtIxVR+JOK5Ob9sz9lgXTW+la/NqFwvLR6Zbm4b8RFmumnw/mdTal&#10;P/wFmUs2w/8AMvvPoSS4ijXdI6qPVmxVV/Efh9G8ttcsw3dftSA/zrwOT9rP4WS4Nl8PtckVvuyX&#10;NukIP/fxgR+VZ95+2D4Stt0dr8KURh937VqiJu/74Vv5V1U+F80ltSl+C/NmUs1o9GvxPoS48T+E&#10;Y/8Aj48QWA/3rtB/Wo28Z+DkOF8Q2ZH+zcKf5V8z3f7aUzI7Wfw+0K1YfdZ76a5H1I2Rfzrl9S/b&#10;l1W2VotU1HwlA2fl8nT3jZf+/ly2fyrtp8I5lLeDXq4/5s555ph12fyZ9fHxx4VUfLrMLf7oLfyq&#10;Cb4keCYP3lxrixqOrNG6j9RXwdr/AO35oGlXrXGofGHR7Zh/yxWSzRR+QJP51m2/7btt8QrpdN8N&#10;fG63luGOFjs9ThUlvTAUZr0I8D4mSTc0vn/wDnedRT0X4f8ABP0Ej+JHgadc2viCOT/cVj/SsPxn&#10;8W30az87wpobapJx+6LvF35OdhHA596+KX+Jnxcv7pdI1HxLqCs6FonW+YLKvfkEYxnp71lalr/x&#10;CsZW/wCJ1rE27rJ/bT7D7fNJj9Pzrqo8C04yTlVT8tf0SMKmdVJfDA+6NG+MseoFYdW8I6hZnywS&#10;3lmRNxByoIAP4kAVLffErwxc2DfbvD91IsgKSwzW68J0OcnGPxr899QvPHGsDZf+G7m8U959Shcf&#10;qxqCz8OXVmTJa+D47dzydioMn6oDXV/qRg73Va3on/mYPOMRLRxPvqb4t/B3Sbi4m1CS109lIU3M&#10;xijLrjOc7s4HI5xyDXPQ/tC/s3w6rJcWPxcsriSWYtLHHrULeVx6eZwMjGPeviK7i8ZRHFt4Z09v&#10;eTWpI/0+zn+dLbW/ixxiXwrZrnvHqMsw/wDRKV0R4Mwcf+X0vwM/7SqX+BH2L4p/aE/Zrurt7m70&#10;a31O4aby1aTyJlmTb99m3kBQWYYPPJwOarf8NOfs7w/ul0HQ1C8BVgXA9v8AU18gXmieNZObW60W&#10;35/5edNmkx+Vwn8qrf2N8ShwPF/hP/wm7j/5NrX/AFRyvlSdSenoV/aWJltFI/MVLvQ/C1zDqkhu&#10;NWhi4+yyXiMWU/eXJRWwcnOGGM8EHmvavgl+0h8IPBNtap4u+BnlpHk2fiDSb6MX1rzyCJY3jmIG&#10;0ZIB+XPOa+TNO+O+laayzx+GL28aMk/OpVWPuSf6Z96dc/tP+L5GEFlpK2fZVjUMwHv8xOfyr8aw&#10;OZZxgv4UF6tL/hzs+rxluvxP0/0/9uj4D6/BLe+PvDd5r9rMog0+11PwtY7rQbcl28gR8scHIwQB&#10;gZ619MfAz9sP4Hf8IvD/AMI5daX4bs7W3WFUmurW3YhRkKFL+Yw56kYyeea/Ff4X+KdY8TvcX/iP&#10;xMGgib/j3hnO/cTn5hurq9e/aNj8AKt3pOg/bpI5ogmm3kcoW4BcKV+RlboOzA46GvSp8YY54pYW&#10;VKEm+2mvd9yPq9Hb9WfuH4b/AGyPhBr+mx38Pxo0O2D9Y7/V4YWX2IZxitaD9qb4USTeTH8Z/Dz+&#10;rQ65bsPrkPxX4Xaj+2J8bAv2/wAK/Abw/pCsuVaHwzc3SAfW8knr3P8AYK/aG+LHxG17xJpvj3xJ&#10;oOjSS6Q0GlKfD1lZt9pZhtdQsaM5ADcD8a+wy2MsfaM6aT12Tt+KRlUnQgnZ7dLr/hz9SvHH7dv7&#10;Nnw2jjXxP8d9G86aN3igs9QjlJ2jJBYNsViOgZhntk8V5X4u/wCCxnwNtNL+0/DDUptamkj3Qefu&#10;hXcOqsMH81J618V+JfA/xuvdU/4RPxr+29pbXEK+ctjqZUbVJ2hwrcAHkZGPSqcHwe8c26BI/wBs&#10;/wALRruCr5bQhWYnp6cn8zXoYjI1KNoVoxfmjlWLl0i/xPri/wD+CuXjnxJ4R1CDSfBKWc8kJ8u/&#10;h1LmEdMqpGWYevb0ryvU/wDgrh+0H8OLJYtH8ZfbJLiYEyatbefHGMdAxxz6gE/SvNV0j402FgoX&#10;9vrTfs8aALHHfLtVQccDOMA8fWtjT/BGh6f8Mrjxl8ZvF/h3x/brdJdabNqGnXDxFSCpJ+yTwyyA&#10;5yMPjI5zyK45cP1qcHU9vGSW8VHc0p4qpe2p2Wrf8Fq/2jL77HD4S8TafczSTZmhj0MZZe6qxLc+&#10;+38KxfjD/wAFhviT8Q/D8vhiXVvEejkwKRcafqVsrpdK3U7baNjGRxtBUg9z0rxfxZ8efgrpV1DK&#10;n7F/w1vrUMEha1s9ct1bPRiRftn8zU3g/wCOP7IHjaW8l1/9ibRY3sWSNbHT/GWq228tnLAs8pPP&#10;bjHvWMacdOWCuv7q/wAzqlOX2m/xPWJv+Cu37RGueG7PQdA+I19a+TZxxXc10YnmlZP40ZIkIz0O&#10;Sx/nXlnxE+P3iD4jX/8AwkeqrNNqzSGeSR5MR7v70cf3VY9TjqawPGvxS/ZcSRbbRv2OLrRbZlIW&#10;Sx+J93M4bqCVltgNuOqjB/2hXN2cPhnxE7Hwp4M1Cz85SYVOuFhGevVkJH5mqjTxkU5U+VeWif4F&#10;e0w8naSd/mfUXwG/b0+Onwg8L31/J5mqXupRxi1OrXkkkcLLwCMMPlx/Dj8a9y+F3/BRLx5418F3&#10;Pif4hT6HZ6eqNFe3FvcOreb6CMudntkktX5/eHvD/jt76bTNV8PtdbsC3+z6j+8UnoxOApA7np6i&#10;srXb/wAQfDnVRYeINNubO8Vs7sGRW9CrLuUj3BrhqV8wjJupBP0R6NHD05axv+J+jA/ao8L+KfCk&#10;gsPFMTQX8hih3TDzOQRyvGPzrwb9oGDTNH0CGex8WxX0jSbWWFuFx34Jz+Bryrw/4R8SfGf4LzeO&#10;J7+4e4sriZBdtqA6KAdrbvl6dOM/SvOfB1hruj22oWeqanDMu5SojmVlGenKsc8fTBq/rValH4bX&#10;1H7OMqln0JPGut7t33fQt6V5l4i1JJJThuRxmul8aXTLuXcu4E/d4rzfXL92kYbGHPze9ZfWpSNv&#10;ZKOxX1S+VstuOO1ZouVJyCPxqvf30o+XDBc9qrw3RZsfdqlW0JUbHeeFJN2iLz/E3zenPqelXt2D&#10;vZv90/ez+RrF8LXjrpCxl8KWO75ff/PWtNZsr7euOld0JXSOeXxE8UkYViwbg9dpp24yYKkdPu4/&#10;+vUMLLgqSP8ACpY5FPQc1rF+9YzkfY37EWrXN78E47CZvk0/U7iBefUrKf1lrxH/AIK/6eXj+H+q&#10;R/dT+1IXb6/ZGH8jXo37B3iK5m8Pa/4cfiC1vIbmP3eVWVv0hWuY/wCCs8ET/BbwzqpXLReKvs6t&#10;/dElrO//ALSFLNYuWWTt2PLxXU+BmdUGNwqW1LO4VjwTgdagt7O6vbgW1rbPI7fwxruJ+grRtvC3&#10;iheR4fvPb/RX5/SvzRQqN6K6PNa+4+1J/wDgnL8ENf8AhL4efwD461+Hx34o8HJrOh2GrahbNZ3U&#10;iR28k8KqsCPn99hfnJUfMdwRgaP7MP8AwT18G+K/B9r4n/aa1/X/AA7c67rH9m+GdGsZI7a6llUv&#10;vMizxOR9x8LgHajN0Iz4XN+0L+1HqB8IyPrGoo3gWNE8LyQ6PHG9oqoiAFljBlG2NQQ+4EDnqc7H&#10;iL9qT9rfxr8QdE+J3iLXNQuNW8Oljo8q6HEkdszH5j5SxCNiehLKSQB6V9FGtlMWn7CWllbWz899&#10;yr097Hvnww/4J7fBbxR8Svip4K8QeJvE62fgS4shpTW+qWkDzLNBJK3nPJAy8FAAQFABJPtyR/Z9&#10;/ZhiTzo9Smbau7b/AMLw8O5x7Yt/yrgtB/a2/a+8KeKvEXjLRtWuF1DxY8D+IJJfDNvItyYYzHH8&#10;jQlVAUkYUDPfJoH7VP7TapuPhjQm6Y/4tvpn/wAi05YnL1FclFp67r/gmc3TeyPWv2LP2Rfgz+0b&#10;4K8aeONd1TxJZp4fvUGk2lrq1rFmFklYCaSSBhuwgBcBVzk46Y6z9nP9mj4MfE3xFeafLZeJbCGz&#10;sZJnvNH+Imja48ZA6G3s7cytk8fKDk8cV86/Dz9on9qD4bQeIIfBV3dafH4nn87WIYfD0OyZsMPl&#10;XysRDDsMIFGD7Vm/CTxr8Zvg/wCL7fxz4Bh1LT9UtldIbpdPL4V1KsNrqQcgkcg10YbMMPQ5EqTu&#10;t3axjalopI/ST/gmeNL8KfGzxJoOleMdQuF8PQ7rW8ezNpJLh1Uh4ZV3J8xIwSDx716V+1fqcnxz&#10;bUPGfiTxxearZ6JGy3Wg+B5Irq8UgHggsfLPBz8rHg8DrX54/Cf9qz9pXwH491f4k6TeTxazr0Qj&#10;1S6m0CKXzlBU/ceMqvKr0A/nWFffE/4z6P4zk8e+HL7WNP1SS4aY3VnbvExZmLHhQBjJ+7jHbFfR&#10;RzylG1ZQfMlZPql5EJU/ZqFna97dDs/DGp+Cfiz+0BoPw50pvEmn6LqmsR2kxu9UimulVicsCIFV&#10;T04KnHPJr1L46fsp/Bb4aeNH8KjxrbuqW8cmfEXxW07TbrDZ6wvprkLxw2cH8K+W/EnxU+PPiT4g&#10;W/xJ1aW+bXrOZZbbVIdNWOQOvRsqg3Ee+TV/xN+0J+1B4num1LxFrOoX90VCtcXWkRyOVHQbmjzj&#10;2zivNqZ17RSU4ybb00Jpxo0425fwLPxd0z4b+CPF9tomhw/2hAqrJfT6Z46tdUSVWP3Yp4bKJY3H&#10;fKyfSvUPhn+yr8OfGvhsfEj4jeCfFvgfwp1bX/E3xCs4fMX/AKZRHSg8pP8ADgYbsTXg8vjv42aj&#10;qdlrd214tzplx51jNHpSRmKT+98sYz+Oa9a+Cl/+1X+1p8S7T4b638YNQjma0nuLe6123M0cZQAl&#10;RlSVz7V5VGpGtXd4N32XKtfW5rS9m5bfgc7470f9liP4peH/AA3+z7qPi7ULdtctor3VvElxbOki&#10;mZVxHCtuv1y+QehTGa7L/gp78LNB+F3xg0mx0K9aWO60USMzWNnbYIcj7trDEn4lcmuw+Jf/AATn&#10;/bfTzP7F8W6Jr1vZyR3FmtvdLbzPMpyNu+NQCD0ywFeP/tAfAj9u7UtYXUPjj4C8Ya1PY2W5dQ8l&#10;tQht4M5IM1vvjTHcFgR3AqcXTrU6NSLotOVrNKyRU9INcu/keMqX35B/WrFrI4uFclutV73S9T00&#10;hL+ymhZ1yqyRlf5im2xkjkA54rwKPNGpZ7nP2P2b/ZoZz+zt4Lwenhy1/wDQK+eP2rTNL8cdSkQl&#10;8Wtv5a+mI1z056+3419CfszJJ/wz14MB4x4fthjb/sCvm/8Aalulk+M2rSK8asjRruGNwKoB/T37&#10;V+qYG6ox9EfRUfd+45Br+PzNiXMcZ27v3rKGXpkjOOPwPPep4fKSQAyRqcY2iQNxn0J/wqhBdQTo&#10;FhwZW4fcQGPqeh/Qd+tWbZY1ujNZsYwww+6MAH6Hjnn3+ldx1PY2rUqyMstsuY8h1RflIz0/z27d&#10;atWEf2h1MMciJG2Nskfyhh3DD64x78etVNOZowxtoZC27/Vtznrz16Z6kcdK1tJ8szeYxfMi5deo&#10;z/Xt/nNbU4mcpWPsr4FeHrnV/wBl3SWm1izs7eaK6ij+1xu6SsZ5RsWMOvmEtyAQckd+K4r4V/sj&#10;/Efw1qfiqS+v9Lv7PXrqG5s9X1SwIv4LiMsRPES2YWBfIJDHIOQB1+g/2VfhNop+CnhnxRqOrJG1&#10;zpcci7QZJMMM7QW5H0A7e1eoS+BtPNnmztvKVePPum3O3vtGAPyFfN1M2o4etOC11fTRa/1sbSp1&#10;JRVjw7wl8OdS0y2sz4o0648Saja2yQ/bda1tpvNZSDvZI4YxklQcdOB9a7qLUP2i5VddA8CeG/LZ&#10;uftGm3BH45nUfp+dejDxV4Z8KWCokELyrGN2xQMn1rmdT+OckkzK6+TGvRfWuGVbFYx3hQTXm3+C&#10;ugdSlR+Kpr2S2+ZzWreNP2odCjVLiDwbFJtysMOj3TkflPXlnjv9sL9onw08tvcHw2vlSFJGj0m4&#10;TDD+H5p+vtXqWofHSXMhtrJGUc+ZIyjH05/xrx74teP7b4gzrZ31ssKxs3zRxLlj7ng/rXvZTltO&#10;VZfWcPG3fX8tfzPLxeOny/uptvorGY37Sf7aOrw/abHwJJJDIMxyroVyqkeozJyPcVSvvjb+2gLe&#10;S4vPBkm0Ak7fD902OOp+aucvda8S6ezx23jC+Cr/AKtftT8fhu6VieJv2jvHnhPwFN4Gg1yZt8bR&#10;NdTNukcSZyMkk9AcelfTRy6hzJUaFN69mtPU8uWNqq/tZNFa/wD2wPjFZTvJAnhxWLHc39lyAn8R&#10;JzWVdftzfHKL5FPh1vQNYy//AB2vKtav33LbbjuKjcB785rIf96cKpP86+iWU5c1f2aOH+0MRe0X&#10;+B6/L+3X8fi+E0vwuw/vNZ3H/wAeqrd/t2fHtBkaR4V/8Bbjj/yNXmsGkXN6v7njA5bt+dFv4Rtb&#10;t2Go67BDt6xxAyP/APE/rUywWW09eVGkMTiZHbXH7ev7QI4Hhvwu/wD273H/AMdqm37e3x9eQqfB&#10;vhtv721Jx/7Urg/Eem6FoMLXshuI4U6TTuPn+gHT6ZrgYNS8RfEzVZtI8Ep5NnA2261GbPlxe3H3&#10;n/2R+JFclSWXwXuxR1Uo4ypK7tY96h/4KG/EVLuPTb3wBpdxcTPsggsLiXzJWPZVwxNdRp3jX9oH&#10;4oTrceIfEMHhHTWwWstNUSXTD0Z2yFP5/SvOPhV8OdA8HyIujW7T30i4n1K4wZWz15/hX/ZHGPXr&#10;Vv4wftI+Ffg8q+F9ERta8RyR7l06GQBIB/flI/1a+gPJ7DvWEKl5Wgjv9nyxvJ6HqWpWPwn8H2ja&#10;74puft32dcyah4iv2nx6n5ztH0AArz/Xv26fBtgpsfhzok+oRx/Kk0EYtrcfR26j6Cvl/wAWeK/H&#10;vxI1xNY8fa9JeyNJmGyQbbaDn7qRkkHH945J9atalBqxtjGtv0X5R5I/wrujh6ko3bOKWMpRlaKv&#10;5ns2rftOfHPxMWe11/R9FiZSNsULXUg/FmUViXvjLxvrAjk1z4w69IVHzLb3Eduh/BFB/U15ZDJr&#10;ohWP7OpKj5m8rpSqviN1yl7Gg7KWjH86xlhKjf8AEGsb/dO+ns/Dl5cNdap4l1G4kbr9p1SZx+Ra&#10;qj6H8NYZWuxpcMkjfxSQmQn/AL6zXDm71+BxHPfKw/2Wwf0qRYbq/XcbqRsdQuazeA6uoP692gdB&#10;qN54CtJfOj0G1RlGN32WNT+teTfHqew0Vrb4m+BCbPUNPmU3S27Komiz1IHUj/PSu4Xw/Y7t9xa3&#10;EmfvfNt/pUWs+F9D1XTptLbQMrNEySFpHY4I+tUsJhYK0pNlRxNWUtYqx9C/si/tNWvxb8DW+g63&#10;e+ZeRxiXTbxmJaNgOnXqP1Bx0r3GHxo2v6Y1s9vHDeWsmxsf8s5B37ZB/UGvy3/ZS8f6r8J/iRfe&#10;Ep5HEmj6gWjUnqobBHPYg1+iun+K7Wa/0/xJp7L9m1e3VJNg/wCWgUsjf987gT7LXn4eUYydOWtj&#10;ompRloaviH9pTwT4MeGx8VRyW91MrBY47SRxuXqMqCM98dhzwDWbq37V3gXT7dbqWxvmikXMckds&#10;GVsdf4uvI+ueK5r45eHG8QWaXWkRI10zfuV+UfvQOATjgMuVJ9VT3ryCP4S/Eple2ufDMrQXVyss&#10;scl1CWhfpvR1lBB+oIxjIPFexShgrKUr266mMlNx916/ofR+j/tC+Htb0SLxHprSfZZJmikZoSrQ&#10;OOocc7cDk+34Z1X+JupzptuI2j+YpIzD5UbHGfYg/rz1rxP4ZeGPGXhTVbzTr2zmj0m8h2ySNdxm&#10;RHX7rDaT2B5x16jHFd1KTJbjU1t0a6WPaLeS8fynXpztHcd8dqxrSw1OpaKuhU41pR1Z0Nz481Pz&#10;Y4xpFwFlGWmWPKxtnGDjtnHPQg5HANRN4t18HB0KZv8AaWbg/T5KwbuTT1EYiht/9T5Nx5m5iUHR&#10;QexB/H+YEvNKiRY4n2qowqqxwB6Vj9Zpx2ia+wqdz8gNE1b4S3sP9j6D8NfF0+oSAiNjq0bL0PJV&#10;LdTj8q7nw18B/Fvj6DyNB8I6Toce5dt5q3ioKQO5KH58fh+NfW3h39jDwFAfNHgj7Ur/AHVv9SnT&#10;aPTCCPj688/THQW37H3w4WYSt8HdJba2dv8Abl5z+Pmf59a/GI5XjN6lKL+bX5I+gjKpbZHzHYfs&#10;j6rocbLZftEeBYZ7rHnRrqEqA8dNwRunTOa6/wCDn7Kfjn4beIpvHDa54N8WKkLeTp9t4piDFivy&#10;uvn7FDbgOSeBn2r3S6/ZF8BTBUsvg3otu3m7mb+2rxty55XmXHTvjNSD9kXwY0vmp8J9DjGSVjXW&#10;Lw4HYf67mrwmVVsPiPbRpRT9W/0Jal2X3/8AAPIvjN8Z/h1Z63caRbXk1xM0bW9xDZ6bLtikAPG/&#10;lHHYMjMD245rz39ny18JanLf6/4t8M+Lr63uryRbqHw1pdxNcpsyFO4IEUbgcjcTwelfU6/sgfCq&#10;WMHUfgx4flkx8/8AxML0gnn1lNTWf7IXw70+f7Ro3w50Oyk/hWO4nwOP+umc+5Jr6DD4nNKD+CL+&#10;/T8DyYZHh44h1r6t3evU4TxR4s+GHizxQvxFtfhL8Z4NQh0eLT3mh8IStEbeNiRldw+bk8k/hWPc&#10;/FH4S69dBdP+DnxSvFtJjNC1xopDBgDkkY4zz1z69a928G/Cfx54JuhL4cu7COHzNz2v2mYhvb59&#10;2PqOa6bzfj0xGNB8Mn1K6jcdPxBrs+tyqS5qlO79D0Y4GH8x806f8ev2cNejjtZvh18R/MuPlubc&#10;6O8gfnpnzF/HI57881219p/w71PwzDZeFvAPjCxnstJezso9Qt5PLEOd204d+eeCSa9lln/aDZca&#10;f4b8M5xnMmoT4/8ARdI0/wC0wQqv4c8Hhf8Ar6m/+I61TxEvZuMIct/If1One/N+P/APnK1+H928&#10;GlwpY6krwzwtMs0LBUXAzzjGR9c1u6L8GtJ1v4hXo1KD7Pa/YYmN7t3ZkDH5FwR2PYmvcFk/aY80&#10;Y0HwXs28rJNKfy+X+eamiH7SEkjGTRfBkfzfKv71sD3+Xmoj5r8O5X1enHqfN3jf4H65LrCQaH4e&#10;mvrWJspJHlGcbSP4zXW+F/hT4g07R7W4XwRdRzJGRLbfaIsjKBepYL+teyC0/aKlYrdWvhONTyrW&#10;yuD+qGtPw9oHxZWSRteXTZFbmNrUOCP/AB0A0o0bxtzW+Qexiuh4nq/gXxReJsf4WahPGGYyL9ug&#10;USL5ZAHyzZ+9tPTtXjknwI/ac1LThZ6p8OLt4w2Y4VvrYBfwV+K+57Lw74qlZvtCeWp4/wBUD/Jv&#10;6Vdh8MX4bZLrDRk+li5/lmuj2cvZ8jnddjSi3RldI8D/AGavCHxE+HnwHvvBXibwzNZ6hdarM8Nv&#10;NtmUKyrgnaSMcHqc5rynxb4D+JHgrxBqWoeLNHVbG5ZV0+aNY41bqSAobcAPcCvtpfCl591vFAXj&#10;OXtyP5147+2HpU+k+GtNEmsx3SyzuSFQYGBXn5hRj7Fu+y2N6M/3l7bnxv43keSVgyBRzzXnesSo&#10;pbZ/wGvTPHYts4AHU9jXluuqjXDKoP49BXzfXU7+pg6jPjk8Z96pW9xIkv3gfXdVnUG2MyoP96s9&#10;Qu7AXg962iyGd94Tug2jby44k5UMeevb/D9K1kl2j5V5/i9qwvCcLHRcqdqtJkbmx/8AX/Wr6SeU&#10;xGWbaSO/PHvXpUvhRy1F7xfhnjAKnhj61PHOvVWrLW4ych8Z/hPNTG6wnlsoI9lxXRF63MpRPeP2&#10;NNUm0P4tf2ffedCmpabLBDG2QryqVly2e4VJMfWvRv8AgoV4Xk8Vfssa2YNNe6ubC6srqziiQs2/&#10;7QkTMAOeI5JPwz2r5y0745+O7bVLHU77UWvvssjOsM52I2VZcP5ZUkYPr15r0Xw7+2nreiQNAfBd&#10;mwZs5jvZ/Tj75c11uVGrh3Sk9HocNahKpsfKPwg174kfBf4j6X8S/Dng+ea+0m4LwwXVjL5bEoVI&#10;IXBxtY9CK+mtP/4KpftH2qYu/gdpf1S3u1/mxrrLf9vbxAjYj8A2o/7fnP0/h/zir0f7f+vbSzfD&#10;qwYdFVrxv/ia8nD5bPDxapYiy/wr9Tllha/Q5u1/4K2/G+3A+0/AmxJB7XFyv8xWxo//AAV4+Kjz&#10;rFc/Aqz65Lf2jMMf+OVpL+3zrhba3wo0iT/rpdt/8RViD9vm4WXEvwW0NvX98T/7JXTHC4q/+8/+&#10;Sr/ImWFxG1yjef8ABYj4i2srH/hRVocEDnVZef8AyHRF/wAFkPiN0PwJsenP/E3m/wDjda6/t72c&#10;pKyfAzQTu+b73b8Y6uQ/t16WYs/8KG0HHHzAr1/74qpYXFS/5iF/4Cv8jP6niF1MWL/gsl8ShEBH&#10;8CrE89tWm4/8cqeL/gsd8VH+VPgLYlev/ISn/wDiK6CD9urSlj3Q/A7QQw915/8AHKntP2+Yx8o+&#10;COhhs9pPf2joWCxn/QT/AOSoPqeJ7/gjGsf+CwfxUfbIPgJatn7226n4GfXbUl1/wV2+NMzf8Sz4&#10;A2KjcdvnSXMnH4Bf/r1vQft+3aqwT4LaDHg8ZumGfyTj8atWv/BQzXIhn/hUmixheBtvHA/9ArT6&#10;rjP+gj/yVC+p4rv+CONH/BWD9puQ/wCh/A3Qx/vabfN/7VFR3P8AwVY/a8CA2/wV8N4/2tCv2/lc&#10;CvRLT/go1rzct8LdPU/wqNQbn8lq5/w8Y8QuFI+HFgT1I/tB+P8Axyp+o4x/8xD+5C+q4q3xfgjz&#10;CD/gqp+2Mybm+Dfhnr/0L+of/JNdt8Df+Cnvxh1v4g2mnfHbwNpOjeHXR/tmoab4b1Fpo2x8uAJJ&#10;T1/2D+Fbo/4KL+JkKxp8MLRs+moP/wDEVMn/AAUa8Qh2Evw1sfRcamxwfT7tXTweKjUT9tf5IqOF&#10;xGicvwOk8Y/8FRPhVoztbeD/AIa+LtadXI3NphtoyvZgX+Y591BHtXmPij/gpZ+1T4njaL4Xfs3f&#10;ZVkVlFxdaddXrj0ZduxQR7hga6C9/wCCifjmaFn0/wAE6TBzx500jj+a1Q/4b9+Mjx+euk+H4xuO&#10;5W0+ZsfiJq3qYfEVdqtvRIt4WvLr+B8+/FDUP2+/juWbx/4E8aapG8PlGOLwe8KBM5xtihUde/Wu&#10;MtP2UP2kpXZ3+AHjIBect4Zuv/iK+tk/b8+MhhaYaN4e2q3zbrObn3H74VMn7fHxfvIzFBpWgfdy&#10;dtjOpH/kbFea8jp1KnNOo2zL+zZOV27n1B8E9NvfDnwf8N6BqFs1rcWujwRyQXGUdWCYIIOMYr5S&#10;+P0V9ffGjXylrdeWNRkQMsZ2kKcZBxWBrv7TPxn8Tagtzd+JYI1TJS3j02JlX8ZI2Iz9fxqvp3xt&#10;+JUMEyW3iq4VrokSYSPn1H3eOO4xjtXvUoRpxSR6EKco2RmsRDceaI2aTn7uPvDsT2z71cFxD5Qn&#10;E77Rg+WCGxyM+nrzz+FY4ubdjJctEzSSPiQdCD65Xn8cfjzV5biSQ7beL7wXarH94jZ646ep4/Xi&#10;tfQ2NyyvEt4xLKm1t3ZQSAfYHn3x6c81saXq14LpThhGR/Cy5TH5/pxk9a5W2naYBEIaUMOS2D06&#10;gYx1/D6dK1NMmkWRZzJuOVBj68+vf+f4VvSl0ZlOLex+qP7N3jHRdC+APg9LeO0juP8AhH7U+Wj7&#10;jkxgkk8gE9TjuTWz4h+JV1dxMk+tW8SspCww5/Ukf/Wr4N8Kf8FBvEPgTwlp/g63+C8l7/ZdnHbJ&#10;dR6tFGLjYoUvhuVJxnHvTbn/AIKW6xJOhu/gFqkKn/WGHUrWbb7j98uf0rzKXD8ZVHVavdt9DirY&#10;2vbkS0PrTUtV1G/Xym123Cq2F/0g5/QVR/4RrUtTPmTa7brCv+smkmIC/pXznpn/AAUH+H1/IBqa&#10;alpeFy32vSflHtlXcZ+mRVqD9uL4YeMll0//AIT+6EceflvLOSyjTHoTHGD+Zr24YGvGyptI82U7&#10;yvJNs9m8RR+GrCMpDqcVxMhxv+0Oqfj8vP4YrzfxJLp6TM0nifT48/Nhp3GP/Hf8TTorweL9Fhvt&#10;JZryCXmI70kBXrnJYmua13w5e2W6XUWsrZSx27kG79BXZRp0aPxVbszcsRzKUINeZW8T+PvD1rGq&#10;Sa/Z38iLiOOxjLMfx24z9Tn61xqReGtd1L/hJ/GV9DHaw4a30q1uPMmuGHZtvCDPXPPXHtoanpWh&#10;3jn7dLbyhfu5xxVMeHvDZfZawbm9Fbj8hXXDEYTD6x5jGdHEYiXvf5nE6rbW93qcuqMFTc7MI152&#10;g9BVeO60qwVnTSpLiT+HzJAij+p/SvSrfwZa4bzbOBI/9pQfw5q1qfxC8J+CtFaHVvCPhVY4YWCz&#10;XtiCxbHDcNjPoFAGeoNVUz6jblimzSnlla92zzGK21zXFX+1rlbaHqsKYUD8B/M1i+PfH3gH4bWT&#10;OmoLdXSrllDfKre5/p1P05riviD8edR1TVJvD3gezaee5YrGtsv718nsOka+/YdxWNp/w6kEh1Lx&#10;b/p+onmNUdvKtD6oerP/ALfY9PWuPEYypXso6Lsv1PQwuDjTjeWrJEsfF3xWuo9f8fXc9npjMHtd&#10;OVis1yvYt/zzQ9h94j0ByfRPD1ta2NtHZ2NpDb2sPEcUYCqgrzmXxXfeF9S/s/xHM08dwrNZ3TjD&#10;Mw52Njvjoe/16+G/GP8AaV+NNj4nk0/wlYabFp8Xyo1xKVYt6+lc6kqavI7lHm0R71+0Z+1hH8KG&#10;h8C+G9Sj0+6vrdnudYZC/wBlizjKLjmQ9sggdea8y8FfFX4ceJvOtfAXhDW/EF5y95NYWN1czTP3&#10;d2Cnk+pwK+Zfjb8VPF3ivW7G88fw2Uk0lvsjawumIKg9GAXrmvVv2afifL4I8GzaNo939laSTzJx&#10;GT8zH1zzXFjM0jRSlD/I2hhPbStI9Zv9f8cWSC7T9nLxasfaSTT5uP8AgIOf0rjdW/ax8IaHdvY6&#10;h4K1WK4hYiSO4hePDdxhnqn40+Lmt6nZ3EK67K37ttq+YeuK+Y9F8TXkmtXdlfSswkmbiQk85rGj&#10;m1StC93f1Ctl9KlsvwPqEfti6HcDdY/C+8kPqqr/AIGq0/7WniSaQR6V8Gpn/uiacJn8krxexn1u&#10;yi2W7TbOoUMR+tD6lqKfNcOI/wDamvCtP69iJdWcTo66JHsV5+0l8VbmHFn8FdOj77rnWD/9asW9&#10;/aZ+POnbprXwn4Vsu3zXjP8AyavP4F1a9ixZaHLeM38VuZZAPxUEVcf4IfHjxikMXhf4EalcRyHC&#10;3DWFwqH337do/EitfrGKlG+oRp69PuOguv2tfjwDyPCbH+7HI4I/OSsu7/a7+PNvIVlsdP8Am5Jt&#10;4lk/QSZ/Sug8NfsA/tC3pY+KdF8O+HlXHzanrEbEj1AhaTP0OK6/Tf2Jvgp4QT+1fix8ZlvvJy0l&#10;nocKxowGOPMbIHvnHsRVU/r0nt95fLT9Tx74J6740+J3xruvFdxblmmXddSQwlUGBgf/AKs5r738&#10;H/EdtJ+Elro+owS/abGMSQhW6+W28DrxkDb9DXiGi/G/9mfwdYr4H+FUnh7TY1YDJvEeaQj1bJLH&#10;3JNby/ECwntzF9sWXch+ZR14/wDr11UYShUcqkk2TVu5aI98vvixYeItEkt7dJFmeESQjr+8HIxg&#10;+uKba/E3U7uNI08MX/mbfmz5eA3f+LP6V822vxQ/sTwpb3NxDNdSJGqOluAWyTjPJHc+vSq9l8f7&#10;2+uIoksdYg8xQytNAQMEE4JzgEY/Uda6PaU7LUx5ZH1A/jXxD9yPSrdD/CZLnaR+hptz4s1uOPde&#10;3OnwN28y6J/UCvlW7+Ofic2H2pfDskkuWD28t9EpU87clmH3uPzo/wCFv6lNbzSA2MMisrLHcXg4&#10;jP8AE20sBzwKzlUpo3jFn1CfGF0B5t14q0pV9I3LE+3UVXPj+2Bx/wAJDb/+Ajf/ABdfLlh8Y9Qv&#10;4rpG1zSfPjgDR/ZoZpFQhvmJPGeCAACDVCX4veLzKxj8YIq7jtVdBlwB6VPtqZVn3Pta2u45F/1K&#10;sv8Asuev51o232FfnjAHp+8JrEsdSaNcyXgbsrRx4/DitCGeG4Kt9ql5H8PFeGejFGxFcWiYEhUf&#10;7O7FW4prEneZox/dy1YEKWsx5Zyw/vEZH51btVgRMkSDP99hxU3NDaWaz7PGwPTk/wBKmF/aoACy&#10;n/gNYsUNjLJvCLn+FmfGD69c1aVrZI8pJvx/FJIeakDVXWoFjy0y/wDAVPP6Usev2pGBd/lbsc/m&#10;KyheCJ/ljXH+zIMA0+PWdOjGJAxZv4WAoGbC66IhlRIP92CpE8RSAZigujn/AKZjj9ayYta0v/lq&#10;ZFX+9wf13VNDquiAZW/kweex/rVcy7juasWu6lMdq6TM2f4nkVc1Kt/fFiv9myY9TMtZ39qaew2x&#10;6jn0U5yKlfUItmBc/wDj1SHyNS3NyzbjYjaf4mkzj8hVjzr3Z8tuu3+FhITmseHVPLXy0l7/ANzt&#10;+FSpfOGGHk9Ttzk0BfQ18akY9y3Krn26U0WOryZzqkmfRdtVItYb5iscw7Et0/nTo9aJcgCVfqtF&#10;kMtLoeqMuG12b/d4P9K8W/bKsbq20LS5bu9kuB5kgAkxxgD6V7Eutfu9pgYd+U6145+2Fdtc+FbF&#10;hCFVZ3G5voK4cZFPDs1p/Ej428cuUmZhID83Tb0/xrznXSwLOXC542j+dejeNVUhyFPDfWvMvEjk&#10;sWYMoz8u6vm762PQOdvjH822XJ79qpRsvmFT+VWNQwhOT196z4pgs+4tx/s9q0i9iJHfeFL1rXRG&#10;jWONv3v8S8/SrUl15x4Xbn7y+n51j+E3meyyPuhs8v1/StKZ1UllDYbp7V6VP4TllbmJ7dtybfM3&#10;c+tPM0Zk8pM7voPzqokuMZ7+3WlyEUkHaf8A69bLYguLM2FddzdRtY42+/8AkVNFduq5lh3L/sjA&#10;9O/tVMfL+9BbPTaO9Ognef8AeicrtZh5a4IP1yKoRqxTfMvzdeQrfyqVpDkiT7vXHHX/ADms5HaK&#10;L5oSxVs/eHFP+2RrFlQyszY2vHnBP0qokGosi4DqGzu6/wD1qs2so2rGydO2OP1rKjvPLby3J3Ff&#10;l3KOPX/P86vabeGK4DFQysejruwD/Ki7JszQ86FTv3Fc4655/wA/nVyCZwWK/KVUYbGRWSl4ufnV&#10;WOejcHHt7VYt70KzKrblP3Rk/wCNVFyC0eprwyqY1mJXbt/h71PDfQMcNvUL9zY3fPv/AEqjaXC3&#10;EOHSXcOBuYt/n8aktjiKOFAcbujvnB/M/lmtLsXumol0yz53fe5Ydf6Zz+NTG6UI8cIHDZYbuQfX&#10;A/xrIBJkaMlmY8swYjJ9P/11Zg48uN4WULwu8Aj+eapXEalvO8UREKsSPm+Ze59xVyTVJh5cU7vs&#10;XJ3Nk546d84rIRrlW8qQsF6qduf8j6ZqzbzG4n8qKQbVGAGU4b9Mf1raLFZGl/asUYEOXDtzGxzj&#10;69eP51Nl5rjy5G3ER7izAfkMf/XrMgiXf5UyqmWJ+7U5U2ysgdtqtlVb5s59yaPeFsXIroh9squq&#10;txtdgyj36/8A16nN2BcC2ZVZWyFZm449R/LpUEC+eFQts3cNJ0H6c01Z4BG0KSBtrEKrLz+Z7VoD&#10;RoWs8ihgvlsrZ2/Ntx/n604KymO8jf8Aefd3rn0/2Tg/XpWbDJGsKea0ysrg/KOB+pxV43Qa7Vd2&#10;1V5G7p+PY07i5WXIrkJlPtDLv9G7+nPr9fzqS2nkkiaJ/uqRtVO4z244+lV7K9idfLmkRjvO3Ydy&#10;genfmpLeTd+4kTjduLNz+PqPzFVzMLM0tKuzcyNHHJcKsZAfzGzzntjPPOPw9q0rKWSCeON5ZG6r&#10;HtLMF/H73PYnP1rFsbtoJRAGYLyPMdtze3JJJz1xnirSamFjVQDubnzOdx9sqSeg/wDritYyEdEl&#10;3Kbv7MkyNt24VQeQejdvfqM/10rWSCS4jjZfLVWxJvwu4gjA/Xj8RXM2eosJlkSNMA7tkZBbH4kf&#10;hx+BrYsru0Us4RgODtOODkE59OnbrXRTlExqX6H6A/DLTfhB4g+D/heLxZ8KvD2oSf8ACP2okkvd&#10;LilZ2ES5JJXknrn8qq6l8Cf2Sr2Zp5f2cvB28/xf2PGP6VwXw28VeHrX4baEZ766bbpVujRLJKQr&#10;eWuR8vP51pT+P9FiMiR6eN0f3XuJRtb8csw/ECvUo5bTtzKTV/N/5nk1K1Ryei+7/gGze/BL9lr7&#10;M1vH8FPDsKnj/R7NY/5CuZ1L9mX9lS6k3r8KbeNic7re+uIz+aOKZdfFrTLbaPtFjCpX5l3g/N7H&#10;0+oFZN78a9FUeU/ifDBs7reEfruBFdkMLTp7yf3sz/eS6GhpP7PHwG8MSTSeHPCmq2clwQ00kXib&#10;UlZvQbvPyB7ZAzzjk1V1b4H/AAeuT5N1pWpL5jZVZfEl224/8CmOa53U/j34OtZpJpNWuJjIu14/&#10;OYqf+A/dH4AVzepftL6HZosOl6KG2k+Xv6L9ATx+FbqNGOu4uWq1Zs39V/Zz+B84kNudUh8s/Otv&#10;qkzn8juOfwqlbfs8+BdHm/4k2teJEWVctJ51syr/AN/Yi/5CuJ1f9qPX5Cy2kUUP+6AP5Vy2tftD&#10;eJ73cJNWwv8AdUbvyzTlUouNrDjTt1PWr74OaTLbNbyeNtWh28L/AKfByPU7YFOa5DXv2cPg9PcN&#10;P4g+IuryR4G6FbxBk9/m2A4P515Vq/xf1u5B83Vbhs/3pjgfhXOan8QtRumOy4mlb+6maw5aO6ij&#10;Zc+zf4nvlrbfs6/DzS5NM8JaZZ2oOfOZWZpJj/tOcsx+rcdsVw/iz4j+D9rx6Hp0e49JW6j9cV5H&#10;f6z4rvUZ7fQ76QeqWrn+QrFvYfGM5O7wxqhz/wBOcn+FZSdPZIqPMXvijrS63p8rR3S+dGfMh8v5&#10;irLyK8L+Inwc0r4q6pH4hm8U3li0kQEse4FSe+M8A9q9K1lfElgG/tDw9dwr/wBPELJn8xXF23id&#10;bGW502QANHNvCjsrc4/PNcNflqKzOim5R2MnQf2Sv2f7yDyPE/jvxJBcbcC4gkjZEPrtC5P0Fd14&#10;V/ZN/Ze8Pwb7D9pXXY2YfvIzochJ9huJrk7nxQsjbS/H8qqt4oKJgSGuXkwtrOCZonUvoz0DVfgl&#10;+zOTsh+JnjZ9vDOlhbYb3G5xj8qy9H+Bv7Fug6umrah4Z8Y646ybpIrvXIreKb2IiTcPwcGuNl8W&#10;sesn51Xk8VseRIfYUKOEj8MEgftJaXZ7fZ+Lf2YfDKeX4f8A2XtBnX+H+3byW+I/7/Fqmi/aD8Ma&#10;I/8AxRnwV8EaOvdbfQ4/6AV4FJ4oYty3/j1Qy+InxlTznv3rSOIjHZJfIXspHv13+1j8Rkdv7Lv7&#10;HTUb+HT9NhQH81P8653Vfj98QdULfavGuoNv+8ouCq/kMCvHX8RMeTJx6E1G/iONRky/98mm8Y7b&#10;j9j2PQtV8fa5eIwTWZPM6q0jlsH6Zryjx14V+MHi+K4gu/iRFc28j7o7KSHamPTgY/Sr83iu2QYk&#10;uVX/AHnxVV/HWmRfI2oR7v8AfzXPPFc+7NI0nT2PO7L9n3xzc32JbTT7dVb5priRZAeewUk/y/Cv&#10;Y/BXhiHwl5N03iC8mmii27fMCxHjrtA9feuab4k6PCfmvlz7AnFVrn4q6UNwguGkOPuqv+Jrmj7O&#10;MuZMJRlNanfnxENU8Ozae7SS+ZuHlxylGb5s43ds9Ky7SGSB45oNDVWTdIn2jVpm2ucZGBwQQB7c&#10;dK4LSPilEtotulhcGRThgy4yc+2c1fHjzV5h+50mTPVt+79OKv20ZE+zSO8aa6lZ3Nlpcfm/PJuj&#10;aTMmfvc4/lVm0uL+C38iLU7W3XdjNvYIMjsD2469K88XxP4tuGURaaI938UjLj/0KtbRtD+KXiF9&#10;mn2ZZT0eFGYf+g4/WrUpy0D93Hd2O4g1e5SHyH16X1LRRJGf0H+c03+09vyjW9Q/8DD/AIVF4f8A&#10;2efihri+drniSOxjP91suePRT/Mj6Vvj9lKTH/JQL7/v2f8A4quiGDxNSN1FmMsVh46Nn2BY6k0I&#10;KJFGfTMnH16VoWepKDtWONZMZZQ+e9cfB4pTBaO4VV/ib5eT+Q/OhfFyYUy30Me7jiQcfXivJ5rH&#10;px8jtri8lQefvj2t/eX/AAFLDrUptlUEMemFU5/DpXJQeKrWQqsWqxrnlj5gUH8KtL4n02MpA2rR&#10;7v4maQ9fp/8AXqOYvlOztNVWTguv3fm/c5x+dTx3lt/z8Lt/2IwK5hNU0+aHy49QjG77pOSpPrSN&#10;cWCwebL4it/l4fb2/DtRzhym9Pq9tNcbVRZPmwMpU41byBvSP8oxxXMf2p4fgj85dfhTb94GMnP6&#10;/wD6qbcazpd3G8T6huXo7/MuM9MDdxUuVgV0dQ3iSMuqxQk5POI6sRa8rNtELbiMEKmMfriuLsNW&#10;0jSI/LF5cMGk+V2Zn/EHJNXo/E1ihwt+rZbDfKdx98U1K/YfojpE8RmOQhlYFez7f/r1KviSRiFa&#10;ZRzx84/wrFOpeH3QXMuuFWxniEg/+hf1qI+IdCDc6pGrdF85V/M4J5+maL9xnStr96ijZd7vZVHF&#10;XLPX5yf31/MPl4Vcda4ga3pE53W2owybW+by1JOf0o/4Sm1RmE0G9uieTL/PjI+nNTz+YJX6HoMP&#10;iwRHbLPI3zdWx/Kn/wDCTwXHyo3mL14IJ/LIrzn/AITPTrV/JC3HmcfK7bevfknIrQXxDaMdsku5&#10;lIL9GwPzFVzdg5TuV1S5uF8xtPm2/wALcn+tecftOBZ/BcQlRsrN8m4fd455rSbxXdqSkMEMny5E&#10;bbRx2PU1x/xcub+/0LNzHGseeVX5sH69q5MZP9wzSlpI+YfGuFdkKlvQ9f8AGvM/EzxM+SMc+wr1&#10;TxzCwMgTaecbq8k8TS7DK3HytjntXy/N7x6BzOoRoCSS/X+I1QgkPm7eo/2atX9wrMxL/rWeZ1Eu&#10;7cfQHNbRZEmdx4KLf2cxZFz5uC+7px+NaT/KN3nEBlPFYPgq6BsZmQ4xJ93d1+g9f89qvXeoNbwb&#10;2gby16ndt2L6n/J7dK9KjKPKjkk/eLaOEdSrkDHO40+QDKs8YDNk7jVNZmZQ7NuUjO6nLLuDfvQ2&#10;Pboa6OboSXluYnAGV3Kozx1qZ757t97rHuZjysaqMd8AAY+nSs8uu/GSzL3/AM//AKqmgkb/AFjI&#10;NvrtHH60+YDRtnD8MFbb93/OKnDq5KP/ABN/C2D0qhDdSMC5O3nA3HOant7lsl+vGOp9RTiRdl4F&#10;HUNIvzYycYzn1qe2wg3RpjuG2jlapRvH8rIn/AWx7e9Tx8M2yUZPTJx+tPmEW4ruH5RKvzDncufT&#10;1z0q5bTlj5IGe/zcsv45rLWXBEDjZ8oG7cef06VYt7xQGd3x82A27n/P41XNYlmvazq/G5Ub/Z9u&#10;/tUyzRZ+0yj5m/iDH5ufp61nwXSQTDKja3I288/pj/PWpzctKzi5RRzhCrAfj2rXoSX1ktixCBdq&#10;rlsMP/rYFTw3bwssnkM0bcMOP55rLUN5XneV8rfK3v8A41YtbyeOTJs2XZwreccHPrx/KnF9wNa2&#10;uBNEzW0i+WWxtIHHtgVYhuURt8H0+9jn256VktLLGfL2sFLfu2yQQ3r0q9aux3+dJHHjjdwR+PNa&#10;Jh5FyOaZuJrM70b5g0n6gdP5fWrH2wwsZJmyknbaMqfzrPeVobdiCNhbLMpHX1+lOsr8Sx/PKMhv&#10;+em4Een/AOsVSkTsXIpPMkfybt4279CAR7f/AF6ciiS2VhKskm75fmB5+jd6bczWhh4Rl+XHlKMh&#10;vp6024S0urVdkrbVX75B+X24PA9qpB7poNO6v94q3y7g0Iyfx9aDuMomR2H97cAM/qaqxXUpSPyx&#10;HgrjcCc49v8A6/61MrliGtZZCqrtD7iMc+g/nQOyLUd04QpE7Rrj5lZs46duc1ctrnKeTbw52rlV&#10;bBB57nBGP89qzcxiNXudQXcD1kGVxnqDmrkLzJI0kkfCr+7dckHn8P8AOatMXumnaXLqFuTDITu+&#10;YL/gfTpxjipftjQGNWdQrz7isbhTz2I6df8AJrNW5SQsssYbnJWSPnBOMjBOP51It/sb7Jck7V5V&#10;x0XjucZ/z+dqVhGx9ukdFnlZljUqXj2hjjPcent7evFaEN+Gdl837q9gcY2npzxn04/E1g2upPcn&#10;ekbY2YYZ+UjsRxg/pwauJfiCEblZVI+aONck9OQOpOccn86uNQT1Oxsvjrq2mabDo0WptHHCgjCL&#10;gYwPb6VFN8Yr26OZtTlbPdpcf1r5d1r41eFoNRuIpfG9ipjmcMjXiAjnv83BrJuv2jPhVaMI28bW&#10;8knWQeZwPxGc16MMfyxSuckqPZH1k/xCWbk6pbr3PmXijH61I/ibRL5Va7+Jej2sZ6rDJLI3/oIz&#10;+dfHd7+1Z8KNP3FfEEbnr+5jdiT+ArH1D9sv4cwxFrTVbhm/ux2j8fnitVmVNbsh4eb6H2x/wkPw&#10;bhLNqXxSvJAv8Nrpbrn8Tms+f4qfs36U/lXMnia+7ho/KjB/8eB/SvhXUf20vCLjEa6q3+ytui7v&#10;/H81zGsftp6PFKwttBuGHdpLpVb8gDUyzbDxW4LB1H0P0BuP2jPgJYllsvhPdXno97rDK35JkVRu&#10;v2ufA1gqxaR8EfD6xj/n8zcN+bAV+e+r/tpWSKo0rwrcTMy/P51yECt7YVsj8qwbr9sLxzIG+x6D&#10;ZRq3TO9sfqB+lc0s+oR6o2jl8+qP0Uv/ANtnWbVt3h3wZ4b05RwVg0lOax9Y/bS+LF+6m2123tF/&#10;u2tjEB/48pr877j9qv4sPyslqo/69c4/Wof+GsvighV57m1x6NbYz+tYS4ipLZv7jT+z5H3jrf7T&#10;XxX1mTzrj4g6kmei203kj8o8Vy2v/FLxlr7btY8X6hdMPutd3zyY/wC+mNfI1l+2F4qUr/amg2sy&#10;9zDI8bf1Fdb4Z/ad8H+IWW2up5rG4Jwy3C5U/wDAs/zqf7cjU2k/vH9RlHoe3/8ACUagbCS21G6W&#10;Z3bKTLuUoPT72CPwrlda8SQ2esKTK/76E7jnuD0/KsiXxGLmPzILhWU8ja2Qc965/wAU6kJJrf58&#10;8sDz14rKpjuaN0/xLjRV9TodR+I2hWkvky33zZ+ZI/mP6dKzbn4raNE5AEzem1f8a5KZdKLec1lC&#10;Wz837sc/pSi7t4htjQL6DpXL9cmbexidDP8AFWF8m30udhng8f41Wk+JmsO2LfR2Uf7e7+grFOqI&#10;p2hlH0pj6uiqP3g2/wATbulZvFTfUPZ2NeXxx4tlOFsQPy/q1Qy+IvGcp/4+oI19n5H/AI6f51kN&#10;4htlP/H0vTsc1E/iO2OQbjp/dzS9tJ9Q9mbMl34juUzNrxHsqkfqCKhltrm4I8/V5n9i3+JrIPiW&#10;DG1Q7due1KNeOdiQO3pk1cZvuQ+WO5rDTbQN891I3qGwf6VNDp2loc4kHf5ZmAP4ZxWn4T+EPxe8&#10;Y7W0nwXcRRn/AJbXi+UuPX5sE/gK9R8Ffsaa9cqk3jLxHhuSbXTYDj/vt+v02j6120cHiMQ/di2c&#10;1TF4eitWeQC20lCsiWEO7+8YwT+damn6FruvwGHQtBuLhn+RfJhJAP1xivqLwZ+yFoenhZ7Lwa1x&#10;IBxLfLv49fm4H5Zr0XSv2e72MKL25t7WPjheSB+Fezh+H8RU+J29NTyq2cU435UfJXhn4HeOL6KM&#10;XsUFmmASsjbmA+i55+pFdrov7PNjGwN/e3d03/TNRGP619PWHwx8DaEgN1ez3Ei/wq20H8v8a1bC&#10;50/SWJ8O+HbeJwflmaPzHz67m6V7lDh2nFar72eZUzepLZ2PFPA37MOsX8az+HfALsF5+1zQ8A+u&#10;+Tgfga9I8OfA2/0QK/ibxRp9uw4+z2shnlx6AKNv5sK6y6v9X1Ng+tarLJ6KZCf/AKw/Wkiv47UH&#10;7LFtP97q36161HK6dPZW9Fb8WccsZKZY8NfDTw1Ay/aIXkCnJlv5vLU/8BU7v1rq00L4aRIsW/Sf&#10;lGP+QYzfqW5riJtbuWBZ5G/76qD+1pf+e3/j1dX1GC6h9afY4GS7nUiPzTt6mVl5/UirVtdReS6w&#10;vCRnLSLblj9SSa5+11y3KNbziT5h8vHTnrk0X19PcW+I5pl/vK0ajHPrX4/zI/QIo6WOa7VI5Rd2&#10;rRvwP9FYkD67hn6YFaFrKqszyXlmq8AsYgB09m46d647TNau0KI2qpId25F2hgPrkmtR/FV8jyLN&#10;KGbg/wCiru69QffFLmiVZ7my2u2MjbYNWMjE9Y23RkjtuUmqt1rN7DILQWUM6hd25ro5z7KV/may&#10;LbxENRutlzaNGV5d95Dbf8+1WLjxWLaEhdKWVAvLbhz+ODUOS5dGh8rLF/4g1GG2WVbO4uZo/uw+&#10;ZtVB+dZJ+KHjp5h9n0OOPa2C32rqPTirMvi7fCtk2hNG23hm6DPoOKzv7R+ySrJFaRsZMHfNCQD6&#10;4LH9ecVjUlJapjRZl8e/EBbiS4Gix4Zv9amobW/PaxpLTxv49jInFnbMzD/WTX5fbntwgOarx3Y8&#10;nzZ4V3NJtEcb5Zufx6+1Xo/FNoksUb6ddKFb+KZU/ADANTGUpbsosS+NviISfNSOORVAjVJGUDvn&#10;ay96lXxR8YiT9kSyVZFB2b3DNntwP/rVAPFup2mof6HYOM8qk3P4+9WpPGk8qyNfWEckkTfKvku/&#10;4EDt7YAPetOZdyfe6Gfdan8bNSzH58ca/wDX6SP/AELOfwqEn4mWMhSe7t4pOreTITj3OW4rYj8Y&#10;h4453juI/mztjtwi/kQSP1pt743juX8m8lXyXxtZbpev02dPap93qy05GPeXHxgubSGVL20fa2BK&#10;0ygt7Z5rQtdc+L1ijJr1/HDBtwyiRmA9xtFaVrrQN2traWUUmcbpGmzx+HX6HFZ2t6YmtzTQ22qw&#10;WO5j8ywo31AywGfxFHurqxe9axp2Hi3XdLt/P1PV7VwvaTVs49yDyPpj8aS78d2Wu2E1kmqWs0zD&#10;5YYXZmH04Ga4i9+HItbdpbvxNI0zt8rLC23HqWDGnaZoVnYzi5S8kkW3G4qZmfkA84IOOvc96xr1&#10;HySXkVTTuc547jZFkKy7l3YZdvIryXxUswSRxErBeCx75r03xlOjRNKgLf3QG6815r4lMMUcksw3&#10;f7O3OK+bZ3bHFXindkw4Uf7Wf/1VQkf97lFC+o9av6owclwdvWsh5ysnmFvxreLJsdl4Eun+yyHa&#10;ThsfTgVptOFYygssu7IjaUcfp+tYHgl0eynaRdy7gGXd06c1qNciELE7qozwzdc+lejSl7pyzj7x&#10;ZjvHL7tuO4aPOB688Zp6XQ/1mM/P/Cc5rPlvIwyosbMWX5WUdBx+VHnlCpaTdwM7m962UjM1PtDS&#10;Fcy8KxOF/TPvUyXD+WrMdi4ww64P1rHR0PmMx4U5YY3cd81eTUSsaFDx/EJPlHT6f/qrSLQfI0IJ&#10;ni+cMTk9SvWrC3qKxSSQg9/m/SstbuaWFWRcsx5x02n/AD/9anQ3EhkwsiqyAjj61UZEG0LjdGoD&#10;89eOasW1wzmNW+m09SayLe8YTKWOd3VP73v1/lVmCeIysWk2gD7rKK0QrmtHcgAxo2O33eamDorY&#10;HIPPH8VZNvqSxt5Mqnnqp/n/AJFWoL/yxkvt3N8u49PxqgNm3u3mbbG6r/dYE/rVlZlYeWJVY/3c&#10;/wAzWRHcPG372ROedpX5h+VWUmOMAr82O2CKuMjM0DJbxBNysrNk4HTNO+05cI8akSYClUPB96ow&#10;3EToURdu5vk6YJ/HvViK5IRYJWC/3cKefpzTA0GvVt2Rmba271P/ANar0d8lzGsgg2sM4Ih7exFY&#10;kd04YrJL5ijgHj+lTwXW6TE77tuSMgHHoKtOwjX+1xsSgkLdjuY8enWkSYW5+zvKqt/eYcj8OmPx&#10;FUGvPtfy+YrM2P3nGWGenOf5mn3L8rBHcLuU4/ddD+HFOIjQsNRdYW8g/Kz43L936VNHLbRMZDIf&#10;m46j+eR/n1rLlitYnLxxKrNw7BcHH4df0qzZRoRneNkh+9s7479TVFGqNRmmWKG5maaOHCR+YxZY&#10;19F5OBSvqWZmaBPMV1yu5s456DjIqkXljQSLbB+nnY4YduOKRWhIkcMpOfl3bSwPpjjJqk2T1Lyu&#10;1xHG1zO8bbm8vd8y59if8DWit1KuYfI3KIxu8vIZfTke9ZcTRfZkiEOyTdkssXU+vOaWCby3MV5C&#10;xYZCKi5BHpitOYZfOri4t1mgKMyEgRySZ46EZwTTrTVXnkjkuLqFV5GJI8Z4GRkkcfTPSqdu0UsH&#10;lRyOoDYXI6nPTGMEUqtDbwZEkcfzFg27aFz1yM4+vP5UXFc3dOukkdZEj85lGY2TDZ6gZPv9e/41&#10;pxPcwp5ccilYTllYs2cdOT0/U89ulcrZS2fkSSPFbrHFguUVMBsdScdffJ4rdsLlHgjCkNuwQzYI&#10;5PzD69OO4/QA/NX4m+J9njjWUgtLcquqXCr+5K5AkPUfw/TtXLz+JZiuWSFf91RVn4pKmn+P9asY&#10;7fyfJ1SeMQr/AAYkbiuZSOa7kby/lVeXdui8V4uJxE41HZnXCnHQ0j4hupV2DdtzVS91+JFxFM00&#10;ueVH3V9s5P6VlahqcVwfsunuyx42s2MNL6/Qe1MtUCHKsNx+7/n8K4Z4qpLQ6I0luWTc6heSYZto&#10;P8Kip47BE2meRVz/AA96ZDIE/d53Fv4sV0GiaGjxte3ttNNHH/rFgj3vn0A7mpjUlLcXwlG0t2Yj&#10;7JZM/UgkdP8AOKsyx3MCLPOkaqzYXYu4OfYjg113h3SIo7W4ur64SfTplJW1msTFNFzkDeHzn/PG&#10;cVUvPFENzaJ4b0zTraS1hbfCbyH7QFP1k5B9q2jG6vczcmcxeXv2Z907qknXyZI3Un8xVd9Rt7hN&#10;0tpHJnqOOK6abxT4ilulm1Oxsbry08tHks42wv8AczjI+lY/ijw7plxpX/CQaRbLZzQt++iVjtfJ&#10;4IyePpWcn2NImO9louoj9y/kydPvd/SsXULC90ycRTfdY/I6ng1eVneKK5aLBZiPl+tW7hVvdKaK&#10;4OPLwyNjOKxTUtitup1nwY8c6tb2E2lXtw0kMPMIbnafQV0mo+JdX1S4zZ2zP5H3iqlsflXmGmeK&#10;b/SIEtNMRI9vPmfxZ9abP4s168lL3F67f7RbNaxxXLGzJ9n1PQm1fW2Te88cY9HKqf1NV5dVvgpe&#10;TVo1+kg/pXn/APaV8z/PPJ9d9N8+aUjM5Df71P6x73/BD2Z3jarA0e+bXlb+8qsxx+lI+reHQVZ7&#10;uaQ/xKIAv67j/KuMT7RtB3fr1q9BAT8xDH16VtGvzOyMpJI6hdc0JnBi0+X5T0muM5/JRXXfDX4b&#10;fEf4uauun/Df4cTai24K7xo7RR/7zHgfQmvVP2C/2D9O/aF1eLxL8SPFsOh6GpLR+dGWafHfaMEj&#10;/ZBGfUda/UX9n/4ceHvgf4ffTPDvwymutLtGxa6vo2mhfOTpnyc71Pcgbvqa9bB01Weun9dDza9a&#10;pH+Grnw/8Bv+CRPxl1+FNc+IUEdnFJz9jtbRMY95JVOP+Aj8a+lfAv8AwT38DfCayVhLa2rYy7QK&#10;ZJGP1bGPw4r6Og+N3gTU9Ri0my8VWtvdXG4Q6fqW61uJMdcRTBWYD1AI96k1+8gdP9HjguNwyG3Z&#10;xX2GBweHjbZniYmrUle7Z4jb/Bjwlp4ytrJKF7u2M/kKnbQtG0RDJZ6XDDt/jKjP5mur8Ua5d2SM&#10;X2rx8qiMcflXCyWfijxtdMLcu0KHEk8uVjT8fX2GTX1uHjSjG7skeFU5pSt1IdQ8Swof3Um7nsvF&#10;U2M2pL50skoU9MqAtbp8LaPoqBVVry4/jmmTCD2Vf6mqN4zlt0grsjU5l7uhzSXLuZDaZbJyy7/T&#10;sKbI3lDBwq+ijFT3c7qMYz3rMur8gYxWt42MwubkbuPT5faqc16/fp9KjuNRZDjHaqM+rleCpwev&#10;NVzXNIxRNPeHccGq5vuaqy6vGj58lSP9rvUR122/59Y/yP8AjS5mjSMTx5PibplkubFJHdjuYrnn&#10;nrgd6vJ8SpJVZ43VfMG0x91/HNeWqxWLeDzv/rV3T0WVv3mW25xuY1+De2lY/TY00ehQ+P3MbLJe&#10;RxuCP3kbhmA9Me/1yOnNM/4S2GeJrmLj5cmQQhstn1BxXJ2saf2mh2Lzb88VpQWtvLdRq8fDOoYZ&#10;PPIo9tLYfLE6S08f2c0O5oGZtw4ZQD9eMnH1qzJ48tbyUTDSbdRtyxMjM38xWBqkUVpEjW8aqfMx&#10;kLVxIIWvjG0Ssvk5wwzR7SUtCZcu9jQi8c20Nr5GJF/hZlUsWX0yG4P1zT4Nbgcr5lrdeY2CivhQ&#10;MdyxBP4f/rrNtSEukiSNArDnEY/wrT+3XBuPLyu1TtAEa9OfanG7Jua1v4h1xlZUFrErLgb/AJ2G&#10;PUHGfzFWhruvSLHbtqEcTbwF2wRjfx7qT+tYWn3Nw6sjSnGf8at2Ltc3zR3DeYvlkgPziqjMOaN7&#10;WOiv59RtolkudUfcW/5YEBckcfw8n69/Whba91y1WLUZ7nbvCtIflDLj1G0friqtnLI19Dblvk3K&#10;Nv1qbe6X11CrnbHu2c9MHir+KWoua2hZs/CsSeZALt9zcxzN8wwe3c/0q1pvw/N0rB724k+Q742z&#10;yB681kJe3P22BS64eMbgUGD+lamnXlw0VwrP7fdHAzS5Y9R80irN8NrAW6xJqDKyFn2ds/TIyfbr&#10;TrDwNYLcxpdxztI3IaLCAKOgORzmrFkzyvcTvK5aJlWP5z8oz0xSz6xqf2uW3+2NtVV2j04qPZwv&#10;cr2ki7P4MzZLi9uF8zmFVmQgY69Mcfkao634d1CLTZpTvCpGSwbAU8dhnk1f1FPs2jtPAzKzQoxw&#10;55OetQX99d28cltHL8sinfuUMenqeR+FTWoxUWEakkeN+K5pBEq4YBOpbqPrzXmvieb52wWZv7rd&#10;AK9M8cokVt+7UL83b615T4jJLMvruJ9+a+bqP3j0ofCcvqkg3kAjnt1rDu5mV1C/1rU1kkzYPvWH&#10;fkiTAPampe7ck6vwDcsbW4Wbd8rblP1wOK15SE+ZxnP3ccba5v4fMzxXSMflG3ArblUGbJ/56D+V&#10;ehQ+BHPU+ISaWX5JfM5XHyhzt+vPWmR3UqBVe5j3M/zM0g4P58Z9KWVVCgAfxVD/ABsh+6OgrpUj&#10;HUsx3QjdUaX5pOuOc/jV6C5G7DMVjZSCu3rWW3yRbl9v6VLp0j+a+WzuZQ2efT/AVrHoT8TsaQm4&#10;VUc4XO3g5qaK4GRtQLnlgvBz/hms2UkE4PQ1NDLIyYLdqYrF437/AC4yrf3uw96tx6grHJf5Sv3l&#10;b/PFYu5tyjP8H9anE0imLDfeB3e9VzEG7DOGh+0SyMFyPurzzxjBxin2l8CVSRt3/AgD/wDXrF06&#10;WSQszuW5I5qxHI/nMm75dvStIyY5G1Bfkv8ALKy9yGGQtaEd+0DeShZdrDO2TvjoRWJZ5kOXO793&#10;3pAT9sXk85zz7VpHuRzG4moMkjSzQSOufm2q2R+VWYdT3L5HlDay5XYec1h2cjvczb3Pyj5eenSp&#10;QA8ccjfeyea0uSba3CiAsi/Moyrg9Pf2qzZ3/wC+SEzfPtyF3DJ+tc3cTSB0jzxgdqvWd5cpIkKS&#10;YVR8vyjinsB0AljG90b5+mOMfjTlu5IkAkEao33djHk9++P51nXjvDcqIzjIGaignlMVyd3Rh0Ue&#10;lKMvesBvWV3tl3RIu5hlhkDb9eeauQ3z7N0cqqRn5Wzz9Dx/Wue0+4mkiaR3yw4B9Oant5JI2wjt&#10;69fetEyW+pvR332t2tyrKUwduO57c/0p1q8fzQoqLtPLYHX34/rWJdXU9vbNLDJtZpFDcDn5hV2N&#10;VbYxUDr90Y/lVcwvMvMI2hw3k/vJA43Lj5fUEnk/y4qR7y2iWOBYvMYx5UJIA3t9RWfbuzQTE/wr&#10;8u0YxzVq+HlQF4yVbyt2Qe9VzAW5ruV44xbzeS+MbbjDKePukZH5A/lT/tgjxsnVjuGPJYbcYHfc&#10;eM9/pWRpl5c3Vy1tcTFo22gr/wACNa+qRxwWjeSgXCv09qOawrsuaTcXz3PkrLuWNiPMVTkZBPXc&#10;fb8vxrWsrmCOJY0i/eK2MMdx/qR1rEs0USWpUbfMgZ5NpxuYYwasvczrawuJTnahzQn7tw5uh+cf&#10;xumt5Pix4mlkhdd+u3ZKcfL++bArjb2/kkj+yqNkf93POfU103juaa/8Vale3srSzSX8rySyNlmY&#10;uSST3NczdohGdvevm8VN+0fr+p6dP4UZPkLG/wAwO7d3qZJPKKs47ccVOwBbBFQygcjHRuK811Hz&#10;WN/sliwuIFukZ2wD96ty9mukstsEfmPGxclZHHB5z8h5Hr6YrlWdgu8NznrW14cvLmSNleZm2nK5&#10;7V005cyaMp6HWeHPG3hfU9J/sPxc0kKK2+K6hUkKffPUZq7ZeG/h6t7/AGt/wsi3mjZfuszKT7de&#10;1YOjLHe6rHBdwRyKynd5kak9PXGa3JdC0iIFo9PjHT+Gu2jzT3SdvX9DGUo3Ll3qHgDTt32a/wDt&#10;BXuqZJ/E4rl/FGqzazELeGEWtnuy277z++Kdr0hsLnyrNVjVl52oM/n1rF1OWUyZMjcrzzVVVZaK&#10;xcSrO0fmCG3i+SP7n+JpwtfPt/IWUZY5Yhhz7Vs+FNOsrq3M1xBubP3iTU93bQR3WyOMAYNcEn71&#10;kac3cw7Lw8JOkq/7u8VYGgO7+QNjHOF2sOK0khjVmIXsa3PDUUcZGxfvMM1UYxloLmZzq+CNSjjD&#10;y27bf+mYHH1OaemgWzfJ9mYluuEDNXo6W0D2+XiVvmx8wqjq0UVqR9niVPm/hUVv7GKJ5mzj7fQk&#10;t33LAzc/LujrqfBXwl8R+OL9bXStKZvV+ir+tX9BjimD+bCjf8AFd58HNX1PRvEm7TLx4e/y/wD1&#10;67sLh41KijI48RVnCm2j6I/Zrs9Y+HHhaz0LXhMjWKqsTxw/KwB4B5r6c8HftX+OrK6jbTtdikSK&#10;PCwtCCv0C5Iz9ad8J9H0jxL8MtJutc0m1uJJrcea7W6gtx7AVy/xC8A+EdJ11YtO0ZYVZudsj/48&#10;V9BLL6dOknFnkxxMua0kegav8crr4gRND458P2OpQOuGW4thtwe2On6VgR6vbrqKH4d+J7rSZN2J&#10;NL855Lc+n7t87R/ulfwr52+Kfxk+Jfgu9s/Dvh7xVJHZyOwaO4hjuDjPQNKrMPwNee+Pvjx8WNKi&#10;eTT/ABa0bbRyLOE/zSpp1q0fhZu6MamrPsL4lfGbxt8NdOjn+JnhiOSxkA8nVIMCJvYnPyn2OTVf&#10;w9+2F4TurGOxFjbRx/wqGK/jXxD4M+I/jj4saxp+mfEPxLcanaht/wBllIWIsD1KIAp/EV7f8bvh&#10;d4Gn+Hi+IjorR3iQ/LNBeTR449FcD9K76eYYm/LzPTX/AIY4a2Hw6l8J9IwfHPwRrEY3oqj+8JuB&#10;+lTf8JB4S1Ub4r5V/wBkSA1+UviH4o/EXwfqqReHvGeoQKrMFRrlpF/J816p+zx8avij4nhY674v&#10;uLjZjbmONcc/7KiuilnWJWl3oY1MvoSjc/QS40jT70brbUY/XmQD+tZ174N1KX5rbbJ6bZF/xrxH&#10;w34v8SywRs+sTZ/Cuv0fxR4gJUnVZfzrtp55i+U5/wCzKMkdRqHgfxEisx0m42r1ZYzgfpXNaxp9&#10;xpvz3iGMdP3nygn8a3ovFfiKHT2li1WRWGeePT6V82fEn4i+N/Evia4tdd8SXFzFCziOORhtXAOO&#10;AMV3Uc6rSi5SWwo5XT5dGevXcNyFLJhl9R3rPLXee9eK6fdXBiln835kKhWHUDP/ANYVW1LXtci1&#10;G4ij1m6VVmYKv2huBk+9aLiCP8rInlvLtI//2VBLAwQKAAAAAAAAACEAWOIiB7IRAACyEQAAFgAA&#10;AGRycy9tZWRpYS9pbWFnZTE3LmpwZWf/2P/gABBKRklGAAEBAAABAAEAAP/bAEMACQYHCAcGCQgH&#10;CAoKCQsNFg8NDAwNGxQVEBYgHSIiIB0fHyQoNCwkJjEnHx8tPS0xNTc6OjojKz9EPzhDNDk6N//b&#10;AEMBCgoKDQwNGg8PGjclHyU3Nzc3Nzc3Nzc3Nzc3Nzc3Nzc3Nzc3Nzc3Nzc3Nzc3Nzc3Nzc3Nzc3&#10;Nzc3Nzc3Nzc3N//AABEIAF8AjwMBIgACEQEDEQH/xAAbAAADAAMBAQAAAAAAAAAAAAAEBQYCAwcB&#10;AP/EAD8QAAIBAgQEAwUECAUFAQAAAAECAwQRAAUSIQYTMUEiUWEUMnGBkRaSseEHFSNSodHw8SRC&#10;U5PBMzRDYnKC/8QAGQEAAwEBAQAAAAAAAAAAAAAAAAEDAgQF/8QAIxEAAgIBBAIDAQEAAAAAAAAA&#10;AAECEQMSITFBBBNCUYFhof/aAAwDAQACEQMRAD8AqMsyuBqFH5MZqHVTdh3wUMtgDFFiEh/9UG3z&#10;6dsbMvnRKOJlHjWEKSRsCfP6En0GD6flrAhEhdSLhzbxeu2LWg3AFyinF+ZEnXoALWxqqcspYzrE&#10;KkjZV0C3ww6sGXYbdsYNEh95QfjgsCTqqOZFbl0kBfTdrMLADr5Am3T4Y2yZTTSQtyprSgbiTsPJ&#10;vL4/2w5lonMbpDO8eoWAsp6fLAMkUqGzsJ2FySgDOh9LAW+f1OGwESSp7E6vHE0sRMLqVGpTbwm4&#10;2Nxv/bDWTLdCCoSJDMosYQqjUne1x73cfTvfCPMa6mGY09XVsqLEyGbVFokQqSLspuCPEPEtx4cV&#10;ZkSlXmLKrI9gCzE3J8rDvt9MYT6G0T8UQqM4ECrCYIg00j6QFVSq2v631fx6YLjplmqhHQ8mZCp/&#10;amPwKR5H/MfQfwwLLAauuFdy2Smr5FhMajSJFFyGY33LAN17W74JfOpq3OBQ08JpUp2PMmkAsRYi&#10;y26bXt6/Ddah0H01BBEixCGOQLfU4Fyzd7/xwraGF6yS0S2BsbD1GHLRaZojHVMQRptYWwqKM1cQ&#10;0v8A1GZSNIF7flfDlxsOKVjeCipmQfsowe4KjG00FMOlPH90YzgV/ZwFKSMNt+/zxvXVp8dtXcLj&#10;ZNoCahph/wCCP7uNM1HTiJyIY/dNjYYZNYEdNzbrgTMpIqWjnqZANMUbO17C4Av1OHsKjhUdfVXV&#10;Sx6jxG2NVZWVTwOrzW8x074FRWMikA7EXJx7UNII5RuBfp88SZXo7fQZl4LqFE0dOqIpJsSb+Lz2&#10;6fXH3DdS0ktXDIvNjichJEQgXvcrbtuemJqgqEp60cwmxBBYgGwO/hv6g4aZBVx0GZVctRrUT77E&#10;2FjcEi/U9zjCmu2Nx22LeEroFgVPcHrjMnbbC2bMKVFjeaQLrPhuDhQ3FbCp0LllU0K+/MAbDfa2&#10;1jtY/P0xpziuzFMemFpiddkUP066rb741y1FGkwppJ4Uk035ZIBIva/1/HEnm/FGapSs0FKyLJGW&#10;R0iN1OtgBcnqQBt/PEvntJm+WtTVGZwcp60v4lYOSQL2IHQ7na5xl5foGi54gzrJKeNaWsgiq0Ke&#10;7ZWVQRtv2v6YjKjiKqlyWOjupWmkALAnWyrc6dXY6Su9uuJmtqkameTmaQRcra/ivsb/ABAwbkMo&#10;q4KmLUHlWGwYtcF1vYj730+GJucnuOO7oppeNHkhoko6SJ2jcGKznTcKwF79gDc9zbA2TVMs/ETR&#10;R1MvPnfXy9bIxNr6tVth12Pna2FXD2WtPHVyUxpaedIytOs8wTmv0Okd9j9SMY5Vmppnp6yPwSQs&#10;EOwOkE2v+R88LU7VjtpHW6t7SwtosA438jhJX11PBnCDmozKpdgm9tjt9SMRsvEOa1maT09TUiSK&#10;KbSgSPQDZgL2ufPAMVVK1TO80klkjZ1JbSBsGt0Fu4+WKycukbio9nQTxLOLpSU4ZeoaTYL6bdca&#10;FzarjgRKd9DAEuAgszE3J33xDyTZcaelmXiOOaYmPXTc1lVL+8tye3f8Tj2l4oLZ7USGno4ctjlP&#10;LpzCGBQE2uTvuO4PfE5Rydsqp4k9olzFn1Yk4kqAsoCkKrRgWJtvcb4Hz/NnzTJ6miBWmaZdJk1b&#10;AX3BB8xcYqajh6ilKy0WX5enguuuBSGJB6+G9vdxOcf1tLw9wm8SCghzqZQI+RCuoeLxMPDewG1y&#10;MCjkXyMvJifxOOWjEi2kJAPl64wqJLGVUJtc9fjhbTTuJCWLNc3+eN8j6mlO5Nz8OuOlrY57Oqij&#10;JyqprWduVA6AEWvdreH4fz9MBe063dho5Y3Kbt8T64RVWYLFmVTHLFNLIyJyPGNIuN7A9L+eC6qC&#10;qy+8dRJy2MQkkdRqKAgmwPmN8cs8TSspGTQbXZrVPIscaLaM3DSnSHNtyN/Xrj3Mc0nWWnhDW5se&#10;ki+nV1t8dxbDPg/hvLs9plzGqr5J4o5NAjVeVqK9zuTY37W79MOOMYaaago6ejWip4opCX5kGvSg&#10;BNrjcdye/wAN8TeNR5dAlObdEpW1lRL+raaKpp4UKtp5osGYM2kfhgip4yzIxxRmwr6N9TibljT4&#10;rEx3W3ukj8AbYG4tySc5xS02SRicSQFo7t7gDAG7G1t7fXCyWrbPKlY4YIo5kjJLGXUXC9r9O/zv&#10;ikI1TfBX412AZtMMzWveaILmLsz1GkLpDA7FdO246kdSTjDhiaKiEzyTuzpJGVWNdRdBfXYd7KW8&#10;sPIOHqnlVU3Mj9ojUKkIvcsV1Dc2B/vifyPKq6qzeTLxMKWrRWs8j2t4fduO5v8AxONqeOV09jHq&#10;nFptDKor1bNpTS5gsMFOzUyAQsxMR3LWtax62Jvg2GsFXVMlNyGkhWwmhj5VxsblfnY9tsDZPwvW&#10;zSxTlEcqVFREr2bqd799rdPxw7gyc0mcyaIqSSJ2e5MpLxEAeFgGsPPzxmc8ahS5NLBkk1YqmpY6&#10;TMoZKSWQ2WJ5iy6wzEeLqNhe3wwNWCVKevYjmxvHIENx1YFR09Dh3RyPQzLVVtSJeYjACmXXy21a&#10;QpNiN+3S9jie4gocyiy6QwR81WqSkvJF7WubWtf+3rjCyNySbHPC1FNEzPpDhgxWUKpJjcdbenfB&#10;sFXAumSpoVnfa7Gd1LAdBsbdAB0wmDWPXfBTvpUC+1tjjre5zLY6PNxtQ1NOgT9ZwzAjmxvmMzlx&#10;t7huB0v1F/xxNcaZ1lWYiCfKUlUvG6Orys5XdTc6t7kX/oYTUNA2aTstykQtqkKmynsMV9LkdPk9&#10;Xl/sfInqZSwEsjjTe1+gOxtiMskYP+nRjwymr6OfRI+2lT59MFBGIkYqd9+nrii4/gK5yJfYDSrJ&#10;GNyoUSEdSOvw69r98TqBdD2A6Dy88VjPVCyM46ZUXeZ5i0s/LnGpUQMAFG21hv8AC/1OFy1cU87U&#10;MzF0EBJOq+oath8h/W2M5cxqRVz08FOZomeImONP2jEeVunff1xrzuGqWop5DkeZUwWaVykiMwVW&#10;IsA4F2Nhvc/AYrkcdqJKLdtseZDmb5dJ7RKglpYSsEshswsR4QB57E/LrvhrmuaSU2WVHL3jaJgH&#10;VVdFckgGxPwxMwZbmGZQ0VOMnkWRtTiokidGcdldwLW62vuPS+HgoM1kgmo6vhcPFJUmdlSsVVO2&#10;yhr3tf1xyeViU60vezq8Wei9S5JvO8ynm4SomppWEgnKzPezhrNYegI9bbDHiZka7kV1ZBBFPCsM&#10;TrCtvaFB1MWXpewHT0G/YXM8pzijy2Q1eUNTKZSWfYgk+6oOo7C23f44NybKc4kyllo8tkkeqEZW&#10;UldKoGN7m+xNun5Yx69MKX2V9ilkTKirravMcrirMonBj5ulpBGNYX92/Udeo3tfAlLByKSplmho&#10;poVFnqJvABMPCWJ6jVbtg7Lcuz2hzaSrTLdVHMiqadKiNShtYkA7b74FzLhOtbh8U1BQM0rkGWOo&#10;qVugF/CpBII39OuORY5Kl1+f6dXtgtwWGWflxVMbQSrzJjNKjEJ73UHywsqahskzg1FXKs89RCws&#10;0xlKsQLAt+8Bp+vwwxGUZo3CS5RDktctYh1M0rxLFctc2Oq5xL5hlWbUdOKSXI5gQ/NWURuxVj1A&#10;I2I26HFoYeUxT8hUtrKHK6CevqIa+niQRLpOiNCNvj5jcefn1xhm8jy5nXT0cLhInXVIqkhDaxv5&#10;C4/hiZy7OK7LIqmlkvArLZkkUqT9ehtjdlmbVENHLIjCCORrBgfF9f674nLDNSbLYs0JpCjOpJJ8&#10;1nknZdbkEkKALWHYY00680aAupl3AG98e18wnm1Egkbah3ximuWVpUCwqN7psB5AY9HGqikzyc1e&#10;x6eLGmRP+0lj5zounmoALhpFI0jqLdTv2x1igpzV5WkWYHU7JcsZC5G2x3vvjn3BdGs9TUPyTVOi&#10;qy3ABXftvi2y+tkWqMdQnIKtusosR/MfDHl+bJuemP6eh40bxJ9jnMcqpczyv9XTKAkqnQ1t0YdG&#10;HqMcQqKeamlqYJra4mKMLdwbHHdppdHJYBu/iKdDiV4w4ey2SmqK9YtNRI4Z3ViCxJ3JF7YPBm4N&#10;wkQ8iFrUXOXxR+ywOEUOIwA2kX+uCiLbAnGmgt7FBcG2gdMbx1tjufJKPBMZ9whBm1f7dHXVFJUW&#10;AJjsQbdD2I+uAxkPFGXkfqzPhUxj/JWKT/E6v+MWTL5H+GPQnmSfng1MHFHLON88zoZfBS5jk3Ia&#10;KoV3qN3hksD6bX+N9u2K3getgrclRxULLVMzNP8AtCzar7X1Enpp74o5I4mUiRQynqG3Bxpjgp4i&#10;eRTxRX66EAv9MEnsCT+zNpEX3nUfPHhkQ9Df5HC3iKSvp8rklyiLmVSEaYxEH1fK4xFS8bcQ0RH6&#10;zysRovvM1O63PzawwowbByS5OjM4HRSfljy5Pp6Y59TfpMUH/FZUQO5hm/4I/wCcUmUcWZRmkWpK&#10;lKaTVbk1DqjfHrvgeOS5EppjLMJKeOC9XEZYybEchpfqADiLzPKsiziWRqc5MAn+QyPTOvxA6/dx&#10;e3BAIIIO4IwvzTJctzVQMxo4pyOjMLMPmN8C2G9zj3EeQ0uVmmNMRMkj6WlSoSRCbdAAAR88KJl/&#10;YK4FrqoYDazA2OLXjzhHL8mysZhl5nUidVZGcMoBv6X6274lpoHlpZ2iIGkc1wfTrb47YunaIyVM&#10;puBVZpZ9LlGMdlYDYb9/L44ZrnyPUJ7UrLJE5BNuhHW4wj4XfNRU87JII5tMY5sbnaxPxHlimquG&#10;66pnkqYfZommYu0b3ut+ouAR9Meb5GByyN0el4mXGoVIYtm2WvRyFJYWanQEqTYqSPCPn0wqzfM8&#10;wmyD9pQsKdyrJIoJVhfY9zv6gY3ZTwmY6yrkzCNHhm0eEyaixU38hYXtYf0GvFi2ySQWIsygem+N&#10;4MEcfHJDLNytdFRl4/wMH/wMbyvfviVh43yiCnSAySEooViIzbb5Y8+3eUjpNOO/ufljqfJBSVFX&#10;byx5cjEp9ucp/wBaf4aPyx99ucp/1p/uH19PU4KHqRUPuCDe2MdJ7A4mPtxlNtpp/ufl6Yy+3GT2&#10;sZp/uflhUGpFKQbdcYMgZSrAMp6g7g4nBxxkwAs8v3Dj77cZN+/L9w4KDUjDPuCMszVQ0CLQzg3M&#10;kEYAb4r0xO1P6MJBFemzQNIO0sNgfmCfwxSHjfJ/35P9s48+2uT29+X/AGz/ACxpSkjLUGRKZVxj&#10;w3/2vtHIBufZyJk+5+WGmX/pBqRIIq+iilYbHkvyn+4+xPwOKE8a5Oery/cOAcw4g4YzFdNdTioH&#10;nJBcj59Rh6r5QqrhmjiHiHJ804fr6SUyw1EkJ5cFRCY3Zuq2vsd7dDiAy+oVaXMkqY7h6ZkVl6xt&#10;qWxI8r2F/XFTV03CM0TRwVOY0sbdY4nYoPkwOAKfL+HkEsVRmlbLA4sNMWhx/wDre4+WGqRl22PP&#10;0YLT+z1jpIC50qFt0UX3+Z/DFzpuMRHD2a8P5BTPBTz1Mmsgl3Tfa9ug9cNxxplAN9cv+2cTe7Kx&#10;kkigAsO2E3Fwb9SyX/fX8cavtrlAGzy/cOFnEHE+W5hlrwQSOHLA2KEX3wJA5Jo//9lQSwMECgAA&#10;AAAAAAAhADO9wPP6CAAA+ggAABYAAABkcnMvbWVkaWEvaW1hZ2UxOC5qcGVn/9j/4AAQSkZJRgAB&#10;AQAAAQABAAD/2wBDAAkGBwgHBgkIBwgKCgkLDRYPDQwMDRsUFRAWIB0iIiAdHx8kKDQsJCYxJx8f&#10;LT0tMTU3Ojo6Iys/RD84QzQ5Ojf/2wBDAQoKCg0MDRoPDxo3JR8lNzc3Nzc3Nzc3Nzc3Nzc3Nzc3&#10;Nzc3Nzc3Nzc3Nzc3Nzc3Nzc3Nzc3Nzc3Nzc3Nzc3Nzf/wAARCAB/ADgDASIAAhEBAxEB/8QAGwAA&#10;AgMBAQEAAAAAAAAAAAAAAAcDBQYEAgH/xAA9EAACAQMCAwUFBQYFBQAAAAABAgMABBEFBhIhMQcT&#10;IkFRMmFxgbEUQpGhwRUjYnKS0RYkJzPwNaKjsuH/xAAaAQACAwEBAAAAAAAAAAAAAAACBQADBgQB&#10;/8QALREAAgIBAgQEBAcAAAAAAAAAAAECAxEEBRIhMUETI3HBFFGh4SIyUnKBkdH/2gAMAwEAAhED&#10;EQA/AHhQKKKhAry7pGheRlVVGSzHAAqBtQtEGWuEC4J4ifDgdefSlruSLcGrC6uLi5R7KGRyluhK&#10;IY1Y4J9SQM5yevKouZ6os0Os9oem2k4s9Khl1S9c8KR26khj7jglvkCPfXC2nb83F47zUYdAtm6R&#10;QDjl+eDy/qPwqk2fvfZuhWgUwyRXsgH2i58MhkP82c8PouMCttp2/dr6i6pb6xbq56LMTH/7YFEe&#10;F1pVm2n6db2j3VxdtEgUz3DcUknvJorqBDAEHIIyCKKEh4nnjt4JJ53WOKNS7uxwFAGSTSV1vcev&#10;9oWvvou2A0VhH7bsSqhc+3Iff5L+WcmtL24a82mbehsIX4XvGJfB592uOXzJX8DVVpkVztDb9rpF&#10;r/l7yeJLnUJ1GJGkk4vAD5BQuOXP0xzzG8LJfp6JXTUImNl1bccN1Lt+CS4vUgVrcukbNwoCVJUf&#10;d5D86tLXcG6tKht4ktxNFEozBPFxg+HhweYbp5Dly+NdpuxFIyIoHPJK8sn1PrXya4DW7SPxZ9Ae&#10;tVqUV2Hb2rOOKX0N5tiX9vaK15daLBFcXLlnj4FxHKoCg4bnwlQh5Z6kfG51DaW3tSjKXmi2L5+8&#10;IVVh8GXBH40kYbqSGUTQExuOYKHBHwIpi7B3heXl7Hpeokzcee7mY+IEDOD69OvWpG3iOTV7TKiL&#10;nGWUv4L7bG1X21fzix1W6k0iSPEdhcNxiB89VY8wMZGPrRWmoqwUCS7TV/bnajpGj8zGHt4nHXkW&#10;42/7T+Vajd5L7ln4OEMsMY8YJHRj0+dZe0P23t5DOQwjupuv8ELKPpV/vO5EG57gleIcKBgD/CP7&#10;1Tqk3U0uox26Lla0vl/hnBD4o5VRmMiktxAqOuAD/wA6fnNeM5slU2kHEchgMjHLl/8Aal+0WZmC&#10;B8kjrnkPdmotSntISkcsoGVzjJP0FZ6VtrfNP6jWStbWclRc2caFeASICAcEAgZ8hzrQbCtki3XZ&#10;xd5xSKC7ADoCrYqsaW1HLvwjdCD5Y9eXKrrYE8Tblt0R2fm+Mr/Ca69Jbc5xTzj0A1M7nVLPTA26&#10;KKKeGcEnt5P9c7niyCLi6I5dfC36GrTezL/iq7UjPNOXr+7U1W6SQnbvMCccVxOP/Ca6t7HO87rl&#10;nxKuB54iX3++ht6DfaF57/a/Y+DTbQ3FrA8MoM0KyPJk8MZwSQfmB+NfLvQbKWUBp0WMRLzOc5zz&#10;5cXpn8q54JpbdCsFpcC4YEOxTjBX3AtyPTnmhb2NbaZru0vuPGVeOABQB8ScdOdRKHdDWXjJ5jJl&#10;atlbNJNEzxqYnKgl8BgM8xk+6rzs7VF3ZbiM5HBJzznOARVVa3wuLWeMSSiQDKFcjmcnn1PlmrfY&#10;DcW8bf8AePIO6kwznJIwfOq/w8sAapz8Kal8vYb1FFFXGWEoCIe3pT0BuiOXqbf+5qXejo2874OC&#10;0YfxBev+0oP0qLWQtv26WrHID3cR/qhA+przuycxbx1OVfajkYg5xz4BQXdEOtmWbpY/S/YrpP2O&#10;WXw3SeLxDA6Y+fnXLdrpRikMNzOsuMqGXI+BwPjWt1KxuLDT/tv2uWQIiEqQgxnoOh9a5ZLKVLVb&#10;h7yPieDv+77lSQOHOCeEeWfwNC6+3t9xtHVLCkm/7+xntMTKTHvAp5EA9W5HkK03Zz4t5R56iGQ8&#10;vnXLYaY76Q1/G7rHKjM6ReE4Gc5OMY5ZqTszkD7ziwCOK2dsE5+6D+tBw8PCUaqxWV2tdkOaiiiu&#10;gywiO0a/XSu1a3v2QuLaS3mZAebBVBIFeY9SGrbin1SOIhbmVpFjYjIBGMHyqDtui7neySHAEltE&#10;2fmy5/KvMVvLot7LazNGJrZnjJTJXIOOXuoLew72ZZlP0L241jvozb3UjtH4Q0bOrDry5dahudWd&#10;Imt5pnVFjMRjaEcl6cOcdPhXLDeRzSDvFhcgfewPrUkphc5a2iKjIPQ8R5Y5/wDOtEpNrKYylVCD&#10;w4n2LU4jbpbQOzIEZRGieR6jp086sOzBVO97hlGAtowUYAx7FULOqO3dJbRBeWeBcn5nFaDsmxLu&#10;y9kJyRatgjz8SCgbzjJz6mKjTY13Q3qKKKsM0Kntd2RrW59XtLjR4I5EFt3UjvKqBSGJGc8z7XkK&#10;ze51lj1y+W44e9Ez8ZU8ic0+qQ+8GLbi1JiDj7TIucejGqrvyjvY350vQo2NciY72TkOtTua5kb9&#10;4/xrlNS3yJVOK3vYz4tevm9LYj8XX+1L0P7XuFMPsU/6rqPgbJt1w3kPF+v6Grauoo3R+RIb1FFF&#10;dRkgpB7yke33VqqqWQm4Y8j68/1p+Vhd/bAG4phf6bOltfhQriQHgmA6ZI5gj1waCcW1yGG26mGn&#10;tbn0aE81y+eaxN/NGB9K5xNkkCKIHOSRkfrXdr2hattyRYtZt1jL+w6Sq6uPdjn+IFVEQmu5lgs4&#10;jLM5wFBAz8yQK5uGWcGm+LpdfiKXIleVhnHCPgKZ3YdDI0+rXJ9gLHHk+Zyx+n1rF6TsPdGp3Kxi&#10;xWBCcNLLPHwoPUhWJ/AU7tk7bTa+iJYiUTTs5knlAwGc4HIegAA+Xvq6uDT5ibcNbXZVwwecl/RR&#10;RVwiP//ZUEsDBBQABgAIAAAAIQAOuHpi4QAAAAsBAAAPAAAAZHJzL2Rvd25yZXYueG1sTI9BT8Mw&#10;DIXvSPyHyEjcWBJGGZSm0zQBpwmJDQlx81qvrdYkVZO13b/HO8HJtt7T8/ey5WRbMVAfGu8M6JkC&#10;Qa7wZeMqA1+7t7snECGiK7H1jgycKcAyv77KMC396D5p2MZKcIgLKRqoY+xSKUNRk8Uw8x051g6+&#10;txj57CtZ9jhyuG3lvVKP0mLj+EONHa1rKo7bkzXwPuK4muvXYXM8rM8/u+Tje6PJmNubafUCItIU&#10;/8xwwWd0yJlp70+uDKI18LBYsJOnegZx0ZVKuMueNz1PNMg8k/875L8AAAD//wMAUEsDBBQABgAI&#10;AAAAIQB64sSc/gQAAGwZAAAZAAAAZHJzL19yZWxzL2Uyb0RvYy54bWwucmVsc8xZXXObOBR935n9&#10;DxnPZF86RghjY7olmcSum+5ukq7jzmz8wsggAzESFIE/+utXSNAQapPtDGX2CfGhq+t7ju49V353&#10;uSfh2RYnLIio1YOK2jvD1IncgHpW7/Ni1h/3zliKqIvCiGKrd8Csd3nx6y/v5jhEKZ/E/CBmZ9wK&#10;ZVbPT9P4LQDM8TFBTIliTPmbdZQQlPLbxAMxcjbIw0BT1RFIqjZ6Fy9snn10rV7y0eXrLw4xX/l1&#10;29F6HTh4GjkZwTQ9sgTwuaUkDOiGG0WJh9NvZgPCvWKKF0VeiBUnIkqagIB4CWaX/JIloVU4sNvt&#10;FAcnfYZo+R1ySUBBlmQ0xAnI4jBCLgNwAFemqSNDtQOoeMH6N0Ti34XNdbM98aFvDXRVjHaWPpQj&#10;9tUay5EfWmki3nJ0ktSSTzNiQfEwXdHAtcbrzWy5WOo3waf1/vZt+ca3zFE53llQM8RNnOCtxX9y&#10;HofLL9b5RD+/VhezKzl4fC8+Yluar1FbTThThvQ2cjla7/cpTigKe+A4rHDwf8SVYhQytMlxBVsN&#10;FtEAWyjCAqKUDA2oqQN704znd3aoi/dK7MeXDkqxFyUBZjYHyFTH2lgE9h8S3vHAMWswtJ+f+jzU&#10;MtYcp2LEOTAUU+oUgNJSjQPMTWfh0+KPzzb5e13lwFgTVjhTdlYxrlHggKgn0If0DTufDM6vR9QV&#10;10kiL468SGoIHhZOUJfFVjFu4IyciKy7HyRPq0lBYFs6YPUIdgMkkYcD5SnG3ikOa6M2OdzgxrjR&#10;jVZ30mkvXokFbDMWbeRpE0KGElF0ULjKCCAooPkeBC6Augn7OligdBVsUPpmjllAeO4OeKA9Qcrv&#10;0vRJc+JzvlGLFM036nOyNuXLWq42a+lTJmtjcmXfOHA+n82X99WNWk3Wxbi2UdPid8jtJPZhscbP&#10;3YdGm5ifZp7RSH+odeMFVJWYnswFsNVYtMH/XKesgq8BIbm6E1oF+GiFE5tzGzDsHvBpth+bDBXE&#10;4oLtmiqrx87SDFmNeFmCg6N0H0ixUatL9n5JD/urT9PV5MNjle5jXVgRdQlCeVPj+8P7aalHBNmL&#10;FX4u2bVhmzxrC+EoF6KlDhVbiIHRxmuWJy8mbRRXOSgsoi4XsE6m+CkpQC5VJ09ppsxkHGRdIlIX&#10;H0dT2nrqpe5uOhn69yqtYlxqTgHyUPKjhvHN1V/3f17Nr+/vhDcNIoLDIrT8fxOeHWULrTFZdCUc&#10;tMbMqfFmr73e6nT+hsNGN1pVDg1eNDrRESKjRidgR6EwG73Q9I5o0VzXW023p2nxCjdb9aKtpM+8&#10;OExd0aUWKT8IN/YBJW5A7C22GfLCYANW2SHbiEIPFvnhhJM9vF71K7ZVTVf7qrGqlISBVrajo2LE&#10;S0JxgFAvCcf70SlzsgO6faRsjLVqTTCkZVn3i4peqwn1ut9Js6m12l+1RQHED+R4d+NF2/ygqmxk&#10;+pDv7BMNTC7pXs7iZ1ui61FhBeHhQKo4fijwfOAA1R+Rdv7yYRQ+zpBhxw9RFWJTSkUJsS5N1iA+&#10;0sp0ou5gq7WwLZQZIiyj6SrvYuWBZH46BxBZZSGirBns+uRvsyoyfizP/vgJ4zPY2nGsjyo888sN&#10;XZCn/W7ZN7wq1GMpGCXU2lEVX/rTrr6DZkfVS28soh3V0GYnOgpF8/EU7CgUMM99DYd1HQl/+Czx&#10;wIv/SC7+BQAA//8DAFBLAwQKAAAAAAAAACEAmcDcSPQNAAD0DQAAFgAAAGRycy9tZWRpYS9pbWFn&#10;ZTE2LmpwZWf/2P/gABBKRklGAAEBAAABAAEAAP/bAEMACQYHCAcGCQgHCAoKCQsNFg8NDAwNGxQV&#10;EBYgHSIiIB0fHyQoNCwkJjEnHx8tPS0xNTc6OjojKz9EPzhDNDk6N//bAEMBCgoKDQwNGg8PGjcl&#10;HyU3Nzc3Nzc3Nzc3Nzc3Nzc3Nzc3Nzc3Nzc3Nzc3Nzc3Nzc3Nzc3Nzc3Nzc3Nzc3Nzc3N//AABEI&#10;AGAAYAMBIgACEQEDEQH/xAAbAAACAwEBAQAAAAAAAAAAAAAFBgMEBwECAP/EADcQAAIBAwIDBgUD&#10;AgYDAAAAAAECAwQFEQAhBhIxEyJBUWGBBxRxkaEjMrEVQhYzgsHh8FJy8f/EABoBAAIDAQEAAAAA&#10;AAAAAAAAAAEEAgMFBgD/xAApEQACAgEEAgECBwEAAAAAAAABAgADEQQSITEiQRMFcRQyUVJhkaGx&#10;/9oADAMBAAIRAxEAPwDYwQ3XUUoAz569DA1xt8basEWMh13UuFBzjXteUgZAOjukNmZXxroB1PJG&#10;MZXrqLGiDmAricxr7Xca7jXoMTzr4a9Y16VM+n117MOJHrup+zVf3b64YRnY7aG4Q7DIO2CQCWYC&#10;LYFgxHd9xtpa4n4impGihtxwzYLyFQQATjAH50CvnFzUkdTJNFJLTSygRx4yQD0JHt59T9NLlXxJ&#10;S3GVaqgykSsUYAcvPk55t9xnJHj9dKNflfGNrSQckcTRaK5XC5W4ypGFO6FwgI9dvfU1BWVNJFDD&#10;JAixxjlKxrjb05j+N9BOC+JLaJ4rZOZDWF5GhlEbdkOZR3ebpk4/Hho/V3CSWGlmpUpZVlHNscgD&#10;bfPmDtoKeAd0kR62zpv/ACghqCsVx4dmSOvmARr0vEFFkiZZ4mzsGgff8aDG8xNWSUq1datRIGVV&#10;p4WKjDcuQQPUat33i2m4ejoxNDVVU06cypAASQB1PMR16fXUw5HuRFe44Cwkl8t7TGIylCMd51IU&#10;k52z7dem41ckqqaJBJJUQoh6M0gA1XqSKlIXa0ipZ1HaIxUNGMA4Pnvtt5aDcY22kttimu1FbpJJ&#10;qYK5p0fw5hk4ORt/GdT3tImkHGIRn4ns8HWsR/8A0BbQ+o44oY2AjgnkyMg4C/76QOF+KKG/LJRT&#10;JBFWT8ixPIO9GR5eed/LR7/DgLdpLXHsEVjMwVQFAPXPh55/nVbXEHE9+HaXavj2oGPl6OOPxJkc&#10;nP8AGg9VxleZWB7coPKLCgf76ZbXwjw7XU7GmuD1b/3y09QjAHHkMge+qdRwpRWZi07Co5jlBK4C&#10;jc4IX/7oMzgZMAryYC+Jd4e1cRU1JR0sCjs0maXcMzEkADHTGNLctzts1LAXgeqmPdkQEoVCvzKO&#10;Y5LHJ2wQAPsC/wAaXgpr7akaMSSSU552A7xHPhcn03/6dKNAsjcxin7NCcNgZ2z1/wCdK2+L56nS&#10;6Cqu3TjAyR3HD/EVLZGopKezVNL8yh/QqeYLG6k95S37s8xyNvXRnh7iE19snQQQrNChNNGsDdkp&#10;ODg8vQbfj21n/E1/r6SM26tr2q6WNkanLoAYX5QSFHL0GSM+IYeurFt4yqqa39lC0X6jJEwEf7FH&#10;7iCfMjGOmDqYBXDDqJMK7FNYXy6jlTcWy2W3iO6vDRyNIwTl52Q5JbCnG43z743xqreeLKG6UFPN&#10;DcjJcYqhVplpCO0w+zA7dNgfbrozabTa+LUmFc3diAV6YALjKjDoR022Pr5aQfiJYLfw9eKagscs&#10;ycsIabnl5+z5uYDHkcDVumoN7YJiuoI077cciFJqSECnqY5H7QgsHjc9WwSdjv8AXRb5W+w8PVlX&#10;ca6uhiQCI0k84mjqIyf8xQd1O4+3vpI4erZLfAqdu9TB2RAjfqrA93B8BjqNNdvvjcSUVTarhVFT&#10;NA0YcRqeQHpjI3G59fXS5X4rTWzZmiKbb6VuVce+fcThb7NXkq1SKKQBxDyx5EhPiTkYG3U56n00&#10;TtPDLUVLPdHr56fkiaJ6eSMIJBjGG72CD7+mkatins9bNSzD9WJ8MwOx22IPljBGnUcQVcnC9KsR&#10;jnkUtB2siHlG2c4P7iBk/UDWo2jUafKNlh/yZL6ktqRlcAnGP5luOpkS4Us9GWWqDqqlG5GYZBxn&#10;w1a4yu9Vcr3SUdR20tXSmWDAGA/VkOBtnBHjuN/HQ2025wIqmsbmUqr4Y4aQnwJ8Fx1On+1T2u8T&#10;R090jR6kHljniAQqpAGzA/t6AD/pwlvCnaTmbWt0hI3oOu4u/G2nVuILLUEMxNNIqqi5LMrAge3N&#10;n21m9LVT9jKqT/pAYxyDy8+utd+Ncc6wWGejB+ZeqanRD0y6gbeR8M+usVoUZoK0Ft1ZVH172+f9&#10;OtTYG7mTXfZWvgcRp+K9FBFVWieKoy9XboZflsHMQCAZJ8eY58B0+mqFPNNcqm3iOjhiWWOOmKog&#10;BJU/u+uABnxA9Tm5X09TxrxHe7r2qimttD2zcuSAqR4VFyP/AC6++iPCVmnjo6a71Py60aYZZHkH&#10;fbHKqDz6nOPTULvFeJbpW88mNPAVTPbuI2ttQA9Q5Eb93HKvKTzZ9G7ufHGkj4gTPcuJKy4UMbvT&#10;1MpjR+oYphDjfp3cjp+NHOGlns/FFLcDJJUzNI/bCIF2nUqxPdxnY75Gwx5aVoK5666VPYIlKrzS&#10;VLrHGoEan+1fIeHuNT0tuxSyyWspd7gLOziWF+XgtUoZmEq4EfLuD1zn+c6k4WZpLoEU95lZRjxP&#10;Lt+RoZLKezKkHONhjV3hFpBeFWBeeRGDBM/uOcYH3Gs88gsZ0TuEYLngDEE8byqb7OqsCQFJ23yR&#10;nH2I0asEIquFjErMrRz87E+GdgfXy99DfiJSTUnGFQrx9n2ixSgA5Ayg6e4Oi9Hdru/CbVM6meGh&#10;qozNLKBzrGSMKCe8ck+2typiKGK/tnI3YfVAt1uz/sNT0VXFSLS0UyLCsfIVk/cSck97lPnjVvhJ&#10;5DUxCVVDqxQBOnTr18z+NRG52n+kvdDdKfBUE0xKmTcDwzkEZ6Y8NeuCa2Orq3qqZWMIk5VYqQM7&#10;dc+n865e1bAnmJ1KPSQ5rbnHUf7vYqO8XCimrrhWPJQyrNBEvIFVwcgkBcnoOusEuXJRXjiOFUDC&#10;OsPIR5LKw6DbBB9NbXcbLXVVPJCKu7qjA5LTR9PvttoZDwrS08sCPavmcJvIYozJIqgHBIOSds9d&#10;8fTWwlmO5y2Ir/DOeKmsfGbLNEs7W9pOU5yoCON/DqR99KVDfI6yOCG4Sy9lSJzxqgA7wBxjw6nx&#10;GtH4voLdabBcZmo6+CKrPZFTHGnMzMT+7qcd4jOdZlBYIquldLb21RUysOyD8qEgZJULkktkeBxv&#10;osyt3GtMLFJZRkQ9wrxLHZalLqzRyPDSVChQwUiQrhfucffptqjaYee21lzo4akmQhOWQh2bOSSM&#10;AbbE/wCnQfh0ULqsVdGZVEnMymQKoAB6+J+m2in9WL0dUJiIaZVytNEcFzthR5ABdyMYH138evj9&#10;HuTXczfP7A4gy51jRSKoKTIcFWC4BGM+Z333+mjvw3mEt8MxUAoV6eAz/wAaXoWZ6URTIocL3SR1&#10;GNtOvAFA1PHJcaiIRoDz4bbONlHuTqi8gVkARpVsZgS2cyLjCkquIviTcYaGHt1pI0h26LhAMfXm&#10;J/Omin4JrLDwNxKZ17WWWCNooXcYQKQ7fU5z9cDHU6l4GaGlt1TXx8rVVTWSvPJkkswYjx6eePXR&#10;TjjiH5mzxUTDEki9pMFJ2G+B7jf7aVH1M/O1XQHH3lFeiezagHvuZTa+H6W4W01TTtIiMwjZUAJA&#10;yBvjPtp1+GtMFpDFTzKhRud1ZyDufudgBpSt9S1r4dmMUeRGS6B/HPn66M8FpQcVSzdnDJFVRLzF&#10;1JDRkk4w46g+u/20Lt9gbP5czQZKqa1HAciapW1lCFqIqurMEixgFww6HcHGfxpXuEtfFVxNFcO2&#10;OQUqGIAUnI68vlt4+OjPGXDdNdaaeshSrWdQWaKnYc8mB0GQRuce2vFviEFrpaO72GNaaFGTtZgA&#10;I18Mf3ZPmMHOn8c8zAGMZgDiuiD2+ao4hub3ALGzwQU0vcjwBliygDJz5ffSlcrXRcP8HUvEUNyq&#10;zXSl6enp3Iwr9GJ2B7oyfrjRN7O8F0mlpOIpKOhLlo4p0DZBbZVyd8bfjQTiurtUpSmqJJamAhnS&#10;aLqjnZjynY5I36dPPUwR+ksTefENM8h5zKgizzk4XHXOtqsXwtiq7bSyXivmimmiVnhjiVQpP9vM&#10;c74I8NK3w84f7C6xX2VjLR0smYxFEJCzgA46jlO438NalXcW28KjVtJUxq7HsRUQZjZ8bDmAOD4d&#10;Do2Mp4gQ215UGZHeLPFZOMKm2UpaWOidOyadwSC6rjmwN8Fj9hpsuNbTT2CSgjd0aWdTkJzbLudv&#10;frr0/BtVc6C6X+vnSa5VlPI6RRxlFRlIKhAwBPdXlB/nOkaxTVLCQVSPUiU5j537gznJOBnOqr1B&#10;IYHGI7pG3LtZSxz6/wAnxiu9hvXyFsrqto5o45i8DEh+ZAWP3JGfTTFJc4qhedpm5j1ErYb3z/Oh&#10;tWahL7aoe3l5flSGHMeVgpYjb3GjSUUdbKsZiDO7YGVzknSWreslSfYzxNT6ZRZULD7Bxz9sy9Ha&#10;s2CO4cqtDNMYgBgjAB3++R7aZ+C6aCmQ9jCkbOQWKoBzbHGi1faEh4ZktlFCF7Gn/RUjALjveJz1&#10;H50p8NR19VX0KT1XyySIW5IOpHhzHPXY+Pj00vbTsI8sCVNrDqqWBHIz/U//2VBLAwQKAAAAAAAA&#10;ACEAcIg9QzoFAAA6BQAAFgAAAGRycy9tZWRpYS9pbWFnZTExLmpwZWf/2P/gABBKRklGAAEBAAAB&#10;AAEAAP/bAEMACQYHCAcGCQgHCAoKCQsNFg8NDAwNGxQVEBYgHSIiIB0fHyQoNCwkJjEnHx8tPS0x&#10;NTc6OjojKz9EPzhDNDk6N//bAEMBCgoKDQwNGg8PGjclHyU3Nzc3Nzc3Nzc3Nzc3Nzc3Nzc3Nzc3&#10;Nzc3Nzc3Nzc3Nzc3Nzc3Nzc3Nzc3Nzc3Nzc3N//AABEIAFIAUgMBIgACEQEDEQH/xAAbAAEAAwEB&#10;AQEAAAAAAAAAAAAAAQUHBgQCA//EADYQAAEEAQMCBAQDBgcAAAAAAAEAAgMEEQUSIQYxBxNBURRh&#10;cZEiJIEVJTM2UtFCgqGiscHS/8QAGQEBAAMBAQAAAAAAAAAAAAAAAAECBQME/8QAHhEBAQEAAgMB&#10;AQEAAAAAAAAAAAECETEDEiETBDL/2gAMAwEAAhEDEQA/ANwQohQERebUb9XTKcly/OyCvEMvkecA&#10;IPSVT6nr9epaFGrG+7qLhltWDG5o/qeTwxvzP6ArndZ6u/a3T9s9Osvh7ot0dyOu4NYMjPJHfGVS&#10;+HFLWn1LPwGq1a294lkc6n5plJ4yXF3y/wCVHK+c5451Xf6fBrLpBNqNuq0ZP5evCdoHoN7jkn54&#10;H0VqqRlbqOMc6np0pH9VNzc/Z6uWbtg343Y5x2ypRrt9IiIqIiICFEKAs361mi17rGvotkSP03S6&#10;5vXYmj+K7jaz9cgf5lpHosqBbZv+I9x/L4mshB9g1p/8hTE5nNeDXusINbpu0u09tCjvAdBXj3yF&#10;gPbPYduwA+qo9G1hvRuqyWun3yzU7UYD47jAPMwTz+Htjn7nKo5IxPZsTQ5a3e4nLufc9wrLTdHo&#10;ajHtrW5ZZQ0Okjxt2+/JGP7rjM71r5Wh+n8uObcX538rbOjepYeqNK+MiiMUjHmOWPOcOHqD7FXy&#10;znwYFYUdWFMyeSLLQPMHOdnK0ZdXh8szN31nEEREUSiIghCiFAWT1W7JPE+I98l/6GN5Wseiyi8/&#10;4frHr2keBa0fz2j3Ijx/2UWz2zrR69jU7/wlSVkQmJc9zzgNaO5+xXvvabZ0Sq27p995ilLopCG+&#10;W9ufcZPBxwV86VTu6NYoXaz603mtbiOUEB+4D8B4xz6fRevqPUbep1o4HNo1a8T3OeI5dxc4HHOB&#10;6buAvJv9f0nHTW51fJPXj0vbufAsfuDUHD1t4+zG/wB1pa4LwepvoaFqFeRzXPj1B7XObnBIYz3X&#10;er1Tpm/0WXy6sERFLilERBCFEKAsg8Vrw6c6wh1Q13Sx6hpM1N4acfiyQD+m4fZa+s98V9Pjt2Om&#10;5LDQ+qdRbXnjJ4c2QcZ+hASJnbM6F+SGJscjYZwI2FheACw7B2LsdvcFeuWxXa5xgp1xITvBc6M8&#10;+p9Tn7r8KmlyeVBMXuaHBjCWu24O0AL0V6NmKSRwDvy7X+afNDyGkEcADvwVT61Z6fWleET3S9O2&#10;5Xvc90l+Vxe7u44YM/6LuFyPhhGyLpdoY0AGeQnAxzkLrVadM3y/7qURFLmIiICFEKAqzX9Dq69W&#10;gr3TII4bMdgeWcEuYcgH5H1VmiDELx+GumuzJja/AG7AbtdweeDjHovJNYmEm5sWxzs7nvLeftj3&#10;Vx1p05rGk3rN2oJJKM0hcTGN23J7Ob9T3wqiHROqrTQ2HTrjGOwCfKEYIPzwCudt5a3jzi59uY1P&#10;w9/l1p97Ep/3LplV9M6SNE0SrQDtzo25kcP8Tyck/TKtF0Ze7Lq2CIiKpRQiAhREEoiIIKgd0RBK&#10;IiCVCIglERB//9lQSwMECgAAAAAAAAAhAK5u8sz2CwAA9gsAABUAAABkcnMvbWVkaWEvaW1hZ2U5&#10;LmpwZWf/2P/gABBKRklGAAEBAAABAAEAAP/bAEMACQYHCAcGCQgHCAoKCQsNFg8NDAwNGxQVEBYg&#10;HSIiIB0fHyQoNCwkJjEnHx8tPS0xNTc6OjojKz9EPzhDNDk6N//bAEMBCgoKDQwNGg8PGjclHyU3&#10;Nzc3Nzc3Nzc3Nzc3Nzc3Nzc3Nzc3Nzc3Nzc3Nzc3Nzc3Nzc3Nzc3Nzc3Nzc3Nzc3N//AABEIAFkA&#10;fAMBIgACEQEDEQH/xAAcAAACAwEBAQEAAAAAAAAAAAAABgQFBwMBCAL/xABAEAACAQMCAwUGAwQH&#10;CQAAAAABAgMABBEFIQYSMRMiQVFxBxRhgZGhMrHRI1JywRYzQmKSosIVNENjc7Lh8PH/xAAYAQAD&#10;AQEAAAAAAAAAAAAAAAAAAQIDBP/EACgRAAICAgIABAYDAAAAAAAAAAABAhESIQMxFEFRsQQTIkJx&#10;gaHB0f/aAAwDAQACEQMRAD8A3CiuVzcQ2sfaXEqRrkAFmxk+A9aptQ1JNTsLy2069MLsGiW5gIZo&#10;n8dvMetGrAuZ7iG3TmnkVFAJyx8B1qG+rRkobVe2QnvNkjA+G29QXuOeOJZS0jIgUsxA5iOpI+Nc&#10;/eOTcKg+OCaWx6Lk6hbry878pZecZHUZwaL7NxZTwwXPu8skbKkoG8ZIIBx8DS9Nq8Ee0t5GmPAu&#10;B/OqtdQjfVTcjU5HtzHyLbIvMvN+9kAn70xbItvonGmmXAFhrD3iyks7O4dEPlhznf4Cut/qfHkU&#10;XZGyXmXrNbxBs/I5H0q5t9YihcMDKB/0ZN/8tMlndxXcIliLY/vKV/MCrcrFQlaJxpJYWUVtxDbX&#10;5ugTzT9iCDknA28hinHTNStdUtRc2Ts8RJXLIVOR12NSJIo5QBIiOBuAwzXsaLGgSNQqjoAMAUm1&#10;XQbP1QaKDUjCiiigAFFAooAqeI5SlkqKd5HA/DnYb/pS4DNjHaSAdduQfyqRxzevBPBGC3JyqW5c&#10;5AZwCdvgDS9dXgkflBAC7bXHJk+OairZeOrLgox6s59Z2H5UscR66mmX4tINMgupBEJJJJmOFySA&#10;BsSfwk1ZvcNNeWvK+BgNhWyOve38dtv/ALSbruoytrmrwrIREWijZfA8qA/mTRL6VZKdskf0v1MD&#10;9jaafB5BYmP+oVf8I6ve6rFdtfmM9lIqo0acvUZO2T5j60gu21OXBeY+H7iY9Xklf6Dl/wBFLjbb&#10;G+iqTjnUrlpGttPhEStheaZySPkRTHwnxhc390+lXqmzklXMMscjY5tyB574PjvuOuKzPT3aOAhZ&#10;Md4nGfl/KrKFpnnMkPMZQI+V4xkqQT3hjxHWtUyX2bnbSOyA+9XCMNmVnLYPiM1NR5sZF0W/iC/p&#10;SpoWsrqWmpfKUEiHsrtFOysMd4fDcfJh+6av4ZgfGtKsybaZNF1dK6hljZS2CQD/AO9cVLSUlgrr&#10;yk9DnINcYXUxY8a6BklUEdCM1my1Z3ornG+e6x7w+9dKRQCigUUAZ1xze9nrrLySMEijX9muSPxH&#10;+dLxvNPbmaUFSOpeIb/beo3tRtGueMLh/eLu3KIgVoY2cEci9eU565pPkudVs5BHb64ZsjIDMfoV&#10;cZz8qpcaauzZSSVNGi297bOVjguFJIyF5cUt6hw3qM+oXVzbTWpSeQyBZGYMMgbbA+VUUWu69byK&#10;0kdvJv8AiaFQftg1LXjbULY4u9MUD1ZPzBqvDyl00/2Zy5YJ9Nfk7ycOa0v/AAbZ/wCGfH5gU3cP&#10;Wb2mkxWFwVEhVhIVOQC5Yn1xzUny8dxTw8ix3Fq+d3QLL9iVqWnF0Rs42FzELgsA7zQuqgHOCAvN&#10;vt8aXh+SH2k/MhLzK654e1fTuZJtOmlRWOJYB2gIz8M4+dLs0rpq6DkZezAHKdmHjWoaVxVbSW6C&#10;fULIzDIIWbY77EcwB+1SrsaTqrie6s7W4lAwJWRWOPLmG9JprtUHfQp8B68LHiQJPOBbXahJY5Bs&#10;3XGN+u5HxDH4VqE11HpUoiuGk5DvC6xPJzr5d0HcdD9fGkaThDSru7SR4OzU+EbldsevpWj6DcRW&#10;8EVqZZcRqFV3fmJx5nxpxkTKJAHF9tEuFsNUk8iLNh/3YqRa8U2oHfhulUk4VrduceP4RnI369Ka&#10;o5A2x2br16+lctQsor+37CcyBcggxyFGB9RRkvQMSks+JrO9nMcEF6CNw725VT6H+XjV9a3CXMIk&#10;jzjoQylSD5EHBFVf9GtMG7+8t/HdyfrVhZ29rYwLBbdyMElQXLdd+pJpSp9DSZKFFeKQehzXtSMx&#10;r2kXfY8bzxTIUU2sLI2fxjvZI+e3j0FJGn6vdy3TC/mSeykc/sZIVIiQnukHGdtiR5Z8a+k9Rsod&#10;Qs5ra4ijkWRCuJEDAZHXBr534g01uH57jSLjEjxEo0nKRzpjZsZ2yDUvWzRStUWR0uzY923VD/yH&#10;KfYEZ+ldwl4gCR6lIR4R3UKSD8gfvULg6w1riHSZbqxtTMtq4hk74BZuUEkA9diPrUqaa6sZOwv4&#10;Jbd/3JkK59AetPNjpM5z2bSf7zo+l3f96JjC30II+9QbjStJkQrPp2p2gyP6oCUL1/dz5n6iraO6&#10;jbqMem3/AI+1dkkViSr+PiM+A8R+laR5pIh8aYpNw/pMzctprsSP4R3KcjfQ4r8vwbqsfftXgmHg&#10;0UmDTjLGs68s0Ucy+RAb7GoEukacrFkiNo2CWeJ2i5QOpIBFbL4uXr7P/DF8EfQWwnE2lIcNfxsG&#10;GOVywxvnbJ+FSoONtfsmUPdLLtkrNAAR8OgNftuLtLtphFZarqqqmxklhWdW+RYHG1X1jeXWrWrT&#10;2J0bV4V/GoDQyr/ErA4/KtY8yltpP+Pdf2S+NrSbGn2fcfDWnNhqYjhuR3omjyA48cZJ3H3Hoa0i&#10;Cbn7rEc2Mgjow8xWG2kcSXyN/sGbTrscwjuYikkaMVI3x4eHTxpo0XiDVsosqKIg/Kshjye0H9kA&#10;MPTp41z8uOWlRcE1Hbs0q4t0nwScEeI8qFt0AxufU0tx8R3fa8hgRtiT2gaMgAZOdmxVdde1HQbd&#10;jGXuHmXZo0jGVPiN2GfUZHlms8WXm6oeAqpnk2PrXqtzDbw2NZNqftTuXnL6baKsUakPHdZ5mOMg&#10;gDB2HlkfUU2+z7X5NW4f991KeATyTvspCjlGANqHGkFjdVFxBwhoXEUyzatYiWZU5BIkjRsV64JU&#10;jI69fM1e0VIELR9JsNFsUstKtY7a2UkhIx1PiSepPxNSbi2guojFcwxzRnqkiBgfka6UUAKep+z7&#10;Q7zLW0ctjIfG3fu/4TkfTFK2o+zvV7Qs+n3MN4g6Kf2b/fb71qtFKkVkzBr2K/0tuTUrSe2PTMqE&#10;A+h6H5GqTiW/L6TPHG2Gk5Y8g9ATvX0lJGkiMkiqyMMFWGQflWce1ThDSV4U1DU7DT0gvLcLLmHK&#10;gqGHNlRt+HJ6UqHkYLa2skp7O1gLgeATmJrtZX1xol8l/YsI5o9njP4ZF8QfMVZaSIWtO2HOQneK&#10;p1z0B+oPpn41W8RyiWZXYgyYAfGeuBnx/TFCDyHODjVJgrvDGObfZiv61Z2uu2V1KrqJY5NieV4y&#10;rEdCQzDf4jB9ay20huV003Zif3VJux7bHdDkcwX1xk1+1vFQ941aZLNjOrw4y8vIcH+3Eu3ltKdq&#10;T+I4LBpfeLO8jiVv6yLtHkHlkAKR8DnPh0pN9+u5peS0ePB6DYt9KvNI4R4y1hx7rYXjIejtGYV/&#10;xOFH0zVZImjmgQBuxjkkUjlckCOMgb77kH/Ka2H2d8Mm94ZiurucxmWR+zSMDCqO7+YY/Oq/hn2Q&#10;yOsM3Fl80vInL7pbyHBGc95+vwwMetarZWdtYWsdrZwpDBEvKkaDAUUm7A70V5XtSMKKKKACiiig&#10;ArldW8V3bS21wgkhmQxyIejKRgj6GutFAHzNxdwLrvCF7OLe0ub3SmYtDdQKWKDyfl3U4wD4H8k+&#10;Cx1HVblYrPT7qaTOBHFCzkmvsn+0KD0NKh2I3s14Ij0DhH3HWLeGe5vJO3uopEV1VsAKm+x5QB88&#10;0yDhrQV/DommD0tI/wBKtaDTERrSws7FStlaW9uD1EMap+QqTRRQAUUCigD/2VBLAwQKAAAAAAAA&#10;ACEAfjfBLWcHAABnBwAAFQAAAGRycy9tZWRpYS9pbWFnZTEuanBlZ//Y/+AAEEpGSUYAAQEAAAEA&#10;AQAA/9sAQwAJBgcIBwYJCAcICgoJCw0WDw0MDA0bFBUQFiAdIiIgHR8fJCg0LCQmMScfHy09LTE1&#10;Nzo6OiMrP0Q/OEM0OTo3/9sAQwEKCgoNDA0aDw8aNyUfJTc3Nzc3Nzc3Nzc3Nzc3Nzc3Nzc3Nzc3&#10;Nzc3Nzc3Nzc3Nzc3Nzc3Nzc3Nzc3Nzc3Nzc3/8AAEQgAUQBoAwEiAAIRAQMRAf/EABsAAAEFAQEA&#10;AAAAAAAAAAAAAAABAwQFBgcC/8QAORAAAQMDAgMFBgQEBwAAAAAAAQACAwQFERIhBhMxMlFhcYEi&#10;QXKRocEUNLHRB0NS8BUjM0JTc+H/xAAbAQABBQEBAAAAAAAAAAAAAAAAAQIDBAUGB//EACoRAAED&#10;BAECBQQDAAAAAAAAAAEAAgMEERIxIRNBBTJhgcEUUZGhFXHx/9oADAMBAAIRAxEAPwDiqEBCEIQE&#10;FAQhCUJErdiPNCEhQpc1MY9yOu6iJAQdJ743MNnBCEISpiEIQhCEIQhCEpbhgd7icJ6ellgk0Pac&#10;p+WDTb2Ox/uymF449VO2BxyBFrC6goCEAJ6gSoAyQEi9Rt1OwhKNrTzURlkpYx25afLR3kA7fRZy&#10;oj0kOA2K1NzldTUdqrWbPjha4eYcplxs9PNIaqBg5UrRIB3NdusuOoEdi7Rv+QV0tVRioOLeCLH2&#10;P+LCIUitp3UtS+Jw6E4UdaYIIuFzb2Fji12whCEJU1CEIQhdEq56aeD8M6iie8DS2V3UeqpuKKQU&#10;dnomgAOeSThP0VU6QtLMHbUnuPwW0lE3GzWY9dlhQgxzsZ6rsKyxpnuH2WIAyn6WLUJHEbNavVNC&#10;XRvcR0GVY2qBs1FUEdQW7eGVryyBrSucpKYySNB7glU8rHMeQ4YKk2qAz1YY0EkgrSXuzxVFlZc4&#10;mFtRhoeB0PuKi8B04kvLg8dhhJUDqproHPHZWG0LoqxjHcgm6s7xSudwzSYHtRSaHeRKtbIOZw9T&#10;a+1GDE70P7EKVHA2tpqylPR0ha3wIAI+ykUNGYhPTacNkbrb59D9vksOScGPA7BuukEQEnU9LLCc&#10;aUnKqYp2j2ZGjPnhZpbnjKIG2Rud1asaID+EM+NtWFuUMmUAv/S5vxSAipJb3F00Gl3ReffhSaNn&#10;Mc5vr/fzRWwGB4yMahkFW8xliqHQd0+p2UZCEJyhXQ7HavwkLnztAcS1rG9++w9T+il8Z0kU1uZJ&#10;K7BiecD+oLUXS04rqZ7Ow12vR4joVA42trnW6ghY0kyyMBx3HquQjrBJOx9+Su2PTMeAHBWLt1ld&#10;JZKioc3BkY4tHcqvg+CSpu7aRoJEnaHdhdOgpGPpJKaEbMZjHoovAvDoo+JeaWjQGk9PX7Kz/JAR&#10;Sl2+yrz0wY5kjT5L3Xu7W3lUlRTMbhp3A+qyfB1O6G9XFx6NZ19V1q4278TUPc0eyI3fPGB+qyNp&#10;sMkTa2Zg9uSX6KhS1rTA9rjuyla5kxa8nlvyLKPw44Sy1jv6Kt7foP2WkNO3U146tIz5Ki4XpXww&#10;VJePalq5Hn54+y07xyyNs6mgKCseOsbJznOAAO1z7+INE/EUMQzzpQxoHflQLzY20XCnLYMyRvBc&#10;7vJO/wCv0XQb7axV1zGkbwStnZ9QVXcR08QtkkMuGtdtk+5XaevIZEwdjcqPpMlu47c23suYWugk&#10;DmnScOaCNu93/isuMLYKa20EoGHF7mnyIz9lsKGggfJAImjQGAZ78J3iyzGvpadg2DJNR8sEK2fE&#10;QalpPATXUbRTmBvdcekYWOLShXNytr/8TdCxpJ1YCFuCoZiCTtYDvDZ83Bo4BXemOFY9mGDcuBPg&#10;E5JFT3WlYcDmQ7Aeir7VXikL2PGct281Hoq40kz3e7VpI8+i89MTrnHtpbpgeCceLaTlstj2VM7m&#10;A6iWgemf3V62kp6BnMYRzQ3DvP8AsqnmvIhhLoGnXqy5Vst2e5zhkkuIwnGKaU3OkroZpjcmwWmo&#10;p3RQSPm35jw1o8PeovKmpo6hrmaA6Yhhx1GMqjF4aGxtnJ5nRg+il3HiDn09K3/jwT4o+meDraT6&#10;d4dwODv4XukiiZb43OOJJHdceKcbIZrhGwNOgOAOfBQ6y70MRZEw+wz22+Lu5eJ+IIhTkwxgSHYu&#10;Ck6UjucdqXF55tv9K9lLX18VQ0Za9jmn5qo4jtpukJghz11ZHv7ktrvELKB3POXaS5mPceic4fvc&#10;D48zj2m7ApgZLEc2jyqMMkjJIF7ftP2Th10NFHr2kaMbp2ut7yRFjOTsQm7hxCBJ/knDVGjvuI3F&#10;ztycDKZjUPOZQ1tS45n8Kndw4xt7ZM5mXZQtNT19M6AzTEa2DI8ShPfPO+wtrhOdLOTYDSpZfzI+&#10;EKO/8zV/DF+qEK03Xt8hWhoJKnsO8lWH83H5BCFNDpSFNTdql/7XJa3tu8z90IVk7CaVW1PWH4k8&#10;3/T9UIUp0En3U/8Alt+ALzaP5nxFCFXf5XJe6lSe/wA0j+zH8QQhRBPUuT8o71QhCSPuhf/ZUEsD&#10;BAoAAAAAAAAAIQAU9Pa21g4AANYOAAAUAAAAZHJzL21lZGlhL2ltYWdlMi5wbmeJUE5HDQoaCgAA&#10;AA1JSERSAAAAzwAAAKIIAwAAANE1aekAAAMAUExURQAAAIAAAACAAICAAAAAgIAAgACAgICAgMDA&#10;wP8AAAD/AP//AAAA//8A/wD//////8IYvxcuB3YH3w5YhyAAnwEyBxCHSCr3vwAAAADmARsAhQA8&#10;BACBAIFABl0JkvMCAJKHAgAU+G8AxCb3v6wh9b8AcG8AJAngB0j3bwACAAAAMAxvADwEAAB2BwAA&#10;LPhvAPj3bwAfN7cFsoc8jggBLgcAAJLztwUAACkAAAD8AgAAAAAAAAAAAAAAAAAAIPhvAOD3bwAS&#10;P/e/GQAAAPdB97+QlPy/+c33v5CU/L8AAAAAD/hvAAAAAAC8928AAAAAABH4bwAAAAAA4hP3v2cB&#10;AADFEve/TnFvABYAAABcQfe/LPlvANz7bwAAAAAAFPlvAMVj978P+G8AFgAAACz5bwAAAAAA3Ptv&#10;AAAAAAAAAAAAqHJIAGYIfkM6XE1ZRE9DVX4xXEZJUkVcRVhUMy5HSUYABAAARwAAAAAAAAC0+G8A&#10;lw5yiG8BAABU+G8AJhj3vwAAAABaEEUADET5v7gZ97+SiAAAKP5vAG0Y97+XDnKIAAAAAHKIPzcm&#10;AAAAAABGAgAA7IgAAND4bwDfFgAANydXAQAAPzc3J1cB8oh2Pf8WBAAAAOkQAwkAAN8W8oimPbT4&#10;bwAAAAAARwAwBDAEAACgBAAA/P///wAAAAAAAAAAAAAAALlySABw+m8AEj/3vxkAAAD3Qfe/kJT8&#10;v/nN97+QlPy/AAAAANz7bwAAAAAA4hP3v2cBAADFEve/oXEAAAAAAADcZPe/3PtvAAAAAAABAAAA&#10;nApFAMQCbwAAAAAA3PtvACAAAAAAYjv/dPlvACACDQDI/E8AHAEAAKCj978AAE0A5P1PACACDQAA&#10;AAAADABNAAAATQDI/E8AQAAAAAAAAADQBQAAAAUAAJz5bwBQpfe/AABNAGel978AAE0AQQAAAEEA&#10;AAAAAAAA4vxPAAAAAAAAAAAABI9DAOL8TwAook4AzPxPAOb8TwDCckgA/////wAAAACAj0MA4vxP&#10;ABNQy5oAAAABYktHRACIBR1IAAAADGNtUFBKQ21wMDcxMgAAAANIAHO8AAALbElEQVR4Xu1dDW8k&#10;JwydqpV6p5Oa//9vC/4A2xhsZtjtNdqNdGl2ZwzPz342MEmvv77X6/pecP76jni+vsurxFrl57vA&#10;+frg+b2p/PDz4eedHvjE2zu9vT/Wh599n73ijmti9Lfn56ovZ/ITQL85HsLiIDqBB3zlu+sVMfX1&#10;1XG4HDmDbvBzXX/8iV/vgiRBDIB8gvJ4OhyE9BpGpFU9hh3wIZ6LuGGO/ng9oPUI9/GAn1qwvQ3Q&#10;LYcl4q0wczlwXh5yL8JTA60IgA23+u7rUqiYvpehIT8IxIPzAkDdQ1pC856L8BCcMXsQ5gsZErbV&#10;MOsxQzyQ/gIO11R8/y14dkYJ8FheruvXT/w63imYfJnRoz04QI3waBkoY/7sXzt+i4mcWtsaJsLT&#10;qg3mC7MD37cGigDNjQXD6I8jPIYfwc5NQZ3guqfOo7EIj648ip9TU4BJ3abHQAr1jcopCsMF/OC/&#10;5XsUQ0c+3xslxgMwflEdwryhLNob6Qi40EiIB8vmT8kPsfMmfkII6oIQT2Gn8iH5wQp0ndW3vWlP&#10;rw71oMCBXAFAnDnlnev6P/JTwqxlS+0IZP05qm+H6InOf2qbK2uO+u//nx4YRlR3cLg/MASRr6zL&#10;Qheu80fki8NSaDwZRGPgrprRdZgHeAwj1FufrT+DW5x9nfQK6L/nJ4Cz6IQ8+m/wU7oFXAElw2l5&#10;2WhkxLczzg1+WPFO4DlhY6M/kPWmlh9amWJ/cGIuCXpWvffuekFWH9o4gF7h1K58Cs5WBkX9Tlc0&#10;3ggBzs6cMjgMPyU9wiN2CxBQq0NPR3YXcY+Nhv11r0AIp/38eGgvjh4bDfHI/k12c49HdvP8sdUI&#10;T1kXCE5Ef/B4ZA/Pc6MhnhrmXo/9fGgn3p4bzeD5chg6UX1yar3THXxF6x805vDz3JNsem++0dUh&#10;P1UDPH4iw5nPT5VlMVZUf65/vv5p+dN5OkLPK47Jl3jKgAVOAdTOFHjlcwLPK+Cs8+eqYBAQ7odi&#10;f3BmIjkruyG54AdMNUB0nrBrf5pGCYHkSxKXtmFmeKDhLJlT/2WGTgQZD5yY42oTYXM/sfFSoCAg&#10;2CPNaFbumgQcZcgMPZ+Jzw+HGTADcCBvcnPNXBWaSgMwo03wsBAQP0UJYM2TmWrmmseGpgZCfmro&#10;1UwqO9ZbC8UVrHOOGUaZ4OkBV9sDyJ8KKuP7xDWhnfCCqWtneJpQkyCAdJ/yazTd6HN3aYt+9PCU&#10;uZfdG5Rpqj8FCjQ+iZFifkIrmVEm1/h44HxHwiFg4UxiMNW3d8VLWs/joVMe0R00tTsjCfMnQVLu&#10;WC40HH6oi+7NThdv0Lrnrxfa8PBwN825078f0jiF5ya4ehu0Y/o14hGrnQHQKX7kLB7gcXLRwdN3&#10;2GTbg10cLO6Ovu6aa/dpA/P8YY0TrU9RuUOS3Vxy2z0dhgLk6vWUIahMZ+m5a07cJ024/UHfpZYL&#10;h9ofVO27OwPXD0eMCSOzfqfthPYlXc0d97m3I3N6wnqEBxfVfJIAP/VVUN0/4MHxowd4HtwqHBDi&#10;wSWcOk3A/q3t74CJvu9zd15379NsBnjanoE6W+BVKj1dBXAhm+DfmyQdwtPNuPpGEq1OFoCfcae0&#10;XoNr11uIzuAREuXVn7b26Z1c5QF6N3PWUJ+yUq/NtH4Lnr7moSfdWBC4Z6o/0ylqZ6fB2oG0j8e9&#10;YxlvvCvaqtD148cPyClpC5jp2XOTpTfg0Xui8KRBwQOA1Ohd/yqu8ZWiaTvp/BsW/PSOgJSrqlcF&#10;VBBJY1yj6F0HUMr3qYtkqQluGPRA7Ozg0yD0tAFAqiyJWlqfIeV3FKC/6ys11U2CfBVd1Z92psC5&#10;gdXlQo4qSQSo1h9hXuIBODk8e93g5KHVJR6xGi0Trs/pcLODmAhQhTIGIKBCOIgnRVIq1bAhcTed&#10;F3j0Eo6czocmnEdg2s60EURwmJ+DiGJ6hv23Hm7O7gFPGfHMABk8xziqAR7RY/Ho9Y6CJBJkiYfh&#10;yPw5wVFFs4unOn3kBXdK0RzKtBtwKBsenAOJBOTU8cdcU29pvabUdyChueqfjscNuBZtw8i+1qa0&#10;gNDE9Jh4Q+97DBEc0Ug701vQQ5TeCryGJqZnzB8fEtODETebnMAzm/g+SX3ozAGh6Q+0QPd9a6Zn&#10;jafEItee3wuPDboOBwBhzLsBR6V0EVdbIVfTFRN3om02/Wz/1lVZZlEeDxC0H1QTVaiz2YIznmeJ&#10;MtNYwvfYSwt+cIt8i4Glvgk4Satjf60Awex66eESlFWrZ8gkO9rS3G4Cj6QcKhpR8IiIhLvncBZd&#10;rndeMjDUQhgLNOLZCSzPnwF3MnOsUPeKMUzC3d8xgFBchMhQFCZ8HHQn8+QRQTF0BRaEnMdkP14h&#10;knDAVfxpqldp69m9q0VMGHpwJ0a9+o+T56sGPK0GtOZgO33aoAmVmNMDn4xrFYa3el6MUl96qlu6&#10;EWwJHI1MmbKSikmb3Uwn8bSqtjGnOL7mxlQBF4a4yx9a+yQ/8ISlVIN7ePzYXFAs8IgRRU03+ZPl&#10;R7ZPs/VUzIPb6/l/kYZ7wx5vHY9o8mdwps/DoiDUMQd1y8zf0emR2bp7Zy5svdTYtUmJMN2C+DHI&#10;H8NPXgSc2Q8YcatSC+/AT1fFqURIC0u9hlKjCkE+fYYrPX7s7+G1Dakxf3SLLyVCOSTEo9X6XqzN&#10;VgN8HNNUum5IAe4Bj3arUvA34Ymp5PM/vlLsSFk8Cg71KIRDR+wWP/n0AR+HZNLxMjLSd5A0Pzj7&#10;IUzEXGQ1WOF5kj6zEDNCS88zDEsDW0+HcLM6sq6nrNZWDkKPu2I1j3Y48FcrA2qmDZ6BnqFAczBM&#10;n4fFO+6qG0IIIw7Oj1QoIR6jqm0avEc6rr2YrwWepjNy6bPJEOfsLPxk3ssFlumBW3cPvXX1wawQ&#10;L9Y/Qjdx2NDdw6ybcs3wyBoZ46G1wgE8SPQeORA3/Rbnbr3K6XhMDIo2lPgZ57LMH18O9tRaZxC2&#10;gsYfJjkRj8jatjiQ4VbjzfHtCk+DY+Rgmx4jCVZjdSc10uPj6bDFfJqrJs/Hkx7Ou4wstiasKFty&#10;Cj6c+owQTZmytk0is1ca4JH6s58+oCgqh7oNN9hAvDSctrFUlW1cRVi/TverWGm7/SwlNkv8vNOe&#10;siAoS3RpSsDx1nM9fbAochg/xqMIFpOrqyAmpZEz1NkUPQ4e2qqSkV5t34s2HXFSvXvo1JbH9gil&#10;bzBv5cJtikeSMSLco8oLOEEP9nB9+mW4+piNfdWHO0TJ5SkYP8/2rx08tKOwh4VCVt1kGkP+qzG9&#10;yvhwGourQjg7X5jh8XeeIoy4wpEulXzwQ7bsfScAS7R1kKvQv4HnVp8AnDTN1AtqftabhQee6hoy&#10;irNsPfz8/Kf7nPJHfosIsZ/TrgC+Dc2PyBf+9QLGM/KDf/Iw0xUvz7N4eN6K64h28VBrgHEHMWsE&#10;AUSB+gIrEEWphWTs8WO54Am0mdwVO5oG9KW4iGn57/CjJJxWse36HT0YYstUEP58myDKHmZG4nHy&#10;R4acghOJ7Py8fjrzexIn1ADXBa3vMHCqkuHD0ELvtEAsBM7Nn3YAF3ljiyWahd1xtdOHJ1bxydWe&#10;T3rlt4NHaoDp5LZmP79Y9wIDO/xLHyq/0n3+bD9eUHQIRqs/Co/4e1gYhv13w9x+ISp+UzwkrNH9&#10;d8AqZ9s/yIYP4MKveAz9Air98rXCc2euqXtk9a+6wAIwFm6gjCC2T1djHMATucwZXqo1FUunCZm9&#10;9Vo8EARxIOhJiHq6ASRR/A7wY9yVRTfBgZ1RDHJC0ivwbMi8mjdN0bZWI7ZFwMV6ncpwcdF2Os2L&#10;9m4Ul1mc52cX/9nrP3jO+vO0tQ8/pz161t6Hn7P+PG3tw89pj5619+HnrD9PWyN+yrdv86r///rv&#10;9PpueP4F5P9dQmMFhKkAAAAASUVORK5CYIJQSwMECgAAAAAAAAAhABbp7CDXEQAA1xEAABUAAABk&#10;cnMvbWVkaWEvaW1hZ2UzLmpwZWf/2P/gABBKRklGAAEBAQErASsAAP/bAEMACAYGBwYFCAcHBwkJ&#10;CAoMFA0MCwsMGRITDxQdGh8eHRocHCAkLicgIiwjHBwoNyksMDE0NDQfJzk9ODI8LjM0Mv/bAEMB&#10;CQkJDAsMGA0NGDIhHCEyMjIyMjIyMjIyMjIyMjIyMjIyMjIyMjIyMjIyMjIyMjIyMjIyMjIyMjIy&#10;MjIyMjIyMv/AABEIAJYA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koAjmmjgiaWVlSNQWZmOAoHc+1c8vjC2njMlpYX9zDnAl&#10;WMIre43lcj3ql8RLiSPTdMtgGMN3qEUUwU4JUZbH4lRXm3iDxdNdahbwRaa9zc3EISysmbMXmGRl&#10;LuB97G3gdMnNebjMTWjVjRpWV9W30+R0UqUXFzZ6ZN402g4tLeH/AK+b1Ez/AN87qzj4/ZzshfTM&#10;84Mc0k2fwVBXGz+H/GPguwi16S+06QK6Ce0W1XYiswHUKO55xj6mvXtD1CPVdMS5EQjcMySR/wB1&#10;1JDD8xQqddy5ZVdWr6Jf8EhuLXNCOn9eRykni3Xgu62sxc5HATTZxz9SaTw38SF1G+lstV06ewlj&#10;n+z+c6ER7+ytnlSewP516BXk/iZVe38c3BAGXjRf95Ik5/Mj8qnEzlg6alzOTbS1t1+Q6f7yVmlY&#10;9Yoqrp4f+zbXzCS/kpuJ6k4GaK9O5lYt0maWoppo4ImkldURRlmY4AFMRJXC6z8SrDT7i6tbG0uL&#10;64tZhBMyjbFExOPmc8Dn61neJfihFauYdChF4o+WS9KuYYWzjkgc/hXMrBpmi6Fdf21dwoNRZmeQ&#10;lnJkbeCwA4+6w4z27V5mNx6opRhrJnTRo8z94ueI9Z1LWrLdqV9aW1raSLcNFp8D3DqU5yz9B39K&#10;f4P0+e01rQL3VbeLzJXuI4n4JCsN8ZwOAeG/On6h4iNx4Sg+y3sZ0eZFtrlnhVV8tiUOO4YcfhzR&#10;Y30k3gPTr858/S54/M55zE+xv/Hc141bFyvTqXb1s7q1vI6Y0mk4tHpfiSyTUPDOp2kigrLayLj3&#10;2nH61k+BQy6XdoxywuF3f7xijLfqTW7qE6x6RdTEjaIHbOe20msLwOSbLUiTn/TWH5Ig/pX0FR3r&#10;02uz/Q4o/wAOXyOqNeP3pF94X1MLlm1XWykWT95TOFA/Ja9YvrlbOxnunOFhjaQ/RRk/yrzHTbXZ&#10;Z+CdMIxK1ylywx/dRpCT+JFcmaPmnRp95L8NS6G0merDgYFFFFeuc4McDNeZa3ZXHjVJ2m1Ew6aA&#10;fsdvEcK5GdskvcgnBC+nvXpxryjXdLv/AA/qcVvDYWV3YahduLdmkMZiZsvtbg5HUD6CvMzVYh0L&#10;0HZrf0N8Py89pFixs2sLSO31HULJFRsqtum36YzwPwH41Q8W6dBqGlHTrXTPOnvW8mO4nbGw4Lbt&#10;x+bgKTxxxU9po+vpIzxRaNpxIxmOFpX/AD4rnvFemeINDu7TXjqct+tpcCRonwigc5wo4HHH418j&#10;QSliE1UXN09fl/mdzcLWf5f8MaEXhfTvC3hoW0p+2MxKyxvEXMpYY2RL/CSQPfA9qf4T029is9Z8&#10;PapCIp5Ikk8vfuOJY9pyR3yv51ueGtT0mVo9c1nULb+0WUiG2R94tVPBGB/Ee5/AVBc63YX/AMRI&#10;LuzuQbWawNvK7oyKzq+cAkDJGTmvUq4aSwM51Z3qPX7mZRm/acqWhsxaqJvhJNeSE7l02SN+5Dqp&#10;Q/qKu+BgzaRdXG1hFcXkssRZdu5CcA/TArI8La5pGmy6to13e20Qiu2kiWVwN0cmH4z1GSa7JdU0&#10;7y1Zb222EhVIlXGewr3cNy1YU6jeqX5nNUUouUbbmV48laLwTqmwnfLEIBj/AKaME/8AZqxLO2jP&#10;j7SbZPuafp80gB9CVjH6A1d8V6paXsGl2dtcxStNqUQdY2DcJmQ5x/uCo/DarceO9cuM5NtbwWy/&#10;juc/0rlxMufMKMOyb/QuCapSZ2tFGaK9o5RCcV5f4v8AFo1mWK00K1a8j028inurwHEce1uQp/iO&#10;Cc44xmt7xfrfnXMHhrT7nZe3h/0h4+WggAyx9ieAPqaqw2J0aJYtOt0NmODAoCkcAZB79Oc/n2rw&#10;c3zSOHXsYq8n+X+Z1UKLfvMRPENqyZ3KTnGUlUjP51h61OfEVpLY2UZn3gIRH8wXk53N90fqfap9&#10;Tv8Aw/YW32q50hDODtWIWf7xyfQY5+vSmWreJ9XixBbwaFZnIXeu+YjsQo4X8a+UpUow/fJWt1b/&#10;AC6s7XJLT/gkS6G4eDRU1O6DfZxJdSQMFEZHAK47E9j1AJqyPBU6zeY+qiLII/0S1VGOeDljmtzS&#10;dLh0dJW82S5nnIM08rZZyBgfT6VofMOqkD61jUzCopWpvT0RD1MXR/C+maFFPFbxNJJMd0s0/wA7&#10;uanv/DWiapF5V1pdu6jptXaQfXitVirbQy5xzSFVXJVcHk5rkliqznz8zv6k8kbWscJL4GvNI1W2&#10;1XQr4ytagiO0vGLKFIIwrduvGa6f4cQy/ZdVvr4gajd3jNPF3hAACofoP51rckDNZak6b4xsLpGC&#10;w34a2nXszgbkP14Ir3cozScsTGNbV7X6kTg3Bq529FFFfenAeQ3dp/Y/xMvZGbfdz5uVGeZoHwCo&#10;z3RkyB3FddbXEF0DNFIrq3YHkYNY3ivSIdU+INsLgMoXSmaOSM4dHEvUHtjP61nz217pcyvdlZyX&#10;2rc2sginf2ZD8rnj618RnlGnUxbin71j0sO/3audgccZB68Y5pw4PqK5EeIZbd9jX1uCTjyrtGgk&#10;Htnoa0V8Qy7iP7PMqgcG3mSTP5GvBlg6q2NraXN0ZAPJPelzznBPzZ4FY39vooAaw1EH3t2OPypT&#10;rwxldP1BvbyCP51n9Wq9ifu+822bdjjp3zSKQ3XJPvWRPrM0ag/YXj3dPOkSMfzqhJ4hZpvKN1bq&#10;x6LAGnc/kMU1hKsugcr3OmZlRSzMB6n2rlPEmsSmfTo9OAeX7dFtcjhzuwVX1OCc+1Ky6tqEhSCx&#10;dEz/AK7UX6Z9I16/jT7LSUtPHWgyTzvdzGK4zJL2IVfuqOF6npXpZZhaf1qEZvUickotrc9Looor&#10;9GPMOS16PHi/TZeMtZXCj8HiP9a888UeX4g1S4y0i/ZJPslgwPH2n75b3xtC/jXdeILtv+E60y1W&#10;I7IrSVnl7AyMNq/+QWrl4bKym1W7Oha39mulncy2koEkZfJyQp5H1FfIZlKMMfKb3stei9T0cPf2&#10;S0Nzw/fQeJPDttdzwxuzJtlRlDbXHDDB9wfzp1x4S0SU5/s+NHPOYiYyD+BFUfCWjalpV3qpujb+&#10;VdTCeNLdjtUkHccHpnjiun4yf5HFfN4ibpVpKjLTyZpo9TB/4RSyDBo7rUUHZVunx+uaB4Tsicy3&#10;moy8cB7tsfoa6FlVKaVwfTmsvrVb+YPn+LOWufCWlRQHFv5hMhIaZy5xtPHJ7GtnR7OCysUjhSNQ&#10;VVvkUDHyL/hUl8V+8T/F39Apz+lGm/Lag4wG24yf9hf8KudapOn70rl8q5bl8HJ9fwrImH/FfaCR&#10;/wA87kf+OrWsOmcYzzzWLNcInj7w6GYAyJdKB/wAH+hrpyVf7dAxn8LO/opM0V+mHmnn3jq0nfxF&#10;o32Q/PcRzRyJnbuCAOpz2IJbB964zUdBivbyRZSYNQZhIZI8RyE89VJw2ckZQ816D4xuLSx1fRrm&#10;6dkcGWO2cn5PMYDIb2IHX2qlPeafdqbfVYVhbOAJgArf7rdP5V8lnFepSxd4LS39ep34dN0zL8Km&#10;905rqPV9XjnVtphWTchUc55b8PWurWWM4CshHbFYMnhmGSMf2fqd1ap1CJJ5kZ/4C2aryaHrRbKa&#10;jYygDA8yxIP/AI6elfPVo0q0+fns35W/Q3uutzqdw9Rn1xmk47En6muVGj68ATnSmbHGBIv9aemn&#10;eIn3AzaahxjI81v0JrD6tD+dDvHv+DNy9kQQtkA7WYHn/YJ/lVS31S1FtEGmUvsB+UEk/KM9Kypt&#10;O1zfM0l7aqTJszFbAkkJnJ3E+mKt6bpMf2bfqF5PcHYpZXk2IDtBPAxx9a0dGlGGsr+hSatZIsNr&#10;DBkgjTdLgbs5JJ9lHP54qtZWdzcePtKe7QAJDNMrM2XOAFAIHCj95nAzVnT9W0sQrFpaLPIqDets&#10;mQD7t0H51R0+S6v/AImaa4uIx5FtOZYY+VVDgDLfxHcV6elelk8H9cilG3qY1n7jvoem0UUV9+eY&#10;cl4zjjlvfD6uqtm8kGGGR/qJKqNpMWxhaTeVnloiN8R9ip6fhirfjPI1Lw2wGR9uZT+MMlWBgc8/&#10;iMV8NxJUlDFx5X0O/D/wzlpNDaIsVsAjEH57G4aP/wAcPFNxqkJAF9fqACP31osv6pXVZ9j/AMBw&#10;cUyTgDpxxwMV4axcmrSV/wCvM3u0cu2qalaj99qcLH/bsJFI9uD/AJxUY16+LgJqlp6ACwlJz+Br&#10;sFXP5UcA9Dwc5xmqWLpdYfl/kDkzgLufUFUyXGoao0bOWxb2AjH3TkZf/ZBqS10U6gvnNazOGCjN&#10;/cl9oKgg7FwOBXTasoIYf3pCcHv+6Ip+mqDBEVAGI0JBH+zW7xbVPmgrMuz5btjbDSglnCtywJCj&#10;9yg2Rg+yjr+OalsfLTx5FFGgAGmyYx0H7yOtIfT3qlZIp8dRscBhp0gHPUeYn+FbZLUlPHxbfcwq&#10;fAzr8UUtFfox5px/jS5WK/0CNonYG7dy46LiJl59suOe1TqACSCefQZrU1zSE1iyEPmvBOh3wzJ1&#10;RsY5HQggkEHqCa4GS71Tws6xatC0duW4uIlaS2/A8tGeOjAj0r5XiDLa2Imq1JXsrHXhqkUuVuzO&#10;s5I6AD2FIyb8ZOMH0rKstft72LzfKcJjO+JxIuPqhP1q2uq2DNt+1whiOFZgD+Rr46dGpB2kjsaa&#10;LyruyO2OmKTkk8dTmmQzxNnEqHjs1KHRiTuU471m00LUp38AeKV33Ab2I46/uyP8fyp9oRFDDgZx&#10;EvXjtTbjUrKMbXuoSc9PMGR26fjTZNTto0yEYALguylVA7cnArVRnKNkh6tWNELuPp71zul332r4&#10;qGCNWMUWmvGZBypbehIH04qnd+I7i8c2mlW5v7pjtMdmSVQ/9NJfuj8Ofeul8I+FX0cy6hqMqT6p&#10;OoRmjGI4UzkRoPTPU9Sa+myHLK0aqxE1ZI5q9SMYuN9Tq6KKK+0OEKY8ayKVdQynggjrRRQFr7nM&#10;3XgHw5dzNcJp62twSSZbR2hbJ/3SP1qk3gSaL/jz8R6io6bbhY5h+q5/Wiisp0KVSXvxT+Q+aUdI&#10;tr5lRvA2rqxC+ILVgcf6zS0J4/4FU8XgvWozkeJI4yfveVp6jP5saKK555bhLfw0NYmr/MSL4FuZ&#10;D/pPiXUTzk+RHHF+oXNWoPAOhI2buO41B/W9naQf98nj9KKK1jhaFJXhBL5DlOUk7t/ezpbazt7O&#10;FYraGOGJRwkahQPwFT0UV0GaVthaKKKBn//ZUEsDBAoAAAAAAAAAIQB3pwWbUR8AAFEfAAAVAAAA&#10;ZHJzL21lZGlhL2ltYWdlNC5qcGVn/9j/4AAQSkZJRgABAQEAYABgAAD/2wBDAAcFBQYFBAcGBQYI&#10;BwcIChELCgkJChUPEAwRGBUaGRgVGBcbHichGx0lHRcYIi4iJSgpKywrGiAvMy8qMicqKyr/2wBD&#10;AQcICAoJChQLCxQqHBgcKioqKioqKioqKioqKioqKioqKioqKioqKioqKioqKioqKioqKioqKioq&#10;KioqKioqKir/wAARCACiAL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p52kjGG/Cq28qPnbj0qp9ocuATjNOZJGf5fmHrWRSM3UVjExIHXm&#10;qdqFc43EHPFak9s8j/OvAqm9kICrry3XHrUS12OinZPU2tNVnmRNu0dCQetbUUL211kD5c8kVl6T&#10;Irw+ZGACOGG7pXUWpzGHljIAHX1rilWUN2el7GU15F5JMJEw6Eda01JMSqpySOT6VnxYk2Rxrlf4&#10;s9hWvBbxJDnzCSfauN5vTUuS+pzzw8KbuySLYIgxPI4IpxmiIyDzVN5g6vErAuW7VTlkmXGVxtOO&#10;vWvRoYpO1zOdDmV0am9d3JpTPu+5xispJGc8nir9sAVwa71K557i1uaNmxdiGrRjGBWTa/JPntmt&#10;cNkVb1RI4UtIKWpKCiiigAooNJQAtFAoNABRSUc0AfO0gPmrjgA5qaKZt+M9TWP/AGgjKCWyfSp4&#10;7othugrlbOlRR0cIV1Ktyx7VWudMkflTjFJY3BZAEHzHpUizS+aRKSOTXLUc07o76Ps2rSRbsbWG&#10;z2YA3N94gda7GwtxNaMx+7nj2rlrHUYB+62BnIwG966Wxu/sumhbgkOGO7b6V8vmiqOF47nqVL+z&#10;SgaVtaQiTKyMG+taycIFReBwTXPTSE3Ebx5PTBHeuhgLYBbuOlfN4fnU/eep5eITVmyjeQOHeSNV&#10;HoB/OqE8ZY9e3IrXnM7y+WihQ3G81TnthECxbcc4z719bl85Oykx056WZTthzjHSrsbeXUEKYYE4&#10;qwU5z2NfWU9EjzKruy5ZsHfmteM5OMVgW2RJwSOa3IPujnmundGDRP3paSipGLRQKQ0ALmjNNoPF&#10;BNx2aQmm5ozTsK4uaM0maTJosK58iGfYVIOc1egneUDYwH1rn2nMrgrxirVvdNABtrka6ndezO70&#10;suhR5SCoOeOK0nIfJBwM5FcfD4j2xLGUB/Gr8OssxBAGD2rGS6s2i77G6kUizK8frkVurcSz2LTJ&#10;Jls4Kn1rA0y5N1IFx07etdlpOmxSRO6kg91avLxcqcVeR6uHcoRblsaekFxY287DeCPmHpW7JcCK&#10;NXUgr3zWBpjR2L+SshxnhXq+4WMuYwWjJ+6ecGvj8wSpz9oloznrR5pamu0hWFnjG7AyMd6jVUlX&#10;zNnzNhsH9aradctJbS7usXbHapYbhIESRgxhJzk9Vz617GVtSimnY45Rcbohmj2SlUGDnpjtV23t&#10;g6jPFOkaKdfMjYHHGQKS2uo3OATkdQRzX1WGxUJ+63qjGceaN7FiGxC5IOeetXEXauKrW12khwG6&#10;9scirO7A5/SvQ549Gcri0OpTVZ72BELvKoCjkE9Kgg1ixnUlJ1GP73FMTTRfzikzUMd1DMuY5VIz&#10;1zT2dQM5GPXNUiWONJTBJkkKQcUeZyATj8KdjO4/ijIqIyZH9KQPn0qrCJsim7hTN1NJ5osFz45h&#10;hEp469qe8bQvtf8AKnWE4gukdgCFPIPeu2Gnabr1tKbJdk0aBmFeTWrKi/e2Pcw2G9vF2epyAiLA&#10;EL2rU04DIDdqrIhtpDG2eCetWI5lhbIIHfmiU1JXRapum7M6Wwk+zuGi4IOc11un6pMEE0coLgjK&#10;7eo71xWm6jEwCyIjZ711FpqlokexUUMB8rdK8/ERjKOp30m5St0O+srayuGjnVdzdQSTwa0JLfDk&#10;+tct4evZDqEYZgUlXGAOhrsIEaZhzx9K+FxVCdSt7JXbexyYqMqU7NkEKqjkID833qle2UWhhQn5&#10;uQevNXJLZIkBbrng1U8uRzheFzXXLDV8vtCavJ9OxwqfM73KFlb6hbTN5iq8bEkkcYpNPuC19Mgb&#10;a2eA3X/9Vb8CBY9pOahGkWi3v2sJ++xjdk19KsBXq04zg9Xv5DeITvzIW3i3kuMZzzViYMI/lzz6&#10;U5AF4AwKeRkYr2aGD5KPLfU45SuzlNYEYlIFvKkzMAXI+Vh/jWb9mK8Kh3HO3A4rsbu2XyGwoPoP&#10;eqEdqsUYVgQAPvHqaxpVpYeXsqm51R5Jx1Oft7t1jKIRkHlR1qaS+uJbUmKQhgM4q9PZxQfPEm3G&#10;csOc1n3EsNtb8sFHcnnNelGsmRKj2Msa3dW8hZJfmJ55qyPE1yB80o/Guc1m5a3ntvs1jJLFMzb5&#10;w4AQduKrPcW5THnHdu6npitlVsc0qVmdZ/wk1yGaRZ1LMOhp1v4svQfn8s+2K5FZ4fLZmmAP8HPW&#10;nRyq5JMy525XnvV+1RDgjsI/FFyryOzIQ3QelEviq7V8BkPH90VxqzATxxvIgLepFL+8yRtHBx0p&#10;qqifZnk+nxJLqEKSnCFsHivTF0SO2zNpzbZGjCYB4NeWwFhKpU4INd/4dmu5QYyxMe4EuT0r5nM1&#10;PSUWfWZTyu6tqZ1zo1x52ZB1PTvWfeae4kOCNvpXSarcMdXAEgXbx9au6fpLX043AKG7kda8+OMl&#10;TjzS2PWqYWnK7ZxMMMkTAenSui053dArgbq6ebwvDFhhgZ6ZHNZr2i213naQV7Y61MsfCtsZ0MPG&#10;OsXc3tAnMd5GXPA6GvSdOnjuVLRHnoa870W1F9Mi8p34rvtNhS32xKcY6+9eSq8I42D+R5WaqN/M&#10;1jFvQq7Zqhch4G+8Me1aTcrx3ryvSPG8uqQQyJH58lwMNAu4mNgMk8DpX0Ge4e9Feyjr3uePhaUq&#10;zduh38V1sYHnFaSyoyBs8VzFjdTz24M0Xkv6FT0/GrlleSCfy5AMYwa+aybOquEq+wr6xf4F1aD+&#10;421mjY/K6t7AjmotRuJbbTLme3CNLHEzIHOFJAyATXO6d4Nt7DX5NQt9SupEky32aYq6qT3Bxmr2&#10;s+Go9Y0428lxMm7qUdlB9eARX3rxNdxvGF13TObkpqS97QreCPFkfjLRHvRGsMiSmN4d2SnAIz9Q&#10;c1d1m0ma1cwzrHtBbDe1cr4Q8FSeD/Ed69vqby2NxafPbvywkBGDgdfl3cg5rzfxe/g/RtbMcuma&#10;rqu7MhuW1ILlieirg8Dn0rJ06OLprnfvfibqLVVunsj0tPEcXlG3kuYJ3MYdVikGfcVUsme+uGN3&#10;DJHC33d3IB7V5b4EkTWdVuoJLieySNd8QRVkCAnA3Ej1r09NJ1C0jKPqLZC5G6EZP4g+1EE6em50&#10;1HzK6DXLSzj0u7klm2L5Z8vEe7MnYY7VwVvOSu5nUMOGwK6/VPtdxokjwXWVx+8eSHjHcD3rhkmC&#10;3BQJhX5x/WtoTb3OWS7mj5ivjJU49qZhPM2BQeKqhlY5UbW+vWmLIzDJJ6002Q0SM8cMwdoY2dDl&#10;W7irSPbzgyyXTRsxyVLnrWe4LxlhgsOCO9U2m2HBX9K1TZmzlo+CMCu38IXBXfBIAElGdzHkYrh+&#10;M8Guh0O+MEh3AMCuOe1cOPg50tD2ssly1dWdoLOxvd87tmQMAC1bemzeS0UIjAXd17iuds2beiPH&#10;99QwJrrtPtAsEUrDLM2ATXxOLlyqzZ9LinGMNepb1GGRDH5allbrntWdqMUUkaqyYccZ711Nnaho&#10;tsnVW+8e4qpeaD9p1NDuIUnJIryMNValY8Wli4wlaXQqeH4/s8I3Y3KfxrrraEySJKnI71ixaHPb&#10;T+bECysfmFdJZMqxBOhHWvWy7BqtjV7fRbq55mNrRm+eLuWSMrjJrxbw/wCErvSfiKsMU7wWa3E0&#10;KTxkbj8hIyCMe1e0eYjEqDkiuB1aUW2vTyxuWMd2silcf3Qa+9xNSk6ad7o5MKpXko9jqP7MSGMl&#10;7h5Cepb/AOtTI9PhR/NjxvHXPcVFNq39p6cTbO0LMSuSOcjqBRocU01nicyLICf9Z1NfC4ijhamL&#10;5MJTuv1NLVIwbm9TYhMZTdHncB0J5qvc6i8FtI6WzSMgJ2L1Iqe3tTC5YncTRfXEdpYy3EhRUjUs&#10;zMcAAepr6ulTxX1VSb9m1ukr3OVOPNtc8+s/iOi629ldwYmkYGEjjcpPQ+hGa474peBba31OO+0p&#10;rhprxnkmhALBif7oA7VzXjO+s9U8U3GpaLJIUTaxIU8MPT1HFet6NrNxd6VFqaXMPlThX8ogsYSB&#10;82PUHHQV50qtTCUoz3uz25Rpqp+7WnVHC+AfBWo2t1qsd/Y3ETzWarbsQVUHdnJPr0610VrqGoya&#10;SdPnLNPE3ltcEciMdTmurtL62Wzk8Q6RHNdHUI1VmwNqBc4O3g9TzXLXetTXl88UU26WZWEjKvyx&#10;qByMdq9GlWcpc17t7o5t0+iH3fiDS4/DNxFbXG8qfJOEOR6Z964q3iMp28lghIyetPuVju9GuEjk&#10;dJrJjMEUbfNXIzkd6ZDe20yQz2jHYwK9Qe3rXoLXU4p6PQikOVDxpkrx9ahdh2O3tj0NCz5LIXGV&#10;684JqB5P37hSPU54xV6k7jjIcF0ByDhguOaRnjJyRz7g1GpVTuUgHPr1pTuB+QNj6incnY542rpI&#10;RINuD3q5bIynjkZ4xXpviDwSrytLHgY7AVyU/h+4twSgyB2rnrTfLY9bD0+V3Og8N2Ul9bB2bc4O&#10;APQV6DY20DWa27OvmR9FzjFcH4O1OHTPNivm2ySYC/L0rdm1i2a8kljYttHUCvgcypVKlZxS0PWq&#10;xqV7RXQ65DcWhUSx5TPBFbtqiyQK5QAnrmvOdP8AEN/fXMcc8peL+4QBj8a76yvUS3UTNsPXmuzJ&#10;/q+FxfLV0i117nh47D1KS97fyGXsUjSFIZCCeRzSHz44cZG+mXUphuzOXAiwMGkWf7TKRG5J6nA4&#10;ArmxFSH1iooN8zdlbaxzJNJdiqkc9zNJE+85HbK/rXNavYNpN6yZCrIiyKOSVOCPxrvLe8gllMCy&#10;KzjqB2rkvHLSJfW+4fI0JZX29WVgcfXvivdwOWRw9L28ajbf3G1Gq3U5GrJo6vT7a1Szia3iAVlD&#10;gHkgke9TFPKlLjuK4nTY5PKA/s+K6IOTM06Rlv8AgOK0MBTte1SIMMECcH+Qr06koWXLBJrb+rHP&#10;7K7fvGb4r+L2ieH2e1sA+qakpKmCAfLGcH7z9PwGTXmol8cfFK9lW/ia2sNnyh2Ntbwf7WD80nHb&#10;mvYINPgW586GOJPlwQcEYH0FPuku549sCW8nGV8yRlGfyNdEcY5RSkilBQeh5jongM6V4surSeZb&#10;yxeyJ+0I21DICDtUc44z6/hXUzaZodv4WtoNU1CWyW0XC3KOQQpzjJxyMHpUslt4isdTtLi6i0hd&#10;Ojk/fRxNI8jBhjIJAHetO606y1eyFpdRztbyR7PKSXy+B6988VzYimqyTb22No1GpXVzmtJ1nw9o&#10;Wp2g8JSebpLlo7m1QyvsPGJEBBBPqPeszxXrw1HxHOum25tkSNVMr5DzAkAbVxwM966Nfh9o0No0&#10;ekJeWcpUhZTcyOUJGCducGotH+HMem6nFf6hq95qcsEe2ITW6oq57gDqfrTopRbT1+RM5J6rc5Vv&#10;COuSyrJ5MazDc25p1HUYIPXjHasWz8PXnh1Hh1mGGFGn8yNYJQ4CnrjjivXbqxeN2Y3cy4XOTGDg&#10;fjXF+LIHkkg/fm4WRSQCgUsPXjvXRGrK9kYWvucRcxRf2pNLEp2FvkBXqO1JIWYjEeCD8xz1q9cy&#10;FriOIuqKoAywxj2pykKSzqSpPVO9dKZBnhNyKZTub0HanvAxIwyjAweDVtbqFnVWR1XPVhzVlmtn&#10;YsvmLnnFVuGh7dPaxyKcqD9aw77RIJMlVUHr0rU+2oBgnFVLm+jZSFYZ96wq8tj0qXMmcpqWgRlS&#10;wC8e1UItF8hDIzOSnDkJ8q5rsYrKXUHIB2qMHjvWjFZ2lpM6SszmQg7S3GR7V8xja8Iy5Wel9ddL&#10;Ras5LTNMhaZfIlBkVgSx4yK7KdUVoy/IXoSRg8dKxr6zkWeS6JVc8BAmNv5dazjq1zADtUuy92HH&#10;5V87iYyrP3dSKkZYtqSZtMJ5J/tMsp8k5/dMMqvvW5pjxOm5ZIyrAA7PWuKk8RLHoD3bztZyxHJM&#10;gG1x9DSeF/Eltrty9xosLI0bbZy6kLn2x61vgo1MPVWImr2OWvh5uLT0sauofD9F8TLr2hahNpl2&#10;WHnhFDpOnUqQemcDmtPxfGJ9KgLIQyy7slc4+UjB9Ov6VHr2rXujiK8jy9u2RIxBIj4yMgZNV7Xx&#10;FB4js7iNBEEMeSQ/z7hzgqRnHFfX08ZTtKFnG+xxKnVko1XqkcD4ovfF1jJpsHg62a4WSFzNGtuH&#10;IKkc8/WqNrqfxZlMZk8NLNgY/ep5Yb64kGK7O9nt7eKGScAojYwD1LdMVtJJqM1rbi1XyHkTDMyn&#10;5OD36VzV8y9jUVN07+dzWVGVlNOyZwhuPiwQzf8ACL6fbxqS7M0+cLjlf9d0/Ws7SpfFur+M57C+&#10;1i20W7gVH+xANNEycE4Bc88jqT1r0f5tB+z6XNevPdanJtaSRsrCME/r0/Gua8LaekfxD8V3zkSp&#10;ZMIlBTDAtjJB/wCA4rtxFSo6TcI209SYLlTbfp5l3xfpVvqcSvY65NZTQ/L9mt7jEbkHI3R5HJIp&#10;t9pmoeI9FlsbXUTp1y0okS4Dsu0EAkHHI79+1dFqfhzTNSSW5uNNge5liKxzn/WLkcEH2rn9DaO6&#10;8OTW98Gd5LUwS5bkuuQT7H6Vz4GpeNpvVdLEO0oabnO6n8JfGEWlzz23jC6u7iMllt/NmQMPY7z8&#10;34Vynh3wH4n8XaLcX+n69fpNBK8TRXU0ihmX+ENuzn1yBiu9f4jxeGdPsLC9e5u7Zogr3TzoLiI9&#10;sIBl1GPvdfrTrD4o+FPtbzpcrbXFzMgkbaUM2TtDkEYBHcH1zXqVK+l6aI9lOKfMjwrULHWLLUWs&#10;tcfUYZQxUpLK4zg4OCTz9a2tHsYbG9sb2xuriTerpKkkmSvI/wAK9h+JHgWy8S2DarZ6iy31rFvj&#10;LSb4ihycMeSqnsw4HfivGtNW7s9WdLq0uImt8LOHTHlHtvHb+v8APqUuZXZlyreJ3Fi8Op+YJ4w0&#10;nQHZtwPXNTiwWJsFMqOC6KM1BoLwm8nil4wuQcZ7/wD162xErfxEFskHO3BpNDWpnS2ltMoVUPIy&#10;pYj9cCokt1K/OwJHHFXbdkW1WO4dfMywO5+uD64q0UCcAwgY7kGlYLG/Jcts3LVZnlkjOY8n1zVG&#10;a4KIDI6qOxzSw3kiMNjB1PORyBXPKPc9GnM39MZ44wzswIOcBsVvedYyxBGcbwOo+9XOQzxlAzSB&#10;S3SnHnDCQEqa8XE4RylzRNp0o1Nb2NaZ1QE/MwU5Uuf51y90Z7i6nCRq79WkLbUX8TVufWlgOydC&#10;V6cVx3ibxlHZ6bcW1nEWMylSZPSnhsqSVxwqLDpvqXNR+HV5rWmjUZdajmRQcRwfPEgwfzrV+Eel&#10;R6RDeQXl1i6lcs1vj5SowFb/AD615DoPj3WfDFrLZWVyLixmzm2nGVX3U9R/Kun0H4leGdLvHvza&#10;6qs7x7Zbcqkqn12tkEcgV31cPVppRjG67HO68KtOfPLVnu19mJmEbIEfhvlzj3rPj0jSby6j1a1k&#10;g8+AMhlXj+EjB/PvXk03xtvL24f+zrRbaDbhUuOW/HHFc/b/ABP1nSre5SGOzaK6kMjLKhYqe+Bn&#10;p9a4o4HEe1c3HTor7GMYxVO/PZnq2stFFos8tyhZbYCdhAQSwTnIz7Cu10g/b9OhvXyq3EayIpOc&#10;KRkZ/CvNE1O4vrCymJCW1zGk0mVGNjoQQB2Fa9n4mGnT28Q1y7vYoYj5sP2ZFAIUAAEL0zXbHD0v&#10;ac9ZXt0M6l5x5YnWah4a0291aC+ubdmeD94GVyMsCMZx1rJ8P39nc6tqmows2wsltLI47qpbJ47b&#10;sViSeJPEl1cR3UGtafDGzBX09rUuu3v8+c5xVxlgjtbqDTLp4I7ucSvFGgwflGRlskA4qcQo3Uqa&#10;a3dv8y4wk48k3fb5Hc209rfQrNbyJMn8LLzXnd9aHTvFWpWcStseSO4jCjgK4+b/AMeB/Oug0bU7&#10;bTLZYdjQw5J2FSxX8RWBf+JLfUfiTDb+TLFaLZOJpZYmG8blPH6/nXVSkq1JTmrSMowdOo1HY8y+&#10;IsMIs7eedXmupZWj80n5lRSQFI/z0rz6YSYypIJPVv6167430ux12K3GkRuj28spDSKADGxBGWGW&#10;Jz0z6muSb4faneTBlvLJwxxxISce/wAtb4VwpR5ZMeJbqNNKxneDvFt14S1+3uYbiNrecrFeo6lg&#10;8G4ZGOgIHQivT/GHh62vIX1nw/Mbi1urUJJIjhisYII3AnJAwMHqM46VwM3wu1dV3wXdmdvO53YA&#10;/XiugGn3cdgbO8jtkhZGeN7dxujkIx8rEfdJ6qfWssS1zRnBjw+t+czVuTBKxhfcxAJbHT8e9dNo&#10;Piy31WFrW4ZGl+6v8G7Hr6GuWKAzwqQu8xbHAbI3YwTmuXaS4S6ZbZ9twr7Qwb7+Pf1rtpu6OWTs&#10;3Y9fuII5N3kOiiE4YvJxnB46HmqyrHdDzXkiYnptbAAritO1C9Sya7ne/EXmgvGk2YmccHcMfL1r&#10;pLWeQwkrYsFJJG1kI/A7uaqUEEahv7GcBZUDZ7AdPfmgb7dTHCAo75IFYjXl05SOS5y79R8vH6Vb&#10;F0UYZmVSv93D5rnZ0KRdMwwQZ/mXjAbNSB7sxkLgsB0L4zVP+1Jppgw8tWHXEYG761BFqM7xyGaR&#10;fkY/c4OPasuW/Q1VVole4u5QDLFsVeGYsMVl6j4dOqj77KxHDFcrRHrdnNKbQGc3DHABzhfqDW6s&#10;qpti8wOcc5GPyFXG8diZT5tGcPc/DWfeuLqF89AqnNZz/Di/DMPMidx6kg16PMy7REdyvjIwKmi3&#10;MAXbGPYAitlWmjBwieZL4F1GGMAqiHPUtTZvBl2ygOYixzgIcn8gK9Ue6tRGGMv3ugbmq8zW9xsZ&#10;oRx8odG2Hn3GKPbSFyIwftd9Z+ArNNNEF5e2aLbm3lYkrhjglc+lIl/4kls1a6XZcY+fy7dAp/Dt&#10;WjbRRW0LxpA8YaUswXnd77uTVkTfINu9QR91vT8a5pK5tGTiYQv9f2L/AKSUYEkstup4PsRT01zV&#10;rcEalr5Dt/qxHZquw/7XBraWVHiP7tGZOAd2ePpUcktqpLeTsZgNwVfvVKhZ3NHKL6GWura08TKd&#10;WinOCQWhUZ/CuXvfEviRpvKQRCSIkfNAO/pxXXXTRNKhW2wc43k9PwJrMaONrmY/6/J6MuAv6804&#10;QSld6hKpFxSSOUOs+KIP9TErgH+4CF+gFRy+KvE0QLuFikJ5ZYgDj6AV2ggVIy0aL052wgHPpmo4&#10;44S6yMgRiCHEgOQK6FGHY5m5X0Zy0XxC8RzKkD3aQuAR80C/N+NXZPFGvRwo811CzbfmAgHT0rdm&#10;tbCRH842zqeeIxuFZ7LZzMyIuECkAFSN35U+WmtkLXqU49Rt7i1t2MgW7GcoyceormG0/V1vZria&#10;zkKSOW3KhCg+1dnCkVpC8kcAHmDY7NH5iqPr2+tW7e6gjlSO4lQwnp5bllrWLUdjJpmJpKytZbHs&#10;EVmbLSMcCT0JHQmtAx3aHEVtNGDyRAy7CfUVvwJYwzEop2sMqZcEH6VBcC285tsToPQYx+FCmTym&#10;GhJ1NgT/ABn+VaekKu6T5Rx7UUVg9zc2YI0PnsUXdt6456ioYmIghwTy7UUUwRegRREjhQGLYLAc&#10;ng1On/H1CO3FFFJlBqJP2Odv4l6HuOayL2Rxc2xDtkgZ568UUVInuWYP9Qx96oKT5vU/eoooA09P&#10;djM6liQFyBnoanaWR7bLSMx3Y5Y9KKKBkOmxp9pB2LktzxUF7Gn2qX5V+96UUUFRMq4+VsLwMngV&#10;WsgGnkLDPHf6iiipEbKEi9jUH5cdO1O1UD9yMcHrRRVgY7Iv2sDaPyqe5JjjDRkqQRgrxRRTW5Mt&#10;jmtUuZ4dYzFNIhZ+SrkZrcjRTbxMVBZmG445PHeiitnsZIsQqp1KNSoK+hHFJnLNnsxooqOg5bn/&#10;2VBLAwQKAAAAAAAAACEAPVCeGrcGAAC3BgAAFQAAAGRycy9tZWRpYS9pbWFnZTUuanBlZ//Y/+AA&#10;EEpGSUYAAQEAAAEAAQAA/9sAQwAJBgcIBwYJCAcICgoJCw0WDw0MDA0bFBUQFiAdIiIgHR8fJCg0&#10;LCQmMScfHy09LTE1Nzo6OiMrP0Q/OEM0OTo3/9sAQwEKCgoNDA0aDw8aNyUfJTc3Nzc3Nzc3Nzc3&#10;Nzc3Nzc3Nzc3Nzc3Nzc3Nzc3Nzc3Nzc3Nzc3Nzc3Nzc3Nzc3Nzc3/8AAEQgAWABJAwEiAAIRAQMR&#10;Af/EABsAAAICAwEAAAAAAAAAAAAAAAQFAAYCAwcB/8QAOBAAAgEDAwIEAQoEBwAAAAAAAQIDAAQR&#10;BRIhEzEGIkFRYRQVMjNxcoGRscEHocLRJEJDUmJ0ov/EABcBAAMBAAAAAAAAAAAAAAAAAAABAgP/&#10;xAAfEQACAgICAwEAAAAAAAAAAAAAAQIRITEDEjJBUYH/2gAMAwEAAhEDEQA/AO1V5QWs3j2GnS3U&#10;aK7IBhW7ckD96qB8esJZI2ji8p2+WGRsEd/gazc0sMVl8rj2sfxC1u18ZTW8EqCyjvPk6QGMYdQ2&#10;0knvnIPI7VZ18dkjtHn/AK8tULUPDtpqGpz6idYmjaadpgos32oxOePhmpc09MqLXs7vipiqePG9&#10;uigOYs4GThwP0rGTx5aKAUa07875iuB+VV3QrLlXtBaVem/tBOyBCSRgHI/OjKrYEr2pUxQMVeJh&#10;nRpx7lR/6FcT12LVkRUsIb0SCeUuI4mPBY49Oa7b4mGdGnBz6Hg49RXPLS7v5nbbbSpErYDy3eNw&#10;9wMZxWcotywiXQo0/wCU/NcJuYrkXYhYNmF92ecc471r01547uOKaeYNIjEIyygkDGOH7kH2q5Rd&#10;bHJf8Zx/ajArKoZlG4dnMoyB8Dj1rKPG1eAwU+GeQXIWSS66fWYZKMMeUfD6Pt8aGS46lrMk887Z&#10;tmCLKhBbvjdxw3YYFXSSWbeAGbZjLP11wD7dqwZ5CQBM4JOOJVP7U+j+DtUWHwhu+ZIQ4IYAZB7j&#10;yinVUfQtenFrIscYKl8hpOTyPhgcUedTvZf9cqPZQBWqmkqYItNe0m0KSSSaXqyu5Cj6TE05qk7V&#10;jF3iAZ0qYe4FUmO3aSwKghA2MyEZCjatXnWebBwe2apayvDDHAIyUmjAJ4wDtHf2okrQmEalp9te&#10;i0W7QMgDNgNs5wB3+wmi7mzhXTrW2CK0HKbc43AKcChrubqLaJdBl68ojj24BBOB+/8AKi+rHPZw&#10;Qvv6bSGJSGGcrkd/jzU9aK/ATVra3XTLW38iW7ypHgkEMvPGf7VgbaKKC3EKBFWUEANu9Dnn15z+&#10;Vapb6wu9PtrGR5YorguI23bWUx8nnHHHP2UbBbrBBDDHJvjVsjLZbnJ5/OqjvZMr+CrR4unC654y&#10;D+tNo0oWyQKGHA+j/VRyAYrGWxoa6EMSS/dFOaUaJ9ZL90U3rWGhgGtHFg5+NUeQCWKHm5B6Y+pd&#10;lHYd8Dmrn4kcppbkf7h+9VHS3RoF3IrHC9x/xFOTWbJfoxCyvLpbrA8gS4zIblTKY1IHmBPYjFG2&#10;xuorayjeFSUuWLj5NjCejY9DwOaKHSa3kCRDqFSFwB3qo3MlgsY/xV6mDhsYBBORj7c1lLkjH6Wr&#10;Hck15LHDG8UaAKyyN8lLHsACPbtUgubp7zMluEWYI7+Qja4GNufsA5/Cj9OaL5vh8rElcgyAbsHk&#10;ZrVdOmUwAD1ByBVwabRMmwWxkLCQ/Efq9MImyKSaRKHSUg8bv6nptEeOTWUvIY90Pl5eP8opxSbQ&#10;Dl5fuinNbx0Am8WnGjScgeYcn8ao9ldwQQJ1Z403bcbnAz5RXS7u2iu4ulcLvTOcUlg0LTZb2dRa&#10;J0YgFx383rUzTeEJqxLDOpA2sG+xgaQ6utlP4p05ZBETsdpl3AbjjK7vc9+9dHGiacv0bZR+Jrn/&#10;AIsuZND8ZW4miHzW4jkwsKszKOHAOM5B5xntULjkMctdRdupHj74oO5urclMzwjEgJzIvFIbrXdV&#10;8S6oLTwjp3QgVuZpFBY/Fycqg+HerhpOiTabeQW+tzxX/wApjPn6QQJIO6rj0wQefY0KDTsVWVrR&#10;W2RSKoUjqEDBGMb35p5GQOc1avmbTctiziBPcgYrTJotieE6ifdbP60nxyA1eHPrJvuj9aeUBpun&#10;LYvIUkLBwOCO1H1rFNLIzxs44HND2ELQ24EmOoxLuQc8k5qVKoQTQ99Y2moQ9G+toriLOdsqBhn3&#10;qVKBGVra29nEIbWCOGMdkjUKP5Vje24uYdmcOCGRj6MPWpUoGbckL5u+Oa0583FSpVoZvU8VlUqV&#10;LA//2VBLAwQKAAAAAAAAACEA7qNTC24KAABuCgAAFQAAAGRycy9tZWRpYS9pbWFnZTYuanBlZ//Y&#10;/+AAEEpGSUYAAQEAAAEAAQAA/9sAQwAJBgcIBwYJCAcICgoJCw0WDw0MDA0bFBUQFiAdIiIgHR8f&#10;JCg0LCQmMScfHy09LTE1Nzo6OiMrP0Q/OEM0OTo3/9sAQwEKCgoNDA0aDw8aNyUfJTc3Nzc3Nzc3&#10;Nzc3Nzc3Nzc3Nzc3Nzc3Nzc3Nzc3Nzc3Nzc3Nzc3Nzc3Nzc3Nzc3Nzc3/8AAEQgAawCPAwEiAAIR&#10;AQMRAf/EABwAAAEFAQEBAAAAAAAAAAAAAAIBAwQFBgAHCP/EADYQAAEEAQIEBAQDBwUAAAAAAAEA&#10;AgMRBBIhBTFBUQYTImEycYHBI0KhFBVSkbHR4QdjgpLw/8QAGQEAAwEBAQAAAAAAAAAAAAAAAQID&#10;BAAF/8QAJxEAAgIBAwMEAgMAAAAAAAAAAAECEQMSITEEInEFE2HBMlGhsfD/2gAMAwEAAhEDEQA/&#10;APRgUQI7pkFECjQ1jwPdG1yZCIErgj4d2S6vdM6kupA4f1LtSYDkutdRw7q912pMlyXUuOHCQu1J&#10;sWTSNrD1KDaQyVi6kJcSiDbKU7IakHSNm0No3EVyTW/VMgNC2EhKElCSiKNhEKSMBcaT8bG13KWU&#10;0uRowbEbHYXaCN6KeDSTtyKIihSj7xX20Rgl5pySOtwhApWUk0ScWgSaSWuKS9kRQrC60KW1xwWp&#10;OxP2NhMA7i1Ja0VZ2SSaoeFimyLCbfeminumybkJLdlNSp0Va2AOwFlE1wcKCGrNFGGAckzYEhmS&#10;Okz1UyQHSd1DKaEm0TyRrgXHF2TyTwNHa03jt1NHQDmniyzYWXPN6ti+NJRFa4g3eyNu+6R9N22Q&#10;A0a6KKY/I+QDVpst2r9UuoFh9kwXnv8ARasdtE3sJIKOxQhpPJcT3RxmgtF7EaTYgaRzSaUZPYJW&#10;i9kLDpQLGEuT5PILo2VdrnEVQUpytlIxpC2TshrelwPyRgtPzUpJ8jcDZG6TUADZpG6rQ6RWyaMr&#10;W51DE87QCNSi3K6RulrBH+YuJ1fQJ2UEOb03SWO60RSS2M8m2yRjkaBSIyAPPZRoX02gU7G9pKxZ&#10;ots1x4JIpx5oH7bVsFClyHNkPlUWgiiUX7WacXtsdAsMOqxqWlj+2+SQHUCmXOrqo4zWHUZGloB5&#10;DfZOvLQea9TBkhNdrIZYyXJUcR8V8G4Zmuw87ObFO1ocWlpNAixy/wDbhW2BmQZ2JFlYsokglbqY&#10;8WAQsB424LwybjWBkTvkbNnTtikAdsQNLdttjutzwXBi4dw+DBx9XkwMDGlxsn3Krq5+CUVwWbKL&#10;RujBaL7qNZBofyRmxVc1GUqLJDuukL3czySC3DshcaFIJoNAtlAO5R+cGt5qIPU473R3WX4lj8c8&#10;9zJOL+VC7doghAcBfc7qsqJpujYHIYBqc4NHc7BAeJYjRtM1xH8Hq/osZg8PxmvLp5J8iTvPKXK6&#10;ilZjtAja1grcAVayZZZLqKo0Y1CUbbGuO8byohp4fwyTIkG4MjxG0e/dZmfN8VZ5Bdm4vD2X8EDN&#10;Zr3J+yuMnIfI8knmorjvS2YVJR7mYc04yl2kDgn+oDnRtZxCBpfrDXSM9IonnW62reJYZxJcmPIj&#10;fE1pLntcCBsvnyLiHllx0jdwcN1aYfiPKxcHJxWRxmHKBElEHTfXb5pHjvkaOZo9X4XxmPMiIY9r&#10;nDpe6sXZJcaLxsOS8afmHGDZmSuYWj4mGjzV3wXxO5srJsjIl8ov0l7gNq/qvK6j0/T3Rextw9VH&#10;I6kqZ6FJO9gGr0kn0g/NWE0mp5o7ArAcQ8XQ5OMfKfrbZ0g0CaU7H8ZYsvDpZpg2DKbYZE4l2s1Y&#10;OwurWv0+GjUn/InWStKiy8RzQxT4M09aIXmRxIugCDf6Kw4b4o4ZkTNiZM+3ctUTgvOn+IcrjnCs&#10;6XKijjkx4tI0CrJabv6j9VT8Jbl5jPNjldcbgQ1zwwbG/iJCvFt5Mi+V/SM+qowf+5PfgG+YXEjY&#10;WVCn4oA8tgDXAfmJXmU3jDPwHNhyIWtka38Spmu1O76m9K6d0+3xdC4CnMEbh8RdvfyWDqX1C2ij&#10;bheKW7ZuMzj0kbNEIi80jk47BVTPFkgaZcgRFjG25sbrJvluvMuO8ekypnsie7Rq2IPT+qq4Z3zf&#10;hyPc662LzS2dPinpubMufPFSqB7I3xpw8RvELJHStHw1ZJrpV2oOHxTI4hjulyAQ/UQbbXQFYXHe&#10;9sLGNnaKFfDfLotL4ZnmyMSd08z5XNlIBe66FDZXWNatTIPO3HSi7jkLH6uYUh2XqaG7KGhPNO8a&#10;k7YsckoqkFI+zabceq4oT0VEiTdnjT4mmJpZqJuiSRSl4eNIxpcQKNbfVFM+8ciMSlhk0lzmAC+3&#10;NCA9jdLrAPQvA5b8lOQ8WTpzWJIXgWOX9lXuznOcz0tDWElrebRfNdMXTekVueXMlON4fKZKbC7y&#10;wPURE46dx3+aWLikPOM4vuQ0MksI0uAAuxpUhnEJebHnRe+32KdZwfNL6lgDPL3cCWNNdKs7/LdO&#10;fud/7Q2F8sTfNZraXS2LFWPSDv7I3FCVKWxcYgB4NnPdGGmYAucCPXz325LOQSyxSGnDTuTtX6la&#10;XhmEw8DdC46fPaA6gXVtXI1f0TUPCMZm7/zUHBrQKA/hJJonqoYX3z8/SKT/ABj4+yiypWkhtMa6&#10;gT6hv/JMOa59ix6RybZJ/RaZ+LFLnsdM4vMce1u6WdtgP5p1mLhxtDSyKg8vp1m/Y2Vot/olSMkW&#10;W0FznCyAAW/5UvEgb5zmbukazVoL6sduW6vsl+JDExzPJtkrHDQxhI9Qv3quiMcTgYGhhf6SSALF&#10;E8+y62DYopsPKBeYoXEBmsFrS6++9b11Ww8EQS4/D8gTRlpfIHgexH+FSZHFI3RmNsbdwQdThsDz&#10;UzhHiGLBgdHKwvuiKe39e6KuwWjYE9d0DjtyOyzj/GGM00MaQ/J4UzhXGRxKXSzFmjZRPmu+EkdL&#10;T2Cy1vuChNXyK4u90l780wDA5GNjx4s1QgNJD7Oo6N963XZE2EIpTEIGvMZaNEQH25+6qD8QSuAo&#10;/IqOlDxk07Fxp9Hlt01plEmsc9lcTZ8RyGyxAyEtIeXbb2Dz6qjO2iuydYToK6MEiubM8lFw3ibq&#10;OmJo+Z/woWTkukzopnRR6mj+GweyixE3zToaHOZqF24j9FzolC7LXDnkHB8hxeba+mntyVe/iUzD&#10;Rmfv2KnY8bBwecVt5h6+wVS+Nmv4Qdr33UMMlqn5+kUmrUfAsuWJTqkc55ANFxukPnxgA20FdjsY&#10;6UBzG18lf4fD8V7bdGfo9w+6s5oTQZ4ZFuOhpIPYWu1zknTHJ/1K1v7uxNNmEE+7ifumn42O1u2P&#10;D9YwfsipWLRl2+fqIEdk96ta3wNpjx805Pls1SN066F7G/sq9oYBK3yoa1nbym9h7KM2KM+Z+FGP&#10;WeTAOgR3AbXCkhDJQ18Y/Gk5EdXEoMI7TgOBAyJOvc391im4sEl64wfURzKkYkDGh7WPmY0PoBsz&#10;wOQ7FGzjZ6tzuK+aIHtRWOlMkYJbkZIr/ff/AHVfNxLOid6MuYf8yV1sOlH/2VBLAwQKAAAAAAAA&#10;ACEAvJh6IWslAABrJQAAFQAAAGRycy9tZWRpYS9pbWFnZTcuanBlZ//Y/+AAEEpGSUYAAQIAAGQA&#10;ZAAA/+wAEUR1Y2t5AAEABAAAAFAAAP/uAA5BZG9iZQBkwAAAAAH/2wCEAAICAgICAgICAgIDAgIC&#10;AwQDAgIDBAUEBAQEBAUGBQUFBQUFBgYHBwgHBwYJCQoKCQkMDAwMDAwMDAwMDAwMDAwBAwMDBQQF&#10;CQYGCQ0LCQsNDw4ODg4PDwwMDAwMDw8MDAwMDAwPDAwMDAwMDAwMDAwMDAwMDAwMDAwMDAwMDAwM&#10;DP/AABEIAH0AqwMBEQACEQEDEQH/xADSAAABBAMBAQAAAAAAAAAAAAAEAwUHCAIGCQEAAQABBAMB&#10;AQAAAAAAAAAAAAADAgQFBgEHCAAJEAABAgQEAwUDBgYPBwUAAAABAgMAEQQFITESBkETB1FhcYEi&#10;MhQIkaGxwUJSYnIjNBUW8NHxsjNDU5OjwyRUhLQm4aJjg5SkJTVFVRcnEQABAgMEAwwDCwsDBQEA&#10;AAABAAIRAwQhMRIFQVEGYXGBkaGxwSKyE3MH8NEyQmJyosIzFCQlNQjh8VKCkiNTY5M0VVQVFtLi&#10;Q0RFNv/aAAwDAQACEQMRAD8AqcDhHewXPSzSJxkJJWYHzHGFQSVgXmQ4Gi6jmKwS0DNZ7gkYmPOI&#10;aImwazclMY55g0EncW42Xp/vzcUjYtk3u4tqyfTRuMtfzr4bR88V+u2syiisnVMsHUHYjxNiVOUm&#10;y2aVVsunfDWRhHG6CluyfC51Xu5Sqvp7ZtpleZrarnujD+SpUuD/AH4qNb5s5PIslCZNO43CONxB&#10;5FZaTy1zGZbNcyWN/Efi+tS3ZPgybKQ5uHeVdVKEi4zaqRunQAMxzHy+rz0iKpWecVS7+2pmtGt7&#10;i48TcI5VYqby0pWfPz3OPvQG88Vu7vw7dBLJRON3tlC+Xg9WV97fD6ST2MutgeSIqlT5pZyXYjPY&#10;wag1sOUE8qtFF5dUL+rLp3vJ09Y+oKI9z9OPhZtns7kvdI8qaUsW2vddIUBOZTVIVLPjhAR52ZhT&#10;+1Mlv/U9Rap+n8iJtdbLpXsGsugOWKr9uCw9KmkPjbW4N1uvD83Nc3RLbOcyrS02cPHzgo/ELUsv&#10;pZbuFzelym5H4WZk219R3fE7mgtCXZxP+y3xhyYT6KyncYIUSARqaLyZDOcvKLFl/wCITLZsBVUs&#10;xh1tLXjlwFQGa/hYzmTE0lTKmjQDFh6RyoFdsuonpo26tPq9dK+25gjM6VFCxMYjCLxQebWzNaBC&#10;qDCdExrmcsMPKta5r5IbW5fHFRueBpYQ/smPImqoJYOmpYfpDIKk+0tAkcjMiUvOLnRZrRVojTzp&#10;cyP6L2u5iteV2RZhQEipkTJfwmubzgIbW04Dy3EL/FIMSBbrUZAhYKSBnCSFmKDeQMZjMYCEEIrS&#10;m9wHAe0DkJQMo7UAtMlEZjiYQjAoNYnqHZlGIIoKDUnPDwhUUUIFxBAMhhPOFxRQUNP6JRhEVghj&#10;wh6FVStt2da7Beb41bdwX5ixUa0Ehxx5DTrq1elDbJcBSSTnOKdtztDXZLl/fUNOZ80mEMLnNY0C&#10;Lnvw2w0Dd3ArvsBszQ59mHc11QJEkNjHEGue6MGsYXWR0ncGsq5O3OmPRe1aHLlsSo3C6iWpdwur&#10;7wmP+AkNt+REc3VfnFntSIOmd2P5YDeUgu5V0dT+SWUSrZJDz7/r8xhyKVTvvo504pGF23YbdlW7&#10;Plt2+jpWjh950SUce4mKpX7YvqetUTJsw++cXc5Vlyryqq3uLKYyWgahh5h0rRrx8WtA1zkWPZ6X&#10;VAEMvVjylAESkSlIbJGeEQUzadosZL41dKPyZnPgaiph8EeuKjW7/FH1HqmiiiaorOlZBQ6wykqT&#10;LgCpJIBHaSe+GMzaOpddAcCs1H5RZRKMZhfM3zBRXe+r3Ue/DTXbmqy0FFSWkq9Mzn7WoywyJhhN&#10;zSpm+08q1UWxGTUfzdO2O7ao8rrldLgSquuFTVzJUUuuqUmZMzJJMhj2CGbpjnXkqwyaORIEJbGt&#10;3gAmrlkYBMp8BCUYrxTDhx0GMwKTEIJxpQOIIhNq8keWrsMZBKGYLwPVLU+W6tATLAKMu3KCy3uY&#10;YtMDrFhTafIlzm4ZjQ4aiARyoR1umfH9po2HlpCgHFNp1SVOfqAB4zi2Zdt1ntBASKyaANBcXDid&#10;iCo2a+WezWZRM+gkknS1uA8bMJTau3USplsPU+WDbipCWcgvVmIvOX+eW0FPATe6mj3zMJ42FvMt&#10;a5r+G/ZmqiZHeyT71+IcTwedDOWWoWgqZrUrBJKUPNjKWHqSRx7ou9B+IKS6yroyN2W8H4rgO0td&#10;Zn+Fqe0F1FXNdqExhb8ZpcORa0FlxoLWChwEpW3xCgZER0FT1EuplMnSzFj2hzTrDhEchXLVbRzK&#10;KomU80QfLcWuGpzTAjjCEcSJiWYhZQ2lCrRicZdvjGEUFCrRiZYyzjCIChXE4EDGecKBRGlA8o/P&#10;80LiEXEp+AOHCHgVXis1oE6aaQSmqp5E8PyyIa5gYUs0+8d2Sn2T21skfzG84XSRTTT63NbSFTJz&#10;SJx8+hMcRevoeaaUHeyI7yq31vstwvd+p7RarzdbRUIYa9wTb3jILcGI5S9SVajLAAeMRk+fhmwL&#10;Q7cIV5ybLBOoS9s58kxMXNdq1h0QQOBVK3Ftzd+1a563XrrxZrbXtfw1A9VNqqG58HEoC9Ku6cSc&#10;ujc9ocKYQO6OlUas2gZTTnSn544FpgRhceaK1NyquyZlfxD2hQ7Ocs/Ny4WaB/8Aph+031pl/wAq&#10;kj/7rv6b/wDpQxutzQJj4g7VhgB6z/UmM/7fM/04/ab60g7Vyf8AOO/pzPUkV324tz1fEFbcM9Lb&#10;pPzU8e+gTB/64/ab60M7UyP82/8ApzPUgl7iq/tfEBTH8Vqp+pgR76BM/gN/aak/8pp/81M/pzPU&#10;tioLfva40qK+29V66uonhNutZoK5TKhOU0uGn0kTGYMBfLDDB0pgPw2qYpp9TVMD5WZVL2m0ESJu&#10;EjXGEEUuxb0cSXanrK3TBRxD+pozP4GkH5oFiZ/Cbx/kT5tJXkfeU8b7C3ncmart+4KdZbPWkVMs&#10;1U6KlaflDY+aFBzT/wCEenAvOo66H3rM4j60xqTfErkvqdclpmZuIYdPnJS05wQMb/CamUyTmDbs&#10;ynHg/wC5DKfvKSJ75vtQJ+ojQ1Md01rhfds/htQsGYaa+eeEDpKTFxuzJ9W4ry8eBXVAD5EoH0x4&#10;y5f6DeJFZMqmX1VQ7ffDmCPRuW8e7rpVVz7yXFAh9x51TqCPuKCwAPKJPK5jaaaHtly3HU9jXtO+&#10;HA9BTbMJk+pllrqie3dbNe08hUgspW7RUzjk1LcbSpa+JJEyfOO6KWnlyJLJctoa0NADWiDW2XAa&#10;BuLgDMKmZPqpsyY8ve5xJc4xc4xvcdJ1lBOJUFfekIIQhtKGUDiPZBMJRAUKpGOZ7Zx5FDkGuYMw&#10;MI8EQIfzGc4XBLU/JCRLDOHqq5WbiSPduz3qml/PIhnmR+qTvDf2SpDJLa+R4jO0F0cZxcV2zMfP&#10;llwX0ZmXlVz6o1Bpd9UL6QDy2KdRByMtQiGrjCatl7KS8eXke+PQuOHUSscqN57jfecU86usOpxR&#10;mTJKRmYvsxsHQ1Acy4mrZpfPmON5e88bitEUsnuhMAEziSlUNHSFunloPs9qvAQknUjslWYnWDlO&#10;8l06gPybICRmpeJ84wU4a13uW8ay1uZSan2YftxhEDn6m8ivBtGsqkdHbVTpqHENOWlaXWEqUEEF&#10;xUwUzlwimVLyK4gGzF6l13spLDtk5BcBESToutco4ISMkgRPBVUpMk9sZgkFJKyPGMQSCklGMJBQ&#10;a1aj3QLHEobliknUnxh9SGM1g1uHOmdTZLcdw8ym+lbSaKlSf5FGHlHfeGAgvnnNcS9x3ShnmBqy&#10;w4QJzUtr7E3OtHHDEQiCO1yBWngTGIIwKBdT2g45Sjw3EZpSEu45xlKirAobVhhgIeqrFyIdZITT&#10;lQP51SyOf8ciGGaO+pzvDf2SpDIXRzGn8RnaC6G05HNXjxMfPyXcF9HZt5VaOsKiN6UoBzo2D+/i&#10;FzE/vQtn7Hf2B+E7oXG/foKd5blQSTy691E/xcPqjYM32j6aFw1PtmO+E7nKYGaUIRzVjmrJk2yM&#10;p9/7UALk8k0wa3G4ROgbu76k5UtCVvtioM3XVATOSf3IG51lilKahxTB3ptPEPzKwVq6EJr00ZuN&#10;8VQ1FY3zWbRTU66y4KblMLNK2U8oYjBatUsSkQxNbA2CKubtkmOaC5xbG7FeY6mNtA1RI3lttD8M&#10;dFW85IvVwpXGUczRW0RZmnjMJcKhl90iEmvOpGl7FSBAuLjwFh4I2LfKjbn6q7PXtsOKd/RNGpkO&#10;LACjMlc8MPtRXTGdXWXl3QugMopm0mzTJTYwbLIt3yoaJifBVFKTVCikpIwnSkFJLwTCHGxJKCPj&#10;nAQhuCySPlmPpiUypmKolDW9vaCj8wdhp5h1Md2Sp4YQE01P2htA+YR364QK+eLjElYOJnnhKBOW&#10;WpvcakdUuOE4QQjNcm59uSxwHbCCjsdYgnWZ8cO+EozXIPlq+7xnHoouIKxLbCkmZ9XZKHZcqk56&#10;IqG/TSnGRqqXDxfbiLzU/U5/hv7JUns8Y5nTeKztBX2YW2246pxxLSElRU44oJSB3k4COBZLS6AC&#10;+jtZObJaXvMAL1VvqtcqK5btpqq31LdWwmkab5rZwC06tSTMAgieMQmY2TgDuLaGxj2vy4vaQWlz&#10;iCDEHhG6FyQ3O0KzfG43F+pBuD7ix24zi/1RwuK4ty+nE+fbcCSeMrxikQ2oTAAaBx/COKj+zuhi&#10;XRVnk0jWOhq57yfTcTpt9h1/cFvFO0lx5p9ssNLE0l5SgGQocZKIMoRMMGJ9lsoTKxpIsbAw98fZ&#10;HBfvq3W7tw0vS/aFRcmguuqF1Itik89TT95uQGqqcqHUnmCnYUkjQmU1CWUiqKkSDPfhu6B6yr9n&#10;ecMyqldOhjOLCLYF79PWvDG6YWk2WKLOn3VHqpuGpv67HsSnv67ZSJuV2NM2qn90plKCUuzCkqCS&#10;siShM9kSM6gkNGKJEN1UjKdtsxqJxlNlMLnWwIOrfjbuxUsNXe433aDd3vFOqmuFwoVO1TC0qSpJ&#10;koJmF+r2QDjnnEDTNa3MwBcHfJXRFDUTJ+zDZkwQc6WSRdDrbttyhY4TiZGkqlFYGPRSUmrAwk3p&#10;JSC8jPAQh1yQUKQICEgrJA1OITkJgT8TE9s83vMwp2a5rO0FDZ67BQVDtUp/ZKsEhH5JvDJCcB4R&#10;3q+8r56gpBacu08BAilgoVxvsxJxMDKWCgXmxOZwgZRmuTc8CMVDwPhGEZiQl45z84wiKxaGpqGE&#10;kqzlBS5VIuWVW2Eopew1lJI+L7cRmau+pz/Df2SpfZsxzSm8VnaCvG0lLpqmnAS28lxtwcdKwUmU&#10;8jI4GODJJwwK+j9fI7+W+XGGIER31UDqFZaawbzqKWipzT0z1LT1Lii4pwOPuF3mLmtSlZBIPhEP&#10;nMwPqA4agr95a5c6hyoyCYta50NVsT06Vy9uoB3PuBwYl64OJSe4EqP0Rdq0/vCuVsoYGucdbiOI&#10;k9CTSQrUieapE+Yn8olDSCmmkEwGkrY+ntShvdu3H3ZaF3pKnJ44IBkPngdSOo7eTnIpoM6WT7qb&#10;bwCzlKtXUdOXeq+79kUt6eLGxtr2dL1a4Mfeaxx9z3toAFJmp1opcOYCZDFQiJ+m/R2GHtOPENfq&#10;V2nbPDN6iXjtlSgS4RhidExHH7R0BdK9tfB1VX2iq73uG+DZVuvFpNHQU1BTBdxVbVoJYS4lRS20&#10;kKkttsgkHHCHNDls0txOfBpthfHdOpRO0G1dD3uCRIa+cwFve3YNGFsLXAXW9XUFQTqHYLrYabcS&#10;aygUzSW6oftjdY2lSqYqplKZQlLhAEyhvVI492ER8qnfKzBriDhjYYWHqnSttZJndJmGz2CXMYZg&#10;lnEwOBe0B3umxiNF4VYCc5RKE3qtrAzIyl2GPaAkrEiZjJtIWCkXUyB7YHNEAkoWUBCQQladM3mB&#10;951A+VQi0bIMxZtSDXOl9oKt7VvwZTVnVJmdkqxAbklInkkfRHdzhavn6kFIz+mAuWYoVST8uUDI&#10;SgUC83hLMwMhFa5N77MwB2ZqhJRmPghfdz8+mEwRMasqhAw9OJhJKqRKxrUSbpp/32j/AMw3EZmr&#10;vqU/wn9kqa2YtzWl8VnaCuklelTqkiZmfpjhJly+k771WDrEsfrk2eP6PYJ/pIgcx+fHAtobIfd5&#10;+E7mC5MXZwJ3DWAmRXVVC1eagPqi/VY/eP31x7RODTLGvEeWCC54bWkE5O4+YAhtCxPTOwOG/wCo&#10;Jy2oh168U7LRUFUj4qg4EqXoCftqCQTpEhqIBIEyASJRiaBBKyiY7vINvY7FbxeqO/ZaumHwzb46&#10;fWDqjbk9WdTW0Le8K95sEKVRVxQlbPvzaNXNpHQAUutkpcIQfUkqXEbLp5YmNM24Xajq/MrzW5nV&#10;TqeZLoCMTx1hHDNZEdYQucHC54No1+0uyFs63bD6oNVdRsS+014o3HHRU3VlYWqmbQotj0GSmiqR&#10;0TAMsYsTXtIiLVqCqZMpz3Ri0wtJ0DSuPPxLIb29feoWy6MpqLbSXt28sVzpK6nm17LbjralgyUk&#10;LcURMaspkyit12ZTHVLacgQY6MRvflW/PLnYuko8ofnMt7zNqJLmua6GEAPsIsjHqi86VSAqzhRd&#10;epZY6sPOM4uqsaVjqnHg6KSUg6rGXCBznWpKQnAwUlyLtwKrhRAjUOcj0nxi47Bt7zPqIfzmchiq&#10;ft0/BkVa7+S/mgrFFJAl3R3OuBopBScxKBkLKHWiYyxGUDIKyEI42cRKRMIISgUG42JGeJHywgtR&#10;A5CcpXYM5wmCJiVkG04/elnDYlVdJ1oBRTA/36iw/wAQ3EZmxhRT/Cmdkqe2VH2tS+KztBXFaMnH&#10;ZylM/THDDBZwL6SzL+FVc6zK/wBZJI/+OYl/SRX8x+fHAtobJfd5+E7mC5E3taxuGtcJ9JfebR3E&#10;LJ+uNhVNsx++uKpbnNexxutHKT0oF50rmZn1CfmM/ORn5Q2Agnk2bij6ellvAt86Y1FM1vS0vV1S&#10;uio1qLVVVtqSnl6x6ZlZCZFUiJkT4EKlA5oBaQn2VTHNnia3RfqB3dw6NdwtgrpXrY1Y9WoS6bPu&#10;KkpgpdNz2WWww27IlxKXmHeSVz1KS2lMzNStSvUWXWFgKtsKea7G+WA4WW6N5xBI3gGw0km1PPT5&#10;jc3TLcY3BZFtWtxfIp7hS0DaSmspQ8h1DBaYbZbeKljAqTrB+2EzBLLfMBBimGYUtDNluaWWkXxh&#10;DTEmDY7sQbPdBGdd6+9XG77krtxNhm81FFQrq2wUnOmZ0FWj0zKZEy4xBZgftImELRZ+qFvDYrCd&#10;j5WExGF9uv8AeO5FUs8YdkqHXgyMKaeqVgrEqCcDIE5ThTTYkusStVbrjTU9FXVVBU0tFcg4bbVv&#10;MrbaqAyrQ4WVqAC9CjJWkmRwMYmy3iBcCAbk2l1EqY5zGOBLYRAIJEbo6o6EFKEBEITnZW9V1t6Z&#10;Tm+j6Yvflu3FtDR+IOQFUbzHdg2drT/KPKQrHuMyJwnHb0VwSHIRaBjIHxjBCIChigccDwEILUpI&#10;qSOzxhBavIRxAM/TieAgZCUCh+WO/t4ZwhLirEobMiCBOc4ji5VxI17QS3SGcz7/AEU/+obiNzd3&#10;1Gf4UzsFWHZQfa9L4rO0FbVHrU4knMn6Y4dbcvpHMvVW+sqv9YoT923Mifb7cV/MTGeOBbP2SEKA&#10;nddzBciL0orul2SPbTVOLR4hR+kRsKpEJrt9cTMcXNLdMYjfBTelYW2FhXpOM+KZYz8jn3Q3KcMe&#10;HNjo5vzcyk3pNT1ju7aZNHStViylQdoFvBkuIVnyyrBaZ8Dke6G1VhwW+nqVl2YL5dQXMbGy1ohG&#10;HvWuse3W29usK4SqGq2qmqqKejvm3i20k0tIlNU02dREylVG82yoD8FAhmA8DT6bqs8ydTOd1QGx&#10;0RLQP1XFoHASN1OHTHqWLPf71crvbn90167esbfcqWjW+5XFolTaiuoSUNasitTuGE0qBMndFVdx&#10;MxO5dHpvKI2hycZlIEuSd8NPtaom0Wai/eC1fdNXuCsslxq91XBN03FVtB671iF8xJeWvUUhUh7A&#10;ITKWEpRWq6eZ2YOmHSehb82Zo20WykuQ25rCPjlQgQYfFpVbXwBxhbResK3Xw+O2GhtNtduBpmKy&#10;rvlzddfdo6XWqnoae26SLi9+UZLS6glLaRpUVlSvYE7Nk2BrAXQjiOgXAN90boRuWr9tmz5k9wZE&#10;tEtggHO9p5f7gWOiG2k2iEBeo/8AiFvdn3Bf7DXWe60N3R7nWCofpq12qqUqcr33Upq0E8htelYI&#10;LXt4rXiRDTPniZMa4GIgbYk6SbdHFfpUnsLSzaaTNZMa5pi2ALQBY0Dqn2iLPdezcFX8IJIAGcQY&#10;EVeYJ/26wV3y1pkT+XSZeE42L5YSo7Q0m44nia5a881X4Nma0+8A43NVlnGJientn+7HZocuB2vT&#10;c6zIkSAPAQQFHa9BuMy8eyMwiiByCKDjhhCIJcUktGHZCHNWUPoHbxgcF6KsShCQoGcu4xDEqECE&#10;uCJt0hlnX0P+ZbiNzg/UajwpnYKsOyQ+2KTxmdoK1LJk6vsmfpjiNlwX0fmXqrPWVX+s8OFvZ+hc&#10;V7MPn+JbQ2U+7+F3MuRN3n+lbgvKdQ5++MbCqfnHb64iAhamla+QvmD+BdM1S+yvtHjAb1l0zuji&#10;HsnkKnTozcLbR171RVGn5bPrU5UtKW2yTgHG3UoeCM5KS42UkZKEMKyI18F/FpHpBXjZl8tzDa0i&#10;NocOpuFrxbLdvwGp2hWZue6qxDJXYrtcLW26k6auymqqaXSVEaUtUjtUlIM5kEN/iiGAmEWAjjLe&#10;RW7uIuxOD8OvC2aOB4BPG4qNq64bjWxqrTcq+mmtaay71H6GopE+2vWGHlTliA7j2QiIOkR3IuPT&#10;zIjzhtAeRvCU3hdYfjtTyahqo2MpxipoatvkKSl62tqapPS6UyZSpKDJMpTIxOOM5xDzQRV2x4b7&#10;ltzKJrZmzYc3DDC72fZ9s3a9/SdJvUXla+2JLEVULV8FK+9GQ4rytZ0t6dbRuuzLPuPcNG5en6qq&#10;fUzROVTqqamLD60rdco2ClRQpLKQuZ9SAuWKUyu+SZdKmUzZrxEmPITo4OJal2r2hrJFfMp5LgwA&#10;C2AiYgWYjpGIw1GEbym3rxZmLPY9p09PYqbb9M3ca5mnp27c1QrdS0xTJLiHEet9sKBTrXiuSXcO&#10;YUhvtGwMlsEIDEdGoDTpHPfpT3YGpdUT5znTC84GEkuLgIl2i5rtMB7NrfcqtYkJSzGUVUPC2dhW&#10;0bOSXNy2pA+27I+BBjZnlT1toZB1B5+I5at85X4NlqvdwD47VaBxkzmAMZgjwjr4OXBIcmlbK0qO&#10;Gc5d8HDgQjhwQDzWkkEYy+iCNKK1yAcb06vCFxRg5CqRMfVCSEsJDQe7OEQWVYhtvUoY4jgYrjio&#10;YBD3JohqkJEv/IUM/wDqW4i85d9QqPCmdgqybICOc0njM7QVmGjJ5X4xlHFbLl9GnqqnVSpt9z31&#10;cKanvVpRUW+jZarWH7hSsLaXpI0qQ44lQPqGEojKjK6monYpbCRZb+dWTL9u8jyaj7mrqmMmRd1b&#10;XOtuiGgw4Vzb3/0o31s6pr62+2mmTRpWHXKihuFFXpbbdkW1LFI+6pIUFDEiUXWpY4vL4GBK5Np6&#10;mVM6rTEqJlJZPpWpBxxQSIaRTvugb0+WB+ktF0pri7TPrQwZrbpKlylcI7A62ZiETAXCH5VJZb3V&#10;NOEwtNn6Liw8YUmXHdmz726mpdt+5uYW1BTKqygUpSh7J98VSF+QxmFFRPbDMSXN1cvNGCsBrqee&#10;6Le9gdBEuP8AUw4uOK0CrVS1FQt2np3GWSfybL7xqFgd6ylMz5QURHpBNXNY43GG6cXQOZWN28f/&#10;AMtphlJp0f8AcKiq1f8Aen00LorZv/8ALM+C7tlabDtV5fcYyF5bxauou9rJaWbJZdw1NotzBCkI&#10;o9LLmpL6qgK5yU8wELUTMKGGGUSkjNqiTLEtjoAeuKg6nZqgqp5nzpQe867RdC664alqlRVVVY6X&#10;6upeq3lSCnn3FOLMgAJqWScAJQymTnTDFxipiTTy5Iwy2ho3BBJiEhHgt46fMc7ddql/FqK5fN9c&#10;bV8o2Rz6WdTJh+L+Vaf88n4NlZ+6+WPjR6FadxnDFIwOI8Y6wDlwaCm96nKiCESIxn2QZr0RroJq&#10;dpTpcVomRlB2vRmvTU81pIBBy7O2DtMU4a5N7jWk5ZwpFa6KR5Rn5xiCXFWLbb4HMYRVHFRSHuDI&#10;cRb0FaW0uXS3oLi56Ug1TY1GQJkMzIRFZyfqFR4UzslWPZAlucUpAjCayzX1hZwqxrpoGVv8iqqq&#10;11LpQAzSaUqTOWsLfeZwljlHHIlyx7qO8F3g7Ns0m/NUZbuve0cgitL2F0jvV4u290WetcvLFyFQ&#10;2v8AWWjt1WtlTiUO+8N1Ap5pLZmEnVLgZxM01QZsA1oMNNy0fnVHPpKuZLn/ADkYmFoi7rWWbq5w&#10;/FQb5bb3Y0XqtVcwwy63TpW4221UNoWEK5lOy00ACDISOU+MemTIt4UXKaYPY6Ziu4IqHHfiC6li&#10;zfq9aamy7Ws5pjRrpbHZLdRLWwpJbKHKhDBeXNJkSpZJ4mcB7wi6Ck20kuMYW7pJUMhMkkDIDCAK&#10;SDeqUfQI1qYTOU0mBTTCKkcuZiLBuKRaLYD1Ywl5q4ISCJlKkH6jEW/MMJhBbHo9gHVEsPbOAjrH&#10;5VMNNb1WjYP6OU4HVMNqmsYT1PFWXnEHMmd5VYtfqW16PLjl+Q/RyY4Qbd90elR7KH6p69lHgvLI&#10;QoLMEoBGVkBKAQRqzBSL0xb17vtqZTElk+QEbc8oG/bUdUp/QFpPz8dh2YeNc2X0lWuWx6jPEZyl&#10;2R1AHLhaCb3mBq7J8OMGa9ZBQDzEuZh7UpnugrXJQcmmoYxICcRDhjkZrk0usqSvSZCeGPbBw6IT&#10;hrkPyxP2uP1QqKXiVi22SCD2CKcXJlBDXNkmnocJf+ToMP8AEtxE5076hUeFM7JVn2MH21R+MztB&#10;TglUnVecceBfRJTT0Utdouj28G71RNV9Kxb6h5LboJ0qRTpMxIgxJ5UwODo6/UtOeY5+0WRu7n5T&#10;1xW+N+12q19UW27Tb2rew/Q0y1JaTpSpRC/VKeHfBXiHGq9lTgaP9boKp8hVsZonkOUy6y4vkCnq&#10;Ev6GWE8SWwjUtZOU1hI+6YbHG52pu9afUOBST5YEIOBjqQIyPhCijC47yc7Z/CMeB+iATripXK7H&#10;sVjNvE+5pTOYKRh38Irc69dF5IP3A3ltFzBTtaqBEjpy7JuQxb8+PTQrFX/dj97pUVxJrXa9EeSl&#10;kIyspURlZASqRBmLJClLpM2F7wo5iZS2sgfJONyeTrftSYdUl3aatEfiFfh2daNc9vZcrZOM+oGU&#10;+0COkA5cREIJ2nBn6TI4eEEa9JggnqYnHTPugrZixcm5+nTrmUYZj5JQZj7EoEpsqaNK5enHCZlj&#10;B2TIIjJhCb/czloHtSz85QbvEXvFYhmnIMuEUxz0mCSutPKnt+H/ALnQY/4hERGdP+oVPhTOyVad&#10;ih9t0fjM7QUoavWcc45GC+hynHoklSFbvqCJNqttY1qOCQVMtJkTlxiayVsWu3+gLSvmYYZizwPl&#10;OXGL48mFsdRqJTi1HVQU6UFWEiNYkBnKUEmjnVcy6AoLb8XQVVHY9LsOprKhrqFcbza6A219doq7&#10;I0w+v35I/IIqUVBTJtZnqUkzGGECl92Yh0U+cKgMYWYbtMdZ5SmC5tWikpm6q33n35Czodo6imXT&#10;VTRInMpm40tPCaXCfwY9MlMvY6POky8wmM6s5hbui0L20KS4+wEkESwIhjPEAVZ8lcHzGQVkbApK&#10;KNIGKpCfCKxNESuksnIbIG8tiuiids1M+Kcv+ZDNvz49NCnK8xy1+90qLok1r5ZAR5ZAWYEeS4JV&#10;IhQSoJdAg8tZgpf6MtczebOHs0zpPyCNz+T4hXzz/K+U1c+/iLdDIpI1zx2HK3brEh5fsnHQTXri&#10;1BOsCSTlxl2wRr1iCAeZ4zyEiO2DNekkIB9gKGrATxGfhBmPSSE2vMTA+zId8Ga9YBQvu58tXZw/&#10;dgmNKxKemdOEVFycrC8aPdrdl/6pQ/5hEQ+cx+g1PgzOyVatifvuj8ZnaC3ZM9eOU8Y5PX0LVgeh&#10;vM923py9JT7hU6uZIJnob7e6JrJvZdv9AWmPMr7wZ4HynLi58fOr/wCzaLm6/wAyp5BWXsrygk/p&#10;KrWWw+gW/pjmKqDbRtQUY/SS61dYUTnp0oGOSNKjPxMvCIed9JxdSEPS9bFykZEKYfSjNM2GqDf1&#10;cJMd90N5MlaLeC77upxVMQfzhISR8hM4OzH7q/cUJXikGLuyTL9+AOYmPImmye8+/o9y1FqZ06pA&#10;fPOCTsOHrKGyPv8A6UPo8YW33K022y/7kkPobC9OK0qJn4JIEvlirVGHEcMeFdTZAZ3cN70CMNBP&#10;NAc62e5z/Vp/L2f6yI9vz/pqVnrvu1+90qM4klQVmI8lBZiUeSwlUy74UEsIlMpQ5YvFTb0L5X66&#10;J5k/zJ6XzRufyi/uqjX3Q7YXO34jo/7NTau/+QVbmo5czKf1d0b6ZFcZlAvcvSJnH7MgJwVsVgpv&#10;c5cz2ywgzYrCAXo0Y5cIMIxSSg3eT6s54y8fOCNiklB+jv8A9sFtSV//2VBLAwQKAAAAAAAAACEA&#10;C4RJIawPAACsDwAAFQAAAGRycy9tZWRpYS9pbWFnZTguanBlZ//Y/+AAEEpGSUYAAQEAAAEAAQAA&#10;/9sAQwAJBgcIBwYJCAcICgoJCw0WDw0MDA0bFBUQFiAdIiIgHR8fJCg0LCQmMScfHy09LTE1Nzo6&#10;OiMrP0Q/OEM0OTo3/9sAQwEKCgoNDA0aDw8aNyUfJTc3Nzc3Nzc3Nzc3Nzc3Nzc3Nzc3Nzc3Nzc3&#10;Nzc3Nzc3Nzc3Nzc3Nzc3Nzc3Nzc3Nzc3/8AAEQgAYAB/AwEiAAIRAQMRAf/EABwAAAIDAQEBAQAA&#10;AAAAAAAAAAAHAwUGBAIIAf/EAD8QAAIBAwMCAwUGBAMHBQAAAAECAwQFEQASIQYxE0FRBxQiYXEV&#10;MoGRobEjUmJyFjPBJTRDZIOi0ZLC4fDx/8QAGQEAAgMBAAAAAAAAAAAAAAAAAAMBAgQF/8QALhEA&#10;AQMDAwMBBwUBAAAAAAAAAQACEQMhMQQSQRNRYfAFIiMycYGhQoKiscHh/9oADAMBAAIRAxEAPwB4&#10;aNGjQhB0aDo0IRquucVylkRKGohghI+NjHucH5Z4/TVjqOaJJomjkGVYYIzjVXCRCs0wZWKEvVI6&#10;gehprpBIkSeJiohXDgY4JUZGc9x21tofEMaeNtEmBu29s+ePlqptVsolqZqpIf46SPEHLMSF3Zxy&#10;fUd9XOqUmkC5TKzw4iB+IQNGgaNNSUaPLRo8tCEaNGjQhHno0eejQhGjUdRMtPTyzPkrGhc474Az&#10;rFVXtJoY7FFdIqZ9krtEqu4P8Qd1AGSceZ4HzzxqpcBlXYxz8LcnUdRL4MLyBHk2qTtTGT9M6TVx&#10;9p16qt3uVOsEZHBc4x+XP/drP1HVl5nmFTU16P4XxeG2WU/IgnkaWavZam6J36jCbln61ivFyqrf&#10;TUbw1MJ2pHUNtaQjO7sCFxgnz1e1N2pqaYQzEiTCZAIOC7bQO/r+mvnqmv8ALT0i1kQQMcbgVBBI&#10;JGex/LXfPfqWU09RU+EjZDJw3wYOfI4HPpqrajx8wlNfpKLo2PAlPq3DHvI/5h/312aQ9P1hUxSO&#10;KCuaSFjvMaTt8/XnTNt/V1iipKWGou6SVBiUseS2SM/FtyAfXVm1Rg2SamiqNAc289rrVjRqsivV&#10;skjV1uMIDdi0gGfz11w1MU3+TURSD+lgf2OmB4OFlLHNyF0aPLUZcr32/no8X+k6mVVSaNQzTrDG&#10;8kvwqgLE/Ia/aaojqVZojkKxU/UalCl89Gjz0aEL8YBlIIyCOQdIvqSnkuPVVF0/LDFBQw1/h08V&#10;OuwIryEMRjjOG7409fLSN6gv8dL7SIPAphUVFJUOvh527nLvjJx/Uv5DnS38J9EZKtLp7O7XHSX+&#10;enNY70Eg8FGqBjb4SO2cqSfvN+g1hrlY4YekXuUFRIJnq3pxC2MbFQMTn1GdXF/6vvTVVVUQpU04&#10;rFJMAZHjcMvhk7R/SgGTn8M6o6SsrlojTSL4SOQZI5DkMCBkFSPPA8/Lz0su5C106NZ4gAkqteCN&#10;6FIo3YRBiykDuMnHf66hlhmmp6fEDNtOeGXkfgf31aTwRyKwOFCqMZ7fX9NT2u21E0ANDSVM+0KX&#10;MYZwMj0AOPPUCpYwtJ0LtzWvsAL39crm6PoXmvlNTspxUPHj+0tz/rrQxVNInW9ZUPTGeiStlLRJ&#10;GGypLY+Ht30WSjqbbWvcqiiqYno6dnR5YyoJHCjkcnc4/LWdp5poK2SRJZFaJw4IbHxY76q4gklO&#10;oU6jWhp8jPeSceITLnu3Rs5jE1K0Azh1aF0wMf0n1A1BDRdGVFe4hrnhiMamNkldcPlgwywPlt/X&#10;S8/xp1FCwQXBpgAPvNCefpgHV10zerhdbvSfalNTTQNFMwPuyl8qpPHJB5A8tT0yMgLGNS0AhrnD&#10;93/FqxSxRmrWg6mqljSphhjU1KsHjfYGJHGcbm/LV09rvXiw01L1IZkmLsVMWAMcnO0nuSPz1S0V&#10;JQyZpxQuNoJzJGmSNxHfgn8fLGvf2RbdiusCrnsyh/3WTHnqu20R/ag6thIv/Fp4+31XXeheIbnb&#10;/tWfxxLUNHG1PlBnaN24FcY47fJtVdPB1TQVU1FTpLlY1meKOUCNVJ+9ww+fbPbnUV3pxaI6epAq&#10;6hTVI8VOJWQIy7v5gxOScH99aXoq8wGUS3OpWOaINSmSWQkMpIkjyzeePE5OM4+g0BokK4rvNN20&#10;AgeP8lVnTnVdya4Q2mKshaSVnVC67gr7ThSc9iwA49dbjo2ovNVZUm6gWnFUznb4DhgU4AJIAGSc&#10;njtkaU18rqSj9o0tbS1Ali98jmVkAKEYUthgeecj8Dp0WREjtkCxgBRu7f3HWhg2mAsFYl7Q8iDf&#10;1+V1yuI42c9lBOkTc4bjcetZPsulphVCpJXdOI/EdCXY85ycfoNPaaMSxshJAI7qedJO6u/S/WFd&#10;V3KOaKhFSslNIxH3wxIxuIyGQup5zz8tRUEkThM0tR1Njyz5lV9Z0d+PUM0cNncwqiLCwfcoUKox&#10;ngd2/M6r6uqq7hVyVFwk3VTjMjNgcqMY448sa89XdQUV8vddWUdQiQzxJGi1E6rsIXBOASOfr667&#10;IOmr0KeP/ZtS/wAA5WMnPHfSajQBDV1fZmpdu+O4WFphVrUq1atA3xF8AJzlj5AYHfV/U10nT9JD&#10;ZrROYngO6qmiPLS4wVB/lUcfUarIJntNTK8kUqVsXwxKUOY283PoQO3zIPlq19n9FRXS/FK9RJFD&#10;E0pjdSQxBAwfoWB1RodgLVXqack1HkEDi1/XHk+FWVV+u1ZC1JV11TLA+CyvypwcjVTvL1MsQVMo&#10;oHwqASSM8nz7/wCmmjfr37PbDOYK+GiNSv3oYaYu6/UAYH441RH/AAx1lUTjo9UpbhT07ylDF4Zn&#10;YbQgx545yR2yPXhvTdErA32lQJDQ3aJnHgjhZCi6Tlr6ZZpqqeGORP4apSmT4QABzkZPHIGtr0xb&#10;aG3XSjEL7p2m3KJIRG6LsfcFzyV3c8f/ADrH2zrtrZFDSy22jKwJsK4kB7/NSflydWvS98jvvWlB&#10;VeAIJI43j2oGIz8RPJA/mGpO/nC5u1hJi2eU2J6qGmVWqJkjVmCKXbALHsOfPX5STx1cHjIN0bMw&#10;BZSM4OOx0MA6sjgMrDBUjII9DrkRKulaOGlhjNNuY4Ztuzc5Y4HphuPpjHmBZoUV8hifwwyEZV8M&#10;gwVPw8nHprAR11LTVM8VfStU00yRkokpjbcFUqwb8WH46Yd08RniCBSNj7txx8OVzrL3STozpxqW&#10;k6q8QV8lPHIxiLt3BByF7Y24+ffVXMLohdDQ6mnQ3dSbxj0FRXCKjeCOvtFPNHEXaGoikkEjJlSV&#10;YHHY4P8A6Tp19NyGWy0rNjfs+LHbOecfLSqu8VoVKWo6cmM1tuVO4Y7zhSpzuy2MYOMg9sEeemv0&#10;9RtQWelp5GZnWMF9wwQTyR+epoghxlM19WnUptLTP1z913TkrDIVOCFJB9ONY7qe3pd7fVUhp6K4&#10;yAhooq4ER7gcZLL8Q4zyP9TrTXG5UdFiKoq6eGaRSY0lkC7vpk6TPtIj6mgW3y22adYJUPvIpJdw&#10;R88fdycY9B+PkGuu6y5ke7JW36c6ZtlJDT++WWy01bkblp4RIo+LjDSDd2x+J1q5mkjhjdWXcWUM&#10;Ch7EgH9/PSz6Is17qaRLhUX28CFAP4UwGJGA+L7y527sDyOM86LtXX96ZhQ3K5UktNTTyMzUcUgm&#10;ZFLANnhR8OBj1GqE8SpawmSBMLRdWWqkuNwglqY8sIiNysVPfzxjOuRlpujembvfI1yYom8JGdir&#10;MSAvcnudgP0+mkDduqLzepkN4r5XMQYKVRVIz5cAa8U99uk1E9rerPuMpR5ogijfsORk4yefno6R&#10;37pVup8PZC8NSe8u9bdKsrJOxkb4csxPJJ+uc6koKiey18F2slYGlpWDD4cEDscjzU9j9dT2qnhr&#10;feq2ubENOowvHxMTjzOP/wBzg4wfdVQwiiW70IIp1lEbo23IDZBB2gA8Y5wO54402UtbK+11LWxU&#10;t/t1gpTHdElMniIGKzcCQ8j1Jw3fk/TVdSXSuiqVkp6CloWLLmWCGNWXC7RjjgfL151oaC3T3Doj&#10;p/3GOORImqQ++VYwP4g9SPQ9tRXGzVJZp55LZTjeCQlWnHP8oJ/TSHPIJELrabTUHMD3uve0jg9s&#10;3UkV5vElNK8l9kSRVyqfB8fJyO3HYfnqKy1tfHO6vd2pI2BZnREGW48sf/cah+zaZD/Gv9nj9R47&#10;Mf0XXfS9LGoEbU1aZhINyNDQ1EgYeoO3BHz0r31sNPRtBHfxj8Lqst4uAuUk9xrmqoKSklqTEpUh&#10;9ibiucfL9NLK/VAvdzqrndZZ2rKhvEkEQBWEdgv0AwPw0wbjBS9Lx1X2lWyRTVNvqkhSekeIOTGQ&#10;ACTyckDt56x3T8MlXbaSOnoTUmoqyKhhHuKLwAfUefIxj8eX0wQLrkazp9SKeAO0LQ+zqsoLbZpq&#10;S7VcHg+9LLTFnUY3DaxAJGAQF/Eaf9rZmo0ZuzZKf2nlf0xr516e6Nv1ZeaipsFPHLSUFXNS+K7J&#10;tJVt23aTyPi+nOnt0ZDWUVnp7fXx1hlpoUQzVG0+IQMcEMT5efrpoyskK4q0pZIStasLRHuJgCv6&#10;6ytyl6XhEtILbRFCwZhEiqrH1+Hz4HPy1r3RJF2yIrL6MMjVVW9M2Stz7xbYCT5ouw/muNSRKAUv&#10;OoPs2S11Ediqp7bW7cwyx10+0MD2K7sYPbtxnOlKet+rbZWAT3GoZ4mPwTyNKjeXIJIYfpp93D2X&#10;WKqyYJq6mY9tk24D8GB1mq72KmV8wXwMPSamyfzDagBSYKUS9XVVxr4Gv3ustIkgeRYrfTq7D0BC&#10;A89u+oOoblQ1JgNtmqHVdwdZ4Y0IzjsUUZ8++m9F7C42/wB4vKf9Ok/8trqj9hNk/wCPc6tv7ERf&#10;/OpUJJdPV8ECz0lWoannGHBYgEfUcjnB7Ht21a3650H2VBY7MuUaYSysGYrkZ2gFsE/eJLYGeOOM&#10;ltR+wbpwPmW43Nh/KrIv/tOru2eyDo+gOfcp6l/5p6hif+3A0QhJDpi6y2qlmp6+CGsj3BoVmAkW&#10;Pvu2g9s8Z9cD0176iusd4pFpxSU0GxtytDGqEH8Br6IpuiOl6f8AyrFRcebx7/3zqzp7RbKbHu9u&#10;pIsfyQKv7DRCtutC+P4rJXyuPAgeb5KhbP5DW0oav2piJIqE3nwkUKirAdqgcADK4A19MqqqMKAB&#10;6DX75alVlfL3UFj9pPUMcC3u23CqEBYxGSNQVzjPb1wPy166b6H6/hlAoLXJT4ORJNJGmw+oJOQf&#10;mOR5a+n9GohEpfdA2PqvpqzQ200tmESszuzTyGR2Y5JJAI+X4DW9gMpiUzhBJ5hCSP1GpPPRqVC/&#10;/9lQSwMECgAAAAAAAAAhAH8KAouyigAAsooAABUAAABkcnMvbWVkaWEvaW1hZ2UxMC5wbmeJUE5H&#10;DQoaCgAAAA1JSERSAAAAqwAAAZAIAwAAAOb8YPEAAAMAUExURQAAAP///+oWGtYVGfQ3Ods1NvVG&#10;SLE/QelXWPddX7xbXZVaW/UmK+wkLOQkLNsmK8gjKOwsNOQsNOw0PLQzN7tLT+piZ9ZydoNHSdWK&#10;jHtYWfYaKfUpNtsoNOQ0Pcg5QfdLVtRNVNddZO1rc3M1OOt7gkIyM7GSlL6sreoaKdoaK+wkNOQk&#10;NOwsPOIsPcoqNvY4Rus5Rtk8SelIV+yKke+bojUnKPC4vfcJIysZGywjJOkLKPYaNesaNewkPOMj&#10;PfcnResqRvg4Vuo5Vu1Rad1IYvkKN+oKNfQYRt8XQPgoVugoVjUcJCQMFKmcpdjL1T80PUY8RDUs&#10;NF1UXGVcZJWMlCwkLBwZHExETFRMVGxkbIB8hLCstN3a5W5sdCQkLDQ0PURETFRUXPj4+enq9Sss&#10;NEtMVFtcZGNkbJucpIiMlDc8RLzAxis0NSQsLDpERDQ8PENMTEtUVFpkZFNcXGJsbKusrOn492t3&#10;dnmFhBQdHBwkI4qXlcfa1qm6ttjs5purprPRxjdEPCg0LLTGukpUTFplXGp1bImWi6m2qpqmm8jX&#10;ydjl2SQsJDQ8NERMRFRdVGRsZOn26YGFeiwsJDU1LGxsY0REQ+np6NjY101MQqino7i1q/j161dU&#10;S8jGwfi1IdvWy2BcVHh0bPm2PkE8M5qUi6+mm+ni2SskHPGIHPOXNmlhW+hsF++2j/J3NOGadLq4&#10;t6ablutmLaaTi5GCfLWrp95LFPN4SpiLhu1TINK9tsi1r7qWi9vJxE8/O3RsauFLLO9SM69tYId6&#10;d/fq5+85GcqknfPKwvZbQrudmelYRfM7Ka51cO6yra6EgO/X1ek1K9s1K8wzKO1AM+M+M8htaCQU&#10;E35sa+8sJOMsI9UqI5hsauwkI+QkJOwsLOQsLOw0NOQ0NO0+POQ9POpHRyMMDJxJSTUcHMJ9fNqh&#10;oL6OjlVJSWBTU0xERG9kZEA8PF9cXJmYmPT09MzMzIiIiHh4eGxsbGRkZFRUVExMTDQ0NCwsLCQk&#10;JBEREf///3Cp8SkAAAEAdFJOU///////////////////////////////////////////////////&#10;////////////////////////////////////////////////////////////////////////////&#10;////////////////////////////////////////////////////////////////////////////&#10;////////////////////////////////////////////////////////////////////////////&#10;/////////////////////////////////////////////////////////////wBT9wclAAAAAWJL&#10;R0QAiAUdSAAAAAxjbVBQSkNtcDA3MTIAAAADSABzvAAAhjxJREFUeF7VvQ9cE3T+P/7DBo4/G26L&#10;zcmGbGvJGCDbQPMUy4Dr+lamqQWhJlh6hsofgfAy0rIM6+w6PifYppxSjBLD8Wcn8kdEDAUB8XSh&#10;CWODZQMVhjL+6dff8z27u9Shs/v8fDx+U/mvPvfa6/18/X+9/59b//95/D///4F6638bq5PTtU83&#10;D27EY/P1nJVO/6uS+F/D6uS0dENC4uqUuNUpyXGrRkdGk+NSUuLGsrOTNxU4/e9g/l/B6qRJtcSk&#10;r05OTkqITUhIiE1aNZKUtCp51Whyclx0cvIfU9NXp6et/K9l/N9jVW5Ys8SakhyfmLAq2QZvFO9T&#10;ViWPpKSs3pCyYcNwSvKqpA2ra97elLT9v4P7X2NNs6ZAlECYPJqUtBAf9uNPdlJ2QjxkTKSbsuGP&#10;fxxKHY5LjhqxFv9XYP9LrEtSVgAnHquSYrPjbQ+oQMIKvI1NiE9cl7giMTExISnZMpSabs1blBg1&#10;vPS3w/0vsObkWuOzbUChnbHxEGfSSPKKpA0bNqQkJiTjbXJK9rpkQF63Ln7FuqTk1UNWa97q7GxL&#10;2rLfhve3Y7Wujk1KTiEiJecp3gZyQ8q6pA3JI6vibZJOSYldhy8lxCclJ6wbWwGF3jBkjVm+YTTB&#10;mvtb0P5GrCtjVuEEJcdFJSUkJCanxK7akNi/KjlpNDY7dmH/wquXF/RfXnj16oKF0bFJSaMJSanp&#10;6asT16+DgEdHUgHXkpSw+eF54bdhXTaEYw6so9DMeAh0JDa6f+Ho1f7sy1FRo5dHR6OvjFy5Eh2N&#10;P6PRq5KyY/G8RhMS46EK6yBkC9AOx1mUDyvb34R1MDVhxJKSnAScqz9ITElJGr26MOrq5ajLV64s&#10;shQuXtz3RerrqalffPF63+q+4ZQr0SOrRleNXsZZS9yxbt1biYnZq9PTl/ctStn4cIr7G7BuTPro&#10;oxQAxFnaMPxFdvZo1NWoy1EjgPnF60PWPKs1ZvBfj5iYGJynmpq+xVcsVy6PJmV/8Dl4YcW6xKTk&#10;1OVDyRuWpz6MRXt4rGmpCSmpKQlJeO1TUy2roi4fuXp50SJ8nG7dOPjJkqVr1+bmXn/5Ovl9/Xpu&#10;bq5mfn7ZYJ116PW+wkXR0auiEogqrBhLXPXH9JSE1WsegsMeGmt6UkrqhhQc/RUp6RuuZmdfvhwd&#10;twjyjBlQLtWs/fT6myuvrXRyWolfTvjg2rXjK3flrtVo0pSD1rqavuGRPZfBYoC7fl188nCqJXFV&#10;Zo6jevuwWJdHxw0Pr0qKT4ZkY7Ozoy5ftmz4wjqYn5a2KydnJQDe86LiS04rr72ZA7hL6qw1w32L&#10;RgnHgXNXxCd/sWHVjkGNg2AfDuuu5NHU1JRYQvUpCVevLoweWT2cB4lqAPMBHARJX9ubphyIsQ71&#10;DUdn44WBjUj8IHnD6oQVA9ccQvtwWFOSt6Umr0pIWr0hOTYWr75lOG9wYCD3uGOOKhFvgWrNoHXI&#10;sigawv0ALBafkJSyKmGjQ3rwUFhT4qzLU5ISYT+jF2ZHRUcvrrEOanblXHsIWl/5Zs6upYMxy3cu&#10;ugz/AbJdkQD2HV0c44BkHwZrCjyQkYR161bFJYGprliGrPnXd73pwH9y54845SzLXZJVt9MykpSQ&#10;eFu08HxWP1i0D4F19Yg1PRnHIiEhKjZq9Mrw8hjlroeQ6K8AO63cdT1/MK/PsiqeGL4V8dkg68EH&#10;GgbHsaaPLIerumJRCmzmaLRlp3VN7rKHYfJfCxfMsGttWnlbIfF7CN/Gw49Mv/6Al8hhrGtThjfC&#10;ZYpfnTwKe29J3wih/hdxlJPTm29eL64bskTHJsbDy12RnbA+/QHk5SjWZaN/3LgBvn5CYkJU9KK+&#10;9IGlOb9VqP+S3kqnZUuVZX0jSR98kJC4Dv/0uvg191VaR7Hu27AxPQkHITs2Knrki5iBvY7R1P1f&#10;Vadru5RLrBAtCIGcscSRt+/3FxzEumzVcmscESs8lUXD6QO7HGPvB3LEypy9SmvfaKINK8Am308N&#10;HMQ6PJyekkSgJn058nG6cpl9qKerew4e7Nl7/J0HYvzPD6zMub6mZlHCB4QO8EhOG//vOob17QRr&#10;ajKee0LU5RHL0JoC+1RVXf3XgoMHv/vuYM/phwB769qytDxLNtSAkG3iovEDc8ewxmxI3wD3KCFp&#10;9LJlyL4CXGsOFR/6LvQgHuxDzSdm9pzY7ejhW5mzNGZ1LISaiPh3xci4auAQ1o2j1uEkWO/sVaP7&#10;hmJy7ZqqELGrq+9JkYjqysYjJIQjDg094aB4nXLWKl9Puq2z8W9Zd43z1xzCmrYaViAxsT8q+i+v&#10;x6Tl3KEBp0PYbCqbKjJRRVSqyNXURT0kYrviK74nGRGO6oLTyhxtzQj0gOBdby2wD9YRrEMp6alJ&#10;8AMWRkdb8tYU3PnSCqkiMcCy2aJDJxtdXRWNVLar6yHRQVdXkauc67ANXpmTVje6Ah48UYVx3C4H&#10;sF5TJiDagLcZO7JoaHDvnf/9SleT6yFXqiu10ZXd6OJr8pU1UvFguzYqTF0m7t5rDivttbTXSaIB&#10;mYbEhE12n+P9seYMDyGQWrUqJfkj/CurLIUxA3dZFifgdPUFOJMvHi4uJlmwrwlwFb6+ChcX3UCa&#10;w0S8crdqKBaHi9BsSq69p3h/rBuR8VudnIQcSjLxWJKHB9PutoJCX1+qi28jfvn6mlx8uxQmIFbY&#10;sJpMTRvvbzXv0EunN9M+jiKCjU+Mj7En2PtiXZqQHGcZWbQoOTk6OZr8MyNl98gpBEh9XX1dXV1c&#10;TpqoJ11c8KmLC1Xg62ISCN1TlzyE2+iUMzAKYoRRSFy1xg7Y+2PNTk4Z3jByBbmIpFGCNSpv/t2v&#10;6XGRXCAQulKFgscnPo7HE0888bizl2CqXOAldLekDj6M37iyYM1oArKh4ANL7r1g74t1cBSnKTVl&#10;JDk5Cj4LLGzs8MA97tWJ3ovu7u6T3XXmltIqs7nsiSNPPOF+zH3yJXf3KSnLB3McVlgohFNOHeIw&#10;4hkkWO/9e/fFOpQ0EmdZnTISvSo2Npu8PLGWwet3/xtO7w1s+zjloynfFeze7bR79+6qS09cdi//&#10;Y9ITVz4aHbZqHxya/Fppr+UO2zQ2PmFUc49g74sV6UkkV0eikdzJHoURTIgdicm/O9RYee36ppjl&#10;28ordpNMgJNTxbGJl9zLRz5KXr16qG6g4GHECtQ5A4tsoUJ2dur1u8HeF+vwqugUHCtkzrJtzxYe&#10;4fIl91jAlddeVm7f7td8GkLdfXz3dwePHTtYuic5NS9m0xrNQ0IF2MFRogLx8SmDu+4irvtjHUWS&#10;PxohC2w1Ien4qJEv7sV66xYC6WUVBw/WN3/XXPEd8V4ONhXus749sPZNh03BvxVh5drhRBvJJi2/&#10;/jBYN8SCWxFexRKxwmf7IHY0ddC+Z7Ey12xzB28/qprKtsVolu122MT+SmevlV21xUqxQ/Pvysvd&#10;V67W2GgkTpMAFkhtcoWRHccLAsLvvjtB0H73XX2Prqnm3lPooNeVNkRqDysSUqyaOwV7f86CExgd&#10;jWwAwnfb6Rwdvg9WG1Qb2PqDx8ryxntSD0T8/uBCIpn4Vds230nO98U6EL8qOjp6NDYWGWzEGGMJ&#10;V2rG04Fb9ZDnL2CBV1e27TdjdUqLjiUeV+wfB9feIdj7Yl3THw1uXYWCBdGgFYn9V6xD9s4WEVUV&#10;5HmC6MB39d9916JrGhp8+YESHOcH1lqzF5BanuUuJbgv1rSEEcKuMAS/6GtcnnXJOKmcXqKuNiX4&#10;DgGiriU15kFplHGfyjLlwoWEd0bSlXdQ3v2x9o9AsCAChLDEo/hgUdvy7eMYovpfzhYEW3nw4LHy&#10;oY2/GauTBgeEeIbLY1S/VoIHYI0eGUGtbZT8VYCNjR7OKx4Ha2697hiMAPlD3pQN/bZ6GxG2U+4e&#10;vJKxK+K2WZc6jjUhDgWq0aSoaIIVtZ5FhdbxHNKV1Qe/IiwAHqg6pjtWOLxx7W9PzVj7s7MTFoyu&#10;Tp/vONZ+qCuIYDQq25Z6/HzP4o3KceTq1Ex4AAqLowV13Tecdf23p+aWLEyIjcoeHV6u/LU1uT8P&#10;LARWMMFoUmwCqWJ/fmU4a+04Fp5gbSZYm5u/qzpWv31j1j2+h+O8sCQ7ITtudBXSJg7LdTAKPDAS&#10;HZUE9xVYE6P6hgeXjWM3nSog1oIT3+Fd5cHv9lYszd/rOLa7f3IgPjthNHbUcidD3leuy21YiVht&#10;NanE2MK+wXFi91vXflEBYmsrcgtyK7QPEb3cgxWMnp2NdNSSXxdt7+9nIcwascRBXeGnER0ofH08&#10;er113EatBw8edhYc/C4zd1d15drfnqEdzEZZMjoOWH+dinsAVqjrorhVUbHR2aRqkr1n25Jx5UrO&#10;1ncHBeHBriJzw66CvX5LHt55/Zd8h6BycdEpq/s++bWrdV+sI9EpKRYLqABWljjAUZa8TePFJAU2&#10;qXKa2QpX18YWzbLrMXnKh4kLf6UGTrkkXkrC0Rp6+9eJuPtijU7BySJ1s9FRQgMIt6xLxsNacdt7&#10;DfeVyboEx1ryrSmF43LGAw6d09KFUdkJKSOpfywc+HWe7/5YcbIWWaIvR8fasMZHWax3513+/d8S&#10;VwDutilwriRY13SwMHqksG48fnsA1qWDCERXxMIB7RtwmLNGRuJGLCi735ZrYvzVv4yPdS/RgWMH&#10;OY3hVLdjTaWXP7fUDN7lKzvKYQPwlpCRWmTZMHRHSuN+ch1MWpSCjjAYWRgRIter+8bHWoCzdVB3&#10;rAnOwMVjB1v2JafGaH8bEWg29sMdiLIML7JYlQ7K1Umz0JKCX3AKYUaI8xLbNz7WnNux1qUmd/cW&#10;vC9HAew3Hq3lo5+DBhYND49YYhzGmgasixalrCLhls0hiO27J0/479d1b72OmIFLk58g7svB78oH&#10;f6ONRRwLxyVh2LJoZPjtO/KF99GBlUpgxelCaAih7oD/erUtb7yzdXzvdzrdQd1B9sRLcAoBu+w3&#10;xgVrU0i5B5STEh237U6Fvw/W3cX9eG7EfyWB4diOFSuy28bVgd0VVUCoO3hId+h22N2XqvotDsFa&#10;C/QtIT52FP/zBsdjmOMD8RbwazKSLvAHxyDX7J3jynVl5UEdEaz4lwzBd1M+iLXeGdo5QgPKv+Bs&#10;4BRHWyyjcTVL7/ST7iPXnIH+aGSzwFf9OFrQ18TRmrw7yPlX/3tOBYIY8hARZT0oPuj+ASJ8BAeO&#10;5uDJv6UZHsErCLBRFqKtdz/X+2JdgfRQNDwXaFD/irH4+Mvjy3V3VdNFLy+d4JCQLRSy2ZzvCv/2&#10;Sn8iGpsG1zjIstfSBocT+uPxOz57JGXVl5ahtON3vhT3wXp9cEUSIhiSIIyP708cG0u8Oj7WWxVN&#10;F9uONbU0NR075j7F/Vhd9lsLdthaSpOsS7ZvfJB4ndbW5KcnrFgBoAsWoKlu1eieIeWbjuezNDH9&#10;o1H4Bf3pJ9HWihWjfePq663dqgG1JleVWazVDmzbeTHpQ3S/kuZMmLvE+C8G7988uDZtMCVxDP/F&#10;WOKC+ChC6eiluIee7yPXNcuzkcpCF1ZCPJ4uztaCy0PW8fT1ltNapeb63twMlSZXk183eCU7Aa/E&#10;jg/XoQKEl6Z/XeIICiO5duLw67lKa8IN1GLJz48l9o9a+kZiLUOo+d19GO+D9ZOheMQRyIkvJGVS&#10;8pQvL7fOH8/PcrpeXOynVbeUthTnl5cP1lhGohYkEtHiSWYngaaTYxe8sqLf8vpQ+saBNM1SzdKl&#10;adsHrcuH+9e9BV2JHxsbWwfBxq+yLP4oKbpvY/FD1QsG/9gPsRI/Au7g2BhqZCNt1vHC2Fu3crXF&#10;qgptb0uptrisrs6yOM9y+Wp8/Adj69aj8fWD7CjoPjzhbHzllbF1O9A1QrQKSkJaSAhQdJbFL7g6&#10;Mrwoe9XwUMydGZfbEr6PXDfdlit0IJHwK87W6ND4WJ3eXKut3LtXValSa9VldfsuX3m9re8KZDuW&#10;uOPDt14ljbor4j8Ao+xITPhgB3nqwDkGEzMG0duAjiUmXBmyjEaNrM4bvCPW/pcu3AfrfCvkCpWN&#10;zUYWgzz1/iuL7T5fW67E6Xqln6Zib6VGpfVTlZYNxuT11fT19RXuu/zBjifXjb314fq3gIggJoyS&#10;CJikW2AFtAQPqPW6Ff37+vbF7YkeGc6z2q823gdr7mBibFIU0QGcD0hhbOGVvkF7rw2grtyr0Wj2&#10;7nq5urKhUuXnp55WPpCVHoNWx74+y5TLC/tnrF//7rvv/um1//un1354jfx+7U+2x7vvvvEG0ZF1&#10;8dl9eYVXoi/vsaRuW7rM/qEYFyu4zZoALxslmNj4Bbb8a3yKdSDDvh26plWm5RYUVKv8tJUaTaV2&#10;Wnnp4ODAmoFB4G2rGZ5yZd+I5coVyz7L64U7a17v29lXOFyIT0e+XPj1k6/e6L88pa+vphAGfR+6&#10;uTV/Hccaj4s1R2MdyUbKBQQb299PXqy3VmSPvL5Raa9tAhX1NM31gtO5Wj8/YNWoisvzobbKzUrl&#10;QP7bg+XlpcWlxWBerZ+mEr/wGz+ordeqi0vL6trwmNK3eGR0ZEPq8kHN+K7keFidct/cHNsftRBR&#10;Wv+KBSt2jH344Y2x/v7Li/vqliy9vnfvsl3Ldu1atqygIAeP3ctylX65e3MK9lZotFoVVLa4vFwF&#10;YtBq07RaNTBq/bRaTQVwqir9VCo/nEAb4oqK6tzKSq16cEPyaAo6KZdo1t4nCTYu1uvLlH+Jirt8&#10;OS76Kjpyr0Rf2Vc4VJevrKyA1DRLlSqlNo38Vi3dujb3eppSqVmLumFBtQbKoFKlFS/JV+XmpvlB&#10;fH6VAKZVq7WVKhUwalUqPJ1KoioVpEM6t7q6QqVG1/GQdZPy/um68bBe23V96YBSlabSps2fn7a0&#10;ohKvmVqdhmZmSC1NlYbHUj+VJuO6Zuva69fXKtO0a/fu3r03V6XNzExTZZYuGfDbuwwHTkU0ArJV&#10;l5YWq20P8o5ohLp4oFitUVVU7y3I2VVdoc0fUN5dfLtLb8fDSoSjysUzv65RKpVpaZlpawYGBtYA&#10;JcGC76n80vBia/ZmaHK3bgZyTe6unOO7KtJsYlUWDw5uUkKwm9cUb9++JH8gP38wq7y8LKusrLyu&#10;DB/V1dUN1tVZs8rKP9mkrdibs/v4aQ1Ef38Xd1yswIf/1SYVpXK+1k89f01+/nylxs+PyJR8kyjm&#10;5utb0z/ZPrgmjejA8eN7czVpoFecmfy3+77YuGlwsMxqravLs7ZZ29qADw98as2ryyNfJB/g88FP&#10;BrS5qNsdr6y4v7M7DtYcKCNeezgilegJh6wgquKBAbVWBR3AA19QaZdqNNszNRvTNlsHluJF2Ht8&#10;9/UKjRrPEGeruDxm2zbgsoFrAyzyvq6uDOa3DG8H8QdyLsfHWUS++crcz65dK9h135roOFhXAiuB&#10;CCWoTIOe4hWfD6xKCE21FFCBWZWRsVS5aZMmY+mgVQsdWLv3eM4ukJESp0dZml+uLKuxAopNmBfJ&#10;bwKzqaylrKW0vKW0rKy0HFRWWl7aUoZHXdkn26+j8nzfEcVxsF6D3qltWG068C/BzodU09KADL9V&#10;mWla5aaBpapB6+brkG8ueIDoAF4M8AT0ZbDGWpcV01aX19Z2Me+ie1vdxYsX6y6WATe+cDGvpq2m&#10;hgi6xfYoqxvMV+3avXvlrruCgV+p8HhYlUQHbJSoARFAVkpybvEVvNrQg6Ua8lJDM5SYGki7rtmO&#10;I/bZ8d0FazVpGRnQcZiALGtNoWX1vsWFxGAVTsH7KVNWFy62DJPPMSMzemXPCIiwhuhxGeSMx0Bu&#10;zsrqvXf2qjmAFTIjWHMBFjCVMPFroLDz8eKriJDT0pQ4T2CGgYH5fpXKwQF8MRcjJUrlGjyl7QOD&#10;5THWviuX4aZFo+wEhwQPzHWOxK0eWW2xLN7w8YbFX3zRt3Po9cKPiQ2oK2sphy6UL0FT3d6Ku7rV&#10;/o12PB4oSIMglcTJz1UVF5OjBHQD+cUDSwZjYnCGa2qG/zhsGS5cdAUJ2ri+vMFNS5bklw++jakd&#10;on55eIkXj47GWQqH8tqWp2/btnybNd1qtWZhmicra+PGLNt0z5Ilg0uyYtKHhobyALSlvDy/XFvg&#10;tPf63YHWL2jHw5qjBTR17t69SKYT5tKoBgatw3tG9nw0smcPkRIR06LFwymFGNFcMl8DY+oHsoJJ&#10;tT3U2uIlb2cNb8gDzy6xiZ881syfvwbKT+gwDYp9fRce5NUB1eaRY4fTtka5F2Dt13rG9V12pWXh&#10;+aanp6diqOyjVQn969dFXcYQmWV4wzC+sXx5Hqaf6iCqwQEb+yvTlgKBGqcOth/arh4oL10zWK7d&#10;rNKszV17Ha4D8RzI4803czDS8841jPbAmSRf2bU2f4nVWlbW1FQK61Wwu9pOw9P94oKVaXEILxIw&#10;Rop5K7jC69a/0j8aN7w87/Z4Fl69fEiK2AT8gY9CrDFxVJTgYIgV4Ivzi9WZGbnLTu/a9f5f78vy&#10;6Nu+ngHKrWsqK8vfpN2Vk2s3pzC+/6ocRSN5QtTV7PgF/f0rEG31Xx3BRBGMKRnNIi8fXK3r10Fi&#10;eE2V8Ed+efG1WsDN9AOjqYuLQQ/vvXn8s+rm5gdliHKua5aAfEG7S7QFBUvtJRTGjwuWjCShvonq&#10;VtTVhUhnjO3ov2pZPqBa9ubx3eTlsz1WVoMllERNifdEHspMIAfwTDgM8FGmNWi37jrdLPYVhj6o&#10;SPDOX3Pn55debCnP315ZsLfYjhs7PlZryor+bMzlIm2HoAhB0pNXV2fd1aqdQ15rIlE/GDIb1qUw&#10;HSpNPVdZ36vq5XI5Zk5vZajIJZDtQF5r5a75xSCR0uL5FQVLt997wMbHOrj66sLEeCQhELevuHFj&#10;xd++jiosuyPcWlkAXwGniYiVsBq0QasOqW/obaiPMJuFVb0RQiGHIxSLOdTuiJkOTCOt3OU3zYZV&#10;+/L1tPJ7Kmnj6+uavpqhoQ2LFyGotwxFoyI7um/n20t/xSY5y9aqlcBK7JftRSeIq54190YKM6vC&#10;uRx2by+VwxYLFVQOx0TR5b7z4A4op5yK0rKWYqVas3fpwD0NS/fBOrxhQ+qGuL9g1N1SNziUvGpf&#10;4c5B1X/qTZ/tqlBvz9RmwqMF0p4eFceVuzVTpRNWNijEWziN9UIR1+wacYpKRVs0N1xe/qkj/QQ5&#10;aeV1LdOKYbaLlzjc9+a0pi8lZbl1+dCG1ZbV1k3WRaMjwzWDqn/L5trLlQ1mdb1ffWVGL6c3gxte&#10;3yAQaTRbe6kNGRxTpsZF1Ms+xGELZEIqNZLK5cw5tvkzR3Q2R1tWDkOZm6u8p+AwrlxXrtkwMjIU&#10;k566YdHo6KLVI+gkKcQU3L904Pj7PQ1csTayVzgto57NyagP7t3aG9mbu3UpVZhbLxetNbuIhFSh&#10;iXPMJBQKdMImmbzlvQfNJNqSIrtKy6ZB8a8vzR+4q0lvXKzHBxaPjAynDqWg9zUhuz8+duGRQuvG&#10;pbedIHjFWzhmM7dBqDPr1BqOULOV2rtVZRZWrt2ic+nR6BQHe9k6qi/Hi632EprdhMd0wqfd0hwR&#10;7K2VleWlfmnqtZriLEf73nYNDI+siktJxVA+cpoLEzFS3lc2qAVHzzxx60Tu2q0i4DSb3RoizRkh&#10;CuVWDqc+t0HIzt3CVYh6zDj+onod9WCprKdUKNS56YS6blnTlgefLghil7qsQVWcplHG3NWzNK5c&#10;cweHk0dHVqeQBniyq6F/4ZNX6krVDcdvmZtv9fSqVMJIkQgiM7N1DWJq1VoulbulQtTds0XM6RWz&#10;q3DSetJ0Yo1OpDELhDo2J7KR5VbpENY3K8qKK9YoNWlZdwl2XKzKweFVoykbkpM+J60DYwvj+588&#10;MqV8vvl0RejpXRzx/CoBuJMjYgtDuByxjrM1hKrLrRBzxJVs7tZel55P1QLue/OFoVsiOSquK0co&#10;jKR2ybmfOQLWqbq0WJNWXImAw8H61kAMxotHLGQvA4qGC7PjFz55ua+t11wZym1oEDbNF+pEumMi&#10;DpuzlRvRqxJzzSpuCJebW8FVcD/103H2vsfhVOZyXCt6u7iVHConXEgVyAVV7zhABbcqtOoKjVKl&#10;LrPeubxkXLkOWjdEY1VAcvZCJN5WjMGD+frylIst5soQcwM3cqBFyOU0cUQtbK4fxKasF3L8cnsF&#10;7Ou5lSbO9Vwup+K9ygjue5W+IVs4Ji5XJlC4KRRQWj9HBIuESG4l7GF5+qY7OmDHxRqTvmHV6Oph&#10;TJmTjgw0+C1YcLmwpimCK67vcdXNV8DQTxNzSkW96noRZ2uuSFj/aQWH/d6nW0Scis96Iio+rRax&#10;q/eK5/T0REJbdAKzgMPR6YTvOQC2unJpNaIh7WB6jJ9DdW7rEPTVMmSJSkhc0B8/lp3Qv+Byn/WY&#10;nMPp5QinRQg4YnV9iJnL7VVBS3MrQnSVuz6tYudef6+H3fNeLlu09zNuo/g9P4WOLeYI2FovUZPO&#10;3BQp6B0/TP23I1agmX8dCRx1vtXBHr28IUsyVodArlh6krAgvh9YC5c3CTjgnybz1AZxr7JH3NBT&#10;z62oMPd+mlvJ9sv9tFJUv/fTCqHo08+48p73e4SckB6uulvsd0xQ0SIw61papvoKqh88qJyjUUOu&#10;WvUSa7pj/YQxfXHJyZZUyJV0ZByJX9i/4EhfepmAqovUmdluXFGLNoQzrYJdf71CzH3veoWovnpX&#10;rjiy4tNP2S5QAo6uOrSnEsS1RRdZmSYQb9Gx3XRcnWley3jNaP/xb4F1L7AWD1iH0hzRAafB4ZSk&#10;5A2vY9UEWRTw9YLshWNX+9IvCiKoAp0ugsvh9vaEmNOa5Q3vzRRx39tVzeaeKLjODQ/RfHaQ3VMR&#10;0lwfImp+v14eumurgLO3R16Z6aoTiqoEz3r5PbA3vqDSryAXwdCAdXjzQ2CFPbCN3o/BbL1ytW/I&#10;XRcJ4+7FFZvre8SiXk0Ih/tZjygk9zNgrdg7k9sbwq2ABxshPvHXhsjQlafN4l3vVwl71grYW8Gx&#10;QrPOl9K09kFg91ZWHidY862vO4Z147BNXwm/QgcWJmQvnLFwuM9NF9lkdmvRROg0Yg63h8Op5lRw&#10;65tDCnq41fXNzeLPckOEnJerdewCpwJ26MrdPfLqZdVszpZ6WVUv+MBXp5O5lT8gzXorV7X2NLJo&#10;xUvyhh3qIVmJtDh0IBVyjV+B7ukFC4/c6B++KBS4leqE2kp2y6diYeVMF+77M9nml09XcNnV74NV&#10;uZ99msvmVL9fKTp9/B1uz26nAjG3+r0e34Nbqexer6kCgcAsjGzJfUCzaUVl9XGSkyq3DjvUR3Rt&#10;EMWGuA1DI7FQgQX9K4hc+wsnCiKOTdOZt9YLtZ+Kdder2T1vvu8a8tnx02JOTs5nzZz6vdWfsjl7&#10;P6vknP6rU3XICafdM9kV71f4UnOFIDsvAdWNUyVwK37v/tZLWbkrR42cVHnNcod04M3BfauS4nb+&#10;cdFofP+CRHBW9tVXEp943C2ypVfY+2mPMHeX0Px+tbji2jsHQ6+tPB4a8tfP9laHhHxW/R6XU/lZ&#10;Baf5fafj4lCnlaeDue9VCAVcjnCqqMWL2iScJp9adv8KvVN1RUGBen5x8eDQkEO9urs2Yu1CcuoQ&#10;1hnEr9ixcEE/6mkrgNVroEmnXst1u/4Zu+edE+LqlStDZ2JtxwluQcGuXZUhn13f1cOp/6xaHLLr&#10;+Eox9fg7BWxZZTW3RcD28xJMu+hV6lXq7NOScd9oxim38ngBss35dX2OcdZegjVlOBWLfFaMLehP&#10;XLBwwVs7npju5TU4EY41x+36p6Ked6rFWOUW2oxswWlOwfGc95s5nwKrEJIMEVUXFBwU9HzWHOqm&#10;E/do3GSalqnm8olcrxa5z8U1922NLVDl7t5bjLRN3fA2h/j1uhX9bnGpQ5jiRjU+fgE6Jj5cN1nu&#10;JW8SCP0q2cL3qiMJ1mUrgRXJ6OPsgr8uW9bMrt/1XqWr6NNPucE9n1aEcMw9oooMgax3a3FQw8BU&#10;c/5EthtHIHdH2/l9Mhsav5dX5g6k5efXfGx1CGuuFX0ctrNFCtLx/ShMv3XjipuPG7zWXm6EeWtF&#10;ROg7FRHVK51CQo47XSug9ry/ay8Cr8ot9VSRn4brJqwMCVGVRlIr3+sNN2/1k5uVAmGxm9xNIFC4&#10;b1w6XhmTPAWVpmA3onkcrcIYh2ysxroa7utiMh2PEnf8EdQMb7x4pUleJm/xMws52pB6cQ9e7tCV&#10;K7miE++8f5oTMvOz0z29PdwKTlOLmMtpaIFx26LxClavXSrUZWp17O1ugpZjQW7GCIV7+vzxOn4J&#10;1uLK4zla9fyBT14fvrN7ctyakXX1KMKCYUwWEIVdMPbkgt/9fKVpYktwSwZHsH0L2LUiJLQndOaJ&#10;gz3NJ3aH9JwI6anmTtvKRfyiNPtyVFsFz/ZuqdTJtRlpQkHaGl3E/ItTzS1BiG193VOV9+mKdMpV&#10;4WhBXcv6hj+5YxvBeFjnW+M++ujK4g0jNn1d8OTYk/2/++EJN68seUuGWaF6TyyofJnD+aw6NKS+&#10;oILbHJK7q6KHy63MrXSVVWVUUYXqDHM3JyOjN0ibkSFU1KfpeC1NcgGcQiHHdCl1zX1Yy6myYncB&#10;qU7EFPbd0a49bl/G4PJFo0lxGI4l+jq24snEGU++OOuJSLkOWEUCzfUQzqfviznvv3NiXuWb75wQ&#10;md95//1qoe69LVu4Xr1blgqFW7dsF3C2bFWF92ozzC69m83e5hYBvJ6JOrZscurAfbDmaCtAAyg7&#10;1C0aunMH1DhyvT44lDIKztqAlSZjiWNPjr0yY8aLrz0RNM/HWUaVBUWwIyLFoWxqT/N3RnFzcwhb&#10;EBrKDYkQcsUcthzRjUKB3JtAyK3nyoQNlWYfYSZnqkAoEDwrmCg0zXNPHdg6PhHs1e7dnYtqbf6Q&#10;pcah2NAJWJOQxt4QTVqXnnzyyRkzZvw86+dJPA+9N88QEEab97QkQPbMcy/Mmzcv/IV5MuO8Z4Kk&#10;lOAwxlwmhScNC+ii8ebIZM8Ey4KDqSK2TG5mC6bKpk7nyaYqWMxLwDq+la3wO328AjWf/KG7h/jG&#10;q2/F9CUnRY1sKByxdY+88uSMF1+c9bsnJvEoBmlXY21RUW3t4dqzZ8/W1p47VXu0i0IJ/t7QedYg&#10;OXW+i8K48P0FirfHKb3+fPvZri4Wy8Xk7ENV/NNo/JEvkytk/MnbNt2nK9KvsuC4ZqA4f7DPEnOn&#10;qoyHdWNfSlJUMnJZRK6QLOQ665XJAR6GLl5XY9Hfvyoq+or82b//H0X7i4pKDh86UFtytLGx9vBR&#10;0zk8A9Y5U+OZ1rPnTEfPdM+rLTra0VhU0n2oZJJpukLmMzn1fliVOFoqYK2zpL7t0Azf8RiEBVFx&#10;G1JGCQ28goP15IsvjU2eR6PLeOe6w59+LlwmO3fO5aw/nU/396TR+Z4BfL4/nY43nnR6QADdk84P&#10;YHZ08PF9euP+A+dP7i85d6jI0yRXdJvcty0Z/2w5qQkNQAesKUPFd/arjCPXN8s2xI1i0McSZRPr&#10;K2MzXpz189hknrTVh9dVVGJiulD0PiaZlMnv4DMDAIzO7/TspPOlAXhP7/T0ZBKUeOPJ9KQHPB8W&#10;xHv+eX5tCT+cKWN1u6ffB+s1dfXxveriNfltllTHcm85dRuSo2KTN8TFYvfE2NiMsRdnvTjrtSc8&#10;KJQg3tlDh154dmr3szLD2S46/wIEB0ideAeAFwCVST7ouI0dn3kypXMY/CDe08+fLPEP7JL5Cqbc&#10;j7OWNby8G+1++fl9lqG7pD+OXJeVpWK8KHo4BU26O8ZmvPLkiy/O+OGHJ37famDyXIqKcPBlvjID&#10;S0Zea0CC8G6DpBFJEjnbRGp7CngSDAbTQJFKG08GOGOjhmDKtrsXhPzKk9mrLTieW1yanz9subvR&#10;dxyse2OGMVYQvQh76Na98gr09UlQ1ktP8M63GmjdRUVzz/EMimCekQWANrny9XwiWUCEnCFRgIYu&#10;/PI5I3Aus5U1l1Zba5BhYYV8ynLl+EmCiobjx1XAOrh6OMaxXDHcLHBW8scp2WNjb90AVpiCWT88&#10;4aFn8qRdRSfnnqOwTF0Glk8Hk47XvhPw8J5p0wQCnXxo+0Mn32cywmgsJnOe4ZQs6Fmhi2lK6r39&#10;ov+W7Pz63QXa0tL8MssXS+5qBRtHrrlW7PRKSv44Dg2aiTdmgAdefPGHV5/wYITpaWeLSuYZWcEm&#10;FiXYSCdn6xd0t2FCpnjtoQbknU1FPINYgS7BDOdwVpd8Oktokrmnp43vu0yr2L0LTUegrKGBuxp8&#10;x8HqF2P5CHYLEQzhAQgV9Ap+5TN4rR2UoqI/GGXBLgxeMJNAoXvajrsNGl56m6LiHTCDFIhOMBRs&#10;UWQ3CKA76AxTIJs6JX3+uFhXTquGN4C2ozzLNuXaOz3ycbBq4b5mJ8VZktFLuu4tGAJiYn/3hIzJ&#10;Y9C7ioqebqVArrwulk0vbWeKaO6/PiDi1AN+h43SOoKE4hAOleVz7iif79zIk09JVY7rv+b0nr5G&#10;jlb50L4aB/cPzEdYkJ2UvAhZQrDrjFdeJLbgG3cRf+4pZmNR7dPOwTIfBoXCguCgAkybNG2kReQJ&#10;VbB9DrB8Bj4TchXCEI6zr0hg9DGaGFOBddydedUNBQWVpfml5YUWq4NYB4A1djQu5SPIFS6WTaw/&#10;PHmROp3BkJw9dJIS3G10Yc3rohB9hdGyQSM8gFecYPz35wDO72CLAtgze+TCgyU/ynxMlImFG9PG&#10;5YGG+uMFfgP55Vmrh60O1uIGERYkYc6DRLE2sC+++PMPM6ZQ/VuDaWcbzxgURqPMRWY0/iLX2wRA&#10;MJJfhBn+9TmeQYdQNFfcU6+QnTzZ7kMzBUNf754c+I9eljYgKIAKlI1g04FDPfu52EKOZtK/xEXF&#10;73iFnK1XXsTZujFZRmPw6LWHuv4wT3buGUqXzIcwFk69jQoI09pICtbB9s72GZPuj4VVQrEoiH6y&#10;lhbIMlGm9qWrdo8Xx7ZUrMTRKs23xi3/5O6mfftn6xqWS0OucXFYnTcDpgA8ACP7yhNBcxg0Wteh&#10;k121jYfPdnfJAiX+Engs/v54F4C3cGXC/P0D+OQzfJU4NhI+PeDp8PBn582mF53kO8tkPOjAr0vQ&#10;d6CuaKlemYtmwPIa9AXf3WlrH2tOep4FfeWLUqLQqk7kCrDgrCcmzdEzpKyzJfv31x4u2r+/6GhJ&#10;UUnJ0aMlB0qKjv6jBI/DrQcOHD5LvnD01NHa2jP4c+7c0cNnDbW1p84dOsR3NnbzoAPjTqMebzm9&#10;Ozc/P78MR+uepuBxsC63Eqwj2J1nc7MI1p/hE04KY+p5jFb42mfPHtr/7bcH9n+1/+8lh/b//e9/&#10;Lyr59u9/3//tYbwtOYwvFB34dj+eyP79JfhGEbzckqNUX6azszFwat/GcbFW9xYcV4EGyvYVWu/h&#10;CvtYl1nBA1GQ6+fxK15BCPMKCQvgEwbRGExeV8AfIiJM84L+8MILf3ghwHmerOtod7BQ7EsEedh0&#10;8tD+k7UnSw6YGg+UlJw6XHLg1Kmzp1zmGWoF/Fafp418Z6ID42Kt7D2eo0abVh12Arx/t06Pg7Ut&#10;D2HsaNzIZSJXGw9AB4j/ymLq4bmGnBaxZzaL2a6h4lARNTwiNEIRGo4n4CoM54tCIqhCRcT/6YqM&#10;EMlYEUIXnixcIXL2FZvoPoDqA1swvg70Vu4+jV7E/BjLHwcdnDHZZc0bua2vmIP5298Iv9rkOo/B&#10;6GQaeDzRCR/OzJkzQwShzadPiCJCq8UzRb4zZ3KbQ9nNIWIRm9N8OoQaMjNE0R3SzBaIxeKZQYwQ&#10;BbAygzp5E++jA70Vx6vR651fl4KNUo7J9Xre0CJw1khc1EISwcyADpCz5e7LYhoZFENgRE9E6MyZ&#10;zSLRieaZp8UsUXXFzKB5zbuqZ4bIZoaKRSLu6ZniiJDqHqpvxHRfrtlXvFcQEEqVBLL0UgNv4pSY&#10;jHGWGFS3VCPehg4MpbTdO5lkXwc0dehwScLZiv16xTroAHEJf/7hfyYrWJ0MHsvQZRL5ikNCsNuv&#10;OSQklDpP1DwzlO0qCgX6CHEoiskRIc1iboiYrZBxu8XNQomoOVQRopDMY9EYwcH30dfTLaePV+YD&#10;a43FuuYeCraPVWmtgQ6sssTFrvgb0VcSFhBbwPIJoFEMBhl0MNg1XCBiK8RiAUshErmiiuwbIRLL&#10;IxhEgyPCD4nEogiXQDkHSwsj5b5CsZwqCwgMZrJYwROnjMuv1S2nC1T55aVlw4uzch3EugRYk2JH&#10;UhYlxf9tHaFXgCX86gmvmcfwkVHajXoKnd0c6iNm09khnAhfBZeLtBsWPrJFIpFYjBYXUYg4gip6&#10;weWsSCx0YUcyOhnSwGCf7m7INWY8HqjgHt+lhbqWWYYGHd1LVgcdIP6AJXZsxVsELJJZs2Y9+cQk&#10;WpiUx+h2MZw6ZzAwRDNDOSG+vxc34+VWhM48DQ2oOHFaLA+ZGfqd0BcFOZH4uwhfdk+ISdEslsGK&#10;BMpkMiPRgfFyxZX1xz/F+Fd+1iIsX3NQrnllQ6uw3X8kDtmsG+uIKXjx559f6p88SS/1+L2xaH/j&#10;yaKik62NIhFHjKWU2J7JlotCQkIioMU94kh2iFjsGskhchWHRLBFnEgFN0TuQen2CfSZ9yMFZ2s8&#10;uTb47a5QY1Qt5i/WJY7K1Vo2HI1rCOLiEG7deOsXG/vDK5OdaXTabJf93/4Dhml/EUzU3/9+GKYL&#10;BuwkMbmHDxeVHHB1OVpy8CSl9tAhZGEOFDWaYLJ4h74qMvi6+vBNAf+cM7FvXKwtFccrBtAFa42z&#10;NzRs/2y11UGuwPqXbERbRK6gV8Kvzkwmo7320Dm67GkfA43V1XrWhVd74MC3RYdOfgusNuP6bQkx&#10;uQdK8NGBk/u/PXT0229Pss4eqPU6WnLU04cv93h8PH51gudy3A9HC55LjJ1hSvtYrXXD2JYzuojI&#10;9RWbLXjx51mz+i8xGQzDhFpXFynrGZdzDEZXOOusPjjYR9bFaKV5c3p8n0Ia4NQpD+YZ3qlnaB5n&#10;u055hnX56PUGn+kMkbmxtnGSIUDBGtcWAOuJ49oBUFbfYnuDn/ax5tW9TtaRjcRlx4+tu0FMAeT6&#10;YvZkTzpFLzl56ORcvpT3h+elYXPnMua+MO+FPzzD6Az7PxUvs2dL5oTJeGGzaYHPzg177llfGs27&#10;2zls7ry5/k+LQwUltc+fo8nG56w3K3pPw3ktL0UMa2/11XhyLcS8MdHXFbb0gM1s/dz/hITGo4V1&#10;w3kqKoF/Ultbe7a2y7m7i9IKyQaHhIZLz9BYch+pR6Cpyxg2l2rypzFcnuazWEyPDmz8KOl6nsKQ&#10;UcaV616/3uO5azAhUbdom71NpXaxrsmr20kWesT9JXZF4o2/3Y5hZr00dsmbwWuXBpT8/auv9iOv&#10;iYzmfvh7Rfu/PYDzg8NUW1LSeLKxpKTW9xDedDWWHDjZfRIObu23RYdLvi0ysQJYMhb8gXHOVkND&#10;5fHK7ThaeYuWO7xPs2AI+hqbhKmA0fix2+o648UfZl299BRjbjsNnPXt/sba/V/9HVD3//0rUAI5&#10;TX//FvDxIfk6PNqvvjpQ8tXfvzp8wHbOvsKB22+ce8GoIFg33rvTkZBpU0v1aVjY0nwEBXcU4+/X&#10;s3+9zTqMYdNkS/TV+FeQ1oZUcbZmXJ4soT19vh1JYb4zw6cW/v65cyWHir4tERwCRDjVRNwHvgX4&#10;ErDA3w8c2A8qgDt+qHH/QaHr/hImw9kgk41/tlpAA1riDexcHWNvDteuDlxfXtcHrCMp0bZJ5184&#10;a1b2JX/907QJhw89+8yzvOBnGIxAytwX2gPCPPRhz3fOptN+H/bY7LnPP31+guT3cySP+f9hjiQs&#10;4LEXOFy5giOOfDZSFK7v9pHB14YtsFfacPKDN4CBOqSHLHfsIfqXAbOLNbcNIQzhgZHsBchn/XK2&#10;Zn09pTtwHn1CbZHLM7ILRp9ggyHY0GqgBLNOsWSUeYGneFLGC6ee+YOeOfcZnmTOH3isuRLJqVMR&#10;88J8xRyFh7/CZJCdYTjrxztbTvVVoIHyfNDA8IC9leB2sWrq6haPZgPqSOwRpOBht74h/Do2RWRg&#10;0iW1RSfp5y6cNc4LpDACgykyFoUiDZynbw1knG/lndPT5vqwWHzpeQ/GucA/hPEo7HkSBfxvHq2r&#10;5Og8vrMzjfhZ9uS6zK++oBohbHnbvp1r7Dm4drGmZdnSLiNx0UmQK4m5f0f4tX+K4EKn4Q+1JSbG&#10;WY9nDIGsU+eZDIMBUkW6CB/MC2bQWvUezzBaDeelAXMNp+DptHaxA9sRIkROp5uQW5I7MyHX/7T8&#10;/to/qW6oL0AMW16a95che0fLft1QWWdNwYxQ3KLobMxb3w63fn5pVuKUqe1SypyzJ30jGKZ5vmwT&#10;7Sg1mMfo6oI1857HaveeS+N10b2923nBE2hzArv07TSayagwUKgcsUjozD50dF4QPYB3aTjGrp/V&#10;0FtRYKOBoUV31uLvq6/FBGs20i7AOrbC5ma9OOunn79+4vH2uSxJ7SFsfRb3kLjq9m8qslSKCEUX&#10;tiYZTD6BLBdXhUzKo5p8ghi1oiCWIVgopIjgfh06OpdHY1IuDdvnrJbe6gJ4A+XAemct/r5YB+ry&#10;oAOfg15ht3bcpoGff3jx68nydp7zc7WHBCaq+HQPVdw8UxxSERrCYXMRDCCoEYsaOSHwE8Vm17n4&#10;GkfIdBWbUK2hcoJNnHDXQ0fDnoHSeLUN2uWBlqq9p9WwBGXDqwftbtu3q6/5WctxtnCpwirIdezG&#10;q7YUEeKCNtcJtE7kCc9KglF6DQ/HyvcQMRVxF4JXdn0zPiORl5jNDaGGi0JCZ4qfcRFTRV2zXcUs&#10;k1hxruRomJHB4nnlbbQ3muPU0HAcNLAkP8syfMeKr3/rtF2s5XV5KcCKdFb8jNuUBag/zIp1920P&#10;8JxdW9Q15xm2mGqiRspcqQaZKGJehKvBJA538Q00RYSIZa3sUCG7UYYgxtVHGM7ulkSIGFSx7BR8&#10;FxYlXHqpZtCevl7r7SkgMWx+2+KagXuDLSC2i7Usa7ktRTQShd6RX+T686wXr04OoPHgE548S+sS&#10;zgwRfzczNBTxaU9oiM7g4svlClnzxM8JxVQZmxMhllE56Oemcn1dXdpdxZ2KkPDWklq+zMdZMnHI&#10;rr4uq6pHlhg6UFOYfkeby33lqmnLQhiLKaOR2ISxFfAJb+vAjAWTg9t5xudqi87Su5+Fgp44MfNE&#10;TkhoaEXBdyxqhTi0OUJYgG5XNluM6DsipLK6uocdEs6meFPFDJlo3tmTtf7OznyaFxZr2aHP6t7K&#10;z1TAmo942/5KGDtydcptG8wbwZLqEaSKX4FP+DdytHC2+if7Gvh66alaCtNlXqOPDF0EEWIXzOaI&#10;xfOooYi32BGhHBFyGWJ2s0jBhvpyBGK2SMYUiihyToTJZOBPZTJp49itnt7q04hhy/MXW8ZZDmQX&#10;ax7kmh0bPfJR7AdEByBYWK2ffo5y9zXSGXPO1poMXfP0XQxagJTnQwkMZuHAGFjY/+7SBd9ERJXJ&#10;nRUeLoZuNA9g176IahKJGk1CkbCbwZ8eeMF7IlZt2pGrube6Wo1h5PLhDfZpwJ6+Qq5lNSPY/Bu9&#10;CmHB2Nj6V0kI8/NLL+6ZMpVBl86pPXTWA8UtlsnlrJF3ppviwUC40i6ZI6Ebzk/wlhjOMiTe3qyu&#10;CxNmhwXrJQEihTPV1dQdpIh0Pj9vOpPu4WU/3mppOG1LZSE3sGTAbtrbvlwHd4Jao6IJvY7dWH+D&#10;JLVn/fTi5cmTOsPC4A+cZTQiFx8IMeoNDIQFrC6fbhMSXTyGKVASLDOiWOzqjAqj0URnUnxb+fKg&#10;gHlBLKqpnRHgw/Dwqomxk9d2auktqIbjkm+1DCnt0oA9ua7U1EEHYjGHi0uGZqx75cbvSCEO+vrl&#10;E5PaEUbVFlEjjaYghSwoONg4dy4NaE1SBsvoEkyXUoznfOn+DI8ulwCJh6G229+g10sUHJ9n2JEm&#10;9kmPp5k2rPbyrytb6j/LhfMKR3tonG1LduS68jYPQK7IamMq7he5zppx1d2ZRps7+3CROFQmqocZ&#10;ELlSI4RyH1MX0xA2ofOkzD/sMQZV1v7YY0wX45ynJOcNc8KQBQ8L4/Fk7OdNhxr1AXwfCuXxvizV&#10;vX1v11pAWcTRXnzPLqr72NgcVVtdqk2uo3C0173yKtGBn3G2LrvLO6U8/9pDIT3UkJzQnoLQ8JDm&#10;mdUnQuQRPaHNkTYfIUQkRxpGJONwmzlMDyk/LLBbOoemj6gQykSHGEHOgSbkta2aezv3TzdV7lUR&#10;C2vZsPHuItz4McyupXVZwx9hVQo20YytmEFo4BsC9sXRyROMNI/ZJw81uoAvudxQsUI8c2bBCdxk&#10;Ehp6nMM5cQK8GoK8UE+zDJ1QOh+exN/D4DvXu92H0xzBYlMvMH2MLIpXX8zSe2tGlS2V1YSy6gqx&#10;Qdp+l5EdHdilrKv7I/g1Ctftjd0glPU74mn/8OLnkycwUDeEjX3aoFCII1DndBE+K0Tlep6LOETB&#10;hlmAYH3wXtQlxptWyezZE7oVlKe8TaHN8mcP1epZsAUkB6+6l7MamiqrlQTr4qFN9tay2Lexa4vr&#10;soY++jJqFPc3ja1/Ba4Ljtasn396ceFkD2mwfvbhEsMzXSEze7ghItcQjkisMDRGKnjUdhEXw0SK&#10;ZwWouwV3CTk97FMyIdul69wEiVzGVjC7Gw10H2d+AKkZ2eGB3pYKHC3SNzBkd4WMfaxpS4gOROHy&#10;MmQJX7lB5PoNwL7089XJHmG8C7NRNwxjhcxsrp6JOsDMmT2urqHNzd7sLhEcAzEVidiekEhTCFKa&#10;JteZlaKuzk6TUC6VeJxxZnrynfmBc6YWWu3UDVvMFRXAWlr3sfUhsOZjbH1fcmz25dHYFcgS3rjx&#10;6ovfoOftJ/guHlJax1PIET3N8PUVIzVMRXKdw0byvdqEj0NPn25GWQOXGcFLPHGiRyGc+R3HJ0jB&#10;djVN4vH8g7qcJzH5DI+JhelL702u1rVUEBoozcPJG2c9vh19JQsuhpNjr5KjNbZuBqEBm0/44qpL&#10;7QE02uzakrMs3jN0E6ODFcykurpE+LqQDLwHFWnXUIEvnG4xEu94KxCIDkb4YHttLcPf4PG0ycV5&#10;koFvJHnCpffWuZsIVpiCvHvr2/fhrLKsrKx92EQVhVEYsOuMG6/+jvDATzNGJvNpAfTZJ4ta0bqE&#10;vDaDN8eH1XqhXdJxfg716Y4JT0m7Te3e3p0GU+CExyQMCmOCxNtDwTZ1SufNYQUKqSbnScjE6ycO&#10;W/3uPVtN0ypAWZDrcMx4sxL3ytVJg60ri2ycBR0gWG8CKtHXy1OmeswLmHCyiCI9J5MZWhkUvYHC&#10;MBooeobLeSYLUbWvMcDDG02EjDkShguFRmfwaPPEQrmonisX9wj1nTSesZNh3x9oaqmE91oKrPf0&#10;DYwvVydVG9aKkduAbVhhY2/+bgaxBS/CFtAYktklh7p4p2RdHoxAHoMig3VlBbJYnQGMQHxIlzGk&#10;DENgGI9O40kDAiR6mixE3EhFtYYqUgQGSMGvDPs1o6aqCtKPUZr3xcPIdWleWVsKsCYlZdssLPwB&#10;ktV+acaqKQKpnjHBpeQM7D6EiSQGhXnqGR5yF+iDMTB4PA+adK7UYJDOkUoZaB6T6o00BXsezRQp&#10;0Xc/GxwYEMDq7pLCf7XjEx6DDpTi8bBYs+riCFbSo7lu/as3bpLC8Q8/zRiFTyiVep9tNAWiyoXi&#10;Ubue0n6eF8hA1oJHYdAMhk6GB09/qpUu9aC3Gujec5A3UPiG0aiK2TwTVYHShrPxR8nE1+3FMERf&#10;UYgtrfvjw8hVW1NWh9AQWBeS1RNEX38Hff1pxkdXJoG0vGsPsUWMYIpCzuyieLS3t9M89B7tEomE&#10;LuVJJBNmtxv0HU89NUFPkzz1lIRglbJceHOkvuzGowbWdOcf272G7Mn1tr7Cbg09jL6m1ZSRynF2&#10;0kexUNcb69ff/AbqOuunJ+ETektpkpJD4uZGky8YCseGalL4mmQKBZpFFSafpwPlcpNJYeoOlLFY&#10;3XL0nXpQTQZWoGSuC1VRctTAnM7ne09EvHVvPutYC3TgYbHmLoG+wg78iwdevfE7ks366acnkydD&#10;rtLZJd+KQqhC8cwTsAMw+6GhYg7ehDaHIGxFUCvGmGFoPca4Dvb0sE2e5MowgWe3WBdQW8LkT+cz&#10;53hhUZodrFVEXx9SrhaLtTwvGToQm5S94I11N26sfxVSJfo60jaVFkZ/rqTIxUOP0nCo+CQCwR4k&#10;WnpmooTcg+pxY2joQTkpwc8MdROH4luNk8INMGlGlwimf0mtD3OSlObhBX21z68PLdeUfXlLhj7P&#10;Xgi5Llwx9uEbN1618StswV/c5XNoPP+SouCwVlGkQhHENMnD/8/J1kD2wRCRCKG2K3JH4m78EWFY&#10;OkSIi+PYnhTUmRUm/pywgJJa9MU9LeWBX7fawXpbX3Gd6EPoa1R0XTnCLWxUT0LjI8S6/lVb1uWl&#10;GX+ZwqfR2iUlRYFMRrMotFlEFYl6Qs4cRcWYI0PoZWA+7dNFoUmZngx0lAcGGLr4YXMM8kCFMBz8&#10;AdtMmjZ5hksb7GElnAV1LS57GFsw3JdVvhMb4Bd+Pork61vgLJjYb1764acnR9wZNMn5gJOHglke&#10;oaHVoRxuCPSTDZerpyfcm6ang6uMSGnSae3nJXN+L9G3SsLmMFiYN3BlBkjptbWdAXwejzF5g71c&#10;BuGBaSSp3fcQcsX+w7KdKBQsvAqXcAVMwXocrW9ewtmKc+fB1Q47WSKVeIdz0O0C2SLo6jlx4kSz&#10;wkMvZTCkPINEypPS2ltptDDaKb3EYzYLSW1qt89zs2eXlATQO2E2Ln1hL58F3wU8UFqKS0Uc9wfS&#10;BvPyhj6K7c9Oiu0fewUaYMM6C3JNnsw7x5M8h/7Xw7UUWRDrGV64MJwVHBmJvgYFDUZVIqXQpWFz&#10;wqQU/ewwvPzSpySz5ymQJpYEh4eHlZQE0Qzd3bTJf/zETu4NcvUrLcfEzpB1vHHEe30XJAnzlidl&#10;92dji+LYjQ//57abBcE+OTKZB/M5+yjKhvsPldQePnz4+++/13//PRwtPaWzg2Lo4HV5SgPCJIGI&#10;uL09wLH6C5R5wSJOY5fLwUOm2pPMMz4yH+9LqXeu+L7tmty2BTasjsuVrJJbHo1lDrGfw8R++Mb6&#10;39n4FXL9+FKHNMDjqZJvz3aRqhYK7t/+vaS25ABK8rUltUUHDpQ0Hq09jO63WtNR29uSbw98azp7&#10;6Kv9Jxv3H2o0dXX9Uy73oU2GDtwb/AEr2Wz5cDpQlleTV0PWqpPe13XrboK0XkQM8/MPT652f0zK&#10;pD1VUjTnDxJakEABG9X1T6ruEMqXJbbmt68wxYEi3FeHDqC14CuAL/r228Z/HNDpzh7tNHX92Mpy&#10;Nk5/Gvr6iZ1xmH/5hGVD6eNt1LxXB/J27swbisLVHMQlXP9nnC3Cry/BxlrcPYMCOmaXFJ0NOkeZ&#10;1PzOO++ciOx5f/OmXnHE83PC6P7zFC/MpjMm8cPnPUefzX/ByytcFvFCfbGbOOSF5z2DvfWszkl8&#10;Hz1/8pC9UYimFqyNvS3XtLt6n8f3X7EjbPlQ7JEEsvcVcl3/KszWN9/89MMPT1qm8Bmd7cBKMzCe&#10;oZ9wWul0QnZ6beomrkDXNYdGkymCw1AGD3YNbqfPlbqGnFj2Mm5mfTm9DbNwkn92PONi4k9CuMWf&#10;su0TO8mK/+jAxjT76ax781lOg4U1y2tiP0jIRs8b9HX9elutYNYPLwGrM1PSPqf2MJ1yyqNj5srd&#10;x5tdr713eSNHVCFn6b0NZ89LpHPCKC40icec9lOhx//6WXNE85rN2KWgmxDEDKs9yuQ/TfdgTk6/&#10;e8nML2frF86KSXM0P+BUXJP3eiq5aCcWa4UT3yI0QNT1pR/6P3bn6yW039cenfuMQd9+4tpfT4eG&#10;vr920SdmYYWCz4MbTqNJaQHkbVhYe2Pz6c9ymhXvWTWnQzi6p+aef762xDMggNnlPGWbPazuOFtE&#10;B8p3Wh3GuhLFreG+WNyZHYWw4MaH6+G+ErCEByZ70jqkv68tkj3D0utPrDzeLGrIVS1aw/HyC5+L&#10;SrKUdB0zWulz5gbQJ3BPVJ9AF9Rn5eX1KB793t8jrKSWHkY3dBkn28V6EfxajJ225cMbHcc6uDPL&#10;Whj1QSLOFrCuh9madZPIFXZr8mM0dJOVFLFoRn3XieMnRPyM67kbWoTHPpU/Q9MzGDSeh9QD7SRz&#10;pLQJ3L2nkd8SV+da3Tlc4VMBHnNqa6VzA4wG5qXldnXAXE90oLisz/Fcxsq8y4OD+y5j80gSeGDs&#10;VYQwRKyQ64KUJybQ0cEC34XFoJngslKNubvWZujk9S+jURD2l8aQ0gINeuS+vSdwC/6KrJwod2+G&#10;WyRX4M0wzDXo5wa2dhv4l/I22T1b9SrMQBQ/jA7sjrHkpVvI2SKpjDcg2JugAUB96cjHk/1pFwLA&#10;AwYTQ9LFBYvu52BTCjzZEH89BR4W1JXpi1BbOsdA4X66N+eEiPpyxV+RRnSWyM4xDcxAAwwXY/KQ&#10;PbmWNdWrBvIhV+wBd/Rs7cqvaxvel/3BB4Sz/nzj1fW3zxZ44EjfFM8LdBp0gMcM9JaFCg/8/avc&#10;0ApRyK7Tog4PUzeLwqNJFI0GhDnSxlZR9WcFzRHc5pwTcG7DzlMn8U+e4xv/OZVJn5i3qfreuKDJ&#10;7Hdbrtg37ii/5g7U7Ny5KPtrwlnr/kzE+gbiLcIDT25wD6J5ErnqGYEestMiYP1sr0BQ//7xEAyh&#10;QVuDGd2uLLoHr7PL9zFzaEW98FgL54S4eS9nDkXGlJys/ZHv6RxAs28Lypr8SI4ItsBxuWqUfYV1&#10;I7E7oK6JY5ArzBbShD9Arv2p7p56Jh1yDZxD93CZSZ3wjwPmXF5Txvu7Q+i10Nb2C+dcu0FXNBdX&#10;+lPNWujpVnWlLzf3s57A1jDmcyUlnkH8IKnkUpu90UjwAPyB8uLBYcc5S1Ns2RmT/PVtGvjw1Ztv&#10;AOkv+pra5kOT0DpKihizA9qDm7k6nbypeF7lZzm7QyTnw6Qe3jSWKSBMSqMFy7yfav5MGHH6s60V&#10;z5r91vZQ2qXz/EtKJgXQpXrUY+2NHbe04GyhNws84ChnOWnrLDV1o9CBWExHQ6jv3qZXoq87L8ro&#10;NA//ov21p85KukJCKt58+eUGUY6T0zuhqHuFwcdmXJgDyGjYe27CzJVcznufXtdEarde73nGe/Zz&#10;zxWV+PMZdAPvUs3bdvZltuBsQV9Ly75wWF+divMKa6y4botghSm4cROPb6CxP/1wZKd7ED+gfXbR&#10;/pOH95ccOkkld9mFsGeeQHM2jR6Gh5TX/nt/iTeDGTZ7wsxlIb2ayoqeiHpNhfjc2dazp4oO+z9N&#10;Z3bTJgLrvT4hsFbCFmA63mF+dVLnWWpi9nwNziIu4Vs33v3mJkjrxZd+mnV5aMp0Jo323Nmz3Y1o&#10;x/rHATRfffs92t0OHTr5/SnSsHeWYTh89OxZI959Lz7oSq40cT156FDR4aNoP0O/qf/TTIORNzl1&#10;iR3/FTpwG+uwdY3KbtnwHt/FSb1zkdX6ZUKiDevYq+sh1dsmdtbVobbpHt4ef2jXR4QKfZiys98f&#10;Poxph2/xKCLjGugeQ1/st3/fb3v37YHDcMK/PfAP+LB4Hv84O6fkJKBiWu3SF+PLFTrguL7CHSgb&#10;tKKwhR2liWOItn5R2JegrzXukzpo7X/4/h8hBTMxPSaKEHF8J3wvkdBOnZ9wtKP9x3O1+tZ/tJ6t&#10;PXuqtfV8qwvv/PcT2k/x/B/r7DwTLI8MqnWZ59zt7Cn1sq8DLfUadJCUggcctQUr862D5TWjX8PV&#10;huvyoe1wITJEKuOlI9suvuDcAf+1JFgkCkYAiwyBAtkXdJOjLu/L8qUKRRFzZdQIarenQubClmN2&#10;jyqkRmCfpk4oDuWcoc87cyYgyOPSsL0Y5t9nC7bAQbt1vLwma0le9geJsaO4NAVWa/03vyMOAQh2&#10;4fKLis4AksuIiIjomEehmVx9zqLl5SBVEYriIVpyQptDxWjRQduLCME4F8aXzeFEUF1FImOwQtaJ&#10;dNYZpjSQxFv32q2WFiz6ux0XOGq3Csrrllvzsr/egUh2xd+QyAARAOpLhLNSL5roAbCxh0Qzxa5o&#10;Ind1oeuZPgqTnhYeqYhw6aYqqGw52ggahQqWyHRGoQg2MWh0Y4ePUMCTUVFk9vQMMvICIVe7nNVQ&#10;qYaNBWc5erZ25eenjOTBdc2+2r+C2NibCLfgE/7w0ktH0t0lfJY0rKiIKo4QhfYgMcjGKIFY4SIK&#10;YYeLfAVIa/qcdMGCJCq1myIXsEUuZyNEESYKygW+wpC53gw6XxYoDbQfc9/mAfjajuvA2tKY6JT0&#10;L7N3ZCOTgTaHG2/8+XfEbr300w+Xt01+jClDjfPbolMXGhtRFkInGcZiyOxOD5k4QZvTCyKFuIc0&#10;j+BdcyjUeaYY1dCQEMx41NIYdCYriIF1GZvs8mtDJWqc6Ct3WF81pftGrNv6jyRmw8QSfb2tA7N+&#10;+GHWldTJ/nomY3YtOKoEvcTfHr5QW9KIbrEuzGu4ssPDqSEhT2M4BqIWod0FM7ECE5vdeErQiI7Z&#10;kgNFZ6X0TqPMtirBHlabXGFja6xr7rrrerw4VlX8+b7yvP6vcbMUCpx/fvUGbCzkivTrrMup7rTz&#10;9I7nSk6+gO62k2jORTMu2okPF8EoHKg9dfjA0cMHAvX/OPOPox4ep44eOHz0H//A5Nxh0rJbUvTt&#10;SYMUNXmZydn+GpLepgaNDavjOpBWvGd4sBDuK24vWQEWIDaWyPWnH2ZdTnenox0HtTgKJjMixJER&#10;YqFIdKi2C7C/AnA0FH/11W2jsB8tzzAKJ7HNoaT2LK+dFvjcc08bumTGbmM3WZdhx381Q66EXyHX&#10;Acfs1rX80qt/yfpjP24HS0j824dv3Xjj5k1wFlTgp1lfpl8kA7uzi06iTzhE7Iu3UNiIZyM5oCsR&#10;UUtkiBVozus5yJaZxKJw2VlJ2HN6Aw+5uHaPuaZGk/GMXC6fCrnaiWF6m6Zp1Ai4ymrqHNQBp8Hy&#10;y4sHh/vHPiAXr334IaEB+K9EYWftsV7sZgT4Tzh5UgGbxaZR0YYhFmDPC6afIgSCiAgFVURlytn4&#10;HpsfrEBlg+k9R8ri85kMn8dorMajPp0/TpX7oCRvD2tVUwPiWOIT5jloC66Vl2Pb83D81/1kU/X6&#10;G3+GXL8BZyFVPOuKtU7RyqDPMZyLwOGh+opA+a4+4fjY1deFFI7RYfjjUxMmBIS7TJgAX5ZC67gw&#10;x2DsZAawFF5yH9bRcwE/Tj8XNn1crLazVQ7fxTG7dS2/vN8yuK//KtbRwcSuf/UNUjGCXH96aVa0&#10;9aK8vZM5x/OML1CGUyFNkS8DzCUS+ZrQ6ChydWlU+ApcUEGSmeTdXb6oFnfJTCIFwwVDaQGdJbVh&#10;ntPPeQNrsR0dqLrYcJtfHfYJ31xS1t83WNi/cCz7gx3rYAtuQrK3/awXr2y86N9BM0hrGzEN54pW&#10;EWIHUMhADSMCM5tstgsDE3LiEFeWQiziuDIUXBQ7wjF95kPxDZ7HPFNSi4lkT7RlWNfY1VcbVpvd&#10;ckyuBUvqdsaU7etfsIPIFW7WDeK73AQN/DTjykb3x2iIYItOyoQi12AMbOFEoTMXqwV8hYIIjpgq&#10;j7DNxBkjIWsXtJFi4JDKEUZ0tc+eLdUbSo7605+/QJk+ZeN2O1inNcEfION7r1u3O4Y19+268tIY&#10;y9fxR3C0kHi78cbtFBF44MU96e6PYYIfvouLq3O3b6RCFiFiUeG8iALQmgPoHFAAngAIIpQrVsjE&#10;oVyRCZqCjAFD3z47uOioP+Npo8l5inX+3nvjgqqmKnAW5OqwT6hB/8igdSQRex7haX+47tV3cbZm&#10;fXPzNcQFI1Z36ACN1Ld85SYqGx4ANViIY+/CCMdZY+gN52SKZ6kmlDefZfmY9AwZr/08LWwC3Znh&#10;EebZzjp5lM6SCRjToQN2KgJVTb2VGJAntsBBzlKV5eWV1+3ZMdaPxS7ggQ9vvvvG7157zSbXfRuP&#10;0bGnAf1Z4ZHgADEb0Hiyk1RR49GjOF7+tPPevw8L8z/vwZNKw+guNO85YYbaDtrs72sDvSUBc8+e&#10;PBvk223ygA6ssdOAVdWkVqlxnZTjdks5mFdYl4VlZLhiAcWtV9e/CyKYNes1m76mXwzC4pHHav++&#10;/+gBBFnU/xMhfi7sORYrbJ4InOoqQOPLyceCT3bT2yW04LN6vGUgYPzD75/nz2Eo9Idr/xnU9c+p&#10;pOWp2I4ONPwiV+SzHORXNbBaY/YkJi4gkeGHf7756s2brwHr/4VcR6zHMPVA90e/y1HUNvYfwKgh&#10;cUm6ztaKxCb43yKR3PTMs/Lnn3vKmzFv+vNhEoYz89S5UydL/nG4ZP/ho+emoyLvTCdytXO26o9V&#10;aeC/YibOQV87t7zO2ldXtydx7AhZSWczW4SxXvvpp59mFKZffIZF6wgrKglThOLGzaNAjFHD7xHQ&#10;YjjqKCbQsJ2KlGPgM9YiIiw6ewpvjn6P3QTnGg8edXY5MykoiNkOfrXHA5VN06ADt/nVIX/gGq5T&#10;6cvLG4lPXPgBrtlA6wDsFg6XTa77rG5MPY0+p6QW9TWUh9EAzRYdFHc1HvwK5S5sGADkEhJd7/+2&#10;EUH5t0UnAfwQFmmJ2HKqcDrOlr8U+wumX0lPs3MDTGVTlR94gGB1jF8L6nbmLc6zrurv7/+A8MCf&#10;b74LIiAKa7MFxx6jSwPm1B59xoXOMPk+C2uA0BAOQUhExLxnRRFYZD6PUGyE6UxkJHRCERkpECE8&#10;EIlMvlT60ZIz/nMlUoNtrcO9nFV5rBcxDPLajtqtXXWXrcNt1o929GOjcuKNN6CtSGiRRgebLbj4&#10;mCeayWrPogNSSuu80BEsErKDZSRQFblEkqhQrIhE84NYwGDji2K2KVwkxqhx+At66ZzHuk+2PvdM&#10;B5M1tTBdY2dlSu6xKujAbawO+dq5YIHFeXWjuIP3g0RiCm7ns0hYQDirKQwtIBOKTtKCMFJEx8AL&#10;MahsgkpkjPCN4IQHy2QRQsWzXSw5xBre3S0XCYM7Jnh7d5z3nnCq5OjzTEo35Gq1NwqRC7mSnUnl&#10;rzvoZ2nKsmIW56VHL0j8YOGT6966eRO3EtpUAHJ98S8bm/z5QWEdJowOHjrT6gFvIDzSFNHlC8KK&#10;oAiJDrsKiEfAlslQMBazG03hEY2yZxXSCSy+ZHbwya4gFnwa6GuunTb43GMtflrk3pa87qAt0BTm&#10;WRe35Y3iUksi1zduwm69e/MXWwAd4HcyAjovfI+KJoqZmC5sbDyE3kE2VfFChAyvt0gRFI5ZPVF4&#10;EAhMqAiEkBu7XXQl33cdOlRyFK3SPvJuPjjL3ujO3mMtWlzbhbPloFzVV/qydtYMjUJd+xcQuSLc&#10;Ivr6A+T68+KN7j/qMWHGoM0NpBjOnj2MDSknEat8VYTKNx4wD2SlXtHBogNFJfgEZWUQA6i1CGO0&#10;hxo7jSzkMvh0crbsjMXtbWrRaGFkl8DGOuK7YHavzrrTOnT16/4P+nese+tVeC7vkhT8Dz+89NOM&#10;4fRLjzEonThYej2DJ5HOpUlZrd+fOnX41PeY6cbGwtpGDMoexpjsAcA8dPho7dHaknOtnedqW/09&#10;jYywACb/xzN8/ThyfflYSyXRAUfzAzl15Vl1fXlD2fBdoAPr/2e9jV5JKoOU4uBnSQ10GqO1tRX9&#10;YqQjj+n/HB5hcySSMBjUAH99q55hkjFOnaedOcugo8ZB66A/J+mg+1+gSwLgvHryA6RErnZW/Cxr&#10;Mmsh1/yyncsd8gl3kdbXmp2FtzOaiArAWeRsvYbS8U9f91ndmfQOugS9IgaGQU/zgIDbGef1+Izu&#10;0YFEMXrikC+m0SSzYV4D6OiE0wdKaBdaGQHtFwxS7C7k8wOeRluxXawFTS0qwgP5NekO+Vm7snBt&#10;W4x1Z9RYwoKEdTd+d+ON9bdNAVJEPz3Zt/Eihd/Z2Q4+Z3R2oaGQYWDpGd7eWP+ll0raeQyalOfd&#10;jokTiYeHB4shoUnpaHuh0/SAz2RI6QHIETEDbato7OjraRQ30sCv+X3WYkf4FXLNayuvG84eS4Cf&#10;dePVN4AU/PqaTa4vWgabyD43iYSnp+t9KN0QLyUQkAyGVnq7B961S9ppnRQPfQeqixR8KYzWijIy&#10;CvgSDz2dJg3A5kVnGVZSWe1hPY6ivE1fwVmO+APXgbWwrOzjBCLXxBvrYWJJuWAWul1u+69hDIZn&#10;O43JZBo7jd1dhk40F3sYUISTSmidLD0ccbqe5dnh0a5noIgokbRSPNCyc1Yvker1WFwpNWLNE4uM&#10;QtiR6zI0O2jzy/LzhxzTgeq8uqx9eXXDCYkLryauQ8qFmC0i11k/vAa5pqPn6UKnVIKuVoQlDEOn&#10;pwcGYw2d2PnC0GO1IoXuT6N2MwFSSunGyaIZzuFjFmaQGEZ9gJEZLHPuZhken7LRni04rmvRQl8x&#10;cWrd7ogOaOraBvf0WS39iVioDYeQsIDNbkEHZr1YaHVnsIDTG8Vu7PnRMztpNL3BmYDidTee80Q/&#10;tMFX4cngST143Z2dNAnDcAYqQjHyafoLmDrnd8vx2wif0K4OXMTZsm35wi2UDtQ2NHV76vbUZFnI&#10;nclwtBEV2OSKjlIY2RngAbTmdGIPBRMtxIZO9Lvq6QZgkkj0Xd2o1KLR1aTv8GCwgoM7L+B5UFo9&#10;De0UA59vYHjyKZTpzsZJzj5BGJG2N2q2m+gA7Fa+dbndYe67ZyE0NV/XXcnLsvSPLSDdIzapkjyh&#10;jV9n9G109w+gMZ3JkYJAz9B56BnAMSNdeSz/zjBvb2OXJ83bW99tapXQYC9asaxSb6Bh7yOwotEF&#10;azensxiXsCrBjr6+09SkQlxA5HrnRuX/yPiOPqLioSNI01kh14Vofv7lZCGIgb6iRW94ED4hvVMf&#10;JiWvNoVJ10NpceZ5NBqN0dGBEmcro4NgZTE7PCTtgYbzHbQOiJ90FWBNIQ2GwJOMG+Js2fFdrjU1&#10;3ZZrjPUTB2zswGDbnrrBcuuer7E5jeQGbNqKXMZrP4OzgBV+Fr2jM0yiZ1EC9RRGJ9rL0YePB4UG&#10;04CzBN31RjKgA28lDPTGeEC8sF5ogWEEAivMwbgj0tABmy0ojUm/Z4HevTNRTnvrrCOkuhW9oH8M&#10;XtafiQLg17skBf+zzRagvcqzgwbDRcfKL4qBwcJYP+wTIxji9cZZ6gA8byzz8fCWthvQf0pjGDvb&#10;wwIpElgDGkgLqyGDJ2+wr68XW/xIvFUaYx188PyW03UrzlZWVt6efpwttOja2BVg//QayREBaxPd&#10;mebZQQdWph79rhQDEwbWg87oMkKiHXSjER0meCZMpAZQGmiHgYCb0xGG5k0ai4HFgFJWt0/wpb4s&#10;e772yotNtzkrpqbOAay5dXWjNdgCsudrTG/+z4d//rONB959DbEhsbFDb198TEqjdwagSKE3YsTE&#10;CG2lYx6CYvCkQHTBLka9hC7BU+iQSNoNXSRNYKB0SqQso8QDT4AZwCCJ7altdvl1JeEsQC3OSr17&#10;76udeoHTWmsZ7nQt2/aRjbPWrb95+3QBqk2uQxvdJwQZiWVn0D31DA+iqlBSVjfUUU/BAjAjjWWQ&#10;6F3OYYcOrdPUfcG7nUkx0jvgR7ZLeTQfFvbrOPvwp8IW2LlrwcZZWPpZah1yAGtOJe5LrtljtY6u&#10;+JokMm7Y3IHbgrXJdeOl2UwjRiBojE46g3Zej6I3T+pt7OyQQIIUE6wCZOzb/SMmIrBo7Qy+TdHz&#10;8cUzZ4iCm3yc5XJnRgCxW3Y4a6W5SUX8gfy8IQf09bpqsGyw5kurNWoMna8kOfCLwiLxQvxXyPUx&#10;BpOcFwbLwIQmwkWBbwXHEHKkYZMGDpPexYVO13tgZTgdTgGDd8FGrmeM2AzdzSejZgE05za7Z2sl&#10;5ErqBfk1jmDVDmSVDQ5fqbMmjPXDFiAksDEWCQ3/pQP+QTS6hMXE1EYnRp46QK0SvYGOvlz4h6DW&#10;dg+6s6eEJmnXd9E7pJiK6uzoIM+JD5OBbaZgV094hW5Z9mzBbltOE1h3OqIDpeWDdTsv15QNxY6h&#10;ZEiSWb/YLXK2fvjpyNDbTWTRtySQSWMF42gZGHoa8twQr4e3hGUEt+IsOXuCC+Cr0CFqG4eh5bwD&#10;4u9A6xaTAawIui9m2lmre434hGgoLC8cWvJgHsCqirqakayY1OwxjJyDs2zeADFbGIgC1hpwVgAo&#10;K4Am7WTCbMF6nYeGMujtmDxh8eHCQH/hChIzBmuFoEbvSQvjwVXUM+jEegXQGQF8EyXQbfuWe/Mu&#10;OFvwX1Hb6Nt2955iOzyAa3yzhnFF5PDVr1fEwx0gR+vmN7AEtnLBT19DrnTmj51SwlOdxguwsMHY&#10;rMsMDsQCbQoFngANbdukiQ8vfoeEAQMGJxtv8W0pHXNnnnQpnB4MKXmV26lxQq7ExhYPFm5zwHfJ&#10;/6SsrbCtLGuYpLTHSMHwXfL4Vy4D/NrECzpDo/3oOYfHQ9HK47wRziqdRmEwTY18A8V7tt6li07g&#10;gVBhWhmGAHr7eVTlGXoPGhHsXKkxiO7iFSR1s3NBzEr4LuCs0rKdQw/2CZcpYbPa6spjCj+3NekS&#10;E/un2z4haAA88PrbTXPgs4bxz9A8pBc60TzI6ESKk+Zh8Ok2QiMuGHxNF6TE5HbBgEnaXVgBiBMo&#10;0GcYLvABMygwoBstpRMlU6vubckuIHlCyLVsgwO+9oC1rRz3qJfFWK5iXoPI9d/eAEllQF/fbpLA&#10;ZsEMdUJYTFy7wKARxN4McvjpjHMmE78DfqIsuFXPa6cb8HMSutEHqmvAigUG9qkGSLupskuTLwmE&#10;m+9h2Iom9DqUl6rrsI/qgX5WzXBfXRluys6y2HSAhC+/6MBNeNo4W3ngARpgYk8OEwddCqx6jMl5&#10;e2Pfs7fUmybrZnaAvSgu3Z7tsBcUz85WD4bRsxPi5/ODGf/sljFp53QK98nuAoHyzbvBNpBeMsSx&#10;dRYHsC637izEBfVleXHZO9BUTijrNlbb0SI88HbTY9A6iRSExeqGDw1/z4NYWfgsHmHePBbdP8yD&#10;FoCl28QVo+Aswd/GjnC93vNHYzD9xy4fPuOcQDhlytR5gvn3KEGLrZ+wmMxxZjxwlne4PAvdeVll&#10;1pSF0IF1Nsp69+af3iUpeGK3jizf1AJfmwkuwmihT5eeaYAjAObvJNoZBmYieZYwBtZUwyXEz8Bb&#10;MNDCPBF4e/7TmefpSQuYbmAImtyOCZ4Rbs+8290+No30a9uwPnhuw5pV3lYIfc2LI3uq4blArv86&#10;Wz8h5l44tKllOhoCkZmAdI0Uig9sLUHUjfQGBAzlRRqjnUgVD8QPMGeMDikOlb4Ddxh0eM59htl5&#10;nlomF7h5yT+5e+/YtaaGaszFFRdjUfEDsToNDFtxHQdUdoSo6zrb0SIaYDMGRAesbx+TONM9YYuk&#10;WKpJpzA94fLRecFdMK9zvDsQz3h6e3vY0gR4B/sFRZVI6XC96Z7dNCkfFo7FMjVdEuCCs/zNd5ku&#10;rB/IxdEqzk9xYO7YaWB0X1n5Ikt53ghGzH6Rq00NSFhAeGAj+jKc+Xw6vBcPvMadsP90g4nS7dlJ&#10;0XfMxnIPnCyEN0gRwdb60D2QmtPTpB0UpLYQ8MB56ebj1Wib4qZguG1ac2fMldPEra4sLi1W45YN&#10;+0tIfh3H7raO4CaGun1tebflCh4gSP9ky7tArC9dtm68JAly5tNB7AyeXtpJ85iDY9VJh7WiGJ89&#10;6sz0kPjTTAhdkMswGDHYjWyHxKOTwsAyFXhfnqYuZ6OLzM39Ynd306YB7R0KW32ssho0oC4d/ou1&#10;2H524Ff7iK5ZLTWjH5XnFQ6nEH1FkvCXyJCkX4H1h8sxGy91yJyNRh6tM0DP64SRpemZejqx/8bu&#10;xjMwtMTDhtcq8WCR7Iu3gdUJwwBjAEPRKWFSAvndLkKFu/uZqYNL1uz9NWlVt7S8nIsKp3YweoN1&#10;nAmTX2FdttGyMy4JI5wpo/02rG/c9l1IZAg364eXrsa87Q5/0NnIYLA6mTxaB7NTomcy28O829v1&#10;3f/EqacxuhpBrR4eXViQ0CHhGc/AsrKgpvTOVugqRfo0xUWnmPJ4gNvG/DsItqC+tIKcLHVxTfTQ&#10;vXu17/Fddi0ZLhy2XLaWjfR/TcbjSeMAkSwCb5ur/dNV6ydNEqbUE1EMC/lMYrOQtSRnHokLoz8U&#10;gsZgYV4Gb7uM7Z16Hq/TEwTLoCMTbvyRdsGnkzGXYWq8NOXpoLpNa35948au+t7cvX6Aqi7bZ1lu&#10;bzPhbbT/zmVcX5NnKRz6clHZ6LoPyMLPX2wsKXK+RuT6U/+2TWbkB+iwmRg510NeiPgYJHmMfGYH&#10;o73dm4Y99XBlmd2dHcRzwS0c7QyD1BNYkYCh4Vgiv+jjPnGu28a35/9q6rSiYdoJrPcpbWgoXv75&#10;69Z7Vz7cI9ecUuvwl+h6jEn62xFiC2w21pZ+vYksIXr0juRtavFnekoIEcGz7kR6gEFhgZ8gSSb/&#10;/AUPbzrsVztaoDuJCsMXpLV3GPVhuIGBR/N0DsJ8dIAnw8ftjNF94yZlwS9HK6e6qamhIreyobhB&#10;q81KwU0ADmB1GtxZZ9mTmr388x02N+tVm5FFWpO0D7wG0jpSs8nM55OrX8Lg4sPXJ5miQApd0gH9&#10;9QzTe0s6nflhkC4Ydo4eb6HBeoRnYZ5MMC+uDHBm0i8weALG1IufDPyrclhZnnXxYmkDqcKpteqa&#10;2A0xd9xYfycj/FsHnNSFeXVX9uys+2AM48boKrelXdDrQOoFP/30f39CUs5sAlZnTw/b6AseiKcN&#10;qLtT0NgEW+vR5UwYlpQSiHmVeMMaY95E0smkdXg6M1AsgHcm8w2cmPd28e2Ia28ZbrqvI2CL1YBa&#10;N/LR0L3byu3k3pxU1m111stDy3f8DTxAzhZRgj/fntpA6finy21lTXJ5UJgnfQ4Ju8H0zE6khlDp&#10;QiM+o13CY3WTyEWCQgJMLZ4IkSvyryAL3M0UBGX28IC+miiXhjam2czodUQi5eUXp9RNq1IDa2lh&#10;1GLrwH1uE/yPXNNirHnWoT2LEhNtkaGNB4AWvTkEKnSgbbBJPh35d5SPA3D5CqowJOaDZGntcAyw&#10;oaoT3ovE2MWEGTBSbieLmRew7gnXRBgxJI0AJmi6iYXeR9vc8fGlcD4Atq6trKoBWIvrViUPDXw2&#10;niH4NQ84KbPK8nYORl/F7YCwWx/aUppv3HzjDZAWgfrS5bwY9+k/OsO/h50PIPlMEAFebZIoBCoZ&#10;qxNJznbKWWeks2imrs4AyJxFp7cbQLAMIxMOAW4Qmi6YOxF7vjHHWTqfQAXWsrqyaQRr3ciq4Zh7&#10;F6v/Cvu/5VqNukLMTmvenh02rDds+aE3bBUDW8vTT5frBi9OYrKYAXCcUNFCbgUWFIPmCLk9wGRG&#10;OH08ONqtSMIzuroJUTEoZ/jtyNIjnRE0iclEect5unzupX2pn6wtuF7aRnCSxU4Eq1Zbvi/WYi2+&#10;fh+x/ptfl6HXaTC/Lq5scSKwYtj0l+QAiQ1BBBDslTr4r9MDaJ7MQKaRgpwKvBeeN8m5whgwDR16&#10;uCx0yhmEM8jIk2qNwYC013kDbbqzQcqcxA8CViZTHzhx37Y1fqVtbeVlWQRqed3FloYGbenij0bH&#10;TQzclX9V7aypK8Mu/qFViV+TzWm22PA2aeF0kVwG0p3ukzA02sEMDNDLXJhIWUFT4VfB8ktpSGVA&#10;ITp9bM4rUw/Li7oWiI1kvZhMHh0LHWz38tCllwpj8jHbXGcTK9HXMmIF8kajLePl3O6xBTFDeeRp&#10;ZiWu6+8nAxsf3o4NyWjkuyDY//t/r1hTJ0+ahBuhUANG0dj5QmcXwLACSZkQaQuUNmC48K7dm6Hv&#10;JHkBWC+k5fGWwUQtls8IwEQVw4d5qa38YqFNVW8LFrSlLW7b86Ul70H39f5bX68NDNfhL36yI3Eh&#10;sM64HW/dvEmGTG7e/NNrr712pSx9yvQA+iRPbELzoDifwQURFAZyxYhTkBDELj0i0E7EL0jLoGoA&#10;H4xB0tsX6GEk78JHez8dKizjX2pr23f5SNSRqC+/rCFbSZvK1dqyL0dT0h8k1l/Nw+Rsh2BLP/li&#10;FVHXf9tYG8/i8acfLqMd6tL0SUhSdl6Qkl09eLAwh4wkEdbTOcNgkUxLh1RKagRSb6mBCT+WgSgM&#10;K2noTOSHGHxnNO4+7m69PGPHh9kJ61/7Zh/R1/Jp2rLRUUu61V6m846j9p86jNPaoTrczWONW5i4&#10;wzZwDBp49yZJaxGn+0/vjsZYU+umTJ3eIaF7Sj2cOz0YuH4FyoozpEfOiCSzGK1Iy8D4kmwnCWC8&#10;UQsnbi4xDFhZw/Rhek66tDh99NUPdySv2Zz82t/asCED7Tj7shf9MeaBUH89Z5SjhGAH6/6C+40h&#10;WPAr2vPe+EWuf3r35p4Y69Cg9aL71OmeE7yxbg5XcSGZIUUREZObZDhWz2LBncI7H094hsjAIh5n&#10;UC50tOM5BQQw+AzvxyZdcu9blB63LjEpK+29wTde20em9sosoyNfPFiqd+4pzSluQ8XoL9krbFht&#10;OULMcd7Obr/7u5HBjX15gxs3XrzoNjVoDorwHufPe3hIvEl+vaMduWLE4J7gXQoIFQFXF8kd48oK&#10;yBjuLm2u/yT/SRPd6zalJg/t2ZE8rC0r3T7y2h7UXepGsuOwaff+V0vf6b+Sz3IG6vKXJ2fjbO0g&#10;OkAI6xefGw3mcYMxw19YrVmf5G/f3qITTg1C5QBnCHlWOILtEzpx4km21cBDWU7aakTCpRO0hfhc&#10;Svox+I9PvHRxYGvGpvSU1I/+9pFVZbVq8t79uBiVlCMjr8doHnBl971Yby2zZuWN4EJudOjdeJVY&#10;rg/J3Aapd38zNlJWZ0kZxm6t8mK1KjND3WvW6QQCuTyQgWVuOP3IEmASrbVd3w4/hsLwh3Hgne/o&#10;8OcHTp/odaypvHTrlq0ZaYND6TFxH36wp7hse/6Rv9Xl79xz9UoqpOqAWO+ei1Pm1USDs+IT4j+8&#10;+WdIFktziJH9Zv1rXxeWZ6Ukp6Bq/0kx8eBUlarMTHVVb0uTDbKP0Qdynktj4RR5eAQyYAIYwbKp&#10;U93czL0NfqrcLbkaP/wF7cZtg2sW/c/XT/aVle57daSsb09U3PByx6DejfWatQ9yhbqi04HwKzrf&#10;yG46+LBfY/vTxx99/EXNJ5/kA2qmVqvy89Oqt+NTNPRcbGtzb3N3n+J+6ZeHO3nkWXeWq1Vb9lbn&#10;VuTmqvxU2rS04k8+yV2CPopv/rYg8fM9I7EjV4ZwrByR6r07gAdqVmUnoK0YI3EkQbD+5u3hnT+9&#10;NuOKNT8vcYM1qwxQ1erMTJVWRQrT5Xnp21KHN+wZSRkZibNYRpOjjxwZ/ehy9Iil8OMNfTVlVX4V&#10;FdXVFSeaVSqVVpu2efumzI3Jq0ZGorM/ihsZSRlebs210wlp14W5e19Gzkh2VD+WEWWvI0G3LZfx&#10;xs0Zr3742mszdhZfXLchvW4wv3izVq0lksXlueWoidbs3DdyZVVS1OWRPUkjH33e35/9ZVTUR3tS&#10;Pt73cR4MKHYBV5yoqCRQVZs3Z5QvSk5O/nhxSorFYtmQbo25Ps59QffCvWe3h8YyNkqu5UafZn//&#10;iv5RsuXllbG/zXrlSF+52+Nt6Rs3bd8OsWoBVqnOh88bk9dXmDJyZc/o5at4ktH7vjxy5Osjly/v&#10;2XOlr/A21orqXGgB5Jq2OSNz2qUjSZbhL2owfbccrQLX73sF+jjx1r+/PJicsmEoGmSQGBsbm21Z&#10;tGohVsI/+eTqmpo2L29hU8v27dszlZmb1Vrl5syBrLpteUOLLZZFly+PXl049sqRWKQX+o8c+XIP&#10;wdpXWFNWqq6ssD0qtRlbMzJLp068snh5zNsDxWs0a9fmvuwQAdxbk//lK2sHUlM+Gk1A0JWIQ4ar&#10;5F8ZS8yOjk4d+mPfRA9fKrWpBcqauVmpxb3Un8RY09OHUocLr4xEx/YjVn8y++uxhUSwI9F7rlj2&#10;7avJKyuuvw21UpWRoW6a+tTEfUNZ29dWrlVdc8Ljfr713d+zs5/w+qaNw6stI6OjV69GjSZdjh7F&#10;OVmU/DFU1Q1jpaZAk66lSr01E6fkk0+y0q3bhoZevxK1B8vBvl43lnhkx4IjV598ciF0d2TP5T19&#10;eXX5qoqKT3Nzt6oqq45NlfjzLlnSBz59KIz3+K//eRJOu962WoeGNwwXWiyLP8b7xcOv523bOPhJ&#10;fgtb2GhyMfl4OgvcmqqgtpuystJT8cMjo1ha8QHumR3LPrIDt04/uePIl5ehs6vhwJdnfvrpp9UV&#10;B49dmiThGz3ZU+65F9ZR2drdW75y2ZIlMTEbN8akW63WmJhBPAYG5mu0OgWVamoU+MB/4ulpcoFQ&#10;d6ypLmvwk3QYiQ8SwJrrxnBb1//8LTF7R9JHSZ//5eOP27Ly89UNZt3Ex4P8JzFp/oxOX/fFd10P&#10;7SjU8e49v5aTo1lTrFSuwS+lUpOT8yZSNwWhTEWjwNTNxyIPnt6AlSNMZtDUqQKvie6XpkyZfAX3&#10;SMSNfP75no+SUqZM2TdlCiyDu9slr6lTnZ39/Z9GtBXgGcjqmlyYNU699UGg7d9lM87fau4UNDYq&#10;uhA4GVjMVuxMg+/CgP+HaGrS9OmPPz6RPB7HY+JU2zvnILqnJ3G3sJ8C2W2WzIelYGLseJz61f8u&#10;VrqCKjDJjHy+noV0lsHIkBB3G7ZfIvHmSTr8JRJ/5o/+HXC4JB1YUkq7gN4tzMfg3jb0F+Iim265&#10;iTllaJPd2wkehHScPfvj/DWnmRMIVhcfXF/LgqPKMARLGPD+0ArX7iGj0DuQcOHxOlCi9zBMOO+B&#10;9lIUlMnWDyQUWJ3GQOY5H59u5pRx+9oehPahdCC0o1HQaEKPOG6i0OuxrtxX0n5ej0hV39HV6Ix2&#10;MQnDdAavuT7Y+QL6x5AgkITxggN5LKPR6GxEggDlDT5uvB6nX/B/Fest01QFoBJB8hjGs50mX7Iy&#10;D+LUG51//BEl1y4X+T/RcmhSnGGGSSjdaIVB9wPSLjK8FLzp05ksYyBZnTROf+v/LlbDPxWNvs/6&#10;8NHTjiu3WTLfAEarHt1YTOMktA3QuxT/fAyRIMWIjghGoOHHSXp0xyKJwWDJEM7w+V0MPo0JrI9C&#10;rjMlcl9BYxcq1vxWlgGNujIZ8m1hyFUy+WgcYxqdJ6Gg1W1yRv4CtSLSPEKWk5BMApPO8jzjE8Cn&#10;YH3W9swHSdD+9x9KX2cyZCaTwOQzHXex4WQZcZkW8llIu+B6W1ABCsWeWLqqR6Ie0tVfQOlDzyP5&#10;RGy1DcBp7PRhOlN8pqSv2foIsDa3Ks4Bq/N0A4uwAMvgQ/EhuXYaVlFDBzpx3Tm6CVDgRichE/VF&#10;5GdRq2EwKejQC+R58lkyMhq5fHvG//dYV870ZJsw6I4Nc0zs/0V0baQYSSXDYCSM387k+2OfIgNb&#10;M5HaQgALWqDR5mAJGMY8pFDwIBBs9/QpeY8C6y2RP65SaXSexJJ5sihdyBRicxcdhUKjM5qLJPoz&#10;P+JyCAntDKqfeOVR6KYZaO2BuEHCgN3LLOSLfbq6jf6PCOstOlVhUmCJQCCwGoNQc0OzHuqInZ7I&#10;VvC6nM9IvVEuAFZkswydSBieQm4DhSWjQQagLL6zyQejO49GX28ZqCa8jl0yJhozkXk7S0HtgAHD&#10;5YlPXLqc0ffCcjGQfjNnND2iDIMWI3TporefAuqS8fky5typV9LH62d5kBY/FA/c8vHFvU+mbpSC&#10;u2UAgJxVAOEkHCm6Sc7vuHCGgd0udKaU0ggFxgJutPTSA1nAKpN5drKm8ym4HaYwfZzrNB4EdTyf&#10;0P7fa+5QOBthuAATWfhO3GaGDBDtDD8MwxkXJnniDhOK3BNfofgyPc+j/7ETBS0srSVylXkyWZ6e&#10;Xc7eXpZ0O51kD8RJfuCh5HqiwzTJGTPQYIHObszCdBk7sKYcu+g82ls9PVE8MPJ/pAeSHGYHaIDX&#10;2oE6USChCwMIFlg7KUFzvQqX/0b39eGwzoRrwlIoDHpcs2KkkLx2JwOlNuzOogdBnlhb/6MtFQ+l&#10;wNQJenml6OuF7whtptCYPlBZVrDXlPRHg5Um6/IxmZidoKFOm5ElOW2UNaTMM0Rnafp/onOHKPAc&#10;UkKwtUFiNMbARN9hB14FZpcp2Kvv0WBtniAz+YB3jF0GZieLYtAb4UIzWlFM7gRWYmT/iYIsqWrw&#10;aO0sPbgW7Xks0n6KpheGjw/T2CjDTeKPRq6PyahdCh9MvrDoBhIXkNcXEQodXosnasUM5x+Rj2Wi&#10;xdxb4oGpqHY6jwIjAFMAZ5CJnbp8GWtqn/WRYA196hzVZPJh8hDGkAEjI4tFgdlC3wUukvSnd3U5&#10;g1ppcFsRvrAMFxDKsAgNs2C4gNPYFTSdxZr+iHTgFrObKneWwXExooeUASqC4SRNIyh6SfUm6tQf&#10;Mc2DfnhPFBABEk3cvADMIaBpGruLPZndRn438/FHhdVgMqFvqcsY1ErUFQSLgjHkimCaEUA5OnUS&#10;Wl1dTEZ/pqHbhYHmMgYLBEvDbY2Iz1h8JvTA2fnxmkdztm4ZqfLp3TIKyxk1ZJu6BpJ6AFpIYL4w&#10;KoPuYUPwmR/R4dKNUAtdXLgpgtzWGAg1CeTjbDF9fKY+Krl2uSK+U5iMzsRwsUCwLHQwoFrIh0lA&#10;kc7DAy0mqMlI0QWBrAFKSnoWBikRiMF6eTKNQYEG2aPirFsGF2fwazeiAkoriWIgVyYOPp+PEADd&#10;e5hAQZMhoQKsjbd1kJB4G9VFWK+nERYEBna5PCrOuoVrxH1kSBJB/Yy4nQoKyWTOQVsxWuMx50AP&#10;kwY4d6JJh8aU0nkEqxTzZvhZ4hdi0w+LaZQ/i9thHgln3fLv9u32Qd8wbgZzZnWxEHEhT8TE7lE6&#10;vWs6ujTDpEgPkJ4cuAjEcOFOEwMFO/cR7RhZQT6yM1Ohr48KqzPWtwRjUi8YFSIWrJcR64DR/ABj&#10;AKKag61OZ1DoJiEX6TgjBhixDq6ZRczjI5vOh8cdJK95RFgNwGrq7sbMqQ8I1sBsRbueMxxWJi6A&#10;gh1AXyk/ICCgy8WT4RlA6TJg0ovCRLdesJGOGaPpzt1GadAjO1u0M4pG+ITGQF5rJ665ZnYzmECH&#10;FvfO6QHGAJZp6o9MhqfM99w/pR0uWK9CAgP0oVO6ZNig1zU9iIU+80fGWYxzjQoTslNSlo/RCHXt&#10;Duw08Jl6AMbwNJPV7Uxn8uHc+Hd2MILRQ0Q8gUAmD2rwNDMQ4ZaBGfa0185HYwtC0D0MfwBKyMA1&#10;FtAB0KyBiakcZ8iTzmBOp4cFdPrADMzB/bzYbIzacRCLJAkZDJ8gH7oPDANuCHokvovTidkyU2Oj&#10;TyCF4uyDnKoRPa2I+XjeAc5n5mE9BYKCMDpCWw/SoQEHnAbvAHcegbR4Ul4woglE3rKJj8ZuOZ1g&#10;dMlcGruR7vvnObh6uH2R0oVL1XgMZ/5cJAqQloUo0SrkjX5utLlgZxZuv0SO7iwPziEjyIcVKKfi&#10;FpNHwq8h5xQRweFdrUzjj4bu1lZ4+8jDo/vO6Dw9KACAQVswYmBYZIgYsA+wVzAEuKHJ4NnFNMKH&#10;lMs5GJF+JFhvdQurhOHB6CqmU7rPwCNAtrob5Xcjfzq6mZAoQgTj7I/ZaTLRhxCWTNPjYlFKoE8X&#10;Ng90ecrd3ISPzG45CxrUZrlPEJ0e3EruWzcYUThgdjrLMZ7n48zEOgS0vGErAs4chvllgTwDvAZQ&#10;QHAwqgXy6QKOW+TjhY9Irgp56VZVPUcwvQOrU7Ayvxs5Y1xaOJ3prIffj+VaJtNUJi3M2OhspDNd&#10;WHyG8dQpVhA0NjBoksJ8zM08Xf7I5EoVmlVpGfVUuZurs+dczPUbgvUEa7ccmW1+kHM3dTo/KCDY&#10;xRkNRV0mFlwXvQe6YpgCofBxznx3N06QDDcGPhp9pQpK/TL8ImQ6bpVMwOE4/+jz+6donf4SBp/i&#10;GSSltZ6bTkeEKDNgBZG3wdsbfqFHkIubILJXXe5l3uw2VTc9+PFHFRsKFOa0LZypTVqOLpKT2yMT&#10;cDkcIx87Mp2lHWESNOVMkpCVjxLJ9CCaUR4pCJ/HqeqZ5iZMU5YGmZVeU4WC4EfkZzmdkHM4Gdqp&#10;bhkaIbWXW8kN792ypV7AqZ/Wq5uqEwoF3XI3oU7oI3fTtZjn6XrVDRxBxuaMBoEus7jleXOLF1TB&#10;9KjOVrOzWlQlnFq+pV5u3sIVCs1cvy1cuXrL1rU6t4ylGb1uLZq0zGJhU5pqqTp8GtoFhMKM7Zlm&#10;ljBD7SbnHDvmJjRHPiK53moO2C4WCpqWaszTM7Zww5qWhnDqI9ymLd3a8IJbZoaGKyjPmJ9pDm/a&#10;rFVywks3Z5plOmWVWijTFbcIINWWJkGL4FHxQKh/FceNU5/R4NaUuxUg1+aKgnvrxQ0qDiYIt6qF&#10;8pY0baZQ1rS5oUEgKM1sEIabq9Q6dkuLwC1k+6VIgjUS+YHx7lZ6UGLzoXKat6a3KEp7e+s5crVG&#10;I2jK0PixJ269zhULhQ0cc2WvIFKn1LYIhTq1kgMFUXOELeiNc6vKKJ8artzsJmi5KDg2F2Py41xl&#10;+yCoD5fTDOX3ykv9uEKBeXNlvde0tZrKSLNqq4bqXKrx44iETdM45npqS6nO3BJROl/XKDCnNejm&#10;mdWZpV6RqgF33bSmqToabot7JPw6U97rad4KqBz1FqpXw9oMbqSmMlfrJtyatpUTrlMubVBEmkuV&#10;vZGK3mJtyzwh2iTKWb1adYsbJ22zl2Dasad1+kfkZzmdFoqc1RmRbku55vp5TdqtGq7XVs1WrrBl&#10;q99WjnxahkYtFxSrM6dBe7XafDknU53WIu/FGgwvTvHmqcIWt3nCLq9HZAt6zFTB0l5ByxZVJBYq&#10;a7f0hJdXaLZwhFq/pRqBDq1QDfKmNOAT6DZrM5ugKeTjBmVmlVyYuX2qsMlNIDDhNs5HogNcoU6Q&#10;ZhaUbvGLcFvL5VZyIqvQ0+im0/hl1guqtKrMKlOVUplpplaBDzjC0s1ardmlYXMaYVhwgZB0dD4i&#10;znI64aPj9grdlFu5kcqtW8RCcy9Hm9sj56zNVImF6kw/P7Ngu1qZwVEUK9WZQmoVsAplVZnTdAJh&#10;S2SpW6T5mDBy4iPKD8wM0vUI5bAFOsHWzC1CuV+umFupizT7ZahcvJRav3qhfHNDmhbq2pCpDlc0&#10;ZGaaBUKOtkU37VgQe7u7mxla8IjO1q2ZcjezF8ec5ifUZYCvdFs0lRyhuV7MXcsVuNVrtk6Ty7dr&#10;M6pM8oFMqAAYtldRVaxzE3CXNk3nKi/pSt2FrEeWy2AL5E1+5qpe+fatWzhuxWtz1woFflv8OGzh&#10;QI9IW0XVmc0ZVVQzOK0qorTULGRzMjOLn46oVJbJe+EVtnhFknrBeDPQDzIGD2e3mpk/TlvbIFQI&#10;1Vu3CsxbNZWVgt6tGSoOv0WlaeCEC5VaIYdtLp5vpkb0FquK3cLVyrQquTljoEkwHy5By3Qhw+0R&#10;8cCt43N+nL+lPtKNa94aMnXaVo2mQZCpyu2J9MpI0/jJBeg5Nz8jLNVmTAsUKtHO6ybAGWsSVmWW&#10;ugkzm6a2NPEFRrfhRxQXhCq8Nm/hCIr92NxIN/VajUbHgeGCe1Cp3coRtGzVZprlLZl462zOVKp6&#10;hbo0pdJN15DZMlW43U2g05mE3ZeGN9rZVvygl9/2/YfTgVu9pZkZXm5bNBx5E5zXCq68WLMVJ20r&#10;OpzhGmjS1PJjyrTNarZAnaaE1TArtcVyoXqz7mnOIBxtoZug8VLqo7EFt27lLgXrN23J4E5Xgq/q&#10;hRENOGSClrUaFVfYq/HTVnVPS5ufWSXgqJRpGRzEWdqqYM7mUjeF7pjOLZJz0UvhPvRo/Kxbt1YS&#10;e9SSsZTrpd3SECEsrRerKhVeA5o0P4FOq1rqJxSq/ZZmmOVqtVKlEsp6M9W6SF2pObLJTdhwzEvX&#10;IjS6p258NDxw61qaRuhWvDWTK/DLqBB6bVGZD3JAsRkajqxJ6afqpTUptaqGSPl2tUppFnLMVWb4&#10;sEIOp3yiotjdbdpFOWPK6+OtSHugzj6kvl7LTOO0qDVpHHna1nqdLncrpKrs4VRx5Q1A3EsV6qoy&#10;qzgcjq43QxfZW2zWcbjqJi92cfnjnDVeTcVewc+41zwqHbiWhqmCtIylIi/12nqhGd723KaM3Hqh&#10;oCWjHgh1a8ycXg6nuNgs1LF71dvN4UI1Yi3h9iZBbwtswVQWz63mkckVgzCZ2gyVyKs+gys0azQ9&#10;/N6tWxsUbmnwtp/VDWQqAa9hs9rPHN6rVi8tFSgwo+vGUV700h6LNDd5ymVeNY9KX1cWazPTtMgP&#10;CNRbzMRy9cgbtmpAThl+mRHyUpV2qVBuztT6ZeoUmJdYWnxR0aBscusFuaZ5CczHfASXLvU9Mrnm&#10;pqWlZS71Mzc1bDEjSYDIQL11bU9kr0pTFYnTpe6N5CgztSolXG+oi7JcwV3qJmgYkCvWIHKElzV5&#10;ctvgI4kNcVJXViq1aap6rdZvC0dhRgCDsCu3RzBNo+G6tSzVqjmRLdo0ZZpaYM5UNyDS6uZmesl6&#10;S310Tci9Co9NnDycV/6IOAsEW9zQkLZUg3Rhj7mqcm0Ps3eLiqNQa1Qcs1KlVQvNcLnTlFUKhIRq&#10;dYN6qjlfoOhtEui8zBe9hGWTJw/lLXlUWJ3ULVVVVZiMw/iWKlNT2TNVnWF2ljfAnW3CmFSDohTy&#10;VKl6Ixvgu0DCbrpjAvBDqUBeNcDR5U2u6Yv5jZ3lD+0P3LpVoW5pacF2E7+Ghq1bVZiPqKzsZQuU&#10;fg3ExvpxBcUwWFoEZcWA2qDebJ4XrnMLN6c9Liwf4FxMmTLUVr7sgaQ/zg88pC24deuauqmlqaW8&#10;GC8x1Fajrtc2qCq5qko1t2EpMhrwVnCmtNMEGH1HUKNUekVOMyNzf8w8MNA0ZVVK6uA4S5wceAIP&#10;jdVpb2lZKUZwsdygobdX2aBRNWgxSqipr1dmAiuBiIeagz9IEgB1lbJ0mrK4t3jaQN6V6NSNAw6P&#10;lt2D/qGx4nTVQQeKtcXYzNXSMk1drNZqNKpMlQbDZKr6Bky/gasgbhtk8ijGrEpxQzEGYVdZrEse&#10;YrbsbrAPj/XW3tKLGDtV47KB/PIWiHiaGjOdKmAFOGC+LVgy5UegFhdPm4bbSUrL6/qisQzh7d+a&#10;x/gNvrbtqe4aJFPqVRjExjB2MbCqtX6VGOokWG0TkLcFantDhE+Q1uy7enVkub1LQx1Q1F9+5DfI&#10;FWBxi8xFaC32iBWrlUo1ia2gnCq8qdRWNiDlZpNoMbYhYfMoNgXUFH4ZPbpoyN69ho5DfdgY5va/&#10;7LSsPK/tdYCdhiXTaZAgzhGcGpgCbUsTtl8otzeoG4DVJtOyuj6MnY3GDVs32rmG8yGg/jast5xy&#10;lmS1FU5pu1jWVFZV1YA1IlrYKHVDwzT3yZObGtTFVXge5OiVXZxy5cjV6D2Ff7TGDI53T7yjeH+T&#10;DuAfz8ENPTV9hRgou3ixqaVqWsO0aS1Y03GxpamJfNrSUn7xYs2UKVcuXx29ss8ybMUS4pz7rJlx&#10;CO5vxXorZ1mBEmAtIxgunTKlre1i2xT3i31tTWVN7vgMz+HKFbzyX0bvsQzXWDfO33W/JTMOIf0N&#10;NvZX/27Odc2gdeiLwsIrtseeK/vwC7/JVOSeqC9HIM/U5TXWGOX1+65tcRDpf4f1ltPK67m5A4PW&#10;L/pqhi1TLJiHvbJnT1yKZZ9l3+rhbduWWzFTqcnNtbPt1WF8v/7B36wDvzCCk9MuTUamcslg+WBM&#10;jNWavty6fLkVHwwOLpkP13Ht0pUPN697vyfxX2IlBIZHjjJtzRokXJASmo9fiB3WzF9T8LBzxQ8S&#10;9n+P9Vf/AwH3y+NB/+9v+f7/KtbfAuAh/s7/C2QXLath8MfQAAAAAElFTkSuQmCCUEsBAi0AFAAG&#10;AAgAAAAhAD38rmgUAQAARwIAABMAAAAAAAAAAAAAAAAAAAAAAFtDb250ZW50X1R5cGVzXS54bWxQ&#10;SwECLQAUAAYACAAAACEAOP0h/9YAAACUAQAACwAAAAAAAAAAAAAAAABFAQAAX3JlbHMvLnJlbHNQ&#10;SwECLQAUAAYACAAAACEAb6pCqGQQAAAWywAADgAAAAAAAAAAAAAAAABEAgAAZHJzL2Uyb0RvYy54&#10;bWxQSwECLQAKAAAAAAAAACEAvqk4aRwrAAAcKwAAFgAAAAAAAAAAAAAAAADUEgAAZHJzL21lZGlh&#10;L2ltYWdlMTQuanBlZ1BLAQItAAoAAAAAAAAAIQDvKKN2TQwAAE0MAAAWAAAAAAAAAAAAAAAAACQ+&#10;AABkcnMvbWVkaWEvaW1hZ2UxMy5qcGVnUEsBAi0ACgAAAAAAAAAhAMc9z08WCgAAFgoAABYAAAAA&#10;AAAAAAAAAAAApUoAAGRycy9tZWRpYS9pbWFnZTEyLmpwZWdQSwECLQAKAAAAAAAAACEAJebVPd+T&#10;AADfkwAAFgAAAAAAAAAAAAAAAADvVAAAZHJzL21lZGlhL2ltYWdlMTUuanBlZ1BLAQItAAoAAAAA&#10;AAAAIQBY4iIHshEAALIRAAAWAAAAAAAAAAAAAAAAAALpAABkcnMvbWVkaWEvaW1hZ2UxNy5qcGVn&#10;UEsBAi0ACgAAAAAAAAAhADO9wPP6CAAA+ggAABYAAAAAAAAAAAAAAAAA6PoAAGRycy9tZWRpYS9p&#10;bWFnZTE4LmpwZWdQSwECLQAUAAYACAAAACEADrh6YuEAAAALAQAADwAAAAAAAAAAAAAAAAAWBAEA&#10;ZHJzL2Rvd25yZXYueG1sUEsBAi0AFAAGAAgAAAAhAHrixJz+BAAAbBkAABkAAAAAAAAAAAAAAAAA&#10;JAUBAGRycy9fcmVscy9lMm9Eb2MueG1sLnJlbHNQSwECLQAKAAAAAAAAACEAmcDcSPQNAAD0DQAA&#10;FgAAAAAAAAAAAAAAAABZCgEAZHJzL21lZGlhL2ltYWdlMTYuanBlZ1BLAQItAAoAAAAAAAAAIQBw&#10;iD1DOgUAADoFAAAWAAAAAAAAAAAAAAAAAIEYAQBkcnMvbWVkaWEvaW1hZ2UxMS5qcGVnUEsBAi0A&#10;CgAAAAAAAAAhAK5u8sz2CwAA9gsAABUAAAAAAAAAAAAAAAAA7x0BAGRycy9tZWRpYS9pbWFnZTku&#10;anBlZ1BLAQItAAoAAAAAAAAAIQB+N8EtZwcAAGcHAAAVAAAAAAAAAAAAAAAAABgqAQBkcnMvbWVk&#10;aWEvaW1hZ2UxLmpwZWdQSwECLQAKAAAAAAAAACEAFPT2ttYOAADWDgAAFAAAAAAAAAAAAAAAAACy&#10;MQEAZHJzL21lZGlhL2ltYWdlMi5wbmdQSwECLQAKAAAAAAAAACEAFunsINcRAADXEQAAFQAAAAAA&#10;AAAAAAAAAAC6QAEAZHJzL21lZGlhL2ltYWdlMy5qcGVnUEsBAi0ACgAAAAAAAAAhAHenBZtRHwAA&#10;UR8AABUAAAAAAAAAAAAAAAAAxFIBAGRycy9tZWRpYS9pbWFnZTQuanBlZ1BLAQItAAoAAAAAAAAA&#10;IQA9UJ4atwYAALcGAAAVAAAAAAAAAAAAAAAAAEhyAQBkcnMvbWVkaWEvaW1hZ2U1LmpwZWdQSwEC&#10;LQAKAAAAAAAAACEA7qNTC24KAABuCgAAFQAAAAAAAAAAAAAAAAAyeQEAZHJzL21lZGlhL2ltYWdl&#10;Ni5qcGVnUEsBAi0ACgAAAAAAAAAhALyYeiFrJQAAayUAABUAAAAAAAAAAAAAAAAA04MBAGRycy9t&#10;ZWRpYS9pbWFnZTcuanBlZ1BLAQItAAoAAAAAAAAAIQALhEkhrA8AAKwPAAAVAAAAAAAAAAAAAAAA&#10;AHGpAQBkcnMvbWVkaWEvaW1hZ2U4LmpwZWdQSwECLQAKAAAAAAAAACEAfwoCi7KKAACyigAAFQAA&#10;AAAAAAAAAAAAAABQuQEAZHJzL21lZGlhL2ltYWdlMTAucG5nUEsFBgAAAAAXABcA9wUAADVEAgAA&#10;AA==&#10;">
                      <v:rect id="Rectangle 275" o:spid="_x0000_s1027" style="position:absolute;left:1838;top:3316;width:8480;height:1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1zMQA&#10;AADdAAAADwAAAGRycy9kb3ducmV2LnhtbERPyWrDMBC9B/oPYgq9lER2DEnqRAluoFB6CdkOvU2s&#10;8UKtkbFU2/37qlDIbR5vnc1uNI3oqXO1ZQXxLAJBnFtdc6ngcn6brkA4j6yxsUwKfsjBbvsw2WCq&#10;7cBH6k++FCGEXYoKKu/bVEqXV2TQzWxLHLjCdgZ9gF0pdYdDCDeNnEfRQhqsOTRU2NK+ovzr9G0U&#10;yM9bkaxkwS+H1+LjeciHjK6lUk+PY7YG4Wn0d/G/+12H+cs4gb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dczEAAAA3QAAAA8AAAAAAAAAAAAAAAAAmAIAAGRycy9k&#10;b3ducmV2LnhtbFBLBQYAAAAABAAEAPUAAACJAwAAAAA=&#10;" fillcolor="#cff"/>
                      <v:rect id="Rectangle 276" o:spid="_x0000_s1028" style="position:absolute;left:1838;top:5256;width:8480;height:2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tuMUA&#10;AADdAAAADwAAAGRycy9kb3ducmV2LnhtbERPS2vCQBC+F/oflil4KbrRFh8xG7GFgngpjXrwNmYn&#10;D5qdDdmtif/eLRR6m4/vOclmMI24UudqywqmkwgEcW51zaWC4+FjvAThPLLGxjIpuJGDTfr4kGCs&#10;bc9fdM18KUIIuxgVVN63sZQur8igm9iWOHCF7Qz6ALtS6g77EG4aOYuiuTRYc2iosKX3ivLv7Mco&#10;kOdL8bKUBa8+34r9c5/3WzqVSo2ehu0ahKfB/4v/3Dsd5i+mr/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O24xQAAAN0AAAAPAAAAAAAAAAAAAAAAAJgCAABkcnMv&#10;ZG93bnJldi54bWxQSwUGAAAAAAQABAD1AAAAigMAAAAA&#10;" fillcolor="#cff"/>
                      <v:rect id="Rectangle 277" o:spid="_x0000_s1029" style="position:absolute;left:1910;top:7617;width:8406;height:1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II8UA&#10;AADdAAAADwAAAGRycy9kb3ducmV2LnhtbERPS2vCQBC+F/oflil4KbrRUh8xG7GFgngpjXrwNmYn&#10;D5qdDdmtif/eLRR6m4/vOclmMI24UudqywqmkwgEcW51zaWC4+FjvAThPLLGxjIpuJGDTfr4kGCs&#10;bc9fdM18KUIIuxgVVN63sZQur8igm9iWOHCF7Qz6ALtS6g77EG4aOYuiuTRYc2iosKX3ivLv7Mco&#10;kOdL8bKUBa8+34r9c5/3WzqVSo2ehu0ahKfB/4v/3Dsd5i+mr/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EgjxQAAAN0AAAAPAAAAAAAAAAAAAAAAAJgCAABkcnMv&#10;ZG93bnJldi54bWxQSwUGAAAAAAQABAD1AAAAigMAAAAA&#10;" fillcolor="#cff"/>
                      <v:rect id="Rectangle 278" o:spid="_x0000_s1030" style="position:absolute;left:1910;top:11143;width:8406;height:1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HnsUA&#10;AADdAAAADwAAAGRycy9kb3ducmV2LnhtbERP22rCQBB9L/Qflin4ZjYqqE1dpSqKIChNW9rHITu5&#10;0OxsyK4x/fuuIPRtDuc6i1VvatFR6yrLCkZRDII4s7riQsHH+244B+E8ssbaMin4JQer5ePDAhNt&#10;r/xGXeoLEULYJaig9L5JpHRZSQZdZBviwOW2NegDbAupW7yGcFPLcRxPpcGKQ0OJDW1Kyn7Si1Ew&#10;Oa7z3Xa2T/Vz8f1p0k1+On91Sg2e+tcXEJ56/y++uw86zJ+NpnD7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MeexQAAAN0AAAAPAAAAAAAAAAAAAAAAAJgCAABkcnMv&#10;ZG93bnJldi54bWxQSwUGAAAAAAQABAD1AAAAigMAAAAA&#10;" fillcolor="#cfc"/>
                      <v:rect id="Rectangle 279" o:spid="_x0000_s1031" style="position:absolute;left:1910;top:13016;width:8405;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6s8QA&#10;AADdAAAADwAAAGRycy9kb3ducmV2LnhtbERPzWrCQBC+F3yHZYTe6sZCVaIb0VrBQw9t9AHG7JgN&#10;yc7G7KqpT+8WCr3Nx/c7i2VvG3GlzleOFYxHCQjiwumKSwWH/fZlBsIHZI2NY1LwQx6W2eBpgal2&#10;N/6max5KEUPYp6jAhNCmUvrCkEU/ci1x5E6usxgi7EqpO7zFcNvI1ySZSIsVxwaDLb0bKur8YhXU&#10;H/f8uFmdt+vLOTTmrf/82tBMqedhv5qDCNSHf/Gfe6fj/Ol4Cr/fxBN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urPEAAAA3QAAAA8AAAAAAAAAAAAAAAAAmAIAAGRycy9k&#10;b3ducmV2LnhtbFBLBQYAAAAABAAEAPUAAACJAwAAAAA=&#10;" fillcolor="#f6f"/>
                      <v:rect id="Rectangle 280" o:spid="_x0000_s1032" style="position:absolute;left:1910;top:9600;width:8406;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8gA&#10;AADdAAAADwAAAGRycy9kb3ducmV2LnhtbESPT2vCQBDF74V+h2UK3urGCrWmrtIqlkLBYlTscchO&#10;/tDsbMiuMf32nUOhtxnem/d+s1gNrlE9daH2bGAyTkAR597WXBo4Hrb3T6BCRLbYeCYDPxRgtby9&#10;WWBq/ZX31GexVBLCIUUDVYxtqnXIK3IYxr4lFq3wncMoa1dq2+FVwl2jH5LkUTusWRoqbGldUf6d&#10;XZyB6cdrsd3M3jI7L79OLlsXu89zb8zobnh5BhVpiP/mv+t3K/izi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Z3yAAAAN0AAAAPAAAAAAAAAAAAAAAAAJgCAABk&#10;cnMvZG93bnJldi54bWxQSwUGAAAAAAQABAD1AAAAjQMAAAAA&#10;" fillcolor="#cfc"/>
                      <v:rect id="Rectangle 281" o:spid="_x0000_s1033" style="position:absolute;left:4376;top:1983;width:3288;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GNMIA&#10;AADdAAAADwAAAGRycy9kb3ducmV2LnhtbERPS4vCMBC+C/sfwgjeNK2g3a1NRRRhrz7YvQ7N2Bab&#10;SbeJ2v77jSB4m4/vOdm6N424U+dqywriWQSCuLC65lLB+bSffoJwHlljY5kUDORgnX+MMky1ffCB&#10;7kdfihDCLkUFlfdtKqUrKjLoZrYlDtzFdgZ9gF0pdYePEG4aOY+ipTRYc2iosKVtRcX1eDMKou08&#10;/k2afXJYLHanv2Qz/Nz8oNRk3G9WIDz1/i1+ub91mJ/EX/D8Jpw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Y0wgAAAN0AAAAPAAAAAAAAAAAAAAAAAJgCAABkcnMvZG93&#10;bnJldi54bWxQSwUGAAAAAAQABAD1AAAAhwMAAAAA&#10;" fillcolor="#fc9"/>
                      <v:shape id="Picture 282" o:spid="_x0000_s1034" type="#_x0000_t75" alt="yangın" style="position:absolute;left:5325;top:1983;width:1370;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UmfFAAAA3QAAAA8AAABkcnMvZG93bnJldi54bWxEj0FrwkAQhe8F/8MygpeiGz20krpKUYQQ&#10;odDoDxiyY5I2Oxuya4z/3jkUepvhvXnvm81udK0aqA+NZwPLRQKKuPS24crA5Xycr0GFiGyx9UwG&#10;HhRgt528bDC1/s7fNBSxUhLCIUUDdYxdqnUoa3IYFr4jFu3qe4dR1r7Stse7hLtWr5LkTTtsWBpq&#10;7GhfU/lb3JwBfc0Pp+Dy24F/HnnTDdnrV5EZM5uOnx+gIo3x3/x3nVnBf18Jv3wjI+jt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1lJnxQAAAN0AAAAPAAAAAAAAAAAAAAAA&#10;AJ8CAABkcnMvZG93bnJldi54bWxQSwUGAAAAAAQABAD3AAAAkQMAAAAA&#10;">
                        <v:imagedata r:id="rId43" o:title="yangın"/>
                      </v:shape>
                      <v:shapetype id="_x0000_t202" coordsize="21600,21600" o:spt="202" path="m,l,21600r21600,l21600,xe">
                        <v:stroke joinstyle="miter"/>
                        <v:path gradientshapeok="t" o:connecttype="rect"/>
                      </v:shapetype>
                      <v:shape id="Text Box 283" o:spid="_x0000_s1035" type="#_x0000_t202" style="position:absolute;left:3789;top:1630;width:446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it8IA&#10;AADdAAAADwAAAGRycy9kb3ducmV2LnhtbERPTWuDQBC9F/Iflgn01qyxUMVkE0QoSQ891MT74E5U&#10;4s4ad5vov+8WCr3N433Odj+ZXtxpdJ1lBetVBIK4trrjRsH59P6SgnAeWWNvmRTM5GC/WzxtMdP2&#10;wV90L30jQgi7DBW03g+ZlK5uyaBb2YE4cBc7GvQBjo3UIz5CuOllHEVv0mDHoaHFgYqW6mv5bRR8&#10;fJYlJdVrP+dJMaR4uOVzhUo9L6d8A8LT5P/Ff+6jDvOTeA2/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K3wgAAAN0AAAAPAAAAAAAAAAAAAAAAAJgCAABkcnMvZG93&#10;bnJldi54bWxQSwUGAAAAAAQABAD1AAAAhwMAAAAA&#10;" filled="f" fillcolor="#bbe0e3" stroked="f">
                        <v:textbox inset="2.33681mm,1.1684mm,2.33681mm,1.1684mm">
                          <w:txbxContent>
                            <w:p w:rsidR="00551400" w:rsidRPr="00C312F3" w:rsidRDefault="00551400" w:rsidP="00630628">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551400" w:rsidRDefault="00551400" w:rsidP="00630628"/>
                          </w:txbxContent>
                        </v:textbox>
                      </v:shape>
                      <v:shape id="Text Box 284" o:spid="_x0000_s1036" type="#_x0000_t202" style="position:absolute;left:3084;top:5523;width:587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8wMEA&#10;AADdAAAADwAAAGRycy9kb3ducmV2LnhtbERPTYvCMBC9C/sfwgjeNLWCla5RiiC7e/BgXe9DM7bF&#10;ZtJtorb/fiMI3ubxPme97U0j7tS52rKC+SwCQVxYXXOp4Pe0n65AOI+ssbFMCgZysN18jNaYavvg&#10;I91zX4oQwi5FBZX3bSqlKyoy6Ga2JQ7cxXYGfYBdKXWHjxBuGhlH0VIarDk0VNjSrqLimt+Mgp9D&#10;nlNyXjRDluzaFX79ZcMZlZqM++wThKfev8Uv97cO85M4hu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vMDBAAAA3QAAAA8AAAAAAAAAAAAAAAAAmAIAAGRycy9kb3du&#10;cmV2LnhtbFBLBQYAAAAABAAEAPUAAACGAw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258;top:3273;width:328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ZW8IA&#10;AADdAAAADwAAAGRycy9kb3ducmV2LnhtbERPTWuDQBC9B/oflin0lqyJUMVmEyRQ2h56iIn3wZ2q&#10;xJ217jbqv+8GArnN433Odj+ZTlxpcK1lBetVBIK4srrlWsH59L5MQTiPrLGzTApmcrDfPS22mGk7&#10;8pGuha9FCGGXoYLG+z6T0lUNGXQr2xMH7scOBn2AQy31gGMIN53cRNGrNNhyaGiwp0ND1aX4Mwq+&#10;vouCkjLu5jw59Cl+/OZziUq9PE/5GwhPk3+I7+5PHeYnmxhu34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hlbwgAAAN0AAAAPAAAAAAAAAAAAAAAAAJgCAABkcnMvZG93&#10;bnJldi54bWxQSwUGAAAAAAQABAD1AAAAhw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79;top:7948;width:1410;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RrGAAAA3QAAAA8AAABkcnMvZG93bnJldi54bWxET01rwkAQvQv+h2UKvUjdVMVo6iptsVAQ&#10;D40ePI7ZMQlmZ0N2G6O/vlsQvM3jfc5i1ZlKtNS40rKC12EEgjizuuRcwX739TID4TyyxsoyKbiS&#10;g9Wy31tgou2Ff6hNfS5CCLsEFRTe14mULivIoBvamjhwJ9sY9AE2udQNXkK4qeQoiqbSYMmhocCa&#10;PgvKzumvUXBLB+3kmMcb/ZHdtvFJrw/z8Vqp56fu/Q2Ep84/xHf3tw7z49EE/r8JJ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L9GsYAAADdAAAADwAAAAAAAAAAAAAA&#10;AACfAgAAZHJzL2Rvd25yZXYueG1sUEsFBgAAAAAEAAQA9wAAAJIDAAAAAA==&#10;">
                        <v:imagedata r:id="rId44" o:title="İLK MÜDAHELE"/>
                      </v:shape>
                      <v:shape id="Picture 287" o:spid="_x0000_s1039" type="#_x0000_t75" alt="parlayici1" style="position:absolute;left:4963;top:3714;width:86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fM3CAAAA3QAAAA8AAABkcnMvZG93bnJldi54bWxET0uLwjAQvi/4H8II3tZUYR9Uo4ggeFh0&#10;6+p9TKZNsZmUJmr992ZhYW/z8T1nvuxdI27Uhdqzgsk4A0Gsvam5UnD82bx+gggR2WDjmRQ8KMBy&#10;MXiZY278nQu6HWIlUgiHHBXYGNtcyqAtOQxj3xInrvSdw5hgV0nT4T2Fu0ZOs+xdOqw5NVhsaW1J&#10;Xw5Xp6BYn866N5tHed6TK9vdly2+tVKjYb+agYjUx3/xn3tr0vyP6Rv8fpN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nzNwgAAAN0AAAAPAAAAAAAAAAAAAAAAAJ8C&#10;AABkcnMvZG93bnJldi54bWxQSwUGAAAAAAQABAD3AAAAjgMAAAAA&#10;">
                        <v:imagedata r:id="rId45" o:title="parlayici1"/>
                      </v:shape>
                      <v:shape id="Text Box 288" o:spid="_x0000_s1040" type="#_x0000_t202" style="position:absolute;left:1440;top:4751;width:9629;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6w8EA&#10;AADdAAAADwAAAGRycy9kb3ducmV2LnhtbERPTYvCMBC9C/sfwix4s6kuWOkapQiL68GDVe9DM9sW&#10;m0m3idr+eyMI3ubxPme57k0jbtS52rKCaRSDIC6srrlUcDr+TBYgnEfW2FgmBQM5WK8+RktMtb3z&#10;gW65L0UIYZeigsr7NpXSFRUZdJFtiQP3ZzuDPsCulLrDewg3jZzF8VwarDk0VNjSpqLikl+Ngt0+&#10;zyk5fzVDlmzaBW7/s+GMSo0/++wbhKfev8Uv968O85PZ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usPBAAAA3QAAAA8AAAAAAAAAAAAAAAAAmAIAAGRycy9kb3du&#10;cmV2LnhtbFBLBQYAAAAABAAEAPUAAACGAwAAAAA=&#10;" filled="f" fillcolor="#bbe0e3" stroked="f">
                        <v:textbox inset="2.33681mm,1.1684mm,2.33681mm,1.1684mm">
                          <w:txbxContent>
                            <w:p w:rsidR="00551400" w:rsidRDefault="00551400" w:rsidP="00630628">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202;top:3759;width:117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05TEAAAA3QAAAA8AAABkcnMvZG93bnJldi54bWxET81qwkAQvhf6DssUeil1Yw5aoqtIISLV&#10;Q037AGN2mqTNzobs5u/tXaHgbT6+31lvR1OLnlpXWVYwn0UgiHOrKy4UfH+lr28gnEfWWFsmBRM5&#10;2G4eH9aYaDvwmfrMFyKEsEtQQel9k0jp8pIMupltiAP3Y1uDPsC2kLrFIYSbWsZRtJAGKw4NJTb0&#10;XlL+l3VGQfrR/dbHs768RPvJpafjMLefO6Wen8bdCoSn0d/F/+6DDvOX8RJu34QT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y05TEAAAA3QAAAA8AAAAAAAAAAAAAAAAA&#10;nwIAAGRycy9kb3ducmV2LnhtbFBLBQYAAAAABAAEAPcAAACQAwAAAAA=&#10;">
                        <v:imagedata r:id="rId46" o:title="KATI YANGINI"/>
                      </v:shape>
                      <v:shape id="Picture 290" o:spid="_x0000_s1042" type="#_x0000_t75" alt="elektrik yangını" style="position:absolute;left:7970;top:3714;width:96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NQHHAAAA3QAAAA8AAABkcnMvZG93bnJldi54bWxEj09LAzEQxe+C3yGM4M1mXdAu26alCIJV&#10;EOyfQ2/DZrpZupksm7SNfnrnIHib4b157zfzZfa9utAYu8AGHicFKOIm2I5bA7vt60MFKiZki31g&#10;MvBNEZaL25s51jZc+Ysum9QqCeFYowGX0lBrHRtHHuMkDMSiHcPoMck6ttqOeJVw3+uyKJ61x46l&#10;weFAL46a0+bsDRzKcl25j/07/WxPT/tqmqvhMxtzf5dXM1CJcvo3/12/WcGfloIr38gI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7NQHHAAAA3QAAAA8AAAAAAAAAAAAA&#10;AAAAnwIAAGRycy9kb3ducmV2LnhtbFBLBQYAAAAABAAEAPcAAACTAwAAAAA=&#10;">
                        <v:imagedata r:id="rId47" o:title="elektrik yangını"/>
                      </v:shape>
                      <v:shape id="Picture 291" o:spid="_x0000_s1043" type="#_x0000_t75" alt="doğalgaz yanıgnı" style="position:absolute;left:6137;top:3714;width:141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Av/DAAAA3QAAAA8AAABkcnMvZG93bnJldi54bWxET0trAjEQvhf6H8IUvNVstfhYjSIthR56&#10;8YHgbUzGZHEz2W5S3f77piB4m4/vOfNl52txoTZWgRW89AsQxDqYiq2C3fbjeQIiJmSDdWBS8EsR&#10;lovHhzmWJlx5TZdNsiKHcCxRgUupKaWM2pHH2A8NceZOofWYMmytNC1ec7iv5aAoRtJjxbnBYUNv&#10;jvR58+MV6OM7fQ/D69fJNtXBaYsrtx8p1XvqVjMQibp0F9/cnybPHw+m8P9NPk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gC/8MAAADdAAAADwAAAAAAAAAAAAAAAACf&#10;AgAAZHJzL2Rvd25yZXYueG1sUEsFBgAAAAAEAAQA9wAAAI8DAAAAAA==&#10;">
                        <v:imagedata r:id="rId48" o:title="doğalgaz yanıgnı"/>
                      </v:shape>
                      <v:shape id="Text Box 292" o:spid="_x0000_s1044" type="#_x0000_t202" style="position:absolute;left:3084;top:7726;width:587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R8cUA&#10;AADdAAAADwAAAGRycy9kb3ducmV2LnhtbESPQWvDMAyF74P+B6PCbqvTFZaS1gmhULYddli23kWs&#10;JqGxnMZem/z76TDYTeI9vfdpX0yuVzcaQ+fZwHqVgCKuve24MfD9dXzaggoR2WLvmQzMFKDIFw97&#10;zKy/8yfdqtgoCeGQoYE2xiHTOtQtOQwrPxCLdvajwyjr2Gg74l3CXa+fk+RFO+xYGloc6NBSfal+&#10;nIH3j6qi9LTp5zI9DFt8vZbzCY15XE7lDlSkKf6b/67frOCnG+GX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HxxQAAAN0AAAAPAAAAAAAAAAAAAAAAAJgCAABkcnMv&#10;ZG93bnJldi54bWxQSwUGAAAAAAQABAD1AAAAig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145;top:5853;width:1526;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Pm/CAAAA3QAAAA8AAABkcnMvZG93bnJldi54bWxET0trAjEQvgv9D2EKvWlWi1q2RlFB8FTx&#10;cfA4bMbNYjJZNnFd++ubguBtPr7nzBads6KlJlSeFQwHGQjiwuuKSwWn46b/BSJEZI3WMyl4UIDF&#10;/K03w1z7O++pPcRSpBAOOSowMda5lKEw5DAMfE2cuItvHMYEm1LqBu8p3Fk5yrKJdFhxajBY09pQ&#10;cT3cnILRSW535x9rHzT2rVltunH5u1fq471bfoOI1MWX+One6jR/+jmE/2/SC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z5vwgAAAN0AAAAPAAAAAAAAAAAAAAAAAJ8C&#10;AABkcnMvZG93bnJldi54bWxQSwUGAAAAAAQABAD3AAAAjgMAAAAA&#10;">
                        <v:imagedata r:id="rId49" o:title="71"/>
                      </v:shape>
                      <v:shape id="Text Box 294" o:spid="_x0000_s1046" type="#_x0000_t202" style="position:absolute;left:2027;top:7064;width:164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qHcIA&#10;AADdAAAADwAAAGRycy9kb3ducmV2LnhtbERPTWuDQBC9B/oflin0lqyJUMVmEyRQ2h56iIn3wZ2q&#10;xJ217jbqv+8GArnN433Odj+ZTlxpcK1lBetVBIK4srrlWsH59L5MQTiPrLGzTApmcrDfPS22mGk7&#10;8pGuha9FCGGXoYLG+z6T0lUNGXQr2xMH7scOBn2AQy31gGMIN53cRNGrNNhyaGiwp0ND1aX4Mwq+&#10;vouCkjLu5jw59Cl+/OZziUq9PE/5GwhPk3+I7+5PHeYn8QZu34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yodwgAAAN0AAAAPAAAAAAAAAAAAAAAAAJgCAABkcnMvZG93&#10;bnJldi54bWxQSwUGAAAAAAQABAD1AAAAhwMAAAAA&#10;" filled="f" fillcolor="#bbe0e3" stroked="f">
                        <v:textbox inset="2.33681mm,1.1684mm,2.33681mm,1.1684mm">
                          <w:txbxContent>
                            <w:p w:rsidR="00551400" w:rsidRDefault="00551400" w:rsidP="00630628">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202;top:9600;width:58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hsEA&#10;AADdAAAADwAAAGRycy9kb3ducmV2LnhtbERPTYvCMBC9C/sfwgh701QLVrpGKYLsevBgXe9DM7bF&#10;ZtJtstr+eyMI3ubxPme16U0jbtS52rKC2TQCQVxYXXOp4Pe0myxBOI+ssbFMCgZysFl/jFaYanvn&#10;I91yX4oQwi5FBZX3bSqlKyoy6Ka2JQ7cxXYGfYBdKXWH9xBuGjmPooU0WHNoqLClbUXFNf83CvaH&#10;PKfkHDdDlmzbJX7/ZcMZlfoc99kXCE+9f4tf7h8d5idxDM9vw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j4bBAAAA3QAAAA8AAAAAAAAAAAAAAAAAmAIAAGRycy9kb3du&#10;cmV2LnhtbFBLBQYAAAAABAAEAPUAAACGAw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493;top:9864;width:1439;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fb3DAAAA3QAAAA8AAABkcnMvZG93bnJldi54bWxET0trwkAQvhf8D8sIvdXdtjZKdJUiFMyh&#10;h0bB65Adk9DsbMhuzePXu4VCb/PxPWe7H2wjbtT52rGG54UCQVw4U3Op4Xz6eFqD8AHZYOOYNIzk&#10;Yb+bPWwxNa7nL7rloRQxhH2KGqoQ2lRKX1Rk0S9cSxy5q+sshgi7UpoO+xhuG/miVCIt1hwbKmzp&#10;UFHxnf9YDZOakkwq318+++xtiYeRCjtq/Tgf3jcgAg3hX/znPpo4f/W6hN9v4gl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Z9vcMAAADdAAAADwAAAAAAAAAAAAAAAACf&#10;AgAAZHJzL2Rvd25yZXYueG1sUEsFBgAAAAAEAAQA9wAAAI8DAAAAAA==&#10;" o:button="t">
                        <v:fill o:detectmouseclick="t"/>
                        <v:imagedata r:id="rId50"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480;top:9974;width:1409;height: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bV7EAAAA3QAAAA8AAABkcnMvZG93bnJldi54bWxET1trwjAUfh/sP4Qz8G2m7qJSjTI2HGMI&#10;o3Xi66E5NmXNSUmirf9+GQx8Ox/f9SzXg23FmXxoHCuYjDMQxJXTDdcKvneb+zmIEJE1to5JwYUC&#10;rFe3N0vMteu5oHMZa5FCOOSowMTY5VKGypDFMHYdceKOzluMCfpaao99CretfMiyqbTYcGow2NGr&#10;oeqnPFkF27ditvOfl8O0eH/af3VlzWbTKzW6G14WICIN8Sr+d3/oNH/2+Ax/36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RbV7EAAAA3QAAAA8AAAAAAAAAAAAAAAAA&#10;nwIAAGRycy9kb3ducmV2LnhtbFBLBQYAAAAABAAEAPcAAACQAwAAAAA=&#10;" o:button="t">
                        <v:fill o:detectmouseclick="t"/>
                        <v:imagedata r:id="rId51" o:title="ambulans"/>
                      </v:shape>
                      <v:shape id="Text Box 298" o:spid="_x0000_s1050" type="#_x0000_t202" style="position:absolute;left:3319;top:11143;width:58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sHsEA&#10;AADdAAAADwAAAGRycy9kb3ducmV2LnhtbERPTYvCMBC9C/sfwix4s6krWOkapQiLevBg1fvQzLbF&#10;ZtJtstr+eyMI3ubxPme57k0jbtS52rKCaRSDIC6srrlUcD79TBYgnEfW2FgmBQM5WK8+RktMtb3z&#10;kW65L0UIYZeigsr7NpXSFRUZdJFtiQP3azuDPsCulLrDewg3jfyK47k0WHNoqLClTUXFNf83CvaH&#10;PKfkMmuGLNm0C9z+ZcMFlRp/9tk3CE+9f4tf7p0O85PZ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ILB7BAAAA3QAAAA8AAAAAAAAAAAAAAAAAmAIAAGRycy9kb3du&#10;cmV2LnhtbFBLBQYAAAAABAAEAPUAAACGAw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910;top:12355;width:2583;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JhcEA&#10;AADdAAAADwAAAGRycy9kb3ducmV2LnhtbERPTYvCMBC9C/sfwix4s+kqWOkapQiyevBgXe9DM7bF&#10;ZtJtstr+eyMI3ubxPme57k0jbtS52rKCrygGQVxYXXOp4Pe0nSxAOI+ssbFMCgZysF59jJaYanvn&#10;I91yX4oQwi5FBZX3bSqlKyoy6CLbEgfuYjuDPsCulLrDewg3jZzG8VwarDk0VNjSpqLimv8bBftD&#10;nlNynjVDlmzaBf78ZcMZlRp/9tk3CE+9f4tf7p0O85NZAs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EiYXBAAAA3QAAAA8AAAAAAAAAAAAAAAAAmAIAAGRycy9kb3du&#10;cmV2LnhtbFBLBQYAAAAABAAEAPUAAACGAw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845;top:12355;width:270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d98UA&#10;AADdAAAADwAAAGRycy9kb3ducmV2LnhtbESPQWvDMAyF74P+B6PCbqvTFZaS1gmhULYddli23kWs&#10;JqGxnMZem/z76TDYTeI9vfdpX0yuVzcaQ+fZwHqVgCKuve24MfD9dXzaggoR2WLvmQzMFKDIFw97&#10;zKy/8yfdqtgoCeGQoYE2xiHTOtQtOQwrPxCLdvajwyjr2Gg74l3CXa+fk+RFO+xYGloc6NBSfal+&#10;nIH3j6qi9LTp5zI9DFt8vZbzCY15XE7lDlSkKf6b/67frOCnG8GV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x33xQAAAN0AAAAPAAAAAAAAAAAAAAAAAJgCAABkcnMv&#10;ZG93bnJldi54bWxQSwUGAAAAAAQABAD1AAAAig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899;top:12423;width:2348;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4bMEA&#10;AADdAAAADwAAAGRycy9kb3ducmV2LnhtbERPTYvCMBC9C/sfwizsTdNVsG7XKEUQ14MHq96HZmyL&#10;zaTbRG3/vREEb/N4nzNfdqYWN2pdZVnB9ygCQZxbXXGh4HhYD2cgnEfWWFsmBT05WC4+BnNMtL3z&#10;nm6ZL0QIYZeggtL7JpHS5SUZdCPbEAfubFuDPsC2kLrFewg3tRxH0VQarDg0lNjQqqT8kl2Ngu0u&#10;yyg+Teo+jVfNDDf/aX9Cpb4+u/QXhKfOv8Uv958O8+PJDz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XuGzBAAAA3QAAAA8AAAAAAAAAAAAAAAAAmAIAAGRycy9kb3du&#10;cmV2LnhtbFBLBQYAAAAABAAEAPUAAACGAw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887;top:7064;width:248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ijMUA&#10;AADdAAAADwAAAGRycy9kb3ducmV2LnhtbESPQW/CMAyF75P4D5GRuI10MK2oI6AKaQIOO6zA3Wq8&#10;tlrjlCaD9t/jw6TdbL3n9z6vt4Nr1Y360Hg28DJPQBGX3jZcGTifPp5XoEJEtth6JgMjBdhuJk9r&#10;zKy/8xfdilgpCeGQoYE6xi7TOpQ1OQxz3xGL9u17h1HWvtK2x7uEu1YvkuRNO2xYGmrsaFdT+VP8&#10;OgPHz6Kg9LJsxzzddSvcX/PxgsbMpkP+DirSEP/Nf9cHK/jpq/DL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2KMxQAAAN0AAAAPAAAAAAAAAAAAAAAAAJgCAABkcnMv&#10;ZG93bnJldi54bWxQSwUGAAAAAAQABAD1AAAAig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6137;top:7064;width:199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HF8IA&#10;AADdAAAADwAAAGRycy9kb3ducmV2LnhtbERPS4vCMBC+C/sfwgjeNPWBla5RiiCrBw921/vQzLbF&#10;ZtJtstr+eyMI3ubje85625la3Kh1lWUF00kEgji3uuJCwc/3frwC4TyyxtoyKejJwXbzMVhjou2d&#10;z3TLfCFCCLsEFZTeN4mULi/JoJvYhjhwv7Y16ANsC6lbvIdwU8tZFC2lwYpDQ4kN7UrKr9m/UXA8&#10;ZRnFl3ndp/GuWeHXX9pfUKnRsEs/QXjq/Fv8ch90mB8vpv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8cXwgAAAN0AAAAPAAAAAAAAAAAAAAAAAJgCAABkcnMvZG93&#10;bnJldi54bWxQSwUGAAAAAAQABAD1AAAAhw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841;top:5964;width:502;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8aQzDAAAA3QAAAA8AAABkcnMvZG93bnJldi54bWxET01rwkAQvRf8D8sI3uqmodgQXaWIEr1Z&#10;9dLbNDtmg9nZkN1q9Ne7hYK3ebzPmS1624gLdb52rOBtnIAgLp2uuVJwPKxfMxA+IGtsHJOCG3lY&#10;zAcvM8y1u/IXXfahEjGEfY4KTAhtLqUvDVn0Y9cSR+7kOoshwq6SusNrDLeNTJNkIi3WHBsMtrQ0&#10;VJ73v1bBz5mLbbr7TtamYL3ahqy4TzKlRsP+cwoiUB+e4n/3Rsf5H+8p/H0TT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xpDMMAAADdAAAADwAAAAAAAAAAAAAAAACf&#10;AgAAZHJzL2Rvd25yZXYueG1sUEsFBgAAAAAEAAQA9wAAAI8DAAAAAA==&#10;">
                        <v:imagedata r:id="rId52"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493;top:5964;width:1079;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fVbDAAAA3QAAAA8AAABkcnMvZG93bnJldi54bWxET01rwkAQvQv9D8sUvOmmKiakrpIUit6k&#10;aWmvQ3aapM3Optk1xn/vFgRv83ifs9mNphUD9a6xrOBpHoEgLq1uuFLw8f46S0A4j6yxtUwKLuRg&#10;t32YbDDV9sxvNBS+EiGEXYoKau+7VEpX1mTQzW1HHLhv2xv0AfaV1D2eQ7hp5SKK1tJgw6Ghxo5e&#10;aip/i5NRsJD7zOvkq/iMf+Ikz5vhb3mUSk0fx+wZhKfR38U390GH+fFqCf/fhBPk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B9VsMAAADdAAAADwAAAAAAAAAAAAAAAACf&#10;AgAAZHJzL2Rvd25yZXYueG1sUEsFBgAAAAAEAAQA9wAAAI8DAAAAAA==&#10;" o:button="t">
                        <v:fill o:detectmouseclick="t"/>
                        <v:imagedata r:id="rId53" o:title="otm571203_k"/>
                      </v:shape>
                      <v:shape id="Text Box 306" o:spid="_x0000_s1058" type="#_x0000_t202" style="position:absolute;left:2027;top:9049;width:199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kj8IA&#10;AADdAAAADwAAAGRycy9kb3ducmV2LnhtbERPS4vCMBC+L/gfwgh7W1MfWKlGKYK4e/Bgd70PzdgW&#10;m0ltorb/fiMI3ubje85q05la3Kl1lWUF41EEgji3uuJCwd/v7msBwnlkjbVlUtCTg8168LHCRNsH&#10;H+me+UKEEHYJKii9bxIpXV6SQTeyDXHgzrY16ANsC6lbfIRwU8tJFM2lwYpDQ4kNbUvKL9nNKPg5&#10;ZBnFp2ndp/G2WeD+mvYnVOpz2KVLEJ46/xa/3N86zI9nM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GSPwgAAAN0AAAAPAAAAAAAAAAAAAAAAAJgCAABkcnMvZG93&#10;bnJldi54bWxQSwUGAAAAAAQABAD1AAAAhw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5051;top:8073;width:1790;height: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EULGAAAA3QAAAA8AAABkcnMvZG93bnJldi54bWxEj1trAjEQhd8L/ocwQt80a2m9rEaphWIr&#10;KngBX4fNuFncTNZN1O2/bwpC32Y45ztzZjJrbCluVPvCsYJeNwFBnDldcK7gsP/sDEH4gKyxdEwK&#10;fsjDbNp6mmCq3Z23dNuFXMQQ9ikqMCFUqZQ+M2TRd11FHLWTqy2GuNa51DXeY7gt5UuS9KXFguMF&#10;gxV9GMrOu6uNNXrlZnn0K3f6Xq8u7BdzGlVGqed28z4GEagJ/+YH/aUjN3h9g79v4gh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YRQsYAAADdAAAADwAAAAAAAAAAAAAA&#10;AACfAgAAZHJzL2Rvd25yZXYueG1sUEsFBgAAAAAEAAQA9wAAAJIDAAAAAA==&#10;" o:button="t">
                        <v:fill o:detectmouseclick="t"/>
                        <v:imagedata r:id="rId54" o:title="TuruncuSedye"/>
                      </v:shape>
                      <v:shape id="Text Box 308" o:spid="_x0000_s1060" type="#_x0000_t202" style="position:absolute;left:4493;top:9049;width:317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fY8IA&#10;AADdAAAADwAAAGRycy9kb3ducmV2LnhtbERPS4vCMBC+C/6HMMLeNPWBlWqUIoi7Bw/bXe9DM7bF&#10;ZlKbqO2/3wjC3ubje85m15laPKh1lWUF00kEgji3uuJCwe/PYbwC4TyyxtoyKejJwW47HGww0fbJ&#10;3/TIfCFCCLsEFZTeN4mULi/JoJvYhjhwF9sa9AG2hdQtPkO4qeUsipbSYMWhocSG9iXl1+xuFHyd&#10;sozi87zu03jfrPB4S/szKvUx6tI1CE+d/xe/3Z86zI8XS3h9E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l9jwgAAAN0AAAAPAAAAAAAAAAAAAAAAAJgCAABkcnMvZG93&#10;bnJldi54bWxQSwUGAAAAAAQABAD1AAAAhw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551400" w:rsidRDefault="00551400"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8368;top:7981;width:1291;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9LZjDAAAA3QAAAA8AAABkcnMvZG93bnJldi54bWxET02LwjAQvS/4H8II3tZEkVWqUURWEGEP&#10;tu7B29CMbbGZdJuo1V9vFhb2No/3OYtVZ2txo9ZXjjWMhgoEce5MxYWGY7Z9n4HwAdlg7Zg0PMjD&#10;atl7W2Bi3J0PdEtDIWII+wQ1lCE0iZQ+L8miH7qGOHJn11oMEbaFNC3eY7it5VipD2mx4thQYkOb&#10;kvJLerUasp/9Uyr1yL5H8vSZuvz4NfNK60G/W89BBOrCv/jPvTNx/nQyhd9v4gl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0tmMMAAADdAAAADwAAAAAAAAAAAAAAAACf&#10;AgAAZHJzL2Rvd25yZXYueG1sUEsFBgAAAAAEAAQA9wAAAI8DAAAAAA==&#10;" o:button="t">
                        <v:fill o:detectmouseclick="t"/>
                        <v:imagedata r:id="rId55" o:title="sedye"/>
                      </v:shape>
                      <v:shape id="Text Box 310" o:spid="_x0000_s1062" type="#_x0000_t202" style="position:absolute;left:8133;top:9070;width:187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uisUA&#10;AADdAAAADwAAAGRycy9kb3ducmV2LnhtbESPQW/CMAyF75P4D5GRuI10MK2oI6AKaQIOO6zA3Wq8&#10;tlrjlCaD9t/jw6TdbL3n9z6vt4Nr1Y360Hg28DJPQBGX3jZcGTifPp5XoEJEtth6JgMjBdhuJk9r&#10;zKy/8xfdilgpCeGQoYE6xi7TOpQ1OQxz3xGL9u17h1HWvtK2x7uEu1YvkuRNO2xYGmrsaFdT+VP8&#10;OgPHz6Kg9LJsxzzddSvcX/PxgsbMpkP+DirSEP/Nf9cHK/jpq+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W6KxQAAAN0AAAAPAAAAAAAAAAAAAAAAAJgCAABkcnMv&#10;ZG93bnJldi54bWxQSwUGAAAAAAQABAD1AAAAigM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319;top:13016;width:5812;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LEcMA&#10;AADdAAAADwAAAGRycy9kb3ducmV2LnhtbERPTWvCQBC9F/wPywje6sZaGo3ZSBDE9tBDo96H7JgE&#10;s7Mxu9Xk33cLhd7m8T4n3Q6mFXfqXWNZwWIegSAurW64UnA67p9XIJxH1thaJgUjOdhmk6cUE20f&#10;/EX3wlcihLBLUEHtfZdI6cqaDLq57YgDd7G9QR9gX0nd4yOEm1a+RNGbNNhwaKixo11N5bX4Ngo+&#10;PouC4vOyHfN4163wcMvHMyo1mw75BoSnwf+L/9zvOsyPX9f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HLEcMAAADdAAAADwAAAAAAAAAAAAAAAACYAgAAZHJzL2Rv&#10;d25yZXYueG1sUEsFBgAAAAAEAAQA9QAAAIgDA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79;top:11473;width:1536;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6DrIAAAA3QAAAA8AAABkcnMvZG93bnJldi54bWxEj0FrAkEMhe+F/ochBW91tgW1rI6iFWmR&#10;9lCreI07cWfpTmbZGXX11zeHQm8J7+W9L5NZ52t1pjZWgQ089TNQxEWwFZcGtt+rxxdQMSFbrAOT&#10;gStFmE3v7yaY23DhLzpvUqkkhGOOBlxKTa51LBx5jP3QEIt2DK3HJGtbatviRcJ9rZ+zbKg9ViwN&#10;Dht6dVT8bE7ewL54q91tt/wcLXh1W39c14fFfGhM76Gbj0El6tK/+e/63Qr+aCD88o2Mo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pug6yAAAAN0AAAAPAAAAAAAAAAAA&#10;AAAAAJ8CAABkcnMvZG93bnJldi54bWxQSwUGAAAAAAQABAD3AAAAlAMAAAAA&#10;">
                        <v:imagedata r:id="rId56" o:title="s-24"/>
                      </v:shape>
                      <v:shape id="Picture 313" o:spid="_x0000_s1065" type="#_x0000_t75" alt="Resim 010" style="position:absolute;left:5668;top:11473;width:1095;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06/DAAAA3QAAAA8AAABkcnMvZG93bnJldi54bWxET0trwkAQvhf6H5YReqsbhdqSuooVSnv1&#10;Qc+T7Jikyc7G3W0S8+tdQehtPr7nLNeDaURHzleWFcymCQji3OqKCwXHw+fzGwgfkDU2lknBhTys&#10;V48PS0y17XlH3T4UIoawT1FBGUKbSunzkgz6qW2JI3eyzmCI0BVSO+xjuGnkPEkW0mDFsaHElrYl&#10;5fX+zyj4+HK/2W7+c+rrejS+O7tsHDOlnibD5h1EoCH8i+/ubx3nv77M4PZNPEG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Tr8MAAADdAAAADwAAAAAAAAAAAAAAAACf&#10;AgAAZHJzL2Rvd25yZXYueG1sUEsFBgAAAAAEAAQA9wAAAI8DAAAAAA==&#10;">
                        <v:imagedata r:id="rId57"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486;top:11338;width:1173;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voTFAAAA3QAAAA8AAABkcnMvZG93bnJldi54bWxET99rwjAQfh/4P4QTfJvpHM5RjdINJjpk&#10;sCr6ejS3ttpcShK1/vdmMNjbfXw/b7boTCMu5HxtWcHTMAFBXFhdc6lgt/14fAXhA7LGxjIpuJGH&#10;xbz3MMNU2yt/0yUPpYgh7FNUUIXQplL6oiKDfmhb4sj9WGcwROhKqR1eY7hp5ChJXqTBmmNDhS29&#10;V1Sc8rNRkI1X69tu73L9tTlkn8fl5O156ZQa9LtsCiJQF/7Ff+6VjvMn4xH8fhN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b6ExQAAAN0AAAAPAAAAAAAAAAAAAAAA&#10;AJ8CAABkcnMvZG93bnJldi54bWxQSwUGAAAAAAQABAD3AAAAkQMAAAAA&#10;" o:button="t">
                        <v:fill o:detectmouseclick="t"/>
                        <v:imagedata r:id="rId58"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5193;top:13606;width:189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EWPEAAAA3QAAAA8AAABkcnMvZG93bnJldi54bWxET01rwkAQvQv+h2WEXkrdWNGk0VWkpbQH&#10;D1a99Dbsjkk0OxuyW5P++65Q8DaP9znLdW9rcaXWV44VTMYJCGLtTMWFguPh/SkD4QOywdoxKfgl&#10;D+vVcLDE3LiOv+i6D4WIIexzVFCG0ORSel2SRT92DXHkTq61GCJsC2la7GK4reVzksylxYpjQ4kN&#10;vZakL/sfq+Cb0izT093jywedO/e21bLjTKmHUb9ZgAjUh7v43/1p4vx0NoXbN/EE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rEWPEAAAA3QAAAA8AAAAAAAAAAAAAAAAA&#10;nwIAAGRycy9kb3ducmV2LnhtbFBLBQYAAAAABAAEAPcAAACQAwAAAAA=&#10;" o:button="t">
                        <v:fill o:detectmouseclick="t"/>
                        <v:imagedata r:id="rId59"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838;top:5970;width:607;height: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lfvGAAAA3QAAAA8AAABkcnMvZG93bnJldi54bWxET01rwkAQvRf8D8sUehHdWNoaUlexhUJ7&#10;Eq2C3obsNBuanY3ZbUz6611B8DaP9zmzRWcr0VLjS8cKJuMEBHHudMmFgu33xygF4QOyxsoxKejJ&#10;w2I+uJthpt2J19RuQiFiCPsMFZgQ6kxKnxuy6MeuJo7cj2sshgibQuoGTzHcVvIxSV6kxZJjg8Ga&#10;3g3lv5s/q+Brcjwc/tvpbrjs0pXhtN8P33qlHu675SuIQF24ia/uTx3nT5+f4PJNPEHO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SV+8YAAADdAAAADwAAAAAAAAAAAAAA&#10;AACfAgAAZHJzL2Rvd25yZXYueG1sUEsFBgAAAAAEAAQA9wAAAJIDAAAAAA==&#10;" o:button="t">
                        <v:fill o:detectmouseclick="t"/>
                        <v:imagedata r:id="rId60" o:title="6kg"/>
                      </v:shape>
                      <v:shape id="Text Box 317" o:spid="_x0000_s1069" type="#_x0000_t202" style="position:absolute;left:8249;top:7019;width:1879;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XycEA&#10;AADdAAAADwAAAGRycy9kb3ducmV2LnhtbERPTYvCMBC9L/gfwgh7W1MVrVSjFEHcPXiwu96HZmyL&#10;zaQ2Udt/vxEEb/N4n7PadKYWd2pdZVnBeBSBIM6trrhQ8Pe7+1qAcB5ZY22ZFPTkYLMefKww0fbB&#10;R7pnvhAhhF2CCkrvm0RKl5dk0I1sQxy4s20N+gDbQuoWHyHc1HISRXNpsOLQUGJD25LyS3YzCn4O&#10;WUbxaVr3abxtFri/pv0JlfocdukShKfOv8Uv97cO8+PZD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V8nBAAAA3QAAAA8AAAAAAAAAAAAAAAAAmAIAAGRycy9kb3du&#10;cmV2LnhtbFBLBQYAAAAABAAEAPUAAACGAwAAAAA=&#10;" filled="f" fillcolor="#bbe0e3" stroked="f">
                        <v:textbox inset="2.33681mm,1.1684mm,2.33681mm,1.1684mm">
                          <w:txbxContent>
                            <w:p w:rsidR="00551400" w:rsidRDefault="00551400"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850,4862" to="3436,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s7cQAAADdAAAADwAAAGRycy9kb3ducmV2LnhtbERPTWvCQBC9F/wPywje6qaBpiW6SlFa&#10;PAnRQvA2Zsckmp1Ns2uS/vtuodDbPN7nLNejaURPnastK3iaRyCIC6trLhV8Ht8fX0E4j6yxsUwK&#10;vsnBejV5WGKq7cAZ9QdfihDCLkUFlfdtKqUrKjLo5rYlDtzFdgZ9gF0pdYdDCDeNjKMokQZrDg0V&#10;trSpqLgd7kZBfMmzr32LJ/lxjq6nROdeb3OlZtPxbQHC0+j/xX/unQ7zX54T+P0mn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ztxAAAAN0AAAAPAAAAAAAAAAAA&#10;AAAAAKECAABkcnMvZG93bnJldi54bWxQSwUGAAAAAAQABAD5AAAAkgMAAAAA&#10;" strokecolor="red">
                        <v:stroke endarrow="block"/>
                      </v:line>
                      <v:line id="Line 319" o:spid="_x0000_s1071" style="position:absolute;visibility:visible;mso-wrap-style:square" from="4258,4862" to="4728,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d1sMAAADdAAAADwAAAGRycy9kb3ducmV2LnhtbERPTWvCQBC9F/oflin0VjeVGiW6SqkU&#10;WgtCrXgesmM2mJ0J2a1J/70rCL3N433OYjX4Rp2pC7WwgedRBoq4FFtzZWD/8/40AxUissVGmAz8&#10;UYDV8v5ugYWVnr/pvIuVSiEcCjTgYmwLrUPpyGMYSUucuKN0HmOCXaVth30K940eZ1muPdacGhy2&#10;9OaoPO1+vYHDZz5s3Lhfb9eSV+7rRTY9izGPD8PrHFSkIf6Lb+4Pm+ZPJ1O4fpNO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UXdbDAAAA3QAAAA8AAAAAAAAAAAAA&#10;AAAAoQIAAGRycy9kb3ducmV2LnhtbFBLBQYAAAAABAAEAPkAAACRAwAAAAA=&#10;" strokecolor="red">
                        <v:stroke endarrow="block"/>
                      </v:line>
                      <v:line id="Line 320" o:spid="_x0000_s1072" style="position:absolute;flip:x;visibility:visible;mso-wrap-style:square" from="4963,4862" to="5668,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dBMYAAADdAAAADwAAAGRycy9kb3ducmV2LnhtbESPQWvCQBCF74L/YZmCN91UUEvqJhRF&#10;6amgLQRv0+yYpM3OxuxW03/fORS8zfDevPfNOh9cq67Uh8azgcdZAoq49LbhysDH+276BCpEZIut&#10;ZzLwSwHybDxaY2r9jQ90PcZKSQiHFA3UMXap1qGsyWGY+Y5YtLPvHUZZ+0rbHm8S7lo9T5Kldtiw&#10;NNTY0aam8vv44wzMz8Xh8tbhSe8/k6/T0hbRbgtjJg/DyzOoSEO8m/+vX63grxaCK9/ICDr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nQTGAAAA3QAAAA8AAAAAAAAA&#10;AAAAAAAAoQIAAGRycy9kb3ducmV2LnhtbFBLBQYAAAAABAAEAPkAAACUAwAAAAA=&#10;" strokecolor="red">
                        <v:stroke endarrow="block"/>
                      </v:line>
                      <v:line id="Line 321" o:spid="_x0000_s1073" style="position:absolute;flip:x;visibility:visible;mso-wrap-style:square" from="5433,4862" to="7194,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04n8IAAADdAAAADwAAAGRycy9kb3ducmV2LnhtbERPTYvCMBC9C/6HMIK3NVXQ1WoUcVE8&#10;LegKxdvYjG21mXSbqN1/b4QFb/N4nzNbNKYUd6pdYVlBvxeBIE6tLjhTcPhZf4xBOI+ssbRMCv7I&#10;wWLebs0w1vbBO7rvfSZCCLsYFeTeV7GULs3JoOvZijhwZ1sb9AHWmdQ1PkK4KeUgikbSYMGhIceK&#10;Vjml1/3NKBick93vd4VHuTlFl+NIJ15/JUp1O81yCsJT49/if/dWh/mfwwm8vg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04n8IAAADdAAAADwAAAAAAAAAAAAAA&#10;AAChAgAAZHJzL2Rvd25yZXYueG1sUEsFBgAAAAAEAAQA+QAAAJADAAAAAA==&#10;" strokecolor="red">
                        <v:stroke endarrow="block"/>
                      </v:line>
                      <v:line id="Line 322" o:spid="_x0000_s1074" style="position:absolute;flip:x;visibility:visible;mso-wrap-style:square" from="5433,4972" to="789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bv8UAAADdAAAADwAAAGRycy9kb3ducmV2LnhtbESPQWvCQBCF7wX/wzKCt7rRQ1qiq4jS&#10;4qmgFYK3MTsm0exsmt1q+u87B8HbDO/Ne9/Ml71r1I26UHs2MBknoIgLb2suDRy+P17fQYWIbLHx&#10;TAb+KMByMXiZY2b9nXd028dSSQiHDA1UMbaZ1qGoyGEY+5ZYtLPvHEZZu1LbDu8S7ho9TZJUO6xZ&#10;GipsaV1Rcd3/OgPTc777+WrxqD9PyeWY2jzaTW7MaNivZqAi9fFpflxvreC/pcIv38gIe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tbv8UAAADdAAAADwAAAAAAAAAA&#10;AAAAAAChAgAAZHJzL2Rvd25yZXYueG1sUEsFBgAAAAAEAAQA+QAAAJMDAAAAAA==&#10;" strokecolor="red">
                        <v:stroke endarrow="block"/>
                      </v:line>
                      <v:line id="Line 323" o:spid="_x0000_s1075" style="position:absolute;visibility:visible;mso-wrap-style:square" from="7194,4862" to="7194,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2qhMIAAADdAAAADwAAAGRycy9kb3ducmV2LnhtbERPTWvCQBC9C/6HZQredKNIKqmrFEVQ&#10;CwVt6XnITrOh2ZmQXU3677uFQm/zeJ+z3g6+UXfqQi1sYD7LQBGXYmuuDLy/HaYrUCEiW2yEycA3&#10;BdhuxqM1FlZ6vtD9GiuVQjgUaMDF2BZah9KRxzCTljhxn9J5jAl2lbYd9incN3qRZbn2WHNqcNjS&#10;zlH5db15Ax+nfDi7Rb9/3UteuZelnHsWYyYPw/MTqEhD/Bf/uY82zX/M5/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2qhMIAAADdAAAADwAAAAAAAAAAAAAA&#10;AAChAgAAZHJzL2Rvd25yZXYueG1sUEsFBgAAAAAEAAQA+QAAAJADAAAAAA==&#10;" strokecolor="red">
                        <v:stroke endarrow="block"/>
                      </v:line>
                      <v:line id="Line 324" o:spid="_x0000_s1076" style="position:absolute;visibility:visible;mso-wrap-style:square" from="7194,4862" to="8956,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088IAAADdAAAADwAAAGRycy9kb3ducmV2LnhtbERPTUvDQBC9F/wPywje2o1BUkm7CWIR&#10;tEKhVTwP2Wk2mJ0J2bWJ/94VBG/zeJ+zrWffqwuNoRM2cLvKQBE3YjtuDby/PS3vQYWIbLEXJgPf&#10;FKCurhZbLK1MfKTLKbYqhXAo0YCLcSi1Do0jj2ElA3HizjJ6jAmOrbYjTinc9zrPskJ77Dg1OBzo&#10;0VHzefryBj5einnv8ml32EnRutc72U8sxtxczw8bUJHm+C/+cz/bNH9d5PD7TTpB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088IAAADdAAAADwAAAAAAAAAAAAAA&#10;AAChAgAAZHJzL2Rvd25yZXYueG1sUEsFBgAAAAAEAAQA+QAAAJADAAAAAA==&#10;" strokecolor="red">
                        <v:stroke endarrow="block"/>
                      </v:line>
                      <v:line id="Line 325" o:spid="_x0000_s1077" style="position:absolute;visibility:visible;mso-wrap-style:square" from="8603,5082" to="9073,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RaMMAAADdAAAADwAAAGRycy9kb3ducmV2LnhtbERP22rCQBB9L/gPywi+1Y0X0pK6ilQE&#10;tVCoLX0estNsaHYmZLcm/r1bKPRtDuc6q83gG3WhLtTCBmbTDBRxKbbmysDH+/7+EVSIyBYbYTJw&#10;pQCb9ehuhYWVnt/oco6VSiEcCjTgYmwLrUPpyGOYSkucuC/pPMYEu0rbDvsU7hs9z7Jce6w5NThs&#10;6dlR+X3+8QY+j/lwcvN+97qTvHIvSzn1LMZMxsP2CVSkIf6L/9wHm+Y/5Av4/Sado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DkWjDAAAA3QAAAA8AAAAAAAAAAAAA&#10;AAAAoQIAAGRycy9kb3ducmV2LnhtbFBLBQYAAAAABAAEAPkAAACRAwAAAAA=&#10;" strokecolor="red">
                        <v:stroke endarrow="block"/>
                      </v:line>
                      <v:rect id="Rectangle 326" o:spid="_x0000_s1078" style="position:absolute;left:1567;top:814;width:9395;height: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Xc8MA&#10;AADdAAAADwAAAGRycy9kb3ducmV2LnhtbERPTWvCQBC9F/wPywje6qaiaUldRQVBAh7U9j5kx2za&#10;7GzIrjH6691Cwds83ufMl72tRUetrxwreBsnIIgLpysuFXydtq8fIHxA1lg7JgU38rBcDF7mmGl3&#10;5QN1x1CKGMI+QwUmhCaT0heGLPqxa4gjd3atxRBhW0rd4jWG21pOkiSVFiuODQYb2hgqfo8Xq2B6&#10;8bPD+l7PuvzH8D7/xvMmT5UaDfvVJ4hAfXiK/907Hee/p1P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Xc8MAAADdAAAADwAAAAAAAAAAAAAAAACYAgAAZHJzL2Rv&#10;d25yZXYueG1sUEsFBgAAAAAEAAQA9QAAAIgDAAAAAA==&#10;" fillcolor="red">
                        <v:textbox inset="2.33681mm,1.1684mm,2.33681mm,1.1684mm">
                          <w:txbxContent>
                            <w:p w:rsidR="00551400" w:rsidRDefault="00551400" w:rsidP="00630628">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630628" w:rsidRPr="000B6302" w:rsidRDefault="00791EA6" w:rsidP="00630628">
            <w:pPr>
              <w:jc w:val="both"/>
              <w:rPr>
                <w:rFonts w:ascii="Times New Roman" w:hAnsi="Times New Roman" w:cs="Times New Roman"/>
                <w:bCs/>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656192" behindDoc="0" locked="0" layoutInCell="1" allowOverlap="1" wp14:anchorId="019638CF" wp14:editId="7B0E0283">
                      <wp:simplePos x="0" y="0"/>
                      <wp:positionH relativeFrom="column">
                        <wp:posOffset>302895</wp:posOffset>
                      </wp:positionH>
                      <wp:positionV relativeFrom="paragraph">
                        <wp:posOffset>50165</wp:posOffset>
                      </wp:positionV>
                      <wp:extent cx="5641975" cy="8220075"/>
                      <wp:effectExtent l="0" t="0" r="0" b="9525"/>
                      <wp:wrapNone/>
                      <wp:docPr id="1711" name="Dikdörtgen 1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DAFF0" id="Dikdörtgen 1664" o:spid="_x0000_s1026" style="position:absolute;margin-left:23.85pt;margin-top:3.95pt;width:444.25pt;height:6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oZAwIAAN0DAAAOAAAAZHJzL2Uyb0RvYy54bWysU1tu2zAQ/C/QOxD8r2UZfiSC5SCIm6JA&#10;2gZIegCapCQiEpdd0pbdg/UCvViXlO067V/RH4L70OzscLS82Xct22n0BmzJ89GYM20lKGPrkn99&#10;vn93xZkPwirRgtUlP2jPb1Zv3yx7V+gJNNAqjYxArC96V/ImBFdkmZeN7oQfgdOWihVgJwKFWGcK&#10;RU/oXZtNxuN51gMqhyC195RdD0W+SvhVpWX4UlVeB9aWnLiFdGI6N/HMVktR1ChcY+SRhvgHFp0w&#10;loaeodYiCLZF8xdUZySChyqMJHQZVJWROu1A2+TjP7Z5aoTTaRcSx7uzTP7/wcrPu0dkRtHbLfKc&#10;Mys6eqW1eVE/f2CotWX5fD6NMvXOF9T95B4xLurdA8gXzyzcNcLW+tY7EptgCOOUQoS+0UIR35R+&#10;1vvwXpnURYjZK8gYeAJnm/4TKCIhtgGSpvsKuziS1GL79HSH89MRIpOUnM2n+fVixpmk2tWErEFB&#10;nCGK0+cOffigoWPxUnIkugle7B58GFpPLXGahXvTtpQXRWtfJQgzZhL9yHjQZgPqQOwRCJucRv8E&#10;XRrA75z15K+S+29bgZqz9qMlQa7z6TQaMgXT2WJCAV5WNpcVYSVBlTxwNlzvwmDirUNTN0nRgeMt&#10;qVaZtE9UdGB1JEseSooc/R5Nehmnrt9/5eoXAAAA//8DAFBLAwQUAAYACAAAACEARLW0AOEAAAAJ&#10;AQAADwAAAGRycy9kb3ducmV2LnhtbEyPQUvDQBCF74L/YRnBi9iNaWlszKZIQSwiFFPteZsdk2B2&#10;Ns1uk/jvHU96HN7He99k68m2YsDeN44U3M0iEEilMw1VCt73T7f3IHzQZHTrCBV8o4d1fnmR6dS4&#10;kd5wKEIluIR8qhXUIXSplL6s0Wo/cx0SZ5+utzrw2VfS9HrkctvKOIqW0uqGeKHWHW5qLL+Ks1Uw&#10;lrvhsH99lrubw9bRaXvaFB8vSl1fTY8PIAJO4Q+GX31Wh5ydju5MxotWwSJJmFSQrEBwvJovYxBH&#10;5uZRvACZZ/L/B/kPAAAA//8DAFBLAQItABQABgAIAAAAIQC2gziS/gAAAOEBAAATAAAAAAAAAAAA&#10;AAAAAAAAAABbQ29udGVudF9UeXBlc10ueG1sUEsBAi0AFAAGAAgAAAAhADj9If/WAAAAlAEAAAsA&#10;AAAAAAAAAAAAAAAALwEAAF9yZWxzLy5yZWxzUEsBAi0AFAAGAAgAAAAhAKdQKhkDAgAA3QMAAA4A&#10;AAAAAAAAAAAAAAAALgIAAGRycy9lMm9Eb2MueG1sUEsBAi0AFAAGAAgAAAAhAES1tADhAAAACQEA&#10;AA8AAAAAAAAAAAAAAAAAXQQAAGRycy9kb3ducmV2LnhtbFBLBQYAAAAABAAEAPMAAABrBQAAAAA=&#10;" filled="f" stroked="f">
                      <o:lock v:ext="edit" aspectratio="t" text="t"/>
                    </v:rect>
                  </w:pict>
                </mc:Fallback>
              </mc:AlternateContent>
            </w: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551400">
            <w:pPr>
              <w:pStyle w:val="Balk3"/>
              <w:jc w:val="both"/>
              <w:rPr>
                <w:rFonts w:ascii="Times New Roman" w:hAnsi="Times New Roman"/>
                <w:sz w:val="24"/>
                <w:szCs w:val="24"/>
              </w:rPr>
            </w:pPr>
            <w:bookmarkStart w:id="166" w:name="_Toc439938808"/>
            <w:bookmarkStart w:id="167" w:name="_Toc441229622"/>
            <w:r w:rsidRPr="000B6302">
              <w:rPr>
                <w:rFonts w:ascii="Times New Roman" w:hAnsi="Times New Roman"/>
                <w:sz w:val="24"/>
                <w:szCs w:val="24"/>
              </w:rPr>
              <w:t>YANGIN ÇIKTIĞI ZAMAN UYULMASI GEREKEN KURALLAR</w:t>
            </w:r>
            <w:bookmarkEnd w:id="166"/>
            <w:r w:rsidRPr="000B6302">
              <w:rPr>
                <w:rFonts w:ascii="Times New Roman" w:hAnsi="Times New Roman"/>
                <w:sz w:val="24"/>
                <w:szCs w:val="24"/>
              </w:rPr>
              <w:t>:</w:t>
            </w:r>
            <w:bookmarkEnd w:id="167"/>
          </w:p>
          <w:p w:rsidR="00630628" w:rsidRPr="000B6302" w:rsidRDefault="00630628" w:rsidP="00630628">
            <w:pPr>
              <w:numPr>
                <w:ilvl w:val="0"/>
                <w:numId w:val="6"/>
              </w:numPr>
              <w:tabs>
                <w:tab w:val="left" w:pos="426"/>
              </w:tabs>
              <w:spacing w:after="0" w:line="360" w:lineRule="auto"/>
              <w:jc w:val="both"/>
              <w:rPr>
                <w:rFonts w:ascii="Times New Roman" w:hAnsi="Times New Roman" w:cs="Times New Roman"/>
                <w:sz w:val="24"/>
                <w:szCs w:val="24"/>
              </w:rPr>
            </w:pPr>
            <w:r w:rsidRPr="000B6302">
              <w:rPr>
                <w:rFonts w:ascii="Times New Roman" w:hAnsi="Times New Roman" w:cs="Times New Roman"/>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Ahşap, kâğıt, kumaş, odun, saman gibi maddelerden çıkan yangınlarda su, köpüklü ve kuru kimyevi toz tip yangın söndürme cihazları kullanılmalıdır.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Benzin, mazot, gaz, polietilen veya diğer petrol türevi kimyasal ve yağ yangınlarında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ve kuru kimyasal tozlu tip yangın söndürme cihazları kullanılmalıdır. Su kesinlikle kullanılmamalıdır.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Elektrik tesisatı ve teçhizatı, trafo ve benzeri yangınlarda, ana şalterden veya kaynaktan elektrik kesilmelidir.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bölgesinde enerji kesilmeden, uygun olmayan yangın söndürme araçları ile yangına müdahale edenler engellenmelidir.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bölgesinde görevli olmayanlar, yangın söndürmede görevli personelin direktifleri doğrultusunda hareket etmelidirler. Talimat verilmeden hiçbir müdahalede bulunulmamalıdır.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anında öncelikle her ünitenin özel yangın söndürme talimatına uyulmalıdır.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Yangının yayılmaması için civardaki yanıcı maddeler uzaklaştırılmalıdır. Ancak kimseyi tehlikeye atmamaya dikkat edilmelidir.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İtfaiye geldiğinde müdahale tamamen itfaiyeye bırakılmalı ve itfaiye amirinin talimatlarına uyulmalıdır.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bitiminde zehirli gazların boşaltılması için kapalı yerler havalandırılmalıdır.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çok büyükse, kalın bir duman tabakası mevcutsa, tehlikeli gaz veya buhar birikimi varsa ve çevrede çabuk alev alabilen ve infilak edebilen maddeler varsa yangın yeri terk edilmelidir.</w:t>
            </w:r>
          </w:p>
          <w:p w:rsidR="00630628" w:rsidRPr="000B6302" w:rsidRDefault="00630628" w:rsidP="00630628">
            <w:pPr>
              <w:pStyle w:val="ListParagraph1"/>
              <w:spacing w:line="360" w:lineRule="auto"/>
              <w:jc w:val="both"/>
              <w:rPr>
                <w:rFonts w:ascii="Times New Roman" w:hAnsi="Times New Roman"/>
                <w:b/>
                <w:sz w:val="24"/>
                <w:szCs w:val="24"/>
              </w:rPr>
            </w:pPr>
          </w:p>
          <w:p w:rsidR="00CA378E" w:rsidRPr="00793B8E" w:rsidRDefault="00791EA6" w:rsidP="00793B8E">
            <w:pPr>
              <w:pStyle w:val="ListParagraph1"/>
              <w:spacing w:line="360" w:lineRule="auto"/>
              <w:ind w:left="142"/>
              <w:jc w:val="both"/>
              <w:rPr>
                <w:rFonts w:ascii="Times New Roman" w:hAnsi="Times New Roman"/>
                <w:b/>
                <w:sz w:val="24"/>
                <w:szCs w:val="24"/>
              </w:rPr>
            </w:pPr>
            <w:r>
              <w:rPr>
                <w:rFonts w:ascii="Times New Roman" w:hAnsi="Times New Roman"/>
                <w:b/>
                <w:noProof/>
                <w:sz w:val="24"/>
                <w:szCs w:val="24"/>
              </w:rPr>
              <w:lastRenderedPageBreak/>
              <mc:AlternateContent>
                <mc:Choice Requires="wpg">
                  <w:drawing>
                    <wp:inline distT="0" distB="0" distL="0" distR="0" wp14:anchorId="7ED9B29F" wp14:editId="00A68131">
                      <wp:extent cx="6471285" cy="6804025"/>
                      <wp:effectExtent l="57150" t="41275" r="5715" b="12700"/>
                      <wp:docPr id="1469" name="Gr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6804025"/>
                                <a:chOff x="954" y="1792"/>
                                <a:chExt cx="10191" cy="12505"/>
                              </a:xfrm>
                            </wpg:grpSpPr>
                            <wps:wsp>
                              <wps:cNvPr id="1470"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KURUM YETKİLİSİNİ DURUMDAN HABERDAR EDEREK</w:t>
                                    </w:r>
                                  </w:p>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 xml:space="preserve">ELEKTRİK VE GAZIN KESİLMESİNİ SAĞLA </w:t>
                                    </w:r>
                                  </w:p>
                                </w:txbxContent>
                              </wps:txbx>
                              <wps:bodyPr rot="0" vert="horz" wrap="square" lIns="54000" tIns="10800" rIns="54000" bIns="10800" anchor="t" anchorCtr="0" upright="1">
                                <a:noAutofit/>
                              </wps:bodyPr>
                            </wps:wsp>
                            <wps:wsp>
                              <wps:cNvPr id="1471"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TOPLANMA YERİNDE SAYIM YAP VE ÇEVRE GÜVENLİĞİNİ SAĞLA</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(KORUMA EKİBİ)</w:t>
                                    </w:r>
                                  </w:p>
                                </w:txbxContent>
                              </wps:txbx>
                              <wps:bodyPr rot="0" vert="horz" wrap="square" lIns="91440" tIns="45720" rIns="91440" bIns="45720" anchor="t" anchorCtr="0" upright="1">
                                <a:noAutofit/>
                              </wps:bodyPr>
                            </wps:wsp>
                            <wpg:grpSp>
                              <wpg:cNvPr id="1504" name="Group 344"/>
                              <wpg:cNvGrpSpPr>
                                <a:grpSpLocks/>
                              </wpg:cNvGrpSpPr>
                              <wpg:grpSpPr bwMode="auto">
                                <a:xfrm>
                                  <a:off x="954" y="1792"/>
                                  <a:ext cx="9877" cy="12505"/>
                                  <a:chOff x="954" y="2311"/>
                                  <a:chExt cx="9877" cy="12776"/>
                                </a:xfrm>
                              </wpg:grpSpPr>
                              <wps:wsp>
                                <wps:cNvPr id="1505" name="Rectangle 345"/>
                                <wps:cNvSpPr>
                                  <a:spLocks noChangeArrowheads="1"/>
                                </wps:cNvSpPr>
                                <wps:spPr bwMode="auto">
                                  <a:xfrm>
                                    <a:off x="8446" y="8757"/>
                                    <a:ext cx="2043" cy="4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 xml:space="preserve">EKSİK VAR MI?       </w:t>
                                      </w:r>
                                    </w:p>
                                  </w:txbxContent>
                                </wps:txbx>
                                <wps:bodyPr rot="0" vert="horz" wrap="square" lIns="91440" tIns="45720" rIns="91440" bIns="45720" anchor="t" anchorCtr="0" upright="1">
                                  <a:noAutofit/>
                                </wps:bodyPr>
                              </wps:wsp>
                              <wps:wsp>
                                <wps:cNvPr id="1506"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1F5549" w:rsidRDefault="00551400" w:rsidP="00630628">
                                      <w:pPr>
                                        <w:ind w:left="-142"/>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1507" name="Rectangle 347"/>
                                <wps:cNvSpPr>
                                  <a:spLocks noChangeArrowheads="1"/>
                                </wps:cNvSpPr>
                                <wps:spPr bwMode="auto">
                                  <a:xfrm>
                                    <a:off x="1295" y="6111"/>
                                    <a:ext cx="6129" cy="8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YANGINDA İLK KURTARILACAK MALZEMENİ ALARAK EN YAKIN ÇIKIŞ KAPISINDAN TOPLANMA BÖLGESİNE GİT</w:t>
                                      </w:r>
                                    </w:p>
                                    <w:p w:rsidR="00551400" w:rsidRPr="00551400" w:rsidRDefault="00551400" w:rsidP="00551400">
                                      <w:pPr>
                                        <w:spacing w:after="0"/>
                                        <w:jc w:val="center"/>
                                        <w:rPr>
                                          <w:rFonts w:ascii="Times New Roman" w:hAnsi="Times New Roman" w:cs="Times New Roman"/>
                                          <w:b/>
                                          <w:color w:val="FFFFFF"/>
                                          <w:sz w:val="16"/>
                                          <w:szCs w:val="20"/>
                                        </w:rPr>
                                      </w:pPr>
                                      <w:r w:rsidRPr="00551400">
                                        <w:rPr>
                                          <w:rFonts w:ascii="Times New Roman" w:hAnsi="Times New Roman" w:cs="Times New Roman"/>
                                          <w:b/>
                                          <w:sz w:val="16"/>
                                        </w:rPr>
                                        <w:t xml:space="preserve">EKİP SORUMLUSUNA </w:t>
                                      </w:r>
                                      <w:r w:rsidRPr="00551400">
                                        <w:rPr>
                                          <w:rFonts w:ascii="Times New Roman" w:hAnsi="Times New Roman" w:cs="Times New Roman"/>
                                          <w:b/>
                                          <w:color w:val="000000"/>
                                          <w:sz w:val="16"/>
                                        </w:rPr>
                                        <w:t>GELDİĞİNİ</w:t>
                                      </w:r>
                                      <w:r w:rsidRPr="00551400">
                                        <w:rPr>
                                          <w:rFonts w:ascii="Times New Roman" w:hAnsi="Times New Roman" w:cs="Times New Roman"/>
                                          <w:b/>
                                          <w:color w:val="000000"/>
                                          <w:sz w:val="16"/>
                                          <w:szCs w:val="20"/>
                                        </w:rPr>
                                        <w:t>HABER VER</w:t>
                                      </w:r>
                                    </w:p>
                                  </w:txbxContent>
                                </wps:txbx>
                                <wps:bodyPr rot="0" vert="horz" wrap="square" lIns="54000" tIns="10800" rIns="54000" bIns="10800" anchor="t" anchorCtr="0" upright="1">
                                  <a:noAutofit/>
                                </wps:bodyPr>
                              </wps:wsp>
                              <wps:wsp>
                                <wps:cNvPr id="1508" name="Line 348"/>
                                <wps:cNvCnPr>
                                  <a:cxnSpLocks noChangeShapeType="1"/>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 name="Rectangle 349"/>
                                <wps:cNvSpPr>
                                  <a:spLocks noChangeArrowheads="1"/>
                                </wps:cNvSpPr>
                                <wps:spPr bwMode="auto">
                                  <a:xfrm>
                                    <a:off x="1295" y="8632"/>
                                    <a:ext cx="6129" cy="70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ÇALIŞMALARINA BAŞLA</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wps:txbx>
                                <wps:bodyPr rot="0" vert="horz" wrap="square" lIns="54000" tIns="10800" rIns="54000" bIns="10800" anchor="t" anchorCtr="0" upright="1">
                                  <a:noAutofit/>
                                </wps:bodyPr>
                              </wps:wsp>
                              <wps:wsp>
                                <wps:cNvPr id="1510" name="Line 350"/>
                                <wps:cNvCnPr>
                                  <a:cxnSpLocks noChangeShapeType="1"/>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1" name="Rectangle 351"/>
                                <wps:cNvSpPr>
                                  <a:spLocks noChangeArrowheads="1"/>
                                </wps:cNvSpPr>
                                <wps:spPr bwMode="auto">
                                  <a:xfrm>
                                    <a:off x="1295" y="9718"/>
                                    <a:ext cx="6129" cy="37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 VAR MI?</w:t>
                                      </w:r>
                                    </w:p>
                                  </w:txbxContent>
                                </wps:txbx>
                                <wps:bodyPr rot="0" vert="horz" wrap="square" lIns="54000" tIns="10800" rIns="54000" bIns="10800" anchor="t" anchorCtr="0" upright="1">
                                  <a:noAutofit/>
                                </wps:bodyPr>
                              </wps:wsp>
                              <wps:wsp>
                                <wps:cNvPr id="1512" name="Line 352"/>
                                <wps:cNvCnPr>
                                  <a:cxnSpLocks noChangeShapeType="1"/>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 name="Rectangle 353"/>
                                <wps:cNvSpPr>
                                  <a:spLocks noChangeArrowheads="1"/>
                                </wps:cNvSpPr>
                                <wps:spPr bwMode="auto">
                                  <a:xfrm>
                                    <a:off x="1295"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color w:val="000000"/>
                                          <w:sz w:val="16"/>
                                          <w:szCs w:val="16"/>
                                        </w:rPr>
                                      </w:pPr>
                                      <w:r w:rsidRPr="00551400">
                                        <w:rPr>
                                          <w:rFonts w:ascii="Times New Roman" w:hAnsi="Times New Roman" w:cs="Times New Roman"/>
                                          <w:b/>
                                          <w:color w:val="000000"/>
                                          <w:sz w:val="16"/>
                                          <w:szCs w:val="16"/>
                                        </w:rPr>
                                        <w:t>İLK KURTARILACAK EŞYALARI KURTAR</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color w:val="FFFFFF"/>
                                          <w:sz w:val="16"/>
                                          <w:szCs w:val="16"/>
                                        </w:rPr>
                                      </w:pPr>
                                    </w:p>
                                  </w:txbxContent>
                                </wps:txbx>
                                <wps:bodyPr rot="0" vert="horz" wrap="square" lIns="54000" tIns="10800" rIns="54000" bIns="10800" anchor="t" anchorCtr="0" upright="1">
                                  <a:noAutofit/>
                                </wps:bodyPr>
                              </wps:wsp>
                              <wps:wsp>
                                <wps:cNvPr id="1514" name="Rectangle 354"/>
                                <wps:cNvSpPr>
                                  <a:spLocks noChangeArrowheads="1"/>
                                </wps:cNvSpPr>
                                <wps:spPr bwMode="auto">
                                  <a:xfrm>
                                    <a:off x="4530"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EKİBİNE HABER VER</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wps:txbx>
                                <wps:bodyPr rot="0" vert="horz" wrap="square" lIns="54000" tIns="10800" rIns="54000" bIns="10800" anchor="t" anchorCtr="0" upright="1">
                                  <a:noAutofit/>
                                </wps:bodyPr>
                              </wps:wsp>
                              <wps:wsp>
                                <wps:cNvPr id="1515"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YANGIN ALANININ DIŞINA TOPLANMA BÖLGESİNE TAŞINMASI</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color w:val="FFFFFF"/>
                                          <w:sz w:val="16"/>
                                          <w:szCs w:val="16"/>
                                        </w:rPr>
                                      </w:pPr>
                                    </w:p>
                                  </w:txbxContent>
                                </wps:txbx>
                                <wps:bodyPr rot="0" vert="horz" wrap="square" lIns="18000" tIns="10800" rIns="18000" bIns="10800" anchor="t" anchorCtr="0" upright="1">
                                  <a:noAutofit/>
                                </wps:bodyPr>
                              </wps:wsp>
                              <wps:wsp>
                                <wps:cNvPr id="1517" name="Line 356"/>
                                <wps:cNvCnPr>
                                  <a:cxnSpLocks noChangeShapeType="1"/>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8" name="Rectangle 357"/>
                                <wps:cNvSpPr>
                                  <a:spLocks noChangeArrowheads="1"/>
                                </wps:cNvSpPr>
                                <wps:spPr bwMode="auto">
                                  <a:xfrm>
                                    <a:off x="1295" y="11883"/>
                                    <a:ext cx="6129" cy="6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İLKYARDIM BÖLGESİNE TAŞI</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b/>
                                          <w:sz w:val="16"/>
                                          <w:szCs w:val="16"/>
                                        </w:rPr>
                                      </w:pPr>
                                    </w:p>
                                  </w:txbxContent>
                                </wps:txbx>
                                <wps:bodyPr rot="0" vert="horz" wrap="square" lIns="54000" tIns="10800" rIns="54000" bIns="10800" anchor="t" anchorCtr="0" upright="1">
                                  <a:noAutofit/>
                                </wps:bodyPr>
                              </wps:wsp>
                              <wps:wsp>
                                <wps:cNvPr id="1519" name="Line 358"/>
                                <wps:cNvCnPr>
                                  <a:cxnSpLocks noChangeShapeType="1"/>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0"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SERTİFİKAN VARSA, YARALILARA İLKYARDIM YAP</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EKİBİ)</w:t>
                                      </w:r>
                                    </w:p>
                                    <w:p w:rsidR="00551400" w:rsidRPr="00497B77" w:rsidRDefault="00551400" w:rsidP="00630628">
                                      <w:pPr>
                                        <w:jc w:val="center"/>
                                        <w:rPr>
                                          <w:color w:val="FFFFFF"/>
                                          <w:sz w:val="20"/>
                                          <w:szCs w:val="20"/>
                                        </w:rPr>
                                      </w:pPr>
                                    </w:p>
                                  </w:txbxContent>
                                </wps:txbx>
                                <wps:bodyPr rot="0" vert="horz" wrap="square" lIns="18000" tIns="10800" rIns="18000" bIns="10800" anchor="t" anchorCtr="0" upright="1">
                                  <a:noAutofit/>
                                </wps:bodyPr>
                              </wps:wsp>
                              <wps:wsp>
                                <wps:cNvPr id="1521" name="Line 360"/>
                                <wps:cNvCnPr>
                                  <a:cxnSpLocks noChangeShapeType="1"/>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Rectangle 361"/>
                                <wps:cNvSpPr>
                                  <a:spLocks noChangeArrowheads="1"/>
                                </wps:cNvSpPr>
                                <wps:spPr bwMode="auto">
                                  <a:xfrm>
                                    <a:off x="1295" y="13507"/>
                                    <a:ext cx="6129" cy="5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GEREKİRSE AMBULANS ÇAĞIR VE HASTANEYE (112)SEVKET</w:t>
                                      </w:r>
                                    </w:p>
                                    <w:p w:rsidR="00551400" w:rsidRPr="00551400" w:rsidRDefault="00551400"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sz w:val="16"/>
                                          <w:szCs w:val="16"/>
                                        </w:rPr>
                                        <w:t>(İLKYARDIM ve ULAŞTIRMA EKİBİ)</w:t>
                                      </w:r>
                                    </w:p>
                                    <w:p w:rsidR="00551400" w:rsidRPr="00551400" w:rsidRDefault="00551400" w:rsidP="00630628">
                                      <w:pPr>
                                        <w:jc w:val="center"/>
                                        <w:rPr>
                                          <w:rFonts w:ascii="Times New Roman" w:hAnsi="Times New Roman" w:cs="Times New Roman"/>
                                          <w:color w:val="FFFFFF"/>
                                          <w:sz w:val="16"/>
                                          <w:szCs w:val="16"/>
                                        </w:rPr>
                                      </w:pPr>
                                    </w:p>
                                  </w:txbxContent>
                                </wps:txbx>
                                <wps:bodyPr rot="0" vert="horz" wrap="square" lIns="18000" tIns="10800" rIns="18000" bIns="10800" anchor="t" anchorCtr="0" upright="1">
                                  <a:noAutofit/>
                                </wps:bodyPr>
                              </wps:wsp>
                              <wps:wsp>
                                <wps:cNvPr id="1523" name="Line 362"/>
                                <wps:cNvCnPr>
                                  <a:cxnSpLocks noChangeShapeType="1"/>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 name="Rectangle 363"/>
                                <wps:cNvSpPr>
                                  <a:spLocks noChangeArrowheads="1"/>
                                </wps:cNvSpPr>
                                <wps:spPr bwMode="auto">
                                  <a:xfrm>
                                    <a:off x="1295" y="14314"/>
                                    <a:ext cx="6129"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630628">
                                      <w:pPr>
                                        <w:jc w:val="center"/>
                                        <w:rPr>
                                          <w:rFonts w:ascii="Times New Roman" w:hAnsi="Times New Roman" w:cs="Times New Roman"/>
                                          <w:b/>
                                          <w:sz w:val="16"/>
                                          <w:szCs w:val="16"/>
                                        </w:rPr>
                                      </w:pPr>
                                      <w:r w:rsidRPr="00551400">
                                        <w:rPr>
                                          <w:rFonts w:ascii="Times New Roman" w:hAnsi="Times New Roman" w:cs="Times New Roman"/>
                                          <w:b/>
                                          <w:sz w:val="16"/>
                                          <w:szCs w:val="16"/>
                                        </w:rPr>
                                        <w:t>YANGIN BÖLGESİNİ İTFAİYE EKİPLERİYLE İNCELE, ÇIKIŞ NEDENİNİ SAPTA, OLAYLA İLGİLİ RAPOR VE TUTANAK HAZIRLA(SAĞLIK VE GÜVENLİK AMİRİ)</w:t>
                                      </w:r>
                                    </w:p>
                                    <w:p w:rsidR="00551400" w:rsidRPr="00551400" w:rsidRDefault="00551400" w:rsidP="00630628">
                                      <w:pPr>
                                        <w:jc w:val="center"/>
                                        <w:rPr>
                                          <w:rFonts w:ascii="Times New Roman" w:hAnsi="Times New Roman" w:cs="Times New Roman"/>
                                          <w:color w:val="FFFFFF"/>
                                          <w:sz w:val="16"/>
                                          <w:szCs w:val="16"/>
                                        </w:rPr>
                                      </w:pPr>
                                    </w:p>
                                  </w:txbxContent>
                                </wps:txbx>
                                <wps:bodyPr rot="0" vert="horz" wrap="square" lIns="18000" tIns="10800" rIns="18000" bIns="10800" anchor="t" anchorCtr="0" upright="1">
                                  <a:noAutofit/>
                                </wps:bodyPr>
                              </wps:wsp>
                              <wps:wsp>
                                <wps:cNvPr id="1525" name="AutoShape 364"/>
                                <wps:cNvSpPr>
                                  <a:spLocks noChangeArrowheads="1"/>
                                </wps:cNvSpPr>
                                <wps:spPr bwMode="auto">
                                  <a:xfrm>
                                    <a:off x="954" y="2311"/>
                                    <a:ext cx="2098" cy="1420"/>
                                  </a:xfrm>
                                  <a:prstGeom prst="irregularSeal1">
                                    <a:avLst/>
                                  </a:prstGeom>
                                  <a:solidFill>
                                    <a:srgbClr val="FFFFFF"/>
                                  </a:solidFill>
                                  <a:ln w="19050">
                                    <a:solidFill>
                                      <a:srgbClr val="FF0000"/>
                                    </a:solidFill>
                                    <a:miter lim="800000"/>
                                    <a:headEnd/>
                                    <a:tailEnd/>
                                  </a:ln>
                                </wps:spPr>
                                <wps:txbx>
                                  <w:txbxContent>
                                    <w:p w:rsidR="00551400" w:rsidRPr="004D18D5" w:rsidRDefault="00551400" w:rsidP="00630628">
                                      <w:pPr>
                                        <w:jc w:val="cente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1526" name="Rectangle 365"/>
                                <wps:cNvSpPr>
                                  <a:spLocks noChangeArrowheads="1"/>
                                </wps:cNvSpPr>
                                <wps:spPr bwMode="auto">
                                  <a:xfrm>
                                    <a:off x="1295" y="3976"/>
                                    <a:ext cx="6129" cy="301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i/>
                                          <w:sz w:val="16"/>
                                        </w:rPr>
                                      </w:pPr>
                                      <w:r w:rsidRPr="00551400">
                                        <w:rPr>
                                          <w:rFonts w:ascii="Times New Roman" w:hAnsi="Times New Roman" w:cs="Times New Roman"/>
                                          <w:b/>
                                          <w:i/>
                                          <w:sz w:val="16"/>
                                        </w:rPr>
                                        <w:t xml:space="preserve">İLK OLARAK İTFAİYEYİ ARA, </w:t>
                                      </w:r>
                                      <w:r w:rsidRPr="00551400">
                                        <w:rPr>
                                          <w:rFonts w:ascii="Times New Roman" w:hAnsi="Times New Roman" w:cs="Times New Roman"/>
                                          <w:b/>
                                          <w:bCs/>
                                          <w:i/>
                                          <w:sz w:val="16"/>
                                        </w:rPr>
                                        <w:t>(110)</w:t>
                                      </w:r>
                                    </w:p>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1527" name="Line 366"/>
                                <wps:cNvCnPr>
                                  <a:cxnSpLocks noChangeShapeType="1"/>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551400" w:rsidRDefault="00551400" w:rsidP="00630628">
                                      <w:pPr>
                                        <w:rPr>
                                          <w:rFonts w:ascii="Arial" w:hAnsi="Arial" w:cs="Arial"/>
                                          <w:b/>
                                          <w:sz w:val="18"/>
                                        </w:rPr>
                                      </w:pPr>
                                      <w:r w:rsidRPr="00551400">
                                        <w:rPr>
                                          <w:rFonts w:ascii="Arial" w:hAnsi="Arial" w:cs="Arial"/>
                                          <w:b/>
                                          <w:sz w:val="16"/>
                                        </w:rPr>
                                        <w:t>EVET</w:t>
                                      </w:r>
                                    </w:p>
                                  </w:txbxContent>
                                </wps:txbx>
                                <wps:bodyPr rot="0" vert="horz" wrap="square" lIns="91440" tIns="45720" rIns="91440" bIns="45720" anchor="t" anchorCtr="0" upright="1">
                                  <a:noAutofit/>
                                </wps:bodyPr>
                              </wps:wsp>
                              <wps:wsp>
                                <wps:cNvPr id="1529"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551400" w:rsidRDefault="00551400" w:rsidP="00630628">
                                      <w:pPr>
                                        <w:rPr>
                                          <w:rFonts w:ascii="Arial" w:hAnsi="Arial" w:cs="Arial"/>
                                          <w:b/>
                                          <w:sz w:val="18"/>
                                        </w:rPr>
                                      </w:pPr>
                                      <w:r w:rsidRPr="00551400">
                                        <w:rPr>
                                          <w:rFonts w:ascii="Arial" w:hAnsi="Arial" w:cs="Arial"/>
                                          <w:b/>
                                          <w:sz w:val="16"/>
                                        </w:rPr>
                                        <w:t>HAYIR</w:t>
                                      </w:r>
                                    </w:p>
                                  </w:txbxContent>
                                </wps:txbx>
                                <wps:bodyPr rot="0" vert="horz" wrap="square" lIns="91440" tIns="45720" rIns="91440" bIns="45720" anchor="t" anchorCtr="0" upright="1">
                                  <a:noAutofit/>
                                </wps:bodyPr>
                              </wps:wsp>
                              <wps:wsp>
                                <wps:cNvPr id="1530"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ACİL DURUM TELEFON</w:t>
                                      </w:r>
                                    </w:p>
                                    <w:p w:rsidR="00551400" w:rsidRPr="00551400" w:rsidRDefault="00551400"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 xml:space="preserve"> LİSTESİNDE BELİRTİLEN YERLERE HABER VER</w:t>
                                      </w:r>
                                    </w:p>
                                    <w:p w:rsidR="00551400" w:rsidRPr="00551400" w:rsidRDefault="00551400" w:rsidP="00630628">
                                      <w:pPr>
                                        <w:jc w:val="center"/>
                                        <w:rPr>
                                          <w:rFonts w:ascii="Times New Roman" w:hAnsi="Times New Roman" w:cs="Times New Roman"/>
                                          <w:b/>
                                          <w:sz w:val="16"/>
                                          <w:szCs w:val="18"/>
                                        </w:rPr>
                                      </w:pPr>
                                      <w:r w:rsidRPr="00551400">
                                        <w:rPr>
                                          <w:rFonts w:ascii="Times New Roman" w:hAnsi="Times New Roman" w:cs="Times New Roman"/>
                                          <w:b/>
                                          <w:sz w:val="16"/>
                                          <w:szCs w:val="18"/>
                                        </w:rPr>
                                        <w:t>(KORUMA EKİBİ)</w:t>
                                      </w:r>
                                    </w:p>
                                  </w:txbxContent>
                                </wps:txbx>
                                <wps:bodyPr rot="0" vert="horz" wrap="square" lIns="54000" tIns="45720" rIns="54000" bIns="45720" anchor="t" anchorCtr="0" upright="1">
                                  <a:noAutofit/>
                                </wps:bodyPr>
                              </wps:wsp>
                              <wps:wsp>
                                <wps:cNvPr id="1531" name="Line 370"/>
                                <wps:cNvCnPr>
                                  <a:cxnSpLocks noChangeShapeType="1"/>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 name="Line 371"/>
                                <wps:cNvCnPr>
                                  <a:cxnSpLocks noChangeShapeType="1"/>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3" name="Rectangle 372"/>
                                <wps:cNvSpPr>
                                  <a:spLocks noChangeArrowheads="1"/>
                                </wps:cNvSpPr>
                                <wps:spPr bwMode="auto">
                                  <a:xfrm>
                                    <a:off x="1295" y="5228"/>
                                    <a:ext cx="6129" cy="583"/>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KULLANILAN MAKİNE, EKİPMAN VB. ENERJİSİNİ KES</w:t>
                                      </w:r>
                                    </w:p>
                                    <w:p w:rsidR="00551400" w:rsidRPr="00551400" w:rsidRDefault="00551400"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(ENERJİ KAYNAKLARI MÜDAHELE EKİBİ)</w:t>
                                      </w:r>
                                    </w:p>
                                  </w:txbxContent>
                                </wps:txbx>
                                <wps:bodyPr rot="0" vert="horz" wrap="square" lIns="54000" tIns="10800" rIns="54000" bIns="10800" anchor="t" anchorCtr="0" upright="1">
                                  <a:noAutofit/>
                                </wps:bodyPr>
                              </wps:wsp>
                              <wps:wsp>
                                <wps:cNvPr id="1534" name="Line 373"/>
                                <wps:cNvCnPr>
                                  <a:cxnSpLocks noChangeShapeType="1"/>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5" name="Line 374"/>
                                <wps:cNvCnPr>
                                  <a:cxnSpLocks noChangeShapeType="1"/>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6" name="Line 375"/>
                                <wps:cNvCnPr>
                                  <a:cxnSpLocks noChangeShapeType="1"/>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7" name="Rectangle 376"/>
                                <wps:cNvSpPr>
                                  <a:spLocks noChangeArrowheads="1"/>
                                </wps:cNvSpPr>
                                <wps:spPr bwMode="auto">
                                  <a:xfrm>
                                    <a:off x="1295" y="7412"/>
                                    <a:ext cx="6129" cy="64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pStyle w:val="1"/>
                                        <w:jc w:val="center"/>
                                        <w:rPr>
                                          <w:rFonts w:ascii="Times New Roman" w:hAnsi="Times New Roman"/>
                                          <w:b/>
                                          <w:sz w:val="16"/>
                                          <w:szCs w:val="16"/>
                                        </w:rPr>
                                      </w:pPr>
                                      <w:r w:rsidRPr="001310DD">
                                        <w:rPr>
                                          <w:rFonts w:ascii="Arial" w:hAnsi="Arial" w:cs="Arial"/>
                                          <w:b/>
                                          <w:color w:val="FFFFFF"/>
                                        </w:rPr>
                                        <w:t xml:space="preserve">SAYIM </w:t>
                                      </w:r>
                                      <w:r w:rsidRPr="00551400">
                                        <w:rPr>
                                          <w:rFonts w:ascii="Times New Roman" w:hAnsi="Times New Roman"/>
                                          <w:b/>
                                          <w:sz w:val="16"/>
                                          <w:szCs w:val="16"/>
                                        </w:rPr>
                                        <w:t>YAPACAK OLAN KORUMA EKİBİNE HİMAYAENDEKİ KİŞİ SAYISINI BİLDİR.</w:t>
                                      </w:r>
                                    </w:p>
                                    <w:p w:rsidR="00551400" w:rsidRPr="00551400" w:rsidRDefault="00551400" w:rsidP="00551400">
                                      <w:pPr>
                                        <w:pStyle w:val="1"/>
                                        <w:jc w:val="center"/>
                                        <w:rPr>
                                          <w:rFonts w:ascii="Times New Roman" w:hAnsi="Times New Roman"/>
                                          <w:b/>
                                          <w:sz w:val="16"/>
                                          <w:szCs w:val="16"/>
                                        </w:rPr>
                                      </w:pPr>
                                    </w:p>
                                    <w:p w:rsidR="00551400" w:rsidRPr="00551400" w:rsidRDefault="00551400"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color w:val="FFFFFF"/>
                                          <w:sz w:val="16"/>
                                          <w:szCs w:val="16"/>
                                        </w:rPr>
                                        <w:t xml:space="preserve"> (BÖLÜM SORUMLUSU)</w:t>
                                      </w:r>
                                    </w:p>
                                    <w:p w:rsidR="00551400" w:rsidRPr="001310DD" w:rsidRDefault="00551400" w:rsidP="00630628">
                                      <w:pPr>
                                        <w:jc w:val="center"/>
                                        <w:rPr>
                                          <w:color w:val="FFFFFF"/>
                                        </w:rPr>
                                      </w:pPr>
                                    </w:p>
                                  </w:txbxContent>
                                </wps:txbx>
                                <wps:bodyPr rot="0" vert="horz" wrap="square" lIns="54000" tIns="10800" rIns="54000" bIns="10800" anchor="t" anchorCtr="0" upright="1">
                                  <a:noAutofit/>
                                </wps:bodyPr>
                              </wps:wsp>
                              <wps:wsp>
                                <wps:cNvPr id="1698"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630628">
                                      <w:pPr>
                                        <w:jc w:val="center"/>
                                        <w:rPr>
                                          <w:rFonts w:ascii="Times New Roman" w:hAnsi="Times New Roman" w:cs="Times New Roman"/>
                                          <w:b/>
                                          <w:sz w:val="16"/>
                                        </w:rPr>
                                      </w:pPr>
                                      <w:r w:rsidRPr="00551400">
                                        <w:rPr>
                                          <w:rFonts w:ascii="Times New Roman" w:hAnsi="Times New Roman" w:cs="Times New Roman"/>
                                          <w:b/>
                                          <w:sz w:val="16"/>
                                        </w:rPr>
                                        <w:t xml:space="preserve">SESLİ OLARAK ETRAFINDAKİLERİ UYAR, </w:t>
                                      </w:r>
                                    </w:p>
                                    <w:p w:rsidR="00551400" w:rsidRPr="00551400" w:rsidRDefault="00551400" w:rsidP="00630628">
                                      <w:pPr>
                                        <w:jc w:val="center"/>
                                        <w:rPr>
                                          <w:rFonts w:ascii="Times New Roman" w:hAnsi="Times New Roman" w:cs="Times New Roman"/>
                                          <w:b/>
                                          <w:color w:val="FFFFFF"/>
                                          <w:sz w:val="16"/>
                                        </w:rPr>
                                      </w:pPr>
                                      <w:r w:rsidRPr="00551400">
                                        <w:rPr>
                                          <w:rFonts w:ascii="Times New Roman" w:hAnsi="Times New Roman" w:cs="Times New Roman"/>
                                          <w:b/>
                                          <w:sz w:val="16"/>
                                        </w:rPr>
                                        <w:t>EN YAKIN AMİRİNE VE İŞ GÜVENLİĞİ BİRİMİNE HABER</w:t>
                                      </w:r>
                                      <w:r w:rsidRPr="00551400">
                                        <w:rPr>
                                          <w:rFonts w:ascii="Times New Roman" w:hAnsi="Times New Roman" w:cs="Times New Roman"/>
                                          <w:b/>
                                          <w:color w:val="FFFFFF"/>
                                          <w:sz w:val="16"/>
                                        </w:rPr>
                                        <w:t xml:space="preserve"> VER</w:t>
                                      </w:r>
                                    </w:p>
                                  </w:txbxContent>
                                </wps:txbx>
                                <wps:bodyPr rot="0" vert="horz" wrap="square" lIns="91440" tIns="45720" rIns="91440" bIns="45720" anchor="t" anchorCtr="0" upright="1">
                                  <a:noAutofit/>
                                </wps:bodyPr>
                              </wps:wsp>
                              <wps:wsp>
                                <wps:cNvPr id="1699" name="Line 378"/>
                                <wps:cNvCnPr>
                                  <a:cxnSpLocks noChangeShapeType="1"/>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0" name="Line 379"/>
                                <wps:cNvCnPr>
                                  <a:cxnSpLocks noChangeShapeType="1"/>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 name="Line 380"/>
                                <wps:cNvCnPr>
                                  <a:cxnSpLocks noChangeShapeType="1"/>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2" name="Line 381"/>
                                <wps:cNvCnPr>
                                  <a:cxnSpLocks noChangeShapeType="1"/>
                                </wps:cNvCnPr>
                                <wps:spPr bwMode="auto">
                                  <a:xfrm>
                                    <a:off x="9469" y="9501"/>
                                    <a:ext cx="2" cy="4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 name="Line 382"/>
                                <wps:cNvCnPr>
                                  <a:cxnSpLocks noChangeShapeType="1"/>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4"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551400" w:rsidRDefault="00551400" w:rsidP="00630628">
                                      <w:pPr>
                                        <w:rPr>
                                          <w:rFonts w:ascii="Arial" w:hAnsi="Arial" w:cs="Arial"/>
                                          <w:b/>
                                          <w:sz w:val="18"/>
                                        </w:rPr>
                                      </w:pPr>
                                      <w:r w:rsidRPr="00551400">
                                        <w:rPr>
                                          <w:rFonts w:ascii="Arial" w:hAnsi="Arial" w:cs="Arial"/>
                                          <w:b/>
                                          <w:sz w:val="16"/>
                                        </w:rPr>
                                        <w:t>HAYIR</w:t>
                                      </w:r>
                                    </w:p>
                                  </w:txbxContent>
                                </wps:txbx>
                                <wps:bodyPr rot="0" vert="horz" wrap="square" lIns="91440" tIns="45720" rIns="91440" bIns="45720" anchor="t" anchorCtr="0" upright="1">
                                  <a:noAutofit/>
                                </wps:bodyPr>
                              </wps:wsp>
                              <wps:wsp>
                                <wps:cNvPr id="1705" name="Line 384"/>
                                <wps:cNvCnPr>
                                  <a:cxnSpLocks noChangeShapeType="1"/>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6" name="Line 385"/>
                                <wps:cNvCnPr>
                                  <a:cxnSpLocks noChangeShapeType="1"/>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7" name="Line 386"/>
                                <wps:cNvCnPr>
                                  <a:cxnSpLocks noChangeShapeType="1"/>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YANGIN ALANINDA ARAŞTIRMA YAPILARAK EKSİKLERİN TESPİT EDİLMESİ</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color w:val="FFFFFF"/>
                                          <w:sz w:val="16"/>
                                          <w:szCs w:val="16"/>
                                        </w:rPr>
                                      </w:pPr>
                                    </w:p>
                                  </w:txbxContent>
                                </wps:txbx>
                                <wps:bodyPr rot="0" vert="horz" wrap="square" lIns="18000" tIns="10800" rIns="18000" bIns="10800" anchor="t" anchorCtr="0" upright="1">
                                  <a:noAutofit/>
                                </wps:bodyPr>
                              </wps:wsp>
                              <wps:wsp>
                                <wps:cNvPr id="1709" name="Line 388"/>
                                <wps:cNvCnPr>
                                  <a:cxnSpLocks noChangeShapeType="1"/>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0" name="Line 389"/>
                                <wps:cNvCnPr>
                                  <a:cxnSpLocks noChangeShapeType="1"/>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ED9B29F" id="Grup 1562" o:spid="_x0000_s1079" style="width:509.55pt;height:535.75pt;mso-position-horizontal-relative:char;mso-position-vertical-relative:line" coordorigin="954,1792" coordsize="10191,1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uEDAwAAGSZAAAOAAAAZHJzL2Uyb0RvYy54bWzsXVtzm0gWft+q/Q8U745o6OaiijKVsezs&#10;VmV3piYzPwBLSKIWAQs4cmZq//uevtBcJGLLFu3I6jw4kkCoac7lO985ffr9Tw/bxPgaFWWcpTMT&#10;vbNMI0oX2TJO1zPzj99vr3zTKKswXYZJlkYz81tUmj99+Pvf3u/yaWRnmyxZRoUBF0nL6S6fmZuq&#10;yqeTSbnYRNuwfJflUQoHV1mxDSt4W6wnyyLcwdW3ycS2LHeyy4plXmSLqCzh0zk/aH5g11+tokX1&#10;y2pVRpWRzEwYW8X+FuzvHf07+fA+nK6LMN/ECzGM8Bmj2IZxCj8qLzUPq9C4L+K9S23jRZGV2ap6&#10;t8i2k2y1ihcRuwe4G2T17uZTkd3n7F7W0906l9MEU9ubp2dfdvHvr78WRryEZ4fdwDTScAtP6VNx&#10;nxuIuDadn12+nsJpn4r8S/5rwW8SXn7OFv8p4fCkf5y+X/OTjbvdv7IlXDC8rzI2Pw+rYksvAXdu&#10;PLDH8E0+huihMhbwoYs9ZPvENBZwzPUtbNmEP6jFBp4m/V5AsGnAUeQFbIzhdLG5EV9HFgoQ/zKy&#10;icW+Ogmn/JfZaMXo6K2B1JXNxJYvm9gvmzCP2PMq6YzJifVA8vjE/gYCGabrJDIcLCaXnVrPbMmn&#10;1Uiz6w2cF30simy3icIljAzROYDxt75A35TwUB6dZ9/2XDZhOLADPpf1bNs+fe50qmG2XPYb9WSF&#10;07woq09RtjXoi5lZwPDZYwy/fi4rOpzmFPpU0+w2ThL4PJwmqbGjzwkeHX1bZkm8pAfZm2J9d50U&#10;xteQaiX7J363c9o2rsA2JPF2ZvrypHBKp+MmXbJfqcI44a9hJElKLw73BWMTr7gO/hVYwY1/4+Mr&#10;bLs3V9iaz68+3l7jK/cWeWTuzK+v5+h/dJwITzfxchmldKi1PUD4aWIhLBPXZGkROrdUtu/89pbe&#10;1f6dT7rDYLMMd1X/z+6OyQF99FyIq4e7B67F7OlSubjLlt9AMoqM2zyw0fBikxV/msYO7N3MLP97&#10;HxaRaST/TEG6CKZjMSr2Blkw4aZRtI/ctY+E6QIuNTMr0+AvrytuVO/zIl5v4JcQe+xp9hE0fxUz&#10;WWlGJeQYVE+dDoJJ2NdBh85+R6VAVMfSQYy5Drqe59HfZbLKLJ5NqD2jOhh4WAhEbSm1CpZTUIjz&#10;UUGbqXQj7E9WwQBhLFUQEw8uJFRQHOEqKI6cVAWFx6a6wJx97bqIBXJZYwIAI+C2mHz2fT4FPqfC&#10;BPu+vXZVgQ+KU7sq7tip4+9hAttBzFW2MUH7mx64QtC+V4UEFJYcMEcMq6g2R75H+ubIwg6fZ4w5&#10;6tCI4GwRgc2e4HmZIxWonFjgjfcRAbMNilQwcB0Ij6nXJ5YwWbWpQwgCG2bqMOqaqwZxjwjKb9k/&#10;YSY7CPbtg3J66/t3/hJQbstQ70hQ/oqIQI0KgjvfV0HmjRSpILID8MSggi6qUUOtgi4c4yroExZV&#10;ScSgRAUx8B4ABzlSuTAVPH1cbMtI70gVfONxMbHAA3EV/BynlJbyqcgJ7btOOeG3eEgF4SeZKcZ1&#10;/f4tB3KPQ8TOV+ibJxFT2HEhyqH6FwBL1gmK4XMaETuc/BtWvgTGzciGp5JSjo+A3aDxd0etOtwM&#10;lcBD3Ew4BU5WkE8HiCijYjNSFTFj+YBqmZnbaAkkSwT0OH3F9fnHpKokffcMZ8fVit4dffYKmR1i&#10;Sdq6za5KHgyI2LHZVelEfNcRdPS+E/Es5teG5XgMclU7ERbot/T8GaItyVVbcB+aXAUVbyU4CAJb&#10;3XYiRFJgcJZCJ+JbLntEDbOqnYjqfMd5OhEA//uRCJHUiUonEniIYbBGiJtIxOGZA+1EzjdDx+Es&#10;BUk6Euk6ESC8Ok5EsiZqnIhHU54QcCDLrnMLNYojlCSgwQj2HwFxOhg5Vd78TP0IJE72GC0iyQeV&#10;foQn8Tshte0HIs/sI6Zd2pGcsSORqQrtSLqOROasW4QAFFiAKgiSamxCABOn9iW0kEbr4Fstt7Jl&#10;rkLrYFcHD9U3EKX1DQgIN4bnbMfrZVdtD6gcXkiCnFdIrw6zy28/vXqYV38RLSdTFkcqIaJlpQdr&#10;HsWR8655JEimV3luh5f3Ch84Pi1HfFrDQCMqBAxG1wuKAm2ba+YwDNXx1IXHUzI92cZy0usqjaeQ&#10;77NA7hAx5+oSgXMvnecLIzQxVwdJsgYYyQSrcCPS3yom5mzMM3CNAmo3otM77fV/AyuwCC2l36fl&#10;XqVGANkusMkdSqDJ77hcwIfx0BhFAjoaOWWRADA/gmjS0UiHEoBC9E5+Bwq/GkZu/GgEy/yOY/OY&#10;X7uR11sVeZ7ZHSjk3ncj7qtUCSCH8IKyRoobNyJWbms3cr7ZHUdKlXYjXTciM6w8GqmbFLCKNJVu&#10;BGore3U6Mhphnm1Y+zSpddmkFk0+7EUj7usUCWAH9UomGzfieWxMw4KsoxHRp+Zg/5UfoR8Er0d/&#10;Bqn11nMjUIYndJB2qGC8geHw6mFFRQL1OvdmvXpdbmZbAdDerCUL5t0EhlUwLopofZ+ExZcoTHjT&#10;jYF1MK0ieFj50m1EcnjNY93FBQUWVHR/f8HMUDOTcPqclOZQexNHGskjUVFnJSUiuNXfZPTmCkqW&#10;UtqHVjO7KhPuchWME/AOC4ciE8eCpCSE/cMCPYZP0ctgTspwyVKqI5Xwra+lhGqgLsMlK/SUJEpc&#10;C2Ihmm93HIdR240CAv1N3YlIww8rn45MLjwyOZRud1Wm2wmBVTe8DN/hP9xIMSzbFWVbjy4KPsqL&#10;UGTTIiTPsJHcYfw2WFTFp5T1p/wrQDa2fraDq1vX967wLSZXsBTbv4Iuij8HroUDPL/t9sZjvAtv&#10;2fmCxlyq2wPK1n50+MwdAtyu//9uTz1Hoqgj/V0HdKpt6KUGc8rCgN+avpZuuzpg7EJrWKkzbC1k&#10;Cx1tLZ4S7Wlr0Wom+gJrIUGfthYd4p4uidhnPVXWYEAXXF4S7gRBDyA3HTiRBWuklEeougbjpBGq&#10;RKxH6mAnQu14bHFkvBacSjw2ZBU7ESrvuaOsItyjBXwU3GORoW6wvU8gdmWU5/eVT0eolx2hQkKj&#10;K8EyTz4ex2Kskjj/R93TWrSul52rYE14Lw8s2Bao0NCyrKbJeit6l8iNd5sHruuROI+7COrxqR1U&#10;2bkKshn7iMhrtz0YO36SnD2x7Z4QN2lgwpc9DLOGR5EtT4z7NWV/UkAkg/KXAKK3ty0AcWQpBmO1&#10;HF7xoAwQSSdCoCchdRYNIKqdCO8MPKx8GhBdOCCShQxCgmV2TjEgCjBQfxTcQ0fGXkmRKIxzeBMG&#10;Lcvj7zpzloDIDWQRg5BlybyPJ8vU5gpIDxLM+SHX45LaWGMhweSx/RC0Nb5oawxdjA9BekkJgxgr&#10;g/Qe7i+6byC9ixn/OWyJNaT/4Ss7JXOuIX07z+DS2sm9PAPvm6mostNBAglBaWcvzwB7GwpgH/AV&#10;HmpVUKcZThlV8+0ZqFAdqYJvvDDAhexal6SV9IMqHAcDgEjEh7XWB6Nq7LMRDSufxnEXjePYWmHu&#10;REQkIr3teBJ8MM0gfcmBtrQ+LX7RbWmVbud6loG1ByRixyD7itfe17u8BA73mU1gXdOcjzW+0Ab5&#10;wg1yL+/rK8j7dqkhDin2t+oTdQuPbpWpJfjCJVhmezmk8NuJ3vEXrsvaG9flS+YbG+xDg3KGI3S9&#10;gqJN4c8URchkaavemxcHKGJWpBAHFm/X1whxs2OqLvfW5d5HLjqWRUPUNDOK6JGiIbknGE8IaQ6o&#10;3zXSa3Y4F+7utfLSHtu9hbJBsAt8lw1yAUVqxzefq2vPf6aOr5eX9tXmpaXX87y+BGvophugPqEB&#10;Kt18tEsAtVPS4wcftkt4ZYVuBW+IZbeWbr5YLCe2hazJLnuSCB/K63J7qCj6gBpNcASAJJCF+N6Q&#10;TfjR2lKEBIybGk4ujVFcoTO7J83sSm7myMzuG2+b5TWbbQtUryCzezAvJmv1EAJ41IX1okmEyymC&#10;YT1M9M7xifHiRg697hkylP7h1994/W2r/ddK8kqAD+txYCfizjoAF3hivTDyjGNUWFa2nq6L/EsO&#10;Hoq+3q3pqxA+C/NNvJiHVdh+z86aRna2yZJlVHz4PwAAAP//AwBQSwMEFAAGAAgAAAAhANgppvjd&#10;AAAABwEAAA8AAABkcnMvZG93bnJldi54bWxMj0FLw0AQhe+C/2EZwZvdrFK1MZtSinoqgq0gvU2z&#10;0yQ0Oxuy2yT992686GV4wxve+yZbjrYRPXW+dqxBzRIQxIUzNZcavnZvd88gfEA22DgmDRfysMyv&#10;rzJMjRv4k/ptKEUMYZ+ihiqENpXSFxVZ9DPXEkfv6DqLIa5dKU2HQwy3jbxPkkdpsebYUGFL64qK&#10;0/ZsNbwPOKwe1Gu/OR3Xl/1u/vG9UaT17c24egERaAx/xzDhR3TII9PBndl40WiIj4TfOXmJWigQ&#10;h0k9qTnIPJP/+fMfAAAA//8DAFBLAQItABQABgAIAAAAIQC2gziS/gAAAOEBAAATAAAAAAAAAAAA&#10;AAAAAAAAAABbQ29udGVudF9UeXBlc10ueG1sUEsBAi0AFAAGAAgAAAAhADj9If/WAAAAlAEAAAsA&#10;AAAAAAAAAAAAAAAALwEAAF9yZWxzLy5yZWxzUEsBAi0AFAAGAAgAAAAhAPWL24QMDAAAZJkAAA4A&#10;AAAAAAAAAAAAAAAALgIAAGRycy9lMm9Eb2MueG1sUEsBAi0AFAAGAAgAAAAhANgppvjdAAAABwEA&#10;AA8AAAAAAAAAAAAAAAAAZg4AAGRycy9kb3ducmV2LnhtbFBLBQYAAAAABAAEAPMAAABwDw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09sYA&#10;AADdAAAADwAAAGRycy9kb3ducmV2LnhtbESPQWvCQBCF70L/wzJCb7oxlKrRVYq0UPBUbQ/exuyY&#10;DWZnQ3bV2F/fORS8zfDevPfNct37Rl2pi3VgA5NxBoq4DLbmysD3/mM0AxUTssUmMBm4U4T16mmw&#10;xMKGG3/RdZcqJSEcCzTgUmoLrWPpyGMch5ZYtFPoPCZZu0rbDm8S7hudZ9mr9lizNDhsaeOoPO8u&#10;3sB8+7s95pfZ2U1+Qn7fcNSH92jM87B/W4BK1KeH+f/60wr+y1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W09sYAAADdAAAADwAAAAAAAAAAAAAAAACYAgAAZHJz&#10;L2Rvd25yZXYueG1sUEsFBgAAAAAEAAQA9QAAAIsDAAAAAA==&#10;" filled="f" fillcolor="red">
                        <v:textbox inset="1.5mm,.3mm,1.5mm,.3mm">
                          <w:txbxContent>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KURUM YETKİLİSİNİ DURUMDAN HABERDAR EDEREK</w:t>
                              </w:r>
                            </w:p>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QS8MA&#10;AADdAAAADwAAAGRycy9kb3ducmV2LnhtbESPT4vCMBDF7wt+hzCCl0VTRVSqUYqwKOzJP+B1aMa2&#10;2ExKkm3rtzcLgrcZ3nu/ebPZ9aYWLTlfWVYwnSQgiHOrKy4UXC8/4xUIH5A11pZJwZM87LaDrw2m&#10;2nZ8ovYcChEh7FNUUIbQpFL6vCSDfmIb4qjdrTMY4uoKqR12EW5qOUuShTRYcbxQYkP7kvLH+c8o&#10;4IezzXzZfd8yXP1WbRaBB6nUaNhnaxCB+vAxv9NHHevPl1P4/yaO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QS8MAAADdAAAADwAAAAAAAAAAAAAAAACYAgAAZHJzL2Rv&#10;d25yZXYueG1sUEsFBgAAAAAEAAQA9QAAAIgDAAAAAA==&#10;" filled="f" fillcolor="red">
                        <v:textbo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TOPLANMA YERİNDE SAYIM YAP VE ÇEVRE GÜVENLİĞİNİ SAĞLA</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(KORUMA EKİBİ)</w:t>
                              </w:r>
                            </w:p>
                          </w:txbxContent>
                        </v:textbox>
                      </v:rect>
                      <v:group id="Group 344" o:spid="_x0000_s1082" style="position:absolute;left:954;top:1792;width:9877;height:12505" coordorigin="954,2311" coordsize="9877,1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rect id="Rectangle 345" o:spid="_x0000_s1083" style="position:absolute;left:8446;top:8757;width:20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qqMQA&#10;AADdAAAADwAAAGRycy9kb3ducmV2LnhtbESPQWvDMAyF74P+B6PCLqN1Npo2pHVDKJQNdlo62FXE&#10;ahIay8H2kuzfz4XBbhLvvU9Ph2I2vRjJ+c6ygud1AoK4trrjRsHn5bzKQPiArLG3TAp+yENxXDwc&#10;MNd24g8aq9CICGGfo4I2hCGX0tctGfRrOxBH7WqdwRBX10jtcIpw08uXJNlKgx3HCy0OdGqpvlXf&#10;RgHfnB02u+npq8TsvRvLCHyVSj0u53IPItAc/s1/6Tcd66dJCvdv4gj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aqjEAAAA3QAAAA8AAAAAAAAAAAAAAAAAmAIAAGRycy9k&#10;b3ducmV2LnhtbFBLBQYAAAAABAAEAPUAAACJAwAAAAA=&#10;" filled="f" fillcolor="red">
                          <v:textbox>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 xml:space="preserve">EKSİK VAR MI?       </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keMQA&#10;AADdAAAADwAAAGRycy9kb3ducmV2LnhtbERPTWvCQBC9C/0PyxR6Ed3UopXUVYogCPWikeJxyE6z&#10;0exsyK4x9te7guBtHu9zZovOVqKlxpeOFbwPExDEudMlFwr22WowBeEDssbKMSm4kofF/KU3w1S7&#10;C2+p3YVCxBD2KSowIdSplD43ZNEPXU0cuT/XWAwRNoXUDV5iuK3kKEkm0mLJscFgTUtD+Wl3tgqO&#10;LRW86We/5rP6ufrDx/q/Xx+Uenvtvr9ABOrCU/xwr3WcP04m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pHjEAAAA3QAAAA8AAAAAAAAAAAAAAAAAmAIAAGRycy9k&#10;b3ducmV2LnhtbFBLBQYAAAAABAAEAPUAAACJAwAAAAA=&#10;" filled="f" strokecolor="white">
                          <v:textbox>
                            <w:txbxContent>
                              <w:p w:rsidR="00551400" w:rsidRPr="001F5549" w:rsidRDefault="00551400" w:rsidP="00630628">
                                <w:pPr>
                                  <w:ind w:left="-142"/>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O8MA&#10;AADdAAAADwAAAGRycy9kb3ducmV2LnhtbERPS2rDMBDdB3oHMYXuErkpcYxjOYRCSwnd5HOAiTWx&#10;RK2RsdTE7emrQCG7ebzvVOvRdeJCQ7CeFTzPMhDEjdeWWwXHw9u0ABEissbOMyn4oQDr+mFSYan9&#10;lXd02cdWpBAOJSowMfallKEx5DDMfE+cuLMfHMYEh1bqAa8p3HVynmW5dGg5NRjs6dVQ87X/dgqa&#10;3Pz6z/mL7Wy+bd/7TSEXp0Kpp8dxswIRaYx38b/7Q6f5i2wJt2/SC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O8MAAADdAAAADwAAAAAAAAAAAAAAAACYAgAAZHJzL2Rv&#10;d25yZXYueG1sUEsFBgAAAAAEAAQA9QAAAIgDAAAAAA==&#10;" filled="f" fillcolor="red" strokecolor="#404040">
                          <v:textbox inset="1.5mm,.3mm,1.5mm,.3mm">
                            <w:txbxContent>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YANGINDA İLK KURTARILACAK MALZEMENİ ALARAK EN YAKIN ÇIKIŞ KAPISINDAN TOPLANMA BÖLGESİNE GİT</w:t>
                                </w:r>
                              </w:p>
                              <w:p w:rsidR="00551400" w:rsidRPr="00551400" w:rsidRDefault="00551400" w:rsidP="00551400">
                                <w:pPr>
                                  <w:spacing w:after="0"/>
                                  <w:jc w:val="center"/>
                                  <w:rPr>
                                    <w:rFonts w:ascii="Times New Roman" w:hAnsi="Times New Roman" w:cs="Times New Roman"/>
                                    <w:b/>
                                    <w:color w:val="FFFFFF"/>
                                    <w:sz w:val="16"/>
                                    <w:szCs w:val="20"/>
                                  </w:rPr>
                                </w:pPr>
                                <w:r w:rsidRPr="00551400">
                                  <w:rPr>
                                    <w:rFonts w:ascii="Times New Roman" w:hAnsi="Times New Roman" w:cs="Times New Roman"/>
                                    <w:b/>
                                    <w:sz w:val="16"/>
                                  </w:rPr>
                                  <w:t xml:space="preserve">EKİP SORUMLUSUNA </w:t>
                                </w:r>
                                <w:r w:rsidRPr="00551400">
                                  <w:rPr>
                                    <w:rFonts w:ascii="Times New Roman" w:hAnsi="Times New Roman" w:cs="Times New Roman"/>
                                    <w:b/>
                                    <w:color w:val="000000"/>
                                    <w:sz w:val="16"/>
                                  </w:rPr>
                                  <w:t>GELDİĞİNİ</w:t>
                                </w:r>
                                <w:r w:rsidRPr="00551400">
                                  <w:rPr>
                                    <w:rFonts w:ascii="Times New Roman" w:hAnsi="Times New Roman" w:cs="Times New Roman"/>
                                    <w:b/>
                                    <w:color w:val="000000"/>
                                    <w:sz w:val="16"/>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nYMUAAADdAAAADwAAAGRycy9kb3ducmV2LnhtbESPQWsCMRCF7wX/Qxiht5pYaJWtUaog&#10;CKWHVcHruJnuLt1MliR113/fORR6m+G9ee+b1Wb0nbpRTG1gC/OZAUVcBddybeF82j8tQaWM7LAL&#10;TBbulGCznjyssHBh4JJux1wrCeFUoIUm577QOlUNeUyz0BOL9hWixyxrrLWLOEi47/SzMa/aY8vS&#10;0GBPu4aq7+OPt7D97Mu7uy6S2V0Wy9M4RFfih7WP0/H9DVSmMf+b/64PTvBfjO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nYMUAAADdAAAADwAAAAAAAAAA&#10;AAAAAAChAgAAZHJzL2Rvd25yZXYueG1sUEsFBgAAAAAEAAQA+QAAAJMDA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40sMA&#10;AADdAAAADwAAAGRycy9kb3ducmV2LnhtbERPS2rDMBDdB3oHMYXuErkpMY5jOYRCSwnd5HOAiTWx&#10;RK2RsdTE7emrQCG7ebzvVOvRdeJCQ7CeFTzPMhDEjdeWWwXHw9u0ABEissbOMyn4oQDr+mFSYan9&#10;lXd02cdWpBAOJSowMfallKEx5DDMfE+cuLMfHMYEh1bqAa8p3HVynmW5dGg5NRjs6dVQ87X/dgqa&#10;3Pz6z/mL7Wy+bd/7TSEXp0Kpp8dxswIRaYx38b/7Q6f5i2wJt2/SC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940sMAAADdAAAADwAAAAAAAAAAAAAAAACYAgAAZHJzL2Rv&#10;d25yZXYueG1sUEsFBgAAAAAEAAQA9QAAAIgDAAAAAA==&#10;" filled="f" fillcolor="red" strokecolor="#404040">
                          <v:textbox inset="1.5mm,.3mm,1.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ÇALIŞMALARINA BAŞLA</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9u8UAAADdAAAADwAAAGRycy9kb3ducmV2LnhtbESPQWvDMAyF74P+B6PCbqvTwtqS1Qlt&#10;YTAYPaQd7KrFWhIWy8F2m/TfT4fBbhLv6b1Pu3JyvbpRiJ1nA8tFBoq49rbjxsDH5fVpCyomZIu9&#10;ZzJwpwhlMXvYYW79yBXdzqlREsIxRwNtSkOudaxbchgXfiAW7dsHh0nW0GgbcJRw1+tVlq21w46l&#10;ocWBji3VP+erM3A4DdXdfm1idvzcbC/TGGyF78Y8zqf9C6hEU/o3/12/WcF/Xgq/fCM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p9u8UAAADdAAAADwAAAAAAAAAA&#10;AAAAAAChAgAAZHJzL2Rvd25yZXYueG1sUEsFBgAAAAAEAAQA+QAAAJMDAAAAAA==&#10;" strokeweight="3pt">
                          <v:stroke endarrow="block"/>
                        </v:line>
                        <v:rect id="Rectangle 351" o:spid="_x0000_s1089" style="position:absolute;left:1295;top:9718;width:612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iCcIA&#10;AADdAAAADwAAAGRycy9kb3ducmV2LnhtbERP3WrCMBS+F/YO4Qy807QOS+mMIoJjiDdze4Cz5tgE&#10;m5PSZFp9eiMIuzsf3+9ZrAbXijP1wXpWkE8zEMS115YbBT/f20kJIkRkja1nUnClAKvly2iBlfYX&#10;/qLzITYihXCoUIGJsaukDLUhh2HqO+LEHX3vMCbYN1L3eEnhrpWzLCukQ8upwWBHG0P16fDnFNSF&#10;ufn97M22ttg1H926lPPfUqnx67B+BxFpiP/ip/tTp/nzPIf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IJwgAAAN0AAAAPAAAAAAAAAAAAAAAAAJgCAABkcnMvZG93&#10;bnJldi54bWxQSwUGAAAAAAQABAD1AAAAhwMAAAAA&#10;" filled="f" fillcolor="red" strokecolor="#404040">
                          <v:textbox inset="1.5mm,.3mm,1.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GV8MAAADdAAAADwAAAGRycy9kb3ducmV2LnhtbERPS2vCQBC+F/wPywi91Y2CjURXUaEg&#10;lB4SC72O2TEJZmfD7jaPf98tFHqbj+85u8NoWtGT841lBctFAoK4tLrhSsHn9e1lA8IHZI2tZVIw&#10;kYfDfva0w0zbgXPqi1CJGMI+QwV1CF0mpS9rMugXtiOO3N06gyFCV0ntcIjhppWrJHmVBhuODTV2&#10;dK6pfBTfRsHpo8snfUt9cv5KN9dxcDrHd6We5+NxCyLQGP7Ff+6LjvPXyxX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0RlfDAAAA3QAAAA8AAAAAAAAAAAAA&#10;AAAAoQIAAGRycy9kb3ducmV2LnhtbFBLBQYAAAAABAAEAPkAAACRAw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Z5cIA&#10;AADdAAAADwAAAGRycy9kb3ducmV2LnhtbERPzYrCMBC+L/gOYQRva6piKdUoIqyI7GXVBxibsQk2&#10;k9Jktfr0m4WFvc3H9zvLde8acacuWM8KJuMMBHHlteVawfn08V6ACBFZY+OZFDwpwHo1eFtiqf2D&#10;v+h+jLVIIRxKVGBibEspQ2XIYRj7ljhxV985jAl2tdQdPlK4a+Q0y3Lp0HJqMNjS1lB1O347BVVu&#10;Xv5zOrONzQ/1rt0Ucn4plBoN+80CRKQ+/ov/3Hud5s8n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tnlwgAAAN0AAAAPAAAAAAAAAAAAAAAAAJgCAABkcnMvZG93&#10;bnJldi54bWxQSwUGAAAAAAQABAD1AAAAhwMAAAAA&#10;" filled="f" fillcolor="red" strokecolor="#404040">
                          <v:textbox inset="1.5mm,.3mm,1.5mm,.3mm">
                            <w:txbxContent>
                              <w:p w:rsidR="00551400" w:rsidRPr="00551400" w:rsidRDefault="00551400" w:rsidP="00551400">
                                <w:pPr>
                                  <w:spacing w:after="0"/>
                                  <w:jc w:val="center"/>
                                  <w:rPr>
                                    <w:rFonts w:ascii="Times New Roman" w:hAnsi="Times New Roman" w:cs="Times New Roman"/>
                                    <w:b/>
                                    <w:color w:val="000000"/>
                                    <w:sz w:val="16"/>
                                    <w:szCs w:val="16"/>
                                  </w:rPr>
                                </w:pPr>
                                <w:r w:rsidRPr="00551400">
                                  <w:rPr>
                                    <w:rFonts w:ascii="Times New Roman" w:hAnsi="Times New Roman" w:cs="Times New Roman"/>
                                    <w:b/>
                                    <w:color w:val="000000"/>
                                    <w:sz w:val="16"/>
                                    <w:szCs w:val="16"/>
                                  </w:rPr>
                                  <w:t>İLK KURTARILACAK EŞYALARI KURTAR</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color w:val="FFFFFF"/>
                                    <w:sz w:val="16"/>
                                    <w:szCs w:val="16"/>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BkcIA&#10;AADdAAAADwAAAGRycy9kb3ducmV2LnhtbERP22oCMRB9L/gPYYS+1ay3ZVmNIkKlFF+qfsC4GTfB&#10;zWTZpLrt1zeC0Lc5nOss171rxI26YD0rGI8yEMSV15ZrBafj+1sBIkRkjY1nUvBDAdarwcsSS+3v&#10;/EW3Q6xFCuFQogITY1tKGSpDDsPIt8SJu/jOYUywq6Xu8J7CXSMnWZZLh5ZTg8GWtoaq6+HbKahy&#10;8+v3k6ltbP5Z79pNIefnQqnXYb9ZgIjUx3/x0/2h0/z5eAa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0GRwgAAAN0AAAAPAAAAAAAAAAAAAAAAAJgCAABkcnMvZG93&#10;bnJldi54bWxQSwUGAAAAAAQABAD1AAAAhwMAAAAA&#10;" filled="f" fillcolor="red" strokecolor="#404040">
                          <v:textbox inset="1.5mm,.3mm,1.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EKİBİNE HABER VER</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c4MAA&#10;AADdAAAADwAAAGRycy9kb3ducmV2LnhtbERPS4vCMBC+L/gfwgje1rSCD6pRRFjqtVaWPQ7J2Bab&#10;SWmytv57s7DgbT6+5+wOo23Fg3rfOFaQzhMQxNqZhisF1/LrcwPCB2SDrWNS8CQPh/3kY4eZcQMX&#10;9LiESsQQ9hkqqEPoMim9rsmin7uOOHI311sMEfaVND0OMdy2cpEkK2mx4dhQY0enmvT98msVlJt1&#10;nushaJen+ru7/RRjuSiUmk3H4xZEoDG8xf/us4nzl+kS/r6JJ8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Hc4MAAAADdAAAADwAAAAAAAAAAAAAAAACYAgAAZHJzL2Rvd25y&#10;ZXYueG1sUEsFBgAAAAAEAAQA9QAAAIUDAAAAAA==&#10;" filled="f" fillcolor="red">
                          <v:textbox inset=".5mm,.3mm,.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YANGIN ALANININ DIŞINA TOPLANMA BÖLGESİNE TAŞINMASI</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color w:val="FFFFFF"/>
                                    <w:sz w:val="16"/>
                                    <w:szCs w:val="16"/>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lz8EAAADdAAAADwAAAGRycy9kb3ducmV2LnhtbERPTYvCMBC9C/sfwix409SFtVKN4grC&#10;gnioCnudbca22ExKEm3990YQvM3jfc5i1ZtG3Mj52rKCyTgBQVxYXXOp4HTcjmYgfEDW2FgmBXfy&#10;sFp+DBaYadtxTrdDKEUMYZ+hgiqENpPSFxUZ9GPbEkfubJ3BEKErpXbYxXDTyK8kmUqDNceGClva&#10;VFRcDlej4Gff5nf9n/pk85fOjn3ndI47pYaf/XoOIlAf3uKX+1fH+d+TFJ7fx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XPwQAAAN0AAAAPAAAAAAAAAAAAAAAA&#10;AKECAABkcnMvZG93bnJldi54bWxQSwUGAAAAAAQABAD5AAAAjwM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LlMUA&#10;AADdAAAADwAAAGRycy9kb3ducmV2LnhtbESPQWsCMRCF7wX/Q5hCbzWrxWXZGkWEipReqv6AcTPd&#10;hG4myybV1V/fORR6m+G9ee+b5XoMnbrQkHxkA7NpAYq4idZza+B0fHuuQKWMbLGLTAZulGC9mjws&#10;sbbxyp90OeRWSQinGg24nPta69Q4CpimsScW7SsOAbOsQ6vtgFcJD52eF0WpA3qWBoc9bR0134ef&#10;YKAp3T1+zF9858v3dtdvKr04V8Y8PY6bV1CZxvxv/rveW8FfzA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kuUxQAAAN0AAAAPAAAAAAAAAAAAAAAAAJgCAABkcnMv&#10;ZG93bnJldi54bWxQSwUGAAAAAAQABAD1AAAAigMAAAAA&#10;" filled="f" fillcolor="red" strokecolor="#404040">
                          <v:textbox inset="1.5mm,.3mm,1.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İLKYARDIM BÖLGESİNE TAŞI</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b/>
                                    <w:sz w:val="16"/>
                                    <w:szCs w:val="16"/>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UJsIAAADdAAAADwAAAGRycy9kb3ducmV2LnhtbERPS4vCMBC+C/sfwizsTVOF9dE1yioI&#10;gnioCl7HZrYt20xKEm3990YQvM3H95z5sjO1uJHzlWUFw0ECgji3uuJCwem46U9B+ICssbZMCu7k&#10;Ybn46M0x1bbljG6HUIgYwj5FBWUITSqlz0sy6Ae2IY7cn3UGQ4SukNphG8NNLUdJMpYGK44NJTa0&#10;Lin/P1yNgtW+ye76MvHJ+jyZHrvW6Qx3Sn19dr8/IAJ14S1+ubc6zv8ezu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DUJsIAAADdAAAADwAAAAAAAAAAAAAA&#10;AAChAgAAZHJzL2Rvd25yZXYueG1sUEsFBgAAAAAEAAQA+QAAAJADA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1xcQA&#10;AADdAAAADwAAAGRycy9kb3ducmV2LnhtbESPQWvDMAyF74P9B6PBbovTwLaS1S1jUNJrmjF2FLaa&#10;hMVyiN0m/ffVobCbxHt679Nmt/hBXWiKfWADqywHRWyD67k18N3sX9agYkJ2OAQmA1eKsNs+Pmyw&#10;dGHmmi7H1CoJ4ViigS6lsdQ62o48xiyMxKKdwuQxyTq12k04S7gfdJHnb9pjz9LQ4UhfHdm/49kb&#10;aNbvVWXnZEO1sj/j6bdemqI25vlp+fwAlWhJ/+b79cEJ/msh/PKNj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tcXEAAAA3QAAAA8AAAAAAAAAAAAAAAAAmAIAAGRycy9k&#10;b3ducmV2LnhtbFBLBQYAAAAABAAEAPUAAACJAwAAAAA=&#10;" filled="f" fillcolor="red">
                          <v:textbox inset=".5mm,.3mm,.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SERTİFİKAN VARSA, YARALILARA İLKYARDIM YAP</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EKİBİ)</w:t>
                                </w:r>
                              </w:p>
                              <w:p w:rsidR="00551400" w:rsidRPr="00497B77" w:rsidRDefault="00551400" w:rsidP="00630628">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SncMAAADdAAAADwAAAGRycy9kb3ducmV2LnhtbERPS2vCQBC+F/wPywi91Y2CjURXUaEg&#10;lB4SC72O2TEJZmfD7jaPf98tFHqbj+85u8NoWtGT841lBctFAoK4tLrhSsHn9e1lA8IHZI2tZVIw&#10;kYfDfva0w0zbgXPqi1CJGMI+QwV1CF0mpS9rMugXtiOO3N06gyFCV0ntcIjhppWrJHmVBhuODTV2&#10;dK6pfBTfRsHpo8snfUt9cv5KN9dxcDrHd6We5+NxCyLQGP7Ff+6LjvPXqyX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Ep3DAAAA3QAAAA8AAAAAAAAAAAAA&#10;AAAAoQIAAGRycy9kb3ducmV2LnhtbFBLBQYAAAAABAAEAPkAAACRAwAAAAA=&#10;" strokeweight="3pt">
                          <v:stroke endarrow="block"/>
                        </v:line>
                        <v:rect id="Rectangle 361" o:spid="_x0000_s1099" style="position:absolute;left:1295;top:13507;width:612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OKcAA&#10;AADdAAAADwAAAGRycy9kb3ducmV2LnhtbERPTYvCMBC9L/gfwgh7W1MLrlKNIoLUa62IxyEZ22Iz&#10;KU209d9vFhb2No/3OZvdaFvxot43jhXMZwkIYu1Mw5WCS3n8WoHwAdlg65gUvMnDbjv52GBm3MAF&#10;vc6hEjGEfYYK6hC6TEqva7LoZ64jjtzd9RZDhH0lTY9DDLetTJPkW1psODbU2NGhJv04P62CcrXM&#10;cz0E7fK5vnb3WzGWaaHU53Tcr0EEGsO/+M99MnH+Ik3h95t4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SOKcAAAADdAAAADwAAAAAAAAAAAAAAAACYAgAAZHJzL2Rvd25y&#10;ZXYueG1sUEsFBgAAAAAEAAQA9QAAAIUDAAAAAA==&#10;" filled="f" fillcolor="red">
                          <v:textbox inset=".5mm,.3mm,.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GEREKİRSE AMBULANS ÇAĞIR VE HASTANEYE (112)SEVKET</w:t>
                                </w:r>
                              </w:p>
                              <w:p w:rsidR="00551400" w:rsidRPr="00551400" w:rsidRDefault="00551400"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sz w:val="16"/>
                                    <w:szCs w:val="16"/>
                                  </w:rPr>
                                  <w:t>(İLKYARDIM ve ULAŞTIRMA EKİBİ)</w:t>
                                </w:r>
                              </w:p>
                              <w:p w:rsidR="00551400" w:rsidRPr="00551400" w:rsidRDefault="00551400" w:rsidP="00630628">
                                <w:pPr>
                                  <w:jc w:val="center"/>
                                  <w:rPr>
                                    <w:rFonts w:ascii="Times New Roman" w:hAnsi="Times New Roman" w:cs="Times New Roman"/>
                                    <w:color w:val="FFFFFF"/>
                                    <w:sz w:val="16"/>
                                    <w:szCs w:val="16"/>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pccMAAADdAAAADwAAAGRycy9kb3ducmV2LnhtbERPS2vCQBC+C/0PyxR6M5taNJK6ShUK&#10;hdJDtNDrNDsmwexs2F3z+PddoeBtPr7nbHajaUVPzjeWFTwnKQji0uqGKwXfp/f5GoQPyBpby6Rg&#10;Ig+77cNsg7m2AxfUH0MlYgj7HBXUIXS5lL6syaBPbEccubN1BkOErpLa4RDDTSsXabqSBhuODTV2&#10;dKipvByvRsH+qysm/Zv59PCTrU/j4HSBn0o9PY5vryACjeEu/nd/6Dh/uXiB2zfx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KXHDAAAA3QAAAA8AAAAAAAAAAAAA&#10;AAAAoQIAAGRycy9kb3ducmV2LnhtbFBLBQYAAAAABAAEAPkAAACRAwAAAAA=&#10;" strokeweight="3pt">
                          <v:stroke endarrow="block"/>
                        </v:line>
                        <v:rect id="Rectangle 363" o:spid="_x0000_s1101" style="position:absolute;left:1295;top:14314;width:6129;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zxsEA&#10;AADdAAAADwAAAGRycy9kb3ducmV2LnhtbERPTYvCMBC9L/gfwgje1tTiqlSjiLB0r7UiHodkbIvN&#10;pDRZ2/33m4UFb/N4n7M7jLYVT+p941jBYp6AINbONFwpuJSf7xsQPiAbbB2Tgh/ycNhP3naYGTdw&#10;Qc9zqEQMYZ+hgjqELpPS65os+rnriCN3d73FEGFfSdPjEMNtK9MkWUmLDceGGjs61aQf52+roNys&#10;81wPQbt8oa/d/VaMZVooNZuOxy2IQGN4if/dXybO/0iX8PdNPE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s8bBAAAA3QAAAA8AAAAAAAAAAAAAAAAAmAIAAGRycy9kb3du&#10;cmV2LnhtbFBLBQYAAAAABAAEAPUAAACGAwAAAAA=&#10;" filled="f" fillcolor="red">
                          <v:textbox inset=".5mm,.3mm,.5mm,.3mm">
                            <w:txbxContent>
                              <w:p w:rsidR="00551400" w:rsidRPr="00551400" w:rsidRDefault="00551400" w:rsidP="00630628">
                                <w:pPr>
                                  <w:jc w:val="center"/>
                                  <w:rPr>
                                    <w:rFonts w:ascii="Times New Roman" w:hAnsi="Times New Roman" w:cs="Times New Roman"/>
                                    <w:b/>
                                    <w:sz w:val="16"/>
                                    <w:szCs w:val="16"/>
                                  </w:rPr>
                                </w:pPr>
                                <w:r w:rsidRPr="00551400">
                                  <w:rPr>
                                    <w:rFonts w:ascii="Times New Roman" w:hAnsi="Times New Roman" w:cs="Times New Roman"/>
                                    <w:b/>
                                    <w:sz w:val="16"/>
                                    <w:szCs w:val="16"/>
                                  </w:rPr>
                                  <w:t>YANGIN BÖLGESİNİ İTFAİYE EKİPLERİYLE İNCELE, ÇIKIŞ NEDENİNİ SAPTA, OLAYLA İLGİLİ RAPOR VE TUTANAK HAZIRLA(SAĞLIK VE GÜVENLİK AMİRİ)</w:t>
                                </w:r>
                              </w:p>
                              <w:p w:rsidR="00551400" w:rsidRPr="00551400" w:rsidRDefault="00551400" w:rsidP="00630628">
                                <w:pPr>
                                  <w:jc w:val="center"/>
                                  <w:rPr>
                                    <w:rFonts w:ascii="Times New Roman" w:hAnsi="Times New Roman" w:cs="Times New Roman"/>
                                    <w:color w:val="FFFFFF"/>
                                    <w:sz w:val="16"/>
                                    <w:szCs w:val="16"/>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09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ZmsUA&#10;AADdAAAADwAAAGRycy9kb3ducmV2LnhtbESPW4vCMBCF3xf8D2EE39bUgrJUo6igCKuw3t6HZnrR&#10;ZlKaqF1/vVlY8G2Gc843Zyaz1lTiTo0rLSsY9CMQxKnVJecKTsfV5xcI55E1VpZJwS85mE07HxNM&#10;tH3wnu4Hn4sAYZeggsL7OpHSpQUZdH1bEwcts41BH9Yml7rBR4CbSsZRNJIGSw4XCqxpWVB6PdxM&#10;oKx3+nyVWRr77/kie27cZfSzVarXbedjEJ5a/zb/pzc61B/GQ/j7Jow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maxQAAAN0AAAAPAAAAAAAAAAAAAAAAAJgCAABkcnMv&#10;ZG93bnJldi54bWxQSwUGAAAAAAQABAD1AAAAigMAAAAA&#10;" strokecolor="red" strokeweight="1.5pt">
                          <v:textbox inset=",4.3mm">
                            <w:txbxContent>
                              <w:p w:rsidR="00551400" w:rsidRPr="004D18D5" w:rsidRDefault="00551400" w:rsidP="00630628">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wwMMA&#10;AADdAAAADwAAAGRycy9kb3ducmV2LnhtbERP3WrCMBS+F3yHcITdaWqHpXSmRQTHGLtR9wBnzVkT&#10;bE5Kk2m3p18GA+/Ox/d7ts3kenGlMVjPCtarDARx67XlTsH7+bAsQYSIrLH3TAq+KUBTz2dbrLS/&#10;8ZGup9iJFMKhQgUmxqGSMrSGHIaVH4gT9+lHhzHBsZN6xFsKd73Ms6yQDi2nBoMD7Q21l9OXU9AW&#10;5se/5Y+2t8Vr9zzsSrn5KJV6WEy7JxCRpngX/7tfdJq/yQv4+yad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wwMMAAADdAAAADwAAAAAAAAAAAAAAAACYAgAAZHJzL2Rv&#10;d25yZXYueG1sUEsFBgAAAAAEAAQA9QAAAIgDAAAAAA==&#10;" filled="f" fillcolor="red" strokecolor="#404040">
                          <v:textbox inset="1.5mm,.3mm,1.5mm,.3mm">
                            <w:txbxContent>
                              <w:p w:rsidR="00551400" w:rsidRPr="00551400" w:rsidRDefault="00551400" w:rsidP="00551400">
                                <w:pPr>
                                  <w:spacing w:after="0"/>
                                  <w:jc w:val="center"/>
                                  <w:rPr>
                                    <w:rFonts w:ascii="Times New Roman" w:hAnsi="Times New Roman" w:cs="Times New Roman"/>
                                    <w:b/>
                                    <w:i/>
                                    <w:sz w:val="16"/>
                                  </w:rPr>
                                </w:pPr>
                                <w:r w:rsidRPr="00551400">
                                  <w:rPr>
                                    <w:rFonts w:ascii="Times New Roman" w:hAnsi="Times New Roman" w:cs="Times New Roman"/>
                                    <w:b/>
                                    <w:i/>
                                    <w:sz w:val="16"/>
                                  </w:rPr>
                                  <w:t xml:space="preserve">İLK OLARAK İTFAİYEYİ ARA, </w:t>
                                </w:r>
                                <w:r w:rsidRPr="00551400">
                                  <w:rPr>
                                    <w:rFonts w:ascii="Times New Roman" w:hAnsi="Times New Roman" w:cs="Times New Roman"/>
                                    <w:b/>
                                    <w:bCs/>
                                    <w:i/>
                                    <w:sz w:val="16"/>
                                  </w:rPr>
                                  <w:t>(110)</w:t>
                                </w:r>
                              </w:p>
                              <w:p w:rsidR="00551400" w:rsidRPr="00551400" w:rsidRDefault="00551400" w:rsidP="00551400">
                                <w:pPr>
                                  <w:spacing w:after="0"/>
                                  <w:jc w:val="center"/>
                                  <w:rPr>
                                    <w:rFonts w:ascii="Times New Roman" w:hAnsi="Times New Roman" w:cs="Times New Roman"/>
                                    <w:b/>
                                    <w:sz w:val="16"/>
                                  </w:rPr>
                                </w:pPr>
                                <w:r w:rsidRPr="00551400">
                                  <w:rPr>
                                    <w:rFonts w:ascii="Times New Roman" w:hAnsi="Times New Roman" w:cs="Times New Roman"/>
                                    <w:b/>
                                    <w:sz w:val="16"/>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vcsMAAADdAAAADwAAAGRycy9kb3ducmV2LnhtbERPyWrDMBC9F/IPYgK9NXIMqYMbJTSG&#10;QqD04CSQ68Sa2qbWyEiql7+vCoXe5vHW2R0m04mBnG8tK1ivEhDEldUt1wqul7enLQgfkDV2lknB&#10;TB4O+8XDDnNtRy5pOIdaxBD2OSpoQuhzKX3VkEG/sj1x5D6tMxgidLXUDscYbjqZJsmzNNhybGiw&#10;p6Kh6uv8bRQcP/py1vfMJ8Ut216m0ekS35V6XE6vLyACTeFf/Oc+6Th/k2b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L3LDAAAA3Q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MvMYA&#10;AADdAAAADwAAAGRycy9kb3ducmV2LnhtbESPQWvCQBCF74X+h2UKXkrdVLBIdJUilAYpSKP1PGTH&#10;JDQ7G7PbJP33zkHwNsN78943q83oGtVTF2rPBl6nCSjiwtuaSwPHw8fLAlSIyBYbz2TgnwJs1o8P&#10;K0ytH/ib+jyWSkI4pGigirFNtQ5FRQ7D1LfEop195zDK2pXadjhIuGv0LEnetMOapaHClrYVFb/5&#10;nzMwFPv+dPj61PvnU+b5kl22+c/OmMnT+L4EFWmMd/PtOrOCP58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MvMYAAADdAAAADwAAAAAAAAAAAAAAAACYAgAAZHJz&#10;L2Rvd25yZXYueG1sUEsFBgAAAAAEAAQA9QAAAIsDAAAAAA==&#10;" filled="f" stroked="f">
                          <v:textbox>
                            <w:txbxContent>
                              <w:p w:rsidR="00551400" w:rsidRPr="00551400" w:rsidRDefault="00551400" w:rsidP="00630628">
                                <w:pPr>
                                  <w:rPr>
                                    <w:rFonts w:ascii="Arial" w:hAnsi="Arial" w:cs="Arial"/>
                                    <w:b/>
                                    <w:sz w:val="18"/>
                                  </w:rPr>
                                </w:pPr>
                                <w:r w:rsidRPr="00551400">
                                  <w:rPr>
                                    <w:rFonts w:ascii="Arial" w:hAnsi="Arial" w:cs="Arial"/>
                                    <w:b/>
                                    <w:sz w:val="16"/>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J8QA&#10;AADdAAAADwAAAGRycy9kb3ducmV2LnhtbERPTWvCQBC9F/wPyxS8FN0oWGx0FRHEUAQxVs9DdkxC&#10;s7Mxu03iv3cLhd7m8T5nue5NJVpqXGlZwWQcgSDOrC45V/B13o3mIJxH1lhZJgUPcrBeDV6WGGvb&#10;8Yna1OcihLCLUUHhfR1L6bKCDLqxrYkDd7ONQR9gk0vdYBfCTSWnUfQuDZYcGgqsaVtQ9p3+GAVd&#10;dmyv58NeHt+uieV7ct+ml0+lhq/9ZgHCU+//xX/uRIf5s+kH/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qSfEAAAA3QAAAA8AAAAAAAAAAAAAAAAAmAIAAGRycy9k&#10;b3ducmV2LnhtbFBLBQYAAAAABAAEAPUAAACJAwAAAAA=&#10;" filled="f" stroked="f">
                          <v:textbox>
                            <w:txbxContent>
                              <w:p w:rsidR="00551400" w:rsidRPr="00551400" w:rsidRDefault="00551400" w:rsidP="00630628">
                                <w:pPr>
                                  <w:rPr>
                                    <w:rFonts w:ascii="Arial" w:hAnsi="Arial" w:cs="Arial"/>
                                    <w:b/>
                                    <w:sz w:val="18"/>
                                  </w:rPr>
                                </w:pPr>
                                <w:r w:rsidRPr="00551400">
                                  <w:rPr>
                                    <w:rFonts w:ascii="Arial" w:hAnsi="Arial" w:cs="Arial"/>
                                    <w:b/>
                                    <w:sz w:val="16"/>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sMcA&#10;AADdAAAADwAAAGRycy9kb3ducmV2LnhtbESPQWsCMRCF74X+hzAFL6VmVSrt1ihFFAShUuuhxyGZ&#10;bhY3k+0m6vrvnUOhtxnem/e+mS360KgzdamObGA0LEAR2+hqrgwcvtZPL6BSRnbYRCYDV0qwmN/f&#10;zbB08cKfdN7nSkkIpxIN+JzbUutkPQVMw9gSi/YTu4BZ1q7SrsOLhIdGj4tiqgPWLA0eW1p6ssf9&#10;KRjI3x+vtj9M3HH1ONpOd7+FPfmVMYOH/v0NVKY+/5v/rjdO8J8nwi/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p7DHAAAA3QAAAA8AAAAAAAAAAAAAAAAAmAIAAGRy&#10;cy9kb3ducmV2LnhtbFBLBQYAAAAABAAEAPUAAACMAwAAAAA=&#10;" filled="f" fillcolor="red">
                          <v:textbox inset="1.5mm,,1.5mm">
                            <w:txbxContent>
                              <w:p w:rsidR="00551400" w:rsidRPr="00551400" w:rsidRDefault="00551400"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ACİL DURUM TELEFON</w:t>
                                </w:r>
                              </w:p>
                              <w:p w:rsidR="00551400" w:rsidRPr="00551400" w:rsidRDefault="00551400"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 xml:space="preserve"> LİSTESİNDE BELİRTİLEN YERLERE HABER VER</w:t>
                                </w:r>
                              </w:p>
                              <w:p w:rsidR="00551400" w:rsidRPr="00551400" w:rsidRDefault="00551400" w:rsidP="00630628">
                                <w:pPr>
                                  <w:jc w:val="center"/>
                                  <w:rPr>
                                    <w:rFonts w:ascii="Times New Roman" w:hAnsi="Times New Roman" w:cs="Times New Roman"/>
                                    <w:b/>
                                    <w:sz w:val="16"/>
                                    <w:szCs w:val="18"/>
                                  </w:rPr>
                                </w:pPr>
                                <w:r w:rsidRPr="00551400">
                                  <w:rPr>
                                    <w:rFonts w:ascii="Times New Roman" w:hAnsi="Times New Roman" w:cs="Times New Roman"/>
                                    <w:b/>
                                    <w:sz w:val="16"/>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QMIAAADdAAAADwAAAGRycy9kb3ducmV2LnhtbERPTYvCMBC9L/gfwgje1lRlV6lGUUEQ&#10;ZA9VwevYjG2xmZQk2vrvzcLC3ubxPmex6kwtnuR8ZVnBaJiAIM6trrhQcD7tPmcgfEDWWFsmBS/y&#10;sFr2PhaYattyRs9jKEQMYZ+igjKEJpXS5yUZ9EPbEEfuZp3BEKErpHbYxnBTy3GSfEuDFceGEhva&#10;lpTfjw+jYPPTZC99nfpke5nOTl3rdIYHpQb9bj0HEagL/+I/917H+V+TEfx+E0+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EQMIAAADdAAAADwAAAAAAAAAAAAAA&#10;AAChAgAAZHJzL2Rvd25yZXYueG1sUEsFBgAAAAAEAAQA+QAAAJADA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Yw8MAAADdAAAADwAAAGRycy9kb3ducmV2LnhtbERPS2sCMRC+F/ofwhR6KZpVq+jWKFJY&#10;6K3Ux8HbkIy7SzeTNYnr9t83guBtPr7nLNe9bURHPtSOFYyGGQhi7UzNpYL9rhjMQYSIbLBxTAr+&#10;KMB69fy0xNy4K/9Qt42lSCEcclRQxdjmUgZdkcUwdC1x4k7OW4wJ+lIaj9cUbhs5zrKZtFhzaqiw&#10;pc+K9O/2YhWci5n1367o8PhmJ+8LHaYHHZR6fek3HyAi9fEhvru/TJo/nYzh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2mMPDAAAA3QAAAA8AAAAAAAAAAAAA&#10;AAAAoQIAAGRycy9kb3ducmV2LnhtbFBLBQYAAAAABAAEAPkAAACRAw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FhcIA&#10;AADdAAAADwAAAGRycy9kb3ducmV2LnhtbERP3WrCMBS+H/gO4Qi7m6kWS6lGEWEiw5u5PcCxOTbB&#10;5qQ0mXZ7eiMIuzsf3+9ZrgfXiiv1wXpWMJ1kIIhrry03Cr6/3t9KECEia2w9k4JfCrBejV6WWGl/&#10;40+6HmMjUgiHChWYGLtKylAbchgmviNO3Nn3DmOCfSN1j7cU7lo5y7JCOrScGgx2tDVUX44/TkFd&#10;mD9/mOW2tcVHs+s2pZyfSqVex8NmASLSEP/FT/dep/nzPIf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4WFwgAAAN0AAAAPAAAAAAAAAAAAAAAAAJgCAABkcnMvZG93&#10;bnJldi54bWxQSwUGAAAAAAQABAD1AAAAhwMAAAAA&#10;" filled="f" fillcolor="red" strokecolor="#404040">
                          <v:textbox inset="1.5mm,.3mm,1.5mm,.3mm">
                            <w:txbxContent>
                              <w:p w:rsidR="00551400" w:rsidRPr="00551400" w:rsidRDefault="00551400"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KULLANILAN MAKİNE, EKİPMAN VB. ENERJİSİNİ KES</w:t>
                                </w:r>
                              </w:p>
                              <w:p w:rsidR="00551400" w:rsidRPr="00551400" w:rsidRDefault="00551400"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n2MMAAADdAAAADwAAAGRycy9kb3ducmV2LnhtbERPTWvCQBC9C/0PyxR6M5vaqiG6ShUK&#10;BfGQWOh1zE6T0Oxs2N2a+O/dQsHbPN7nrLej6cSFnG8tK3hOUhDEldUt1wo+T+/TDIQPyBo7y6Tg&#10;Sh62m4fJGnNtBy7oUoZaxBD2OSpoQuhzKX3VkEGf2J44ct/WGQwRulpqh0MMN52cpelCGmw5NjTY&#10;076h6qf8NQp2x7646vPSp/uvZXYaB6cLPCj19Di+rUAEGsNd/O/+0HH+/OUV/r6JJ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J9jDAAAA3QAAAA8AAAAAAAAAAAAA&#10;AAAAoQIAAGRycy9kb3ducmV2LnhtbFBLBQYAAAAABAAEAPkAAACRAw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At8MAAADdAAAADwAAAGRycy9kb3ducmV2LnhtbERPTWsCMRC9C/6HMIVeRLPWrrRbo0hh&#10;oTep1YO3IZnuLt1M1iRdt//eCEJv83ifs9oMthU9+dA4VjCfZSCItTMNVwoOX+X0BUSIyAZbx6Tg&#10;jwJs1uPRCgvjLvxJ/T5WIoVwKFBBHWNXSBl0TRbDzHXEift23mJM0FfSeLykcNvKpyxbSosNp4Ya&#10;O3qvSf/sf62Cc7m0fufKHk8Tu3h+1SE/6qDU48OwfQMRaYj/4rv7w6T5+SKH2zfp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fALfDAAAA3QAAAA8AAAAAAAAAAAAA&#10;AAAAoQIAAGRycy9kb3ducmV2LnhtbFBLBQYAAAAABAAEAPkAAACRAw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csEAAADdAAAADwAAAGRycy9kb3ducmV2LnhtbERPTYvCMBC9C/6HMII3TfVQtWsUFRaE&#10;xUNV8DrbzLZlm0lJsrb++40geJvH+5z1tjeNuJPztWUFs2kCgriwuuZSwfXyOVmC8AFZY2OZFDzI&#10;w3YzHKwx07bjnO7nUIoYwj5DBVUIbSalLyoy6Ke2JY7cj3UGQ4SulNphF8NNI+dJkkqDNceGCls6&#10;VFT8nv+Mgv2pzR/6e+GTw22xvPSd0zl+KTUe9bsPEIH68Ba/3Ecd56erFJ7fxBP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SJywQAAAN0AAAAPAAAAAAAAAAAAAAAA&#10;AKECAABkcnMvZG93bnJldi54bWxQSwUGAAAAAAQABAD5AAAAjw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9wMMA&#10;AADdAAAADwAAAGRycy9kb3ducmV2LnhtbERP22oCMRB9L/gPYQTfalZL13U1igiVUvri5QPGzbgJ&#10;bibLJuq2X98UCn2bw7nOct27RtypC9azgsk4A0FceW25VnA6vj0XIEJE1th4JgVfFGC9GjwtsdT+&#10;wXu6H2ItUgiHEhWYGNtSylAZchjGviVO3MV3DmOCXS11h48U7ho5zbJcOrScGgy2tDVUXQ83p6DK&#10;zbf/nL7YxuYf9a7dFPL1XCg1GvabBYhIffwX/7nfdZqfz2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9wMMAAADdAAAADwAAAAAAAAAAAAAAAACYAgAAZHJzL2Rv&#10;d25yZXYueG1sUEsFBgAAAAAEAAQA9QAAAIgDAAAAAA==&#10;" filled="f" fillcolor="red" strokecolor="#404040">
                          <v:textbox inset="1.5mm,.3mm,1.5mm,.3mm">
                            <w:txbxContent>
                              <w:p w:rsidR="00551400" w:rsidRPr="00551400" w:rsidRDefault="00551400" w:rsidP="00551400">
                                <w:pPr>
                                  <w:pStyle w:val="1"/>
                                  <w:jc w:val="center"/>
                                  <w:rPr>
                                    <w:rFonts w:ascii="Times New Roman" w:hAnsi="Times New Roman"/>
                                    <w:b/>
                                    <w:sz w:val="16"/>
                                    <w:szCs w:val="16"/>
                                  </w:rPr>
                                </w:pPr>
                                <w:r w:rsidRPr="001310DD">
                                  <w:rPr>
                                    <w:rFonts w:ascii="Arial" w:hAnsi="Arial" w:cs="Arial"/>
                                    <w:b/>
                                    <w:color w:val="FFFFFF"/>
                                  </w:rPr>
                                  <w:t xml:space="preserve">SAYIM </w:t>
                                </w:r>
                                <w:r w:rsidRPr="00551400">
                                  <w:rPr>
                                    <w:rFonts w:ascii="Times New Roman" w:hAnsi="Times New Roman"/>
                                    <w:b/>
                                    <w:sz w:val="16"/>
                                    <w:szCs w:val="16"/>
                                  </w:rPr>
                                  <w:t>YAPACAK OLAN KORUMA EKİBİNE HİMAYAENDEKİ KİŞİ SAYISINI BİLDİR.</w:t>
                                </w:r>
                              </w:p>
                              <w:p w:rsidR="00551400" w:rsidRPr="00551400" w:rsidRDefault="00551400" w:rsidP="00551400">
                                <w:pPr>
                                  <w:pStyle w:val="1"/>
                                  <w:jc w:val="center"/>
                                  <w:rPr>
                                    <w:rFonts w:ascii="Times New Roman" w:hAnsi="Times New Roman"/>
                                    <w:b/>
                                    <w:sz w:val="16"/>
                                    <w:szCs w:val="16"/>
                                  </w:rPr>
                                </w:pPr>
                              </w:p>
                              <w:p w:rsidR="00551400" w:rsidRPr="00551400" w:rsidRDefault="00551400"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color w:val="FFFFFF"/>
                                    <w:sz w:val="16"/>
                                    <w:szCs w:val="16"/>
                                  </w:rPr>
                                  <w:t xml:space="preserve"> (BÖLÜM SORUMLUSU)</w:t>
                                </w:r>
                              </w:p>
                              <w:p w:rsidR="00551400" w:rsidRPr="001310DD" w:rsidRDefault="00551400" w:rsidP="00630628">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xzcQA&#10;AADdAAAADwAAAGRycy9kb3ducmV2LnhtbESPQWvDMAyF74X9B6PBLmV1VkrbZXVLKJQVdlpa2FXE&#10;WhIay8F2k+zfT4fBbk/o6dN7u8PkOjVQiK1nAy+LDBRx5W3LtYHr5fS8BRUTssXOMxn4oQiH/cNs&#10;h7n1I3/SUKZaCYRjjgaalPpc61g15DAufE8su28fHCYZQ61twFHgrtPLLFtrhy3LhwZ7OjZU3cq7&#10;M8C34PvVZpx/Fbj9aIdCgO/amKfHqXgDlWhK/+a/67OV+OtXiSttRI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c3EAAAA3QAAAA8AAAAAAAAAAAAAAAAAmAIAAGRycy9k&#10;b3ducmV2LnhtbFBLBQYAAAAABAAEAPUAAACJAwAAAAA=&#10;" filled="f" fillcolor="red">
                          <v:textbox>
                            <w:txbxContent>
                              <w:p w:rsidR="00551400" w:rsidRPr="00551400" w:rsidRDefault="00551400" w:rsidP="00630628">
                                <w:pPr>
                                  <w:jc w:val="center"/>
                                  <w:rPr>
                                    <w:rFonts w:ascii="Times New Roman" w:hAnsi="Times New Roman" w:cs="Times New Roman"/>
                                    <w:b/>
                                    <w:sz w:val="16"/>
                                  </w:rPr>
                                </w:pPr>
                                <w:r w:rsidRPr="00551400">
                                  <w:rPr>
                                    <w:rFonts w:ascii="Times New Roman" w:hAnsi="Times New Roman" w:cs="Times New Roman"/>
                                    <w:b/>
                                    <w:sz w:val="16"/>
                                  </w:rPr>
                                  <w:t xml:space="preserve">SESLİ OLARAK ETRAFINDAKİLERİ UYAR, </w:t>
                                </w:r>
                              </w:p>
                              <w:p w:rsidR="00551400" w:rsidRPr="00551400" w:rsidRDefault="00551400" w:rsidP="00630628">
                                <w:pPr>
                                  <w:jc w:val="center"/>
                                  <w:rPr>
                                    <w:rFonts w:ascii="Times New Roman" w:hAnsi="Times New Roman" w:cs="Times New Roman"/>
                                    <w:b/>
                                    <w:color w:val="FFFFFF"/>
                                    <w:sz w:val="16"/>
                                  </w:rPr>
                                </w:pPr>
                                <w:r w:rsidRPr="00551400">
                                  <w:rPr>
                                    <w:rFonts w:ascii="Times New Roman" w:hAnsi="Times New Roman" w:cs="Times New Roman"/>
                                    <w:b/>
                                    <w:sz w:val="16"/>
                                  </w:rPr>
                                  <w:t>EN YAKIN AMİRİNE VE İŞ GÜVENLİĞİ BİRİMİNE HABER</w:t>
                                </w:r>
                                <w:r w:rsidRPr="00551400">
                                  <w:rPr>
                                    <w:rFonts w:ascii="Times New Roman" w:hAnsi="Times New Roman" w:cs="Times New Roman"/>
                                    <w:b/>
                                    <w:color w:val="FFFFFF"/>
                                    <w:sz w:val="16"/>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AMMAAADdAAAADwAAAGRycy9kb3ducmV2LnhtbERPPWvDMBDdA/0P4grdYrkd4tiNEtpA&#10;oBA6OC50vVoX28Q6GUmJ7X8fFQrd7vE+b7ObTC9u5HxnWcFzkoIgrq3uuFHwVR2WaxA+IGvsLZOC&#10;mTzstg+LDRbajlzS7RQaEUPYF6igDWEopPR1SwZ9YgfiyJ2tMxgidI3UDscYbnr5kqYrabDj2NDi&#10;QPuW6svpahS8fw7lrH8yn+6/s3U1jU6XeFTq6XF6ewURaAr/4j/3h47zV3kOv9/E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mtgDDAAAA3Q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Hc8YAAADdAAAADwAAAGRycy9kb3ducmV2LnhtbESPQU/DMAyF70j8h8hIu6AtZbANumUT&#10;QqrEDW2ww25W4rUVjVOS0JV/jw9I3Gy95/c+b3aj79RAMbWBDdzNClDENriWawMf79X0EVTKyA67&#10;wGTghxLsttdXGyxduPCehkOulYRwKtFAk3Nfap1sQx7TLPTEop1D9JhljbV2ES8S7js9L4ql9tiy&#10;NDTY00tD9vPw7Q18VUsf30I14OnW3z882bQ42mTM5GZ8XoPKNOZ/89/1qxP8VSH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B3PGAAAA3QAAAA8AAAAAAAAA&#10;AAAAAAAAoQIAAGRycy9kb3ducmV2LnhtbFBLBQYAAAAABAAEAPkAAACUAw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gHMEAAADdAAAADwAAAGRycy9kb3ducmV2LnhtbERPTYvCMBC9L/gfwgje1kQPW6lGUUFY&#10;WPZQXdjr2IxtsZmUJGvrvzcLgrd5vM9ZbQbbihv50DjWMJsqEMSlMw1XGn5Oh/cFiBCRDbaOScOd&#10;AmzWo7cV5sb1XNDtGCuRQjjkqKGOsculDGVNFsPUdcSJuzhvMSboK2k89inctnKu1Ie02HBqqLGj&#10;fU3l9fhnNey+u+JuzllQ+99scRp6bwr80noyHrZLEJGG+BI/3Z8mzc/UDP6/SS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AcwQAAAN0AAAAPAAAAAAAAAAAAAAAA&#10;AKECAABkcnMvZG93bnJldi54bWxQSwUGAAAAAAQABAD5AAAAjwMAAAAA&#10;" strokeweight="3pt">
                          <v:stroke endarrow="block"/>
                        </v:line>
                        <v:line id="Line 381" o:spid="_x0000_s1119" style="position:absolute;visibility:visible;mso-wrap-style:square" from="9469,9501" to="9471,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a8EAAADdAAAADwAAAGRycy9kb3ducmV2LnhtbERPTYvCMBC9L/gfwgje1kQPVqpRVBAW&#10;ZA/Vhb2OzdgWm0lJsrb+e7OwsLd5vM9Zbwfbigf50DjWMJsqEMSlMw1XGr4ux/cliBCRDbaOScOT&#10;Amw3o7c15sb1XNDjHCuRQjjkqKGOsculDGVNFsPUdcSJuzlvMSboK2k89inctnKu1EJabDg11NjR&#10;oabyfv6xGvafXfE01yyow3e2vAy9NwWetJ6Mh90KRKQh/ov/3B8mzc/UHH6/SS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Kb5rwQAAAN0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b8MIAAADdAAAADwAAAGRycy9kb3ducmV2LnhtbERP32vCMBB+H/g/hBN8m4kKq1SjqDAQ&#10;ZA/VwV7P5myLzaUkma3//TIY7O0+vp+33g62FQ/yoXGsYTZVIIhLZxquNHxe3l+XIEJENtg6Jg1P&#10;CrDdjF7WmBvXc0GPc6xECuGQo4Y6xi6XMpQ1WQxT1xEn7ua8xZigr6Tx2Kdw28q5Um/SYsOpocaO&#10;DjWV9/O31bD/6IqnuWZBHb6y5WXovSnwpPVkPOxWICIN8V/85z6aND9TC/j9Jp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Ub8MIAAADdAAAADwAAAAAAAAAAAAAA&#10;AAChAgAAZHJzL2Rvd25yZXYueG1sUEsFBgAAAAAEAAQA+QAAAJADA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0OMMA&#10;AADdAAAADwAAAGRycy9kb3ducmV2LnhtbERPTWvCQBC9C/6HZYReim4sopK6igiloQhitJ6H7DQJ&#10;zc7G7DaJ/94VCt7m8T5ntelNJVpqXGlZwXQSgSDOrC45V3A+fYyXIJxH1lhZJgU3crBZDwcrjLXt&#10;+Eht6nMRQtjFqKDwvo6ldFlBBt3E1sSB+7GNQR9gk0vdYBfCTSXfomguDZYcGgqsaVdQ9pv+GQVd&#10;dmgvp/2nPLxeEsvX5LpLv7+Uehn123cQnnr/FP+7Ex3mL6I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0OMMAAADdAAAADwAAAAAAAAAAAAAAAACYAgAAZHJzL2Rv&#10;d25yZXYueG1sUEsFBgAAAAAEAAQA9QAAAIgDAAAAAA==&#10;" filled="f" stroked="f">
                          <v:textbox>
                            <w:txbxContent>
                              <w:p w:rsidR="00551400" w:rsidRPr="00551400" w:rsidRDefault="00551400" w:rsidP="00630628">
                                <w:pPr>
                                  <w:rPr>
                                    <w:rFonts w:ascii="Arial" w:hAnsi="Arial" w:cs="Arial"/>
                                    <w:b/>
                                    <w:sz w:val="18"/>
                                  </w:rPr>
                                </w:pPr>
                                <w:r w:rsidRPr="00551400">
                                  <w:rPr>
                                    <w:rFonts w:ascii="Arial" w:hAnsi="Arial" w:cs="Arial"/>
                                    <w:b/>
                                    <w:sz w:val="16"/>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k68MAAADdAAAADwAAAGRycy9kb3ducmV2LnhtbERPTWsCMRC9C/6HMAUvollt1XZrFCks&#10;eJPaevA2JNPdpZvJmqTr9t8bodDbPN7nrLe9bURHPtSOFcymGQhi7UzNpYLPj2LyDCJEZIONY1Lw&#10;SwG2m+FgjblxV36n7hhLkUI45KigirHNpQy6Ioth6lrixH05bzEm6EtpPF5TuG3kPMuW0mLNqaHC&#10;lt4q0t/HH6vgUiytP7iiw/PYPj696LA46aDU6KHfvYKI1Md/8Z97b9L8VbaA+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3pOvDAAAA3QAAAA8AAAAAAAAAAAAA&#10;AAAAoQIAAGRycy9kb3ducmV2LnhtbFBLBQYAAAAABAAEAPkAAACRAw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4aMIAAADdAAAADwAAAGRycy9kb3ducmV2LnhtbERPTWvCQBC9F/wPyxS8Nbv1YCR1lVYQ&#10;BPEQFbxOs9MkNDsbdlcT/70rFHqbx/uc5Xq0nbiRD61jDe+ZAkFcOdNyreF82r4tQISIbLBzTBru&#10;FGC9mrwssTBu4JJux1iLFMKhQA1NjH0hZagashgy1xMn7sd5izFBX0vjcUjhtpMzpebSYsupocGe&#10;Ng1Vv8er1fB16Mu7+c6D2lzyxWkcvClxr/X0dfz8ABFpjP/iP/fOpPm5msPz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4aMIAAADdAAAADwAAAAAAAAAAAAAA&#10;AAChAgAAZHJzL2Rvd25yZXYueG1sUEsFBgAAAAAEAAQA+QAAAJADA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d88EAAADdAAAADwAAAGRycy9kb3ducmV2LnhtbERPTYvCMBC9L/gfwgje1mQ9WOkaxRWE&#10;BdlDVfA6NrNtsZmUJGvrvzcLgrd5vM9Zrgfbihv50DjW8DFVIIhLZxquNJyOu/cFiBCRDbaOScOd&#10;AqxXo7cl5sb1XNDtECuRQjjkqKGOsculDGVNFsPUdcSJ+3XeYkzQV9J47FO4beVMqbm02HBqqLGj&#10;bU3l9fBnNXz9dMXdXLKgtudscRx6bwrcaz0ZD5tPEJGG+BI/3d8mzc9UBv/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3zwQAAAN0AAAAPAAAAAAAAAAAAAAAA&#10;AKECAABkcnMvZG93bnJldi54bWxQSwUGAAAAAAQABAD5AAAAjw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LQsMA&#10;AADdAAAADwAAAGRycy9kb3ducmV2LnhtbESPQWvCQBCF70L/wzIFb7rRg0p0FSmUeI0pxeOwOybB&#10;7GzIrib9951DobcZ3pv3vjmcJt+pFw2xDWxgtcxAEdvgWq4NfFWfix2omJAddoHJwA9FOB3fZgfM&#10;XRi5pNc11UpCOOZooEmpz7WOtiGPcRl6YtHuYfCYZB1q7QYcJdx3ep1lG+2xZWlosKePhuzj+vQG&#10;qt22KOyYbChW9ru/38qpWpfGzN+n8x5Uoin9m/+uL07wt5ngyjcy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2LQsMAAADdAAAADwAAAAAAAAAAAAAAAACYAgAAZHJzL2Rv&#10;d25yZXYueG1sUEsFBgAAAAAEAAQA9QAAAIgDAAAAAA==&#10;" filled="f" fillcolor="red">
                          <v:textbox inset=".5mm,.3mm,.5mm,.3mm">
                            <w:txbxContent>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YANGIN ALANINDA ARAŞTIRMA YAPILARAK EKSİKLERİN TESPİT EDİLMESİ</w:t>
                                </w:r>
                              </w:p>
                              <w:p w:rsidR="00551400" w:rsidRPr="00551400" w:rsidRDefault="00551400"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551400" w:rsidRPr="00551400" w:rsidRDefault="00551400" w:rsidP="00551400">
                                <w:pPr>
                                  <w:spacing w:after="0"/>
                                  <w:jc w:val="center"/>
                                  <w:rPr>
                                    <w:rFonts w:ascii="Times New Roman" w:hAnsi="Times New Roman" w:cs="Times New Roman"/>
                                    <w:color w:val="FFFFFF"/>
                                    <w:sz w:val="16"/>
                                    <w:szCs w:val="16"/>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u7sMAAADdAAAADwAAAGRycy9kb3ducmV2LnhtbERPTWsCMRC9F/wPYYRepGarrdXVKCIs&#10;9Faq9tDbkIy7i5vJNknX9d+bgtDbPN7nrDa9bURHPtSOFTyPMxDE2pmaSwXHQ/E0BxEissHGMSm4&#10;UoDNevCwwty4C39St4+lSCEcclRQxdjmUgZdkcUwdi1x4k7OW4wJ+lIaj5cUbhs5ybKZtFhzaqiw&#10;pV1F+rz/tQp+ipn1H67o8Htkpy8LHV6/dFDqcdhvlyAi9fFffHe/mzT/LVvA3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ru7DAAAA3QAAAA8AAAAAAAAAAAAA&#10;AAAAoQIAAGRycy9kb3ducmV2LnhtbFBLBQYAAAAABAAEAPkAAACRAw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RrsYAAADdAAAADwAAAGRycy9kb3ducmV2LnhtbESPT0/DMAzF70j7DpEncUFbOv4MVpZN&#10;E1IlbmhjHLhZiddWNE6XhK58e3xA4mbrPb/383o7+k4NFFMb2MBiXoAitsG1XBs4vlezJ1ApIzvs&#10;ApOBH0qw3Uyu1li6cOE9DYdcKwnhVKKBJue+1DrZhjymeeiJRTuF6DHLGmvtIl4k3Hf6tiiW2mPL&#10;0tBgTy8N2a/DtzdwrpY+voVqwM8bf3e/sunhwyZjrqfj7hlUpjH/m/+uX53gPy6E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Zka7GAAAA3QAAAA8AAAAAAAAA&#10;AAAAAAAAoQIAAGRycy9kb3ducmV2LnhtbFBLBQYAAAAABAAEAPkAAACUAwAAAAA=&#10;" strokeweight="3pt">
                          <v:stroke endarrow="block"/>
                        </v:line>
                      </v:group>
                      <w10:anchorlock/>
                    </v:group>
                  </w:pict>
                </mc:Fallback>
              </mc:AlternateContent>
            </w:r>
            <w:bookmarkStart w:id="168" w:name="_Toc439935851"/>
            <w:bookmarkStart w:id="169" w:name="_Toc439935960"/>
            <w:bookmarkStart w:id="170" w:name="_Toc439936167"/>
            <w:bookmarkStart w:id="171" w:name="_Toc439938019"/>
            <w:bookmarkStart w:id="172" w:name="_Toc439938809"/>
            <w:bookmarkStart w:id="173" w:name="_Toc441229623"/>
          </w:p>
          <w:p w:rsidR="00630628" w:rsidRPr="000B6302" w:rsidRDefault="00630628" w:rsidP="00630628">
            <w:pPr>
              <w:pStyle w:val="Balk2"/>
              <w:spacing w:line="276" w:lineRule="auto"/>
              <w:jc w:val="both"/>
              <w:rPr>
                <w:rFonts w:ascii="Times New Roman" w:hAnsi="Times New Roman"/>
                <w:sz w:val="24"/>
                <w:szCs w:val="24"/>
              </w:rPr>
            </w:pPr>
            <w:r w:rsidRPr="000B6302">
              <w:rPr>
                <w:rFonts w:ascii="Times New Roman" w:hAnsi="Times New Roman"/>
                <w:sz w:val="24"/>
                <w:szCs w:val="24"/>
              </w:rPr>
              <w:lastRenderedPageBreak/>
              <w:t>B. DEPREM:</w:t>
            </w:r>
            <w:bookmarkEnd w:id="168"/>
            <w:bookmarkEnd w:id="169"/>
            <w:bookmarkEnd w:id="170"/>
            <w:bookmarkEnd w:id="171"/>
            <w:bookmarkEnd w:id="172"/>
            <w:bookmarkEnd w:id="173"/>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630628" w:rsidRPr="000B6302" w:rsidRDefault="00630628" w:rsidP="00630628">
            <w:pPr>
              <w:pStyle w:val="Balk3"/>
              <w:spacing w:line="276" w:lineRule="auto"/>
              <w:jc w:val="both"/>
              <w:rPr>
                <w:rFonts w:ascii="Times New Roman" w:hAnsi="Times New Roman"/>
                <w:sz w:val="24"/>
                <w:szCs w:val="24"/>
              </w:rPr>
            </w:pPr>
            <w:bookmarkStart w:id="174" w:name="_Toc53833652"/>
            <w:bookmarkStart w:id="175" w:name="_Toc439935852"/>
            <w:bookmarkStart w:id="176" w:name="_Toc439935961"/>
            <w:bookmarkStart w:id="177" w:name="_Toc439936168"/>
            <w:bookmarkStart w:id="178" w:name="_Toc439938020"/>
            <w:bookmarkStart w:id="179" w:name="_Toc439938810"/>
            <w:bookmarkStart w:id="180" w:name="_Toc441229624"/>
            <w:r w:rsidRPr="000B6302">
              <w:rPr>
                <w:rFonts w:ascii="Times New Roman" w:hAnsi="Times New Roman"/>
                <w:sz w:val="24"/>
                <w:szCs w:val="24"/>
              </w:rPr>
              <w:t>1. Deprem Öncesinde Yapılacaklar</w:t>
            </w:r>
            <w:bookmarkEnd w:id="174"/>
            <w:r w:rsidRPr="000B6302">
              <w:rPr>
                <w:rFonts w:ascii="Times New Roman" w:hAnsi="Times New Roman"/>
                <w:sz w:val="24"/>
                <w:szCs w:val="24"/>
              </w:rPr>
              <w:t>:</w:t>
            </w:r>
            <w:bookmarkEnd w:id="175"/>
            <w:bookmarkEnd w:id="176"/>
            <w:bookmarkEnd w:id="177"/>
            <w:bookmarkEnd w:id="178"/>
            <w:bookmarkEnd w:id="179"/>
            <w:bookmarkEnd w:id="180"/>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Yaşadığınız / Bulunduğunuz mekanı inceleyin. Korunma için bulunacağınız yeri ve muhtemel kaçış yolunu belirleyin.</w:t>
            </w:r>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630628" w:rsidRPr="000B6302" w:rsidRDefault="00630628" w:rsidP="00630628">
            <w:pPr>
              <w:pStyle w:val="Balk4"/>
              <w:spacing w:line="276" w:lineRule="auto"/>
              <w:jc w:val="both"/>
              <w:rPr>
                <w:rFonts w:ascii="Times New Roman" w:hAnsi="Times New Roman"/>
                <w:sz w:val="24"/>
                <w:szCs w:val="24"/>
              </w:rPr>
            </w:pPr>
            <w:bookmarkStart w:id="181" w:name="_Toc439938811"/>
            <w:bookmarkStart w:id="182" w:name="_Toc441229625"/>
            <w:r w:rsidRPr="000B6302">
              <w:rPr>
                <w:rFonts w:ascii="Times New Roman" w:hAnsi="Times New Roman"/>
                <w:sz w:val="24"/>
                <w:szCs w:val="24"/>
              </w:rPr>
              <w:t>1.1. Yaşam ve Çalışma Alanlarının Doğal Afetlere Hazırlanması:</w:t>
            </w:r>
            <w:bookmarkEnd w:id="181"/>
            <w:bookmarkEnd w:id="182"/>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Rafların güvenli bir şekilde duvarlara asılı olduğundan emin olun,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Büyük ve ağır nesnelerin alt raflara konduğundan emin olun,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Şişeleri, camlar ve porselenleri alçak yerlere koyun, dolapların kapaklarını sıkıca mandallayın,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Resimler, aynalar vs. ağır nesneleri, koltuklardan ve insanların oturdukları yerlerden uzak yerlere asın,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Bilgisayar vs. altlarına kaymayı önleyici lastik takozlar koyun,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Tepede bulunan lambaları destekleyin,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Hatalı elektrik teçhizatını onarın. Bunlar potansiyel yangın riskleridir. Bunun yanında esnek kablolar kullanmaya çalışın,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Yerdeki ve duvarlardaki çatlakları onarın. Eğer yapısal bozuklukların işaretleri varsa bir uzmanın görüşünü alın,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ve ev kimyasallarını ısıdan uzak tutun; güvenli bir dolapta saklayın.</w:t>
            </w:r>
          </w:p>
          <w:p w:rsidR="00630628" w:rsidRPr="000B6302" w:rsidRDefault="00630628" w:rsidP="00630628">
            <w:pPr>
              <w:pStyle w:val="Balk4"/>
              <w:spacing w:line="276" w:lineRule="auto"/>
              <w:jc w:val="both"/>
              <w:rPr>
                <w:rFonts w:ascii="Times New Roman" w:hAnsi="Times New Roman"/>
                <w:sz w:val="24"/>
                <w:szCs w:val="24"/>
              </w:rPr>
            </w:pPr>
            <w:bookmarkStart w:id="183" w:name="_Toc439938812"/>
            <w:bookmarkStart w:id="184" w:name="_Toc441229626"/>
            <w:r w:rsidRPr="000B6302">
              <w:rPr>
                <w:rFonts w:ascii="Times New Roman" w:hAnsi="Times New Roman"/>
                <w:sz w:val="24"/>
                <w:szCs w:val="24"/>
              </w:rPr>
              <w:t>1.2. Çalışma Alanlarında Tehlikelerden Önce Yapılacaklar:</w:t>
            </w:r>
            <w:bookmarkEnd w:id="183"/>
            <w:bookmarkEnd w:id="184"/>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İnsanlar önceliklidir unutmayın,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Hayati kayıtları ve yüksek önem arz eden eşyaları taşıyın veya güvenli bir yere koyun,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Camları plastik malzemeler ile bant yardımı ile kapatın,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Su, gaz ve elektrik kaynaklarının eğitimli kişiler tarafından kapatıldığını kontrol edin,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Eşyaları camlardan uzak ve suyun erişemeyeceği yerlere taşıyın,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Rafları, dolapları ve diğer eşyaları bantlar ile devrilmeyecek şekilde bağlayın,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Dış kullanım eşyalarını bina içinde güvenli bir yere koyun,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Beraberinizde personel listesi, sigorta, finansal kayıtlar, envanter, acil durum planları, ve teçhizatını alın,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Binaya geri dönüş sırasında giriş işlemlerinde yönlendirme yapması için bir personeli atayın.</w:t>
            </w:r>
          </w:p>
          <w:p w:rsidR="00630628" w:rsidRPr="000B6302" w:rsidRDefault="00630628" w:rsidP="00630628">
            <w:pPr>
              <w:pStyle w:val="Balk4"/>
              <w:spacing w:line="276" w:lineRule="auto"/>
              <w:jc w:val="both"/>
              <w:rPr>
                <w:rFonts w:ascii="Times New Roman" w:hAnsi="Times New Roman"/>
                <w:sz w:val="24"/>
                <w:szCs w:val="24"/>
              </w:rPr>
            </w:pPr>
            <w:bookmarkStart w:id="185" w:name="_Toc439938813"/>
            <w:bookmarkStart w:id="186" w:name="_Toc441229627"/>
            <w:r w:rsidRPr="000B6302">
              <w:rPr>
                <w:rFonts w:ascii="Times New Roman" w:hAnsi="Times New Roman"/>
                <w:sz w:val="24"/>
                <w:szCs w:val="24"/>
              </w:rPr>
              <w:t>1.3. Yaşam ve Çalışma Alanlarında Güvenli Yerlerin Tespit Edilmesi:</w:t>
            </w:r>
            <w:bookmarkEnd w:id="185"/>
            <w:bookmarkEnd w:id="186"/>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Ağır masa ve sıraların altı (Metal bacaklı sağlam yapılı)</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Koridor içleri</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lastRenderedPageBreak/>
              <w:t>Odaların ve kemerlerin köşeleri</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630628" w:rsidRPr="000B6302" w:rsidRDefault="00630628" w:rsidP="00630628">
            <w:pPr>
              <w:pStyle w:val="Balk3"/>
              <w:spacing w:line="276" w:lineRule="auto"/>
              <w:jc w:val="both"/>
              <w:rPr>
                <w:rFonts w:ascii="Times New Roman" w:hAnsi="Times New Roman"/>
                <w:sz w:val="24"/>
                <w:szCs w:val="24"/>
              </w:rPr>
            </w:pPr>
            <w:bookmarkStart w:id="187" w:name="_Toc53833653"/>
            <w:bookmarkStart w:id="188" w:name="_Toc439935853"/>
            <w:bookmarkStart w:id="189" w:name="_Toc439935962"/>
            <w:bookmarkStart w:id="190" w:name="_Toc439936169"/>
            <w:bookmarkStart w:id="191" w:name="_Toc439938021"/>
            <w:bookmarkStart w:id="192" w:name="_Toc439938814"/>
            <w:bookmarkStart w:id="193" w:name="_Toc441229628"/>
            <w:r w:rsidRPr="000B6302">
              <w:rPr>
                <w:rFonts w:ascii="Times New Roman" w:hAnsi="Times New Roman"/>
                <w:sz w:val="24"/>
                <w:szCs w:val="24"/>
              </w:rPr>
              <w:t>2. Deprem Sırasında Yapılacaklar</w:t>
            </w:r>
            <w:bookmarkEnd w:id="187"/>
            <w:r w:rsidRPr="000B6302">
              <w:rPr>
                <w:rFonts w:ascii="Times New Roman" w:hAnsi="Times New Roman"/>
                <w:sz w:val="24"/>
                <w:szCs w:val="24"/>
              </w:rPr>
              <w:t>:</w:t>
            </w:r>
            <w:bookmarkEnd w:id="188"/>
            <w:bookmarkEnd w:id="189"/>
            <w:bookmarkEnd w:id="190"/>
            <w:bookmarkEnd w:id="191"/>
            <w:bookmarkEnd w:id="192"/>
            <w:bookmarkEnd w:id="193"/>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binayı terk edemiyorsanız, daha önce belirlediğiniz yaşam üçgeni alanına gidin ve yan yatarak cenin pozisyonunu alın.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Kesinlikle oradan oraya koşmayın ve ayakta durmayın.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Makine operatörleri eğer kapatabiliyorlarsa yangın ihtimaline karşı makinenin elektriğini kapatmalıdır.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Kurumun  elektrikleri kesilmelidir.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Herhangi bir müdahale için depremin bitmesi beklenmelidir.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Deprem geçtikten sonra yıkılma, yangın vb. varsa acil durum ekipleri önce insanlardan başlamak üzere gerekli müdahaleyi yaparlar.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Gerekiyorsa Sivil Savunma </w:t>
            </w:r>
            <w:r>
              <w:rPr>
                <w:rFonts w:ascii="Times New Roman" w:hAnsi="Times New Roman" w:cs="Times New Roman"/>
                <w:sz w:val="24"/>
                <w:szCs w:val="24"/>
              </w:rPr>
              <w:t xml:space="preserve">ve Güvenlik İşleri </w:t>
            </w:r>
            <w:r w:rsidRPr="000B6302">
              <w:rPr>
                <w:rFonts w:ascii="Times New Roman" w:hAnsi="Times New Roman" w:cs="Times New Roman"/>
                <w:sz w:val="24"/>
                <w:szCs w:val="24"/>
              </w:rPr>
              <w:t xml:space="preserve">Müdürlüğünden yardım istenir.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Herhangi bir yıkılma ve hasar yoksa personelin evini araması ve haber almasına imkan sağlanır.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Herhangi bir yaralı olması durumunda hastaneler aranarak doluluk oranı sorulur, müsait olan ve hasar görmemiş en yakın sağlık kuruluşuna götürülür.</w:t>
            </w:r>
          </w:p>
          <w:p w:rsidR="00630628" w:rsidRPr="000B6302" w:rsidRDefault="00630628" w:rsidP="00630628">
            <w:pPr>
              <w:pStyle w:val="Balk4"/>
              <w:spacing w:line="276" w:lineRule="auto"/>
              <w:jc w:val="both"/>
              <w:rPr>
                <w:rFonts w:ascii="Times New Roman" w:hAnsi="Times New Roman"/>
                <w:sz w:val="24"/>
                <w:szCs w:val="24"/>
              </w:rPr>
            </w:pPr>
            <w:bookmarkStart w:id="194" w:name="_Toc439938815"/>
            <w:bookmarkStart w:id="195" w:name="_Toc441229629"/>
            <w:r w:rsidRPr="000B6302">
              <w:rPr>
                <w:rFonts w:ascii="Times New Roman" w:hAnsi="Times New Roman"/>
                <w:sz w:val="24"/>
                <w:szCs w:val="24"/>
              </w:rPr>
              <w:t>2.1. Kapalı Yerdeyseniz;</w:t>
            </w:r>
            <w:bookmarkEnd w:id="194"/>
            <w:bookmarkEnd w:id="195"/>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Sakin olun,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İçerde kalın, bina dışına koşmayın,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Asansör ve merdiveni kullanmayın, ilk tehlike arz eden yerlerdir,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Masa benzeri sağlam bir koruyucunun altına girin (bina ve oda içindeki en güvenli yer tespit edilmeli ve bilinmelidir),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Başınızı saklayın ve hareket etmeyin,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Yüksekliği 1.5m.’yi geçmeyen (üstü boş sağlam sabit tezgah vs.) bir cismin yanına anne karnındaymış gibi yatın, hayat üçgeninin oluşma ihtimali kuvvet kazanır.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Pencere ve cam eşyalardan uzak durun,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Kayabilecek veya devrilebilecek kütüphane, dolap ve diğer eşya ve malzemeden uzak durun,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Hissettiğinizde “DEPREM” diye bağırın ve emniyetli bir şekilde önceden tespit edilen yerlere gidin,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lastRenderedPageBreak/>
              <w:t>İkinci deprem tekrarlayabilir bu nedenle sakin olun,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Telefonları çok acil durumlar haricinde kullanmayın.</w:t>
            </w:r>
            <w:bookmarkStart w:id="196" w:name="_Toc439938816"/>
          </w:p>
          <w:p w:rsidR="00630628" w:rsidRPr="000B6302" w:rsidRDefault="00630628" w:rsidP="00630628">
            <w:pPr>
              <w:pStyle w:val="Balk4"/>
              <w:spacing w:line="276" w:lineRule="auto"/>
              <w:jc w:val="both"/>
              <w:rPr>
                <w:rFonts w:ascii="Times New Roman" w:hAnsi="Times New Roman"/>
                <w:sz w:val="24"/>
                <w:szCs w:val="24"/>
              </w:rPr>
            </w:pPr>
            <w:bookmarkStart w:id="197" w:name="_Toc441229630"/>
            <w:r w:rsidRPr="000B6302">
              <w:rPr>
                <w:rFonts w:ascii="Times New Roman" w:hAnsi="Times New Roman"/>
                <w:sz w:val="24"/>
                <w:szCs w:val="24"/>
              </w:rPr>
              <w:t>2.2. Dışarıdaysanız;</w:t>
            </w:r>
            <w:bookmarkEnd w:id="196"/>
            <w:bookmarkEnd w:id="197"/>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Binalardan, ağaçlardan, direklerden ve reklam panolarından uzak durun.</w:t>
            </w:r>
          </w:p>
          <w:p w:rsidR="00630628" w:rsidRPr="000B6302" w:rsidRDefault="00630628" w:rsidP="00630628">
            <w:pPr>
              <w:pStyle w:val="Balk4"/>
              <w:spacing w:line="276" w:lineRule="auto"/>
              <w:jc w:val="both"/>
              <w:rPr>
                <w:rFonts w:ascii="Times New Roman" w:hAnsi="Times New Roman"/>
                <w:sz w:val="24"/>
                <w:szCs w:val="24"/>
              </w:rPr>
            </w:pPr>
            <w:bookmarkStart w:id="198" w:name="_Toc439938817"/>
            <w:bookmarkStart w:id="199" w:name="_Toc441229631"/>
            <w:r w:rsidRPr="000B6302">
              <w:rPr>
                <w:rFonts w:ascii="Times New Roman" w:hAnsi="Times New Roman"/>
                <w:sz w:val="24"/>
                <w:szCs w:val="24"/>
              </w:rPr>
              <w:t>2.3. Duran Araçtaysanız;</w:t>
            </w:r>
            <w:bookmarkEnd w:id="198"/>
            <w:bookmarkEnd w:id="199"/>
          </w:p>
          <w:p w:rsidR="00630628" w:rsidRPr="000B6302" w:rsidRDefault="00630628" w:rsidP="00630628">
            <w:pPr>
              <w:numPr>
                <w:ilvl w:val="1"/>
                <w:numId w:val="17"/>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Binalardan, üst ve alt geçitlerden uzaklaşın, açık alanda bulunun ve araçtan çıkmayın.</w:t>
            </w:r>
          </w:p>
          <w:p w:rsidR="00630628" w:rsidRPr="000B6302" w:rsidRDefault="00630628" w:rsidP="00630628">
            <w:pPr>
              <w:numPr>
                <w:ilvl w:val="1"/>
                <w:numId w:val="17"/>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 başladığında nerede olursanız olun, hemen kendinizi korumaya alın ve sarsıntı durana kadar orada kalın.</w:t>
            </w:r>
          </w:p>
          <w:p w:rsidR="00630628" w:rsidRPr="000B6302" w:rsidRDefault="00630628" w:rsidP="00630628">
            <w:pPr>
              <w:pStyle w:val="Balk4"/>
              <w:spacing w:line="276" w:lineRule="auto"/>
              <w:jc w:val="both"/>
              <w:rPr>
                <w:rFonts w:ascii="Times New Roman" w:hAnsi="Times New Roman"/>
                <w:sz w:val="24"/>
                <w:szCs w:val="24"/>
              </w:rPr>
            </w:pPr>
            <w:bookmarkStart w:id="200" w:name="_Toc439938818"/>
            <w:bookmarkStart w:id="201" w:name="_Toc441229632"/>
            <w:r w:rsidRPr="000B6302">
              <w:rPr>
                <w:rFonts w:ascii="Times New Roman" w:hAnsi="Times New Roman"/>
                <w:sz w:val="24"/>
                <w:szCs w:val="24"/>
              </w:rPr>
              <w:t>2.4. Hareket Eden Araçtaysanız;</w:t>
            </w:r>
            <w:bookmarkEnd w:id="200"/>
            <w:bookmarkEnd w:id="201"/>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Aracı durdurun ve aracın içinde kalın,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Köprülerden, alt ve üst geçitlerden, binalar ve elektrik direklerinden uzaklaşın,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Yolu kapatmamaya özen gösterin,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Sallanma sona erdiğinde tedbirli olun. Depremin zarar vermiş olabileceği rampalardan ve köprülerden geçmeyin.</w:t>
            </w:r>
          </w:p>
          <w:p w:rsidR="00630628" w:rsidRPr="000B6302" w:rsidRDefault="00630628" w:rsidP="00630628">
            <w:pPr>
              <w:pStyle w:val="Balk4"/>
              <w:spacing w:line="276" w:lineRule="auto"/>
              <w:jc w:val="both"/>
              <w:rPr>
                <w:rFonts w:ascii="Times New Roman" w:hAnsi="Times New Roman"/>
                <w:sz w:val="24"/>
                <w:szCs w:val="24"/>
              </w:rPr>
            </w:pPr>
            <w:bookmarkStart w:id="202" w:name="_Toc439938819"/>
            <w:bookmarkStart w:id="203" w:name="_Toc441229633"/>
            <w:r w:rsidRPr="000B6302">
              <w:rPr>
                <w:rFonts w:ascii="Times New Roman" w:hAnsi="Times New Roman"/>
                <w:sz w:val="24"/>
                <w:szCs w:val="24"/>
              </w:rPr>
              <w:t>2.5. Otobüsteyseniz;</w:t>
            </w:r>
            <w:bookmarkEnd w:id="202"/>
            <w:bookmarkEnd w:id="203"/>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Otobüs durana kadar koltuğunuzda kalın,</w:t>
            </w:r>
          </w:p>
          <w:p w:rsidR="00630628" w:rsidRPr="000B6302" w:rsidRDefault="00630628" w:rsidP="00630628">
            <w:pPr>
              <w:pStyle w:val="Balk4"/>
              <w:spacing w:line="276" w:lineRule="auto"/>
              <w:jc w:val="both"/>
              <w:rPr>
                <w:rFonts w:ascii="Times New Roman" w:hAnsi="Times New Roman"/>
                <w:sz w:val="24"/>
                <w:szCs w:val="24"/>
              </w:rPr>
            </w:pPr>
            <w:bookmarkStart w:id="204" w:name="_Toc439938820"/>
            <w:bookmarkStart w:id="205" w:name="_Toc441229634"/>
            <w:r w:rsidRPr="000B6302">
              <w:rPr>
                <w:rFonts w:ascii="Times New Roman" w:hAnsi="Times New Roman"/>
                <w:sz w:val="24"/>
                <w:szCs w:val="24"/>
              </w:rPr>
              <w:t>2.6. Kalabalık Alandaysanız;</w:t>
            </w:r>
            <w:bookmarkEnd w:id="204"/>
            <w:bookmarkEnd w:id="205"/>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Ezilmeyeceğiniz bir noktaya sığınmaya çalışın,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Yüksek yapıların bulunduğu yaya yolları özellikle tehlikelidir,</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içerideyseniz, devrilen kolonlar vb. çarpabileceği için dışarıya koşmayın,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Alışveriş merkezlerinde, en yakın mağazaya sığının,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Pencerelerden, vitrinlerden, projektörlerden, ağır eşyalar</w:t>
            </w:r>
            <w:bookmarkStart w:id="206" w:name="_Toc53833654"/>
            <w:r w:rsidRPr="000B6302">
              <w:rPr>
                <w:rFonts w:ascii="Times New Roman" w:hAnsi="Times New Roman" w:cs="Times New Roman"/>
                <w:sz w:val="24"/>
                <w:szCs w:val="24"/>
              </w:rPr>
              <w:t>dan, dolu raflardan uzak durun.</w:t>
            </w:r>
          </w:p>
          <w:p w:rsidR="00630628" w:rsidRPr="000B6302" w:rsidRDefault="00630628" w:rsidP="00630628">
            <w:pPr>
              <w:pStyle w:val="Balk3"/>
              <w:spacing w:line="276" w:lineRule="auto"/>
              <w:jc w:val="both"/>
              <w:rPr>
                <w:rFonts w:ascii="Times New Roman" w:hAnsi="Times New Roman"/>
                <w:sz w:val="24"/>
                <w:szCs w:val="24"/>
              </w:rPr>
            </w:pPr>
            <w:bookmarkStart w:id="207" w:name="_Toc439935854"/>
            <w:bookmarkStart w:id="208" w:name="_Toc439935963"/>
            <w:bookmarkStart w:id="209" w:name="_Toc439936170"/>
            <w:bookmarkStart w:id="210" w:name="_Toc439938022"/>
            <w:bookmarkStart w:id="211" w:name="_Toc439938821"/>
            <w:bookmarkStart w:id="212" w:name="_Toc441229635"/>
            <w:r w:rsidRPr="000B6302">
              <w:rPr>
                <w:rFonts w:ascii="Times New Roman" w:hAnsi="Times New Roman"/>
                <w:sz w:val="24"/>
                <w:szCs w:val="24"/>
              </w:rPr>
              <w:t>3. Deprem Sonrasında Yapılacaklar</w:t>
            </w:r>
            <w:bookmarkEnd w:id="206"/>
            <w:r w:rsidRPr="000B6302">
              <w:rPr>
                <w:rFonts w:ascii="Times New Roman" w:hAnsi="Times New Roman"/>
                <w:sz w:val="24"/>
                <w:szCs w:val="24"/>
              </w:rPr>
              <w:t>:</w:t>
            </w:r>
            <w:bookmarkEnd w:id="207"/>
            <w:bookmarkEnd w:id="208"/>
            <w:bookmarkEnd w:id="209"/>
            <w:bookmarkEnd w:id="210"/>
            <w:bookmarkEnd w:id="211"/>
            <w:bookmarkEnd w:id="212"/>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630628" w:rsidRPr="000B6302" w:rsidRDefault="00630628" w:rsidP="00630628">
            <w:pPr>
              <w:pStyle w:val="Balk4"/>
              <w:spacing w:line="276" w:lineRule="auto"/>
              <w:jc w:val="both"/>
              <w:rPr>
                <w:rFonts w:ascii="Times New Roman" w:hAnsi="Times New Roman"/>
                <w:sz w:val="24"/>
                <w:szCs w:val="24"/>
              </w:rPr>
            </w:pPr>
            <w:bookmarkStart w:id="213" w:name="_Toc439938822"/>
            <w:bookmarkStart w:id="214" w:name="_Toc441229636"/>
            <w:r w:rsidRPr="000B6302">
              <w:rPr>
                <w:rFonts w:ascii="Times New Roman" w:hAnsi="Times New Roman"/>
                <w:sz w:val="24"/>
                <w:szCs w:val="24"/>
              </w:rPr>
              <w:t>3.1. Deprem Sonrasında Artçı Depremlere Hazırlıklı Olma;</w:t>
            </w:r>
            <w:bookmarkEnd w:id="213"/>
            <w:bookmarkEnd w:id="214"/>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lastRenderedPageBreak/>
              <w:t>Yaralı ve enkaz altındaki insanlara yardımcı olun,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Uygun olan her yerde ilkyardım yapın,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Ciddi bir şekilde yaralanmış kişileri, daha fazla yaralanmalarına neden olmamak için hareket ettirmeyin,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Yardım için telefon edin,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Zarar görmüş binaların dışında ve uzak bir yerde durun,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Yetkililer güvenli olduğunu söylemedikçe binalara dönmeyin,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Telefonu sadece acil ihtiyaç durumunda kullanın,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Dağılan ilaçları, beyazlatıcıları, gazı ya da yanıcı sıvıları temizlemeye çalışın,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Gaz ya da diğer kimyasalların kokusunu aldığınız alanları terk edin,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Klozet ve dolapların kapaklarını dikkatle açın,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Zarar durumunda bacaların tüm uzunluklarını kontrol edin. Fark edilmeyen zarar, bir yangına neden olabilir.</w:t>
            </w:r>
          </w:p>
          <w:p w:rsidR="00793B8E" w:rsidRDefault="00793B8E" w:rsidP="00630628">
            <w:pPr>
              <w:pStyle w:val="Balk4"/>
              <w:jc w:val="both"/>
              <w:rPr>
                <w:rFonts w:ascii="Times New Roman" w:hAnsi="Times New Roman"/>
                <w:sz w:val="24"/>
                <w:szCs w:val="24"/>
              </w:rPr>
            </w:pPr>
            <w:bookmarkStart w:id="215" w:name="_Toc439938823"/>
            <w:bookmarkStart w:id="216" w:name="_Toc441229637"/>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793B8E">
            <w:pPr>
              <w:pStyle w:val="Balk4"/>
              <w:jc w:val="both"/>
              <w:rPr>
                <w:rFonts w:ascii="Times New Roman" w:hAnsi="Times New Roman"/>
                <w:sz w:val="24"/>
                <w:szCs w:val="24"/>
              </w:rPr>
            </w:pPr>
          </w:p>
          <w:p w:rsidR="00793B8E" w:rsidRDefault="00793B8E" w:rsidP="00630628">
            <w:pPr>
              <w:jc w:val="both"/>
              <w:rPr>
                <w:rFonts w:ascii="Times New Roman" w:hAnsi="Times New Roman" w:cs="Times New Roman"/>
                <w:sz w:val="24"/>
                <w:szCs w:val="24"/>
              </w:rPr>
            </w:pPr>
            <w:bookmarkStart w:id="217" w:name="_Toc439935855"/>
            <w:bookmarkStart w:id="218" w:name="_Toc439935964"/>
            <w:bookmarkStart w:id="219" w:name="_Toc439936171"/>
            <w:bookmarkStart w:id="220" w:name="_Toc439938023"/>
            <w:bookmarkStart w:id="221" w:name="_Toc439938824"/>
            <w:bookmarkEnd w:id="215"/>
            <w:bookmarkEnd w:id="216"/>
          </w:p>
          <w:p w:rsidR="00793B8E" w:rsidRDefault="00793B8E" w:rsidP="00630628">
            <w:pPr>
              <w:jc w:val="both"/>
              <w:rPr>
                <w:rFonts w:ascii="Times New Roman" w:hAnsi="Times New Roman" w:cs="Times New Roman"/>
                <w:sz w:val="24"/>
                <w:szCs w:val="24"/>
              </w:rPr>
            </w:pPr>
          </w:p>
          <w:p w:rsidR="00793B8E" w:rsidRDefault="00793B8E" w:rsidP="00630628">
            <w:pPr>
              <w:jc w:val="both"/>
              <w:rPr>
                <w:rFonts w:ascii="Times New Roman" w:hAnsi="Times New Roman" w:cs="Times New Roman"/>
                <w:sz w:val="24"/>
                <w:szCs w:val="24"/>
              </w:rPr>
            </w:pPr>
          </w:p>
          <w:p w:rsidR="00793B8E" w:rsidRDefault="00793B8E" w:rsidP="00630628">
            <w:pPr>
              <w:jc w:val="both"/>
              <w:rPr>
                <w:rFonts w:ascii="Times New Roman" w:hAnsi="Times New Roman" w:cs="Times New Roman"/>
                <w:sz w:val="24"/>
                <w:szCs w:val="24"/>
              </w:rPr>
            </w:pPr>
          </w:p>
          <w:p w:rsidR="00793B8E" w:rsidRPr="00793B8E" w:rsidRDefault="00793B8E" w:rsidP="00793B8E">
            <w:pPr>
              <w:pStyle w:val="Balk4"/>
              <w:jc w:val="center"/>
              <w:rPr>
                <w:rFonts w:ascii="Times New Roman" w:hAnsi="Times New Roman"/>
                <w:sz w:val="24"/>
                <w:szCs w:val="24"/>
              </w:rPr>
            </w:pPr>
            <w:r w:rsidRPr="000B6302">
              <w:rPr>
                <w:rFonts w:ascii="Times New Roman" w:hAnsi="Times New Roman"/>
                <w:sz w:val="24"/>
                <w:szCs w:val="24"/>
              </w:rPr>
              <w:lastRenderedPageBreak/>
              <w:t>DEPREM ACİL DURUM EYLEM ŞEMASI</w:t>
            </w:r>
          </w:p>
          <w:p w:rsidR="00CA378E" w:rsidRPr="000B6302" w:rsidRDefault="00793B8E" w:rsidP="00630628">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66432" behindDoc="1" locked="0" layoutInCell="1" allowOverlap="1" wp14:anchorId="531D5096" wp14:editId="26A95AD1">
                      <wp:simplePos x="0" y="0"/>
                      <wp:positionH relativeFrom="column">
                        <wp:posOffset>348615</wp:posOffset>
                      </wp:positionH>
                      <wp:positionV relativeFrom="paragraph">
                        <wp:posOffset>147955</wp:posOffset>
                      </wp:positionV>
                      <wp:extent cx="6181725" cy="6365240"/>
                      <wp:effectExtent l="0" t="0" r="28575" b="16510"/>
                      <wp:wrapTight wrapText="bothSides">
                        <wp:wrapPolygon edited="0">
                          <wp:start x="0" y="0"/>
                          <wp:lineTo x="0" y="21591"/>
                          <wp:lineTo x="21633" y="21591"/>
                          <wp:lineTo x="21633" y="0"/>
                          <wp:lineTo x="0" y="0"/>
                        </wp:wrapPolygon>
                      </wp:wrapTight>
                      <wp:docPr id="1670" name="Gr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6365240"/>
                                <a:chOff x="513" y="787"/>
                                <a:chExt cx="10499" cy="13847"/>
                              </a:xfrm>
                            </wpg:grpSpPr>
                            <wps:wsp>
                              <wps:cNvPr id="1671"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551400" w:rsidRPr="0022512C" w:rsidRDefault="00551400" w:rsidP="00630628">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1673" name="Line 19"/>
                              <wps:cNvCnPr>
                                <a:cxnSpLocks noChangeShapeType="1"/>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Line 20"/>
                              <wps:cNvCnPr>
                                <a:cxnSpLocks noChangeShapeType="1"/>
                              </wps:cNvCnPr>
                              <wps:spPr bwMode="auto">
                                <a:xfrm>
                                  <a:off x="2595" y="5500"/>
                                  <a:ext cx="1" cy="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5" name="AutoShape 21"/>
                              <wps:cNvSpPr/>
                              <wps:spPr bwMode="auto">
                                <a:xfrm>
                                  <a:off x="915" y="5743"/>
                                  <a:ext cx="3289" cy="1213"/>
                                </a:xfrm>
                                <a:prstGeom prst="diamond">
                                  <a:avLst/>
                                </a:prstGeom>
                                <a:solidFill>
                                  <a:srgbClr val="FFFFFF"/>
                                </a:solidFill>
                                <a:ln w="9525">
                                  <a:solidFill>
                                    <a:srgbClr val="000000"/>
                                  </a:solidFill>
                                  <a:miter lim="800000"/>
                                  <a:headEnd/>
                                  <a:tailEnd/>
                                </a:ln>
                              </wps:spPr>
                              <wps:txbx>
                                <w:txbxContent>
                                  <w:p w:rsidR="00E464D7" w:rsidRDefault="00E464D7"/>
                                </w:txbxContent>
                              </wps:txbx>
                              <wps:bodyPr/>
                            </wps:wsp>
                            <wps:wsp>
                              <wps:cNvPr id="1676"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551400" w:rsidRPr="0022512C" w:rsidRDefault="00551400" w:rsidP="00630628">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1677" name="Line 23"/>
                              <wps:cNvCnPr>
                                <a:cxnSpLocks noChangeShapeType="1"/>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8" name="Line 24"/>
                              <wps:cNvCnPr>
                                <a:cxnSpLocks noChangeShapeType="1"/>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9" name="Line 25"/>
                              <wps:cNvCnPr>
                                <a:cxnSpLocks noChangeShapeType="1"/>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0" name="Line 26"/>
                              <wps:cNvCnPr>
                                <a:cxnSpLocks noChangeShapeType="1"/>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 name="Line 27"/>
                              <wps:cNvCnPr>
                                <a:cxnSpLocks noChangeShapeType="1"/>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 name="Line 28"/>
                              <wps:cNvCnPr>
                                <a:cxnSpLocks noChangeShapeType="1"/>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3" name="Line 29"/>
                              <wps:cNvCnPr>
                                <a:cxnSpLocks noChangeShapeType="1"/>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4" name="Line 30"/>
                              <wps:cNvCnPr>
                                <a:cxnSpLocks noChangeShapeType="1"/>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5" name="Line 31"/>
                              <wps:cNvCnPr>
                                <a:cxnSpLocks noChangeShapeType="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32"/>
                              <wps:cNvCnPr>
                                <a:cxnSpLocks noChangeShapeType="1"/>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 name="Line 33"/>
                              <wps:cNvCnPr>
                                <a:cxnSpLocks noChangeShapeType="1"/>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8"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551400" w:rsidRPr="00CE0859" w:rsidRDefault="00551400" w:rsidP="00CA378E">
                                    <w:pPr>
                                      <w:rPr>
                                        <w:sz w:val="18"/>
                                        <w:szCs w:val="18"/>
                                      </w:rPr>
                                    </w:pPr>
                                  </w:p>
                                </w:txbxContent>
                              </wps:txbx>
                              <wps:bodyPr rot="0" vert="horz" wrap="square" lIns="91440" tIns="45720" rIns="91440" bIns="45720" anchor="t" anchorCtr="0" upright="1">
                                <a:noAutofit/>
                              </wps:bodyPr>
                            </wps:wsp>
                            <wps:wsp>
                              <wps:cNvPr id="1689"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551400" w:rsidRPr="00A818B7" w:rsidRDefault="00551400" w:rsidP="00630628">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1690" name="Line 36"/>
                              <wps:cNvCnPr>
                                <a:cxnSpLocks noChangeShapeType="1"/>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Line 37"/>
                              <wps:cNvCnPr>
                                <a:cxnSpLocks noChangeShapeType="1"/>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2"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EA3BAC" w:rsidRDefault="00551400" w:rsidP="00630628">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1693"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EA3BAC" w:rsidRDefault="00551400" w:rsidP="00630628">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1694"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EA3BAC" w:rsidRDefault="00551400" w:rsidP="00630628">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1695" name="Rectangle 41"/>
                              <wps:cNvSpPr>
                                <a:spLocks noChangeArrowheads="1"/>
                              </wps:cNvSpPr>
                              <wps:spPr bwMode="auto">
                                <a:xfrm>
                                  <a:off x="2974" y="4282"/>
                                  <a:ext cx="98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266A7A" w:rsidRDefault="00551400" w:rsidP="00630628">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1440" name="Rectangle 42"/>
                              <wps:cNvSpPr>
                                <a:spLocks noChangeArrowheads="1"/>
                              </wps:cNvSpPr>
                              <wps:spPr bwMode="auto">
                                <a:xfrm>
                                  <a:off x="2512" y="6883"/>
                                  <a:ext cx="98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266A7A" w:rsidRDefault="00551400" w:rsidP="00630628">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1441" name="Rectangle 43"/>
                              <wps:cNvSpPr>
                                <a:spLocks noChangeArrowheads="1"/>
                              </wps:cNvSpPr>
                              <wps:spPr bwMode="auto">
                                <a:xfrm>
                                  <a:off x="2512" y="9209"/>
                                  <a:ext cx="98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5C1D18" w:rsidRDefault="00551400" w:rsidP="00630628">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1442"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551400" w:rsidRPr="005C1D18" w:rsidRDefault="00551400" w:rsidP="00630628">
                                    <w:pPr>
                                      <w:jc w:val="center"/>
                                      <w:rPr>
                                        <w:sz w:val="18"/>
                                        <w:szCs w:val="20"/>
                                      </w:rPr>
                                    </w:pPr>
                                    <w:r w:rsidRPr="005C1D18">
                                      <w:rPr>
                                        <w:sz w:val="18"/>
                                        <w:szCs w:val="20"/>
                                      </w:rPr>
                                      <w:t>DEPREM GEÇTİ Mİ ?</w:t>
                                    </w:r>
                                  </w:p>
                                </w:txbxContent>
                              </wps:txbx>
                              <wps:bodyPr rot="0" vert="horz" wrap="square" lIns="91440" tIns="45720" rIns="91440" bIns="45720" anchor="t" anchorCtr="0" upright="1">
                                <a:noAutofit/>
                              </wps:bodyPr>
                            </wps:wsp>
                            <wps:wsp>
                              <wps:cNvPr id="1443"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551400" w:rsidRPr="00CE0859" w:rsidRDefault="00551400" w:rsidP="00630628">
                                    <w:pPr>
                                      <w:jc w:val="center"/>
                                      <w:rPr>
                                        <w:sz w:val="18"/>
                                        <w:szCs w:val="18"/>
                                      </w:rPr>
                                    </w:pPr>
                                    <w:r w:rsidRPr="00CE0859">
                                      <w:rPr>
                                        <w:sz w:val="18"/>
                                        <w:szCs w:val="18"/>
                                      </w:rPr>
                                      <w:t xml:space="preserve">PANİĞİ YATIŞTIR, </w:t>
                                    </w:r>
                                  </w:p>
                                  <w:p w:rsidR="00551400" w:rsidRPr="00CE0859" w:rsidRDefault="00551400" w:rsidP="00630628">
                                    <w:pPr>
                                      <w:jc w:val="center"/>
                                      <w:rPr>
                                        <w:sz w:val="18"/>
                                        <w:szCs w:val="18"/>
                                      </w:rPr>
                                    </w:pPr>
                                    <w:r w:rsidRPr="00CE0859">
                                      <w:rPr>
                                        <w:sz w:val="18"/>
                                        <w:szCs w:val="18"/>
                                      </w:rPr>
                                      <w:t>ÇEVRE GÜVENLİĞİNİ SAĞLA</w:t>
                                    </w:r>
                                  </w:p>
                                  <w:p w:rsidR="00551400" w:rsidRPr="00CE0859" w:rsidRDefault="00551400" w:rsidP="00630628">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1444" name="Line 46"/>
                              <wps:cNvCnPr>
                                <a:cxnSpLocks noChangeShapeType="1"/>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5"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linkedTxbx id="68" seq="1"/>
                              <wps:bodyPr rot="0" vert="horz" wrap="square" lIns="91440" tIns="45720" rIns="91440" bIns="45720" anchor="t" anchorCtr="0" upright="1">
                                <a:noAutofit/>
                              </wps:bodyPr>
                            </wps:wsp>
                            <wps:wsp>
                              <wps:cNvPr id="1446" name="Line 48"/>
                              <wps:cNvCnPr>
                                <a:cxnSpLocks noChangeShapeType="1"/>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7"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8"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551400" w:rsidRDefault="00551400"/>
                                </w:txbxContent>
                              </wps:txbx>
                              <wps:bodyPr rot="0" vert="horz" wrap="square" lIns="91440" tIns="154800" rIns="91440" bIns="45720" anchor="t" anchorCtr="0" upright="1">
                                <a:noAutofit/>
                              </wps:bodyPr>
                            </wps:wsp>
                            <wps:wsp>
                              <wps:cNvPr id="1449"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Rectangle 7"/>
                              <wps:cNvSpPr>
                                <a:spLocks noChangeArrowheads="1"/>
                              </wps:cNvSpPr>
                              <wps:spPr bwMode="auto">
                                <a:xfrm>
                                  <a:off x="648" y="13578"/>
                                  <a:ext cx="4268" cy="999"/>
                                </a:xfrm>
                                <a:prstGeom prst="rect">
                                  <a:avLst/>
                                </a:prstGeom>
                                <a:solidFill>
                                  <a:srgbClr val="FFFFFF"/>
                                </a:solidFill>
                                <a:ln w="9525">
                                  <a:solidFill>
                                    <a:srgbClr val="000000"/>
                                  </a:solidFill>
                                  <a:miter lim="800000"/>
                                  <a:headEnd/>
                                  <a:tailEnd/>
                                </a:ln>
                              </wps:spPr>
                              <wps:txbx>
                                <w:txbxContent>
                                  <w:p w:rsidR="00551400" w:rsidRPr="00B175F8" w:rsidRDefault="00551400" w:rsidP="00630628">
                                    <w:pPr>
                                      <w:jc w:val="center"/>
                                      <w:rPr>
                                        <w:sz w:val="18"/>
                                        <w:szCs w:val="18"/>
                                      </w:rPr>
                                    </w:pPr>
                                    <w:r w:rsidRPr="00266A7A">
                                      <w:rPr>
                                        <w:sz w:val="18"/>
                                        <w:szCs w:val="18"/>
                                      </w:rPr>
                                      <w:t xml:space="preserve">OLAY İLE </w:t>
                                    </w:r>
                                    <w:r>
                                      <w:rPr>
                                        <w:sz w:val="18"/>
                                        <w:szCs w:val="18"/>
                                      </w:rPr>
                                      <w:t>İLGİLİ RAPOR VE TUTANAK HAZIRLA</w:t>
                                    </w:r>
                                  </w:p>
                                  <w:p w:rsidR="00551400" w:rsidRPr="00266A7A" w:rsidRDefault="00551400" w:rsidP="00630628">
                                    <w:pPr>
                                      <w:jc w:val="center"/>
                                      <w:rPr>
                                        <w:b/>
                                        <w:color w:val="0000FF"/>
                                        <w:sz w:val="18"/>
                                        <w:szCs w:val="18"/>
                                      </w:rPr>
                                    </w:pPr>
                                    <w:r w:rsidRPr="00266A7A">
                                      <w:rPr>
                                        <w:b/>
                                        <w:color w:val="0000FF"/>
                                        <w:sz w:val="18"/>
                                        <w:szCs w:val="18"/>
                                      </w:rPr>
                                      <w:t>(İŞ GÜVENLİĞİ SORUMLUSU )</w:t>
                                    </w:r>
                                  </w:p>
                                  <w:p w:rsidR="00551400" w:rsidRPr="009C499B" w:rsidRDefault="00551400" w:rsidP="00630628">
                                    <w:pPr>
                                      <w:jc w:val="center"/>
                                    </w:pPr>
                                  </w:p>
                                </w:txbxContent>
                              </wps:txbx>
                              <wps:bodyPr rot="0" vert="horz" wrap="square" lIns="91440" tIns="45720" rIns="91440" bIns="45720" anchor="t" anchorCtr="0" upright="1">
                                <a:noAutofit/>
                              </wps:bodyPr>
                            </wps:wsp>
                            <wps:wsp>
                              <wps:cNvPr id="1451" name="Rectangle 8"/>
                              <wps:cNvSpPr>
                                <a:spLocks noChangeArrowheads="1"/>
                              </wps:cNvSpPr>
                              <wps:spPr bwMode="auto">
                                <a:xfrm>
                                  <a:off x="634" y="9610"/>
                                  <a:ext cx="4268" cy="500"/>
                                </a:xfrm>
                                <a:prstGeom prst="rect">
                                  <a:avLst/>
                                </a:prstGeom>
                                <a:solidFill>
                                  <a:srgbClr val="FFFFFF"/>
                                </a:solidFill>
                                <a:ln w="9525">
                                  <a:solidFill>
                                    <a:srgbClr val="000000"/>
                                  </a:solidFill>
                                  <a:miter lim="800000"/>
                                  <a:headEnd/>
                                  <a:tailEnd/>
                                </a:ln>
                              </wps:spPr>
                              <wps:txbx>
                                <w:txbxContent>
                                  <w:p w:rsidR="00551400" w:rsidRPr="00266A7A" w:rsidRDefault="00551400" w:rsidP="00630628">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1452"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551400" w:rsidRPr="005C1D18" w:rsidRDefault="00551400" w:rsidP="00630628">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1453"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551400" w:rsidRPr="00266A7A" w:rsidRDefault="00551400" w:rsidP="00630628">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1454"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551400" w:rsidRDefault="00551400" w:rsidP="00630628">
                                    <w:pPr>
                                      <w:jc w:val="center"/>
                                      <w:rPr>
                                        <w:sz w:val="20"/>
                                        <w:szCs w:val="20"/>
                                      </w:rPr>
                                    </w:pPr>
                                    <w:r>
                                      <w:rPr>
                                        <w:sz w:val="20"/>
                                        <w:szCs w:val="20"/>
                                      </w:rPr>
                                      <w:t>ETKİ GEÇTİKTEN SONRA HASAR ARAŞTIRMASI YAP</w:t>
                                    </w:r>
                                  </w:p>
                                  <w:p w:rsidR="00551400" w:rsidRPr="00C420E0" w:rsidRDefault="00551400" w:rsidP="00630628">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1455" name="Rectangle 12"/>
                              <wps:cNvSpPr>
                                <a:spLocks noChangeArrowheads="1"/>
                              </wps:cNvSpPr>
                              <wps:spPr bwMode="auto">
                                <a:xfrm>
                                  <a:off x="1236" y="1998"/>
                                  <a:ext cx="3255" cy="636"/>
                                </a:xfrm>
                                <a:prstGeom prst="rect">
                                  <a:avLst/>
                                </a:prstGeom>
                                <a:solidFill>
                                  <a:srgbClr val="FFFFFF"/>
                                </a:solidFill>
                                <a:ln w="9525">
                                  <a:solidFill>
                                    <a:srgbClr val="000000"/>
                                  </a:solidFill>
                                  <a:miter lim="800000"/>
                                  <a:headEnd/>
                                  <a:tailEnd/>
                                </a:ln>
                              </wps:spPr>
                              <wps:txbx>
                                <w:txbxContent>
                                  <w:p w:rsidR="00551400" w:rsidRPr="00266A7A" w:rsidRDefault="00551400" w:rsidP="00630628">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1456" name="Rectangle 13"/>
                              <wps:cNvSpPr>
                                <a:spLocks noChangeArrowheads="1"/>
                              </wps:cNvSpPr>
                              <wps:spPr bwMode="auto">
                                <a:xfrm>
                                  <a:off x="658" y="4740"/>
                                  <a:ext cx="4265" cy="918"/>
                                </a:xfrm>
                                <a:prstGeom prst="rect">
                                  <a:avLst/>
                                </a:prstGeom>
                                <a:solidFill>
                                  <a:srgbClr val="FFFFFF"/>
                                </a:solidFill>
                                <a:ln w="9525">
                                  <a:solidFill>
                                    <a:srgbClr val="000000"/>
                                  </a:solidFill>
                                  <a:miter lim="800000"/>
                                  <a:headEnd/>
                                  <a:tailEnd/>
                                </a:ln>
                              </wps:spPr>
                              <wps:txbx>
                                <w:txbxContent>
                                  <w:p w:rsidR="00551400" w:rsidRDefault="00551400" w:rsidP="00630628">
                                    <w:pPr>
                                      <w:jc w:val="center"/>
                                    </w:pPr>
                                    <w:r w:rsidRPr="00266A7A">
                                      <w:rPr>
                                        <w:sz w:val="16"/>
                                        <w:szCs w:val="16"/>
                                      </w:rPr>
                                      <w:t>MAKİNE VE EKİPMANDAN UZAKLAŞ VE ENYAKIN İLK KORUNMA BÖLGESİNE YÖNEL (MASA ALTI, KOLON VB. BÖLGELER)</w:t>
                                    </w:r>
                                  </w:p>
                                </w:txbxContent>
                              </wps:txbx>
                              <wps:bodyPr rot="0" vert="horz" wrap="square" lIns="91440" tIns="45720" rIns="91440" bIns="45720" anchor="t" anchorCtr="0" upright="1">
                                <a:noAutofit/>
                              </wps:bodyPr>
                            </wps:wsp>
                            <wps:wsp>
                              <wps:cNvPr id="1457" name="Rectangle 14"/>
                              <wps:cNvSpPr>
                                <a:spLocks noChangeArrowheads="1"/>
                              </wps:cNvSpPr>
                              <wps:spPr bwMode="auto">
                                <a:xfrm>
                                  <a:off x="648" y="7352"/>
                                  <a:ext cx="4268" cy="856"/>
                                </a:xfrm>
                                <a:prstGeom prst="rect">
                                  <a:avLst/>
                                </a:prstGeom>
                                <a:solidFill>
                                  <a:srgbClr val="FFFFFF"/>
                                </a:solidFill>
                                <a:ln w="9525">
                                  <a:solidFill>
                                    <a:srgbClr val="000000"/>
                                  </a:solidFill>
                                  <a:miter lim="800000"/>
                                  <a:headEnd/>
                                  <a:tailEnd/>
                                </a:ln>
                              </wps:spPr>
                              <wps:txbx>
                                <w:txbxContent>
                                  <w:p w:rsidR="00551400" w:rsidRDefault="00551400" w:rsidP="00630628">
                                    <w:pPr>
                                      <w:jc w:val="center"/>
                                    </w:pPr>
                                    <w:r w:rsidRPr="00C639BE">
                                      <w:rPr>
                                        <w:sz w:val="20"/>
                                        <w:szCs w:val="20"/>
                                      </w:rPr>
                                      <w:t>DÜŞEBİLECEKCİSİMLERDEN KORUN</w:t>
                                    </w:r>
                                    <w:r>
                                      <w:rPr>
                                        <w:sz w:val="20"/>
                                        <w:szCs w:val="20"/>
                                      </w:rPr>
                                      <w:t>ARAK, BİNAYI TERK ET</w:t>
                                    </w:r>
                                  </w:p>
                                </w:txbxContent>
                              </wps:txbx>
                              <wps:bodyPr rot="0" vert="horz" wrap="square" lIns="91440" tIns="45720" rIns="91440" bIns="45720" anchor="t" anchorCtr="0" upright="1">
                                <a:noAutofit/>
                              </wps:bodyPr>
                            </wps:wsp>
                            <wps:wsp>
                              <wps:cNvPr id="1466"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551400" w:rsidRDefault="00551400"/>
                                </w:txbxContent>
                              </wps:txbx>
                              <wps:bodyPr rot="0" vert="horz" wrap="square" lIns="54000" tIns="10800" rIns="54000" bIns="10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1D5096" id="Grup 1517" o:spid="_x0000_s1128" style="position:absolute;left:0;text-align:left;margin-left:27.45pt;margin-top:11.65pt;width:486.75pt;height:501.2pt;z-index:-251650048;mso-position-horizontal-relative:text;mso-position-vertical-relative:text;mso-width-relative:margin;mso-height-relative:margin"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xFZgsAADiGAAAOAAAAZHJzL2Uyb0RvYy54bWzsXVtzozgafd+q/Q8U72kjIW6udk/1xEnv&#10;VvXuTm33/gBisE0NBgZIOz1b+9/30wUhsImT9sDEifKQssHGIB0dne8mvf/pYZca3+KySvJsYaJ3&#10;lmnE2SqPkmyzMP/z9fbKN42qDrMoTPMsXpjf48r86cNf//J+X8xjnG/zNIpLAy6SVfN9sTC3dV3M&#10;Z7NqtY13YfUuL+IMTq7zchfW8LbczKIy3MPVd+kMW5Y72+dlVJT5Kq4qOLrkJ80P7Prrdbyq/7Ve&#10;V3FtpAsT7q1m/0v2/47+n314H843ZVhsk5W4jfAH7mIXJhn8qLzUMqxD475MDi61S1ZlXuXr+t0q&#10;383y9TpZxewZ4GmQ1XuaT2V+X7Bn2cz3m0I2EzRtr51++LKrf377pTSSCPrO9aCBsnAHvfSpvC8M&#10;5CCPts++2MzhY5/K4kvxS8kfEl5+zle/VnB61j9P32/4h427/T/yCC4Y3tc5a5+Hdbmjl4AnNx5Y&#10;N3yX3RA/1MYKDrrIRx52TGMF51zbdTARHbXaQm/S7znINg046/nsFsP5ansjvo0sEgT8u8j2CTs/&#10;C+f8h9nNipujTwagq9p2rc5r1y/bsIhZd1W0wdp2RU27foRmYJ8ymqZln2zateKNamT59TbMNvHH&#10;qgAAQ9fA95tDZZnvt3EYwb2yw1+h1W6ihH2K94ZySfqAFXTayX5AlgXtDQ2KgsDng6LpjcBBoisQ&#10;9IpNT8rmDOdFWdWf4nxn0BcLs4T7Zf0cfvtc1fyjzUdot2f5bZKmcDycp1nnAFyTH4Hfha/Sc/QO&#10;2Bj6b2AFN/6NT64Idm+uiLVcXn28vSZX7i3ynKW9vL5eov/R30Vkvk2iKM7ozzTjGZGn9atgFj4S&#10;5Yiu8jSJ6OXoLVXl5u46LY1vIfDJLfsTDaJ8bNa9DdZe8Cy9R0KA6p9xcHXr+t4VuSXOVeBZ/pWF&#10;gp8DFzBMlrfdR/qcZPH5j2TsF2bgwOhijzP4bBb7O3y2cL5LamDsNNktTF9+KJxTTN5kEevaOkxS&#10;/lppCnr7bVNAdzcdDWOSo5QPyLs8+g6ILXOAExASzC3wYpuXv5vGHnh6YVa/3YdlbBrp3zMYBAEi&#10;wA5Gzd4Qx8PwplTP3KlnwmwFl1qYtWnwl9c1nwzuizLZbOGXEGuYLKdDdZ0wCNP743fF2I5xxnTk&#10;gRvy+DeMLWCFNDYQG6L0toBmBsmjwxR0KHa+0DT6SWrwXM9l1GAjC3epAXu+YFrPRecRgzJ8njjK&#10;KF9MDWZGUT281g93D2wCJYwbW7BoCDe6AuZqrisYhaGAQkWA8TrjkmL1kAlJIac6NlF+/V6AfODg&#10;6nzlyfjFwK8MvwRh9st8YqFCA6iCSQyLHR+e1VKgrifPamdjEkSf4NEjnGrUrEHqMmFUAJy4MHdx&#10;BGwYg/6mr+hIf6lzqZz+lXmBT618PmjmByYAeuOMM3DDYyDbpqNg0sEvzDCT4tcJuDRzHEvIYCqM&#10;KH5BAFL8EszmA43f0bXgheIX8MP5t7U/MKNUwahUQghIP8laCKhFAMBzPD7ntYxq40YRIAwmGuei&#10;xuZrDAFhK0RJuMuz6DFifQ2qgDRs8ScSGAg4DoBWQ2Km5RQAMHugb4D+QRrS8QKYawExrhW4tD1a&#10;xCgaktvywzR2yrh8DWhxumjRGrLRkKDhFA3J/RAdQQg+oPE0ZDMHg5bszcFCQ4Ll+TjbaQ35B/lj&#10;LnQOBj+4il85K4AFP4UNhMCNAPzrgY+py78Sv4yXh8lX4/dt4xccPSp+5Tw1EX4J90EFVHp29IPA&#10;r22xEaXxq22gozEYH3Ci4pex3WT6gbhgolP+tUmff3HggHuMmvEnPKiagN80AfsyiPiZxoGwCM2y&#10;EMAUAkIQMLICHlJtLTipILQCniYieZkK2JeBLA5gNYY1JYCx5TKpoAH8p4XULxTA3TAWDyZNJiGw&#10;6/GUF+zw8G+LXxEGsCGF41GHq1YQb1tBdMNY9sRhLLcx4Wyr5wLWJtzEKU0Xyr8yjMUEhK1GsMYX&#10;EIHl86CXHVjsl1v+bQQwdk9EvF4QAfOJ4mVm3F0oPGWQjcNTja+NBE9jnSbF35qcNZFSK/NdfNQX&#10;uq4dCK2gfQ3aVMs2QwnLNGFKcZbZMrFtWmcvQpbPfrqlWsj/BRam3jKmXrS7V7t7j7t7ZbitzXiw&#10;1Zjb2FmzbkALGKhXF9wNzDHWghhcvuALoSCG5OXHTba3kPIgXfE687tTNkIzqTgLKxhW425jY9hx&#10;MY+6+Y51CGERtfD8E4HjtwBh6YzXEO5AmGZ9qUJCDvVJhATBhHOw79s9lwOyaUKEjrpNV0Z1mUYd&#10;tZdUAMuBPgmA7cDhYWOX8GTaVkMgnxbsaSGsAcwLn4dMuUBG3RQRoYbeRhcRTeovDiAHo5O6E/jg&#10;kaYQJjyaPWzNndIQklyawhd5AK75Mp1cz09WHqyZ4awgKmV1WamoH+6VD7VlehL9Wqx1xZqMbypU&#10;odbqjU0VUMfE7Q0ngGyXAaqwmV9VU4WuQB+tAr2lCol+TRVdqpCh5JYq+BodExUUERc8Z9S95tug&#10;cAaogpzpXJMiotEQ8oBWFXqxClbBLqnCkdkUmiq6VAFmat+LSdTQ/diqAgcepwqQF4NUgTVV6HVt&#10;xl3XpqUKiX5NFSpVsHV8DqhCTaMYnSocUSbngse4ryqEu00swqANEG2AjG+AQJwYtC3V1JoqulQh&#10;/fKKAaKmqUxGFQHmqwe1rnnFrXliXRbt1oRF9bRb85zV8lpVIdGvqaJLFTIC0q5+wz0DE/kqfFg2&#10;77irwib0FItCW7yoY1hWvI3VchyZo6VR3EXxEec8ZDcIdQDR6LEnvDahDZaI7dnRbUIbLL575pz3&#10;/LgY9c6dvejeM1c1fXQhSEf2iwZxF8TSbcxS5KEgqMXvSCnydKkpkRjvE7FsGUJuP59Nl9DpEiRl&#10;GfmBbApC88kOPBRqTtDYLEzAM8HEBMYBmypbs6NdSM3hA2tYS5yyOy6Xg6HC6tc4+tosyetCIUMV&#10;/ybW1tB2dLPqbrM0PaE1mUp+G5+8hS4en5GVmuagn2BsNavO60IPXao0WKpEoLZCAFix7mTYfpIs&#10;TdxUNiMbXnbdxrK0+URpflWXIV1//jrPMljmPS/5MvRP2UXhbOmr15vmG070Esa4dgeByo5PuN40&#10;ARY+xLQilccWGZ5D501ansSTrVqNAaX7AtFIVEEPi4ykLOPNfRqWX+IwfRTOj8sN2MyFdgLsCqBu&#10;VvHSTD5pypxj8iGHwJYar2r/CkKOVDHJxprAb3GwU5BcPP2xfYLO29jmbEr+EW8EG6WvdeccGP56&#10;uxh1o7MhCxXykA4s1CkNVJdOXjB1INvxmCewnTygdhvOUW93IDl9YGn412ugtvEa2SvnzBivb8Mj&#10;4hwJ7cqU/QkmDBfqxJn4cVGvXqUF8NlJIB0t86RNxV6el1t2igZwx8tNi/v7TkLVIh1bvksKtnB/&#10;5YEWwbARg5DVb5iCZa88E8EOgY3vmj3nYJGSVrOLM3zPOXHm4vacI3RF4j6CORlOFDJvOBghWG2r&#10;61HREIZsMKkiwBwXITQN4S4Jy1BjmyCGZOLthDICYYcvC3dMCLugiLlz4+2yMN858gdiM6+ehY8E&#10;GyE/WYz3CSCMMCybwYy5g02BbQxJDsyWg/2ZNYRlrzyThY+LCDh66QJChhUV9pUJihNA1xULZxCv&#10;2Tq8cfuBfhDIDU6l3L0BLwSfmn6AfF/5tst0O69DCSyTE6dAsHCkeTYvAjgmH3xHcy+PuGoEH6R2&#10;uJKD28g43zxpIiOu2SUU+1CACaqlRbDt0bXsWd4zRswPOhxGXKf5/noblvUyXiVVkmevfL9QmJ0u&#10;zKKD+Phmvt/AfszQi5syLLbJahnWofqeRdHnMc63eRrF5Yf/AwAA//8DAFBLAwQUAAYACAAAACEA&#10;LbrsTeEAAAALAQAADwAAAGRycy9kb3ducmV2LnhtbEyPT0vDQBDF74LfYRnBm938abTGbEop6qkU&#10;bAXxNk2mSWh2NmS3Sfrt3XrR2xve473fZMtJt2Kg3jaGFYSzAARxYcqGKwWf+7eHBQjrkEtsDZOC&#10;C1lY5rc3GaalGfmDhp2rhC9hm6KC2rkuldIWNWm0M9MRe+9oeo3On30lyx5HX65bGQXBo9TYsF+o&#10;saN1TcVpd9YK3kccV3H4OmxOx/Xle59svzYhKXV/N61eQDia3F8YrvgeHXLPdDBnLq1oFSTzZ59U&#10;EMUxiKsfRIs5iMOvSp5A5pn8/0P+AwAA//8DAFBLAQItABQABgAIAAAAIQC2gziS/gAAAOEBAAAT&#10;AAAAAAAAAAAAAAAAAAAAAABbQ29udGVudF9UeXBlc10ueG1sUEsBAi0AFAAGAAgAAAAhADj9If/W&#10;AAAAlAEAAAsAAAAAAAAAAAAAAAAALwEAAF9yZWxzLy5yZWxzUEsBAi0AFAAGAAgAAAAhAIfmnEVm&#10;CwAAOIYAAA4AAAAAAAAAAAAAAAAALgIAAGRycy9lMm9Eb2MueG1sUEsBAi0AFAAGAAgAAAAhAC26&#10;7E3hAAAACwEAAA8AAAAAAAAAAAAAAAAAwA0AAGRycy9kb3ducmV2LnhtbFBLBQYAAAAABAAEAPMA&#10;AADODg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QMQA&#10;AADdAAAADwAAAGRycy9kb3ducmV2LnhtbERPTWvCQBC9F/wPywheSt3owUqajYggDaUgTdTzkJ0m&#10;odnZmN0m6b/vFgre5vE+J9lNphUD9a6xrGC1jEAQl1Y3XCk4F8enLQjnkTW2lknBDznYpbOHBGNt&#10;R/6gIfeVCCHsYlRQe9/FUrqyJoNuaTviwH3a3qAPsK+k7nEM4aaV6yjaSIMNh4YaOzrUVH7l30bB&#10;WJ6Ga/H+Kk+P18zyLbsd8subUov5tH8B4Wnyd/G/O9Nh/uZ5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60DEAAAA3QAAAA8AAAAAAAAAAAAAAAAAmAIAAGRycy9k&#10;b3ducmV2LnhtbFBLBQYAAAAABAAEAPUAAACJAw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cdMQA&#10;AADdAAAADwAAAGRycy9kb3ducmV2LnhtbERPTWvCQBC9F/oflin0VjemENs0q4jFokeNl96m2WmS&#10;mp0N2TWJ/npXEHqbx/ucbDGaRvTUudqygukkAkFcWF1zqeCQr1/eQDiPrLGxTArO5GAxf3zIMNV2&#10;4B31e1+KEMIuRQWV920qpSsqMugmtiUO3K/tDPoAu1LqDocQbhoZR1EiDdYcGipsaVVRcdyfjIKf&#10;Oj7gZZd/ReZ9/eq3Y/53+v5U6vlpXH6A8DT6f/HdvdFhfjKL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nHTEAAAA3QAAAA8AAAAAAAAAAAAAAAAAmAIAAGRycy9k&#10;b3ducmV2LnhtbFBLBQYAAAAABAAEAPUAAACJAwAAAAA=&#10;">
                        <v:textbox>
                          <w:txbxContent>
                            <w:p w:rsidR="00551400" w:rsidRPr="0022512C" w:rsidRDefault="00551400" w:rsidP="00630628">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zfcMAAADdAAAADwAAAGRycy9kb3ducmV2LnhtbERP32vCMBB+F/Y/hBv4pqkK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9M33DAAAA3QAAAA8AAAAAAAAAAAAA&#10;AAAAoQIAAGRycy9kb3ducmV2LnhtbFBLBQYAAAAABAAEAPkAAACRAwAAAAA=&#10;">
                        <v:stroke endarrow="block"/>
                      </v:line>
                      <v:line id="Line 20" o:spid="_x0000_s1132" style="position:absolute;visibility:visible;mso-wrap-style:square" from="2595,5500" to="2596,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rCcMAAADdAAAADwAAAGRycy9kb3ducmV2LnhtbERP32vCMBB+F/Y/hBv4pqki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qwnDAAAA3QAAAA8AAAAAAAAAAAAA&#10;AAAAoQIAAGRycy9kb3ducmV2LnhtbFBLBQYAAAAABAAEAPkAAACRAw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1f8MA&#10;AADdAAAADwAAAGRycy9kb3ducmV2LnhtbERP3WrCMBS+F3yHcITdaTphrnRGGYOBbN5YfYCz5th0&#10;a05qEtv69mYw2N35+H7PejvaVvTkQ+NYweMiA0FcOd1wreB0fJ/nIEJE1tg6JgU3CrDdTCdrLLQb&#10;+EB9GWuRQjgUqMDE2BVShsqQxbBwHXHizs5bjAn6WmqPQwq3rVxm2UpabDg1GOzozVD1U16tgu+v&#10;zgz7/HLOysr38mPvd5fDp1IPs/H1BUSkMf6L/9w7neavnp/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z1f8MAAADdAAAADwAAAAAAAAAAAAAAAACYAgAAZHJzL2Rv&#10;d25yZXYueG1sUEsFBgAAAAAEAAQA9QAAAIgDAAAAAA==&#10;">
                        <v:textbox>
                          <w:txbxContent>
                            <w:p w:rsidR="00E464D7" w:rsidRDefault="00E464D7"/>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d8QA&#10;AADdAAAADwAAAGRycy9kb3ducmV2LnhtbERPS2vCQBC+F/oflin01mxUiDZ1lVKx1GMel96m2WmS&#10;mp0N2VVTf70rCN7m43vOcj2aThxpcK1lBZMoBkFcWd1yraAsti8LEM4ja+wsk4J/crBePT4sMdX2&#10;xBkdc1+LEMIuRQWN930qpasaMugi2xMH7tcOBn2AQy31gKcQbjo5jeNEGmw5NDTY00dD1T4/GAU/&#10;7bTEc1Z8xuZ1O/O7sfg7fG+Uen4a399AeBr9XXxzf+kwP5kn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mnfEAAAA3QAAAA8AAAAAAAAAAAAAAAAAmAIAAGRycy9k&#10;b3ducmV2LnhtbFBLBQYAAAAABAAEAPUAAACJAwAAAAA=&#10;">
                        <v:textbox>
                          <w:txbxContent>
                            <w:p w:rsidR="00551400" w:rsidRPr="0022512C" w:rsidRDefault="00551400" w:rsidP="00630628">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1fsMAAADdAAAADwAAAGRycy9kb3ducmV2LnhtbERPTWsCMRC9F/wPYYTealYPbt0aRVwE&#10;D62glp6nm+lm6WaybOIa/70pCL3N433Och1tKwbqfeNYwXSSgSCunG64VvB53r28gvABWWPrmBTc&#10;yMN6NXpaYqHdlY80nEItUgj7AhWYELpCSl8ZsugnriNO3I/rLYYE+1rqHq8p3LZylmVzabHh1GCw&#10;o62h6vd0sQpyUx5lLsv386EcmukifsSv74VSz+O4eQMRKIZ/8cO912n+PM/h75t0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GNX7DAAAA3QAAAA8AAAAAAAAAAAAA&#10;AAAAoQIAAGRycy9kb3ducmV2LnhtbFBLBQYAAAAABAAEAPkAAACRAw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hDMYAAADdAAAADwAAAGRycy9kb3ducmV2LnhtbESPT0/DMAzF70h8h8hIu7F0HFZWlk2I&#10;CmkHQNof7ew1pqlonKoJXfj2+IDEzdZ7fu/n9Tb7Xk00xi6wgcW8AEXcBNtxa+B0fL1/BBUTssU+&#10;MBn4oQjbze3NGisbrryn6ZBaJSEcKzTgUhoqrWPjyGOch4FYtM8wekyyjq22I14l3Pf6oSiW2mPH&#10;0uBwoBdHzdfh2xsoXb3Xpa7fjh/11C1W+T2fLytjZnf5+QlUopz+zX/XOyv4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oQzGAAAA3QAAAA8AAAAAAAAA&#10;AAAAAAAAoQIAAGRycy9kb3ducmV2LnhtbFBLBQYAAAAABAAEAPkAAACUAw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El8MAAADdAAAADwAAAGRycy9kb3ducmV2LnhtbERPTWvCQBC9C/0PyxS86UYPpkldpTQI&#10;PdiCWnqeZsdsMDsbstu4/nu3UOhtHu9z1ttoOzHS4FvHChbzDARx7XTLjYLP0272BMIHZI2dY1Jw&#10;Iw/bzcNkjaV2Vz7QeAyNSCHsS1RgQuhLKX1tyKKfu544cWc3WAwJDo3UA15TuO3kMstW0mLLqcFg&#10;T6+G6svxxyrITXWQuaz2p49qbBdFfI9f34VS08f48gwiUAz/4j/3m07zV3kB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BJfDAAAA3QAAAA8AAAAAAAAAAAAA&#10;AAAAoQIAAGRycy9kb3ducmV2LnhtbFBLBQYAAAAABAAEAPkAAACRAw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dLcYAAADdAAAADwAAAGRycy9kb3ducmV2LnhtbESPT0/DMAzF70j7DpGRuLF0HPanLJvQ&#10;KqQdAGkb4mwar6nWOFWTdeHb4wMSN1vv+b2f19vsOzXSENvABmbTAhRxHWzLjYHP0+vjElRMyBa7&#10;wGTghyJsN5O7NZY23PhA4zE1SkI4lmjApdSXWsfakcc4DT2xaOcweEyyDo22A94k3Hf6qSjm2mPL&#10;0uCwp52j+nK8egMLVx30Qldvp49qbGer/J6/vlfGPNznl2dQiXL6N/9d763gz5f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3S3GAAAA3QAAAA8AAAAAAAAA&#10;AAAAAAAAoQIAAGRycy9kb3ducmV2LnhtbFBLBQYAAAAABAAEAPkAAACUAw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tsMAAADdAAAADwAAAGRycy9kb3ducmV2LnhtbERPyWrDMBC9F/IPYgK9NbJ7yOJECaEm&#10;0ENbyELPU2timVgjYymO+vdVIZDbPN46q020rRio941jBfkkA0FcOd1wreB03L3MQfiArLF1TAp+&#10;ycNmPXpaYaHdjfc0HEItUgj7AhWYELpCSl8ZsugnriNO3Nn1FkOCfS11j7cUblv5mmVTabHh1GCw&#10;ozdD1eVwtQpmptzLmSw/jl/l0OSL+Bm/fxZKPY/jdgkiUAwP8d39rtP86Ty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eLbDAAAA3QAAAA8AAAAAAAAAAAAA&#10;AAAAoQIAAGRycy9kb3ducmV2LnhtbFBLBQYAAAAABAAEAPkAAACRAw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mwcMAAADdAAAADwAAAGRycy9kb3ducmV2LnhtbERPS2sCMRC+F/wPYQRvNasHH1ujiEvB&#10;gxV84Hm6mW6WbibLJl3jv2+EQm/z8T1ntYm2ET11vnasYDLOQBCXTtdcKbhe3l8XIHxA1tg4JgUP&#10;8rBZD15WmGt35xP151CJFMI+RwUmhDaX0peGLPqxa4kT9+U6iyHBrpK6w3sKt42cZtlMWqw5NRhs&#10;aWeo/D7/WAVzU5zkXBaHy7Ho68kyfsTb51Kp0TBu30AEiuFf/Ofe6zR/tpjC8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k5sHDAAAA3QAAAA8AAAAAAAAAAAAA&#10;AAAAoQIAAGRycy9kb3ducmV2LnhtbFBLBQYAAAAABAAEAPkAAACRAw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DWsMAAADdAAAADwAAAGRycy9kb3ducmV2LnhtbERPS2sCMRC+C/0PYQreNGsF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Q1rDAAAA3QAAAA8AAAAAAAAAAAAA&#10;AAAAoQIAAGRycy9kb3ducmV2LnhtbFBLBQYAAAAABAAEAPkAAACRAw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bLsMAAADdAAAADwAAAGRycy9kb3ducmV2LnhtbERPS2sCMRC+C/0PYQreNGsR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2y7DAAAA3QAAAA8AAAAAAAAAAAAA&#10;AAAAoQIAAGRycy9kb3ducmV2LnhtbFBLBQYAAAAABAAEAPkAAACRAw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rocUAAADdAAAADwAAAGRycy9kb3ducmV2LnhtbERPTWvCQBC9C/6HZQRvurHS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HrocUAAADdAAAADwAAAAAAAAAA&#10;AAAAAAChAgAAZHJzL2Rvd25yZXYueG1sUEsFBgAAAAAEAAQA+QAAAJMDA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4c8UAAADdAAAADwAAAGRycy9kb3ducmV2LnhtbESPT2vCQBDF74LfYRmhl6CbVggaXcX+&#10;EYTiodaDxyE7JsHsbMhONf32XaHgbYb3fm/eLNe9a9SVulB7NvA8SUERF97WXBo4fm/HM1BBkC02&#10;nsnALwVYr4aDJebW3/iLrgcpVQzhkKOBSqTNtQ5FRQ7DxLfEUTv7zqHEtSu17fAWw12jX9I00w5r&#10;jhcqbOmtouJy+HGxxnbP79Np8up0kszp4ySfqRZjnkb9ZgFKqJeH+Z/e2chls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4c8UAAADd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FWcMAAADdAAAADwAAAGRycy9kb3ducmV2LnhtbERPS2sCMRC+F/ofwhS81aweXF2NUlwK&#10;HmzBB57HzbhZupksm3SN/74pFHqbj+85q020rRio941jBZNxBoK4crrhWsH59P46B+EDssbWMSl4&#10;kIfN+vlphYV2dz7QcAy1SCHsC1RgQugKKX1lyKIfu444cTfXWwwJ9rXUPd5TuG3lNMtm0mLDqcFg&#10;R1tD1dfx2yrITXmQuSz3p89yaCaL+BEv14VSo5f4tgQRKIZ/8Z97p9P82T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RVnDAAAA3QAAAA8AAAAAAAAAAAAA&#10;AAAAoQIAAGRycy9kb3ducmV2LnhtbFBLBQYAAAAABAAEAPkAAACRAw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ucUA&#10;AADdAAAADwAAAGRycy9kb3ducmV2LnhtbESPQW/CMAyF75P4D5GRuI0UJiEoBIQ2MbEjlAs305i2&#10;0DhVE6Dbr58PSNxsvef3Pi9WnavVndpQeTYwGiagiHNvKy4MHLLN+xRUiMgWa89k4JcCrJa9twWm&#10;1j94R/d9LJSEcEjRQBljk2od8pIchqFviEU7+9ZhlLUttG3xIeGu1uMkmWiHFUtDiQ19lpRf9zdn&#10;4FSND/i3y74TN9t8xJ8uu9yOX8YM+t16DipSF1/m5/XWCv5k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du5xQAAAN0AAAAPAAAAAAAAAAAAAAAAAJgCAABkcnMv&#10;ZG93bnJldi54bWxQSwUGAAAAAAQABAD1AAAAigMAAAAA&#10;">
                        <v:textbox>
                          <w:txbxContent>
                            <w:p w:rsidR="00551400" w:rsidRPr="00CE0859" w:rsidRDefault="00551400" w:rsidP="00CA378E">
                              <w:pPr>
                                <w:rPr>
                                  <w:sz w:val="18"/>
                                  <w:szCs w:val="18"/>
                                </w:rPr>
                              </w:pP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IsQA&#10;AADdAAAADwAAAGRycy9kb3ducmV2LnhtbERPTWvCQBC9F/oflin0VjdaEBPdBGmxtEdNLt7G7JhE&#10;s7Mhu4lpf323UPA2j/c5m2wyrRipd41lBfNZBIK4tLrhSkGR715WIJxH1thaJgXf5CBLHx82mGh7&#10;4z2NB1+JEMIuQQW1910ipStrMuhmtiMO3Nn2Bn2AfSV1j7cQblq5iKKlNNhwaKixo7eayuthMApO&#10;zaLAn33+EZl49+q/pvwyHN+Ven6atmsQniZ/F/+7P3WYv1z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fiLEAAAA3QAAAA8AAAAAAAAAAAAAAAAAmAIAAGRycy9k&#10;b3ducmV2LnhtbFBLBQYAAAAABAAEAPUAAACJAwAAAAA=&#10;">
                        <v:textbox>
                          <w:txbxContent>
                            <w:p w:rsidR="00551400" w:rsidRPr="00A818B7" w:rsidRDefault="00551400" w:rsidP="00630628">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L8MYAAADdAAAADwAAAGRycy9kb3ducmV2LnhtbESPT0/DMAzF70h8h8hIu7F0HDZalk2I&#10;CmkHQNof7ew1pqlonKoJXfj2+IDEzdZ7fu/n9Tb7Xk00xi6wgcW8AEXcBNtxa+B0fL1/BBUTssU+&#10;MBn4oQjbze3NGisbrryn6ZBaJSEcKzTgUhoqrWPjyGOch4FYtM8wekyyjq22I14l3Pf6oSiW2mPH&#10;0uBwoBdHzdfh2xtYuXqvV7p+O37UU7co83s+X0pjZnf5+QlUopz+zX/XOyv4y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jS/DGAAAA3QAAAA8AAAAAAAAA&#10;AAAAAAAAoQIAAGRycy9kb3ducmV2LnhtbFBLBQYAAAAABAAEAPkAAACUAw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a8QAAADdAAAADwAAAGRycy9kb3ducmV2LnhtbERPyWrDMBC9B/oPYgq5JbJ7SGo3Sig1&#10;hR7SQhZynloTy8QaGUt1lL+PCoXe5vHWWW2i7cRIg28dK8jnGQji2umWGwXHw/vsGYQPyBo7x6Tg&#10;Rh4264fJCkvtrryjcR8akULYl6jAhNCXUvrakEU/dz1x4s5usBgSHBqpB7ymcNvJpyxbSIstpwaD&#10;Pb0Zqi/7H6tgaaqdXMpqe/iqxjYv4mc8fRdKTR/j6wuIQDH8i//cHzrNXxQ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rxAAAAN0AAAAPAAAAAAAAAAAA&#10;AAAAAKECAABkcnMvZG93bnJldi54bWxQSwUGAAAAAAQABAD5AAAAkgM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TzcMA&#10;AADdAAAADwAAAGRycy9kb3ducmV2LnhtbERPTWvCQBC9C/0PyxR6Ed3oQWx0lSIUgwhibD0P2TEJ&#10;ZmdjdpvEf+8KQm/zeJ+zXPemEi01rrSsYDKOQBBnVpecK/g5fY/mIJxH1lhZJgV3crBevQ2WGGvb&#10;8ZHa1OcihLCLUUHhfR1L6bKCDLqxrYkDd7GNQR9gk0vdYBfCTSWnUTSTBksODQXWtCkou6Z/RkGX&#10;Hdrzab+Vh+E5sXxLbpv0d6fUx3v/tQDhqff/4pc70WH+7HM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TzcMAAADdAAAADwAAAAAAAAAAAAAAAACYAgAAZHJzL2Rv&#10;d25yZXYueG1sUEsFBgAAAAAEAAQA9QAAAIgDAAAAAA==&#10;" filled="f" stroked="f">
                        <v:textbox>
                          <w:txbxContent>
                            <w:p w:rsidR="00551400" w:rsidRPr="00EA3BAC" w:rsidRDefault="00551400" w:rsidP="00630628">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2VsQA&#10;AADdAAAADwAAAGRycy9kb3ducmV2LnhtbERPTWvCQBC9C/6HZQpeitnUgr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NlbEAAAA3QAAAA8AAAAAAAAAAAAAAAAAmAIAAGRycy9k&#10;b3ducmV2LnhtbFBLBQYAAAAABAAEAPUAAACJAwAAAAA=&#10;" filled="f" stroked="f">
                        <v:textbox>
                          <w:txbxContent>
                            <w:p w:rsidR="00551400" w:rsidRPr="00EA3BAC" w:rsidRDefault="00551400" w:rsidP="00630628">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uIsQA&#10;AADdAAAADwAAAGRycy9kb3ducmV2LnhtbERPTWvCQBC9C/6HZQpeitlUir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0riLEAAAA3QAAAA8AAAAAAAAAAAAAAAAAmAIAAGRycy9k&#10;b3ducmV2LnhtbFBLBQYAAAAABAAEAPUAAACJAwAAAAA=&#10;" filled="f" stroked="f">
                        <v:textbox>
                          <w:txbxContent>
                            <w:p w:rsidR="00551400" w:rsidRPr="00EA3BAC" w:rsidRDefault="00551400" w:rsidP="00630628">
                              <w:pPr>
                                <w:jc w:val="center"/>
                                <w:rPr>
                                  <w:sz w:val="20"/>
                                  <w:szCs w:val="20"/>
                                </w:rPr>
                              </w:pPr>
                              <w:r w:rsidRPr="00EA3BAC">
                                <w:rPr>
                                  <w:sz w:val="20"/>
                                  <w:szCs w:val="20"/>
                                </w:rPr>
                                <w:t>HAYIR</w:t>
                              </w:r>
                            </w:p>
                          </w:txbxContent>
                        </v:textbox>
                      </v:rect>
                      <v:rect id="Rectangle 41" o:spid="_x0000_s1153" style="position:absolute;left:2974;top:4282;width:98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LucQA&#10;AADdAAAADwAAAGRycy9kb3ducmV2LnhtbERPTWvCQBC9C/6HZQpeitlUqL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C7nEAAAA3QAAAA8AAAAAAAAAAAAAAAAAmAIAAGRycy9k&#10;b3ducmV2LnhtbFBLBQYAAAAABAAEAPUAAACJAwAAAAA=&#10;" filled="f" stroked="f">
                        <v:textbox>
                          <w:txbxContent>
                            <w:p w:rsidR="00551400" w:rsidRPr="00266A7A" w:rsidRDefault="00551400" w:rsidP="00630628">
                              <w:pPr>
                                <w:jc w:val="center"/>
                                <w:rPr>
                                  <w:sz w:val="18"/>
                                  <w:szCs w:val="18"/>
                                </w:rPr>
                              </w:pPr>
                              <w:r w:rsidRPr="00266A7A">
                                <w:rPr>
                                  <w:sz w:val="18"/>
                                  <w:szCs w:val="18"/>
                                </w:rPr>
                                <w:t>HAYIR</w:t>
                              </w:r>
                            </w:p>
                          </w:txbxContent>
                        </v:textbox>
                      </v:rect>
                      <v:rect id="Rectangle 42" o:spid="_x0000_s1154" style="position:absolute;left:2512;top:6883;width:98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h8YA&#10;AADdAAAADwAAAGRycy9kb3ducmV2LnhtbESPQWvCQBCF7wX/wzJCL0U3FikluooI0lAK0lg9D9kx&#10;CWZnY3abpP++cyj0NsN789436+3oGtVTF2rPBhbzBBRx4W3NpYGv02H2CipEZIuNZzLwQwG2m8nD&#10;GlPrB/6kPo+lkhAOKRqoYmxTrUNRkcMw9y2xaFffOYyydqW2HQ4S7hr9nCQv2mHN0lBhS/uKilv+&#10;7QwMxbG/nD7e9PHpknm+Z/d9fn435nE67lagIo3x3/x3nVnBXy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qh8YAAADdAAAADwAAAAAAAAAAAAAAAACYAgAAZHJz&#10;L2Rvd25yZXYueG1sUEsFBgAAAAAEAAQA9QAAAIsDAAAAAA==&#10;" filled="f" stroked="f">
                        <v:textbox>
                          <w:txbxContent>
                            <w:p w:rsidR="00551400" w:rsidRPr="00266A7A" w:rsidRDefault="00551400" w:rsidP="00630628">
                              <w:pPr>
                                <w:jc w:val="center"/>
                                <w:rPr>
                                  <w:sz w:val="18"/>
                                  <w:szCs w:val="18"/>
                                </w:rPr>
                              </w:pPr>
                              <w:r w:rsidRPr="00266A7A">
                                <w:rPr>
                                  <w:sz w:val="18"/>
                                  <w:szCs w:val="18"/>
                                </w:rPr>
                                <w:t>EVET</w:t>
                              </w:r>
                            </w:p>
                          </w:txbxContent>
                        </v:textbox>
                      </v:rect>
                      <v:rect id="Rectangle 43" o:spid="_x0000_s1155" style="position:absolute;left:2512;top:9209;width:98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PHMQA&#10;AADdAAAADwAAAGRycy9kb3ducmV2LnhtbERPTWvCQBC9F/wPywheSt0oUiTNRkSQhlKQJup5yE6T&#10;0OxszG6T9N93CwVv83ifk+wm04qBetdYVrBaRiCIS6sbrhSci+PTFoTzyBpby6Tghxzs0tlDgrG2&#10;I3/QkPtKhBB2MSqove9iKV1Zk0G3tB1x4D5tb9AH2FdS9ziGcNPKdRQ9S4MNh4YaOzrUVH7l30bB&#10;WJ6Ga/H+Kk+P18zyLbsd8subUov5tH8B4Wnyd/G/O9Nh/maz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TxzEAAAA3QAAAA8AAAAAAAAAAAAAAAAAmAIAAGRycy9k&#10;b3ducmV2LnhtbFBLBQYAAAAABAAEAPUAAACJAwAAAAA=&#10;" filled="f" stroked="f">
                        <v:textbox>
                          <w:txbxContent>
                            <w:p w:rsidR="00551400" w:rsidRPr="005C1D18" w:rsidRDefault="00551400" w:rsidP="00630628">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JV8IA&#10;AADdAAAADwAAAGRycy9kb3ducmV2LnhtbERP3WrCMBS+H/gO4QjezVQRkc4oQxBk88a6Bzhrjk23&#10;5qQmsa1vbwYD787H93vW28E2oiMfascKZtMMBHHpdM2Vgq/z/nUFIkRkjY1jUnCnANvN6GWNuXY9&#10;n6grYiVSCIccFZgY21zKUBqyGKauJU7cxXmLMUFfSe2xT+G2kfMsW0qLNacGgy3tDJW/xc0q+Plu&#10;TX9cXS9ZUfpOfhz94Xr6VGoyHt7fQEQa4lP87z7oNH+xmMPf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clXwgAAAN0AAAAPAAAAAAAAAAAAAAAAAJgCAABkcnMvZG93&#10;bnJldi54bWxQSwUGAAAAAAQABAD1AAAAhwMAAAAA&#10;">
                        <v:textbox>
                          <w:txbxContent>
                            <w:p w:rsidR="00551400" w:rsidRPr="005C1D18" w:rsidRDefault="00551400" w:rsidP="00630628">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ds8MA&#10;AADdAAAADwAAAGRycy9kb3ducmV2LnhtbERPS4vCMBC+L/gfwgje1tQHslajiKKsR20vexubse1u&#10;MylN1K6/3giCt/n4njNftqYSV2pcaVnBoB+BIM6sLjlXkCbbzy8QziNrrCyTgn9ysFx0PuYYa3vj&#10;A12PPhchhF2MCgrv61hKlxVk0PVtTRy4s20M+gCbXOoGbyHcVHIYRRNpsOTQUGBN64Kyv+PFKDiV&#10;wxTvh2QXmel25Pdt8nv52SjV67arGQhPrX+LX+5vHeaPxy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ds8MAAADdAAAADwAAAAAAAAAAAAAAAACYAgAAZHJzL2Rv&#10;d25yZXYueG1sUEsFBgAAAAAEAAQA9QAAAIgDAAAAAA==&#10;">
                        <v:textbox>
                          <w:txbxContent>
                            <w:p w:rsidR="00551400" w:rsidRPr="00CE0859" w:rsidRDefault="00551400" w:rsidP="00630628">
                              <w:pPr>
                                <w:jc w:val="center"/>
                                <w:rPr>
                                  <w:sz w:val="18"/>
                                  <w:szCs w:val="18"/>
                                </w:rPr>
                              </w:pPr>
                              <w:r w:rsidRPr="00CE0859">
                                <w:rPr>
                                  <w:sz w:val="18"/>
                                  <w:szCs w:val="18"/>
                                </w:rPr>
                                <w:t xml:space="preserve">PANİĞİ YATIŞTIR, </w:t>
                              </w:r>
                            </w:p>
                            <w:p w:rsidR="00551400" w:rsidRPr="00CE0859" w:rsidRDefault="00551400" w:rsidP="00630628">
                              <w:pPr>
                                <w:jc w:val="center"/>
                                <w:rPr>
                                  <w:sz w:val="18"/>
                                  <w:szCs w:val="18"/>
                                </w:rPr>
                              </w:pPr>
                              <w:r w:rsidRPr="00CE0859">
                                <w:rPr>
                                  <w:sz w:val="18"/>
                                  <w:szCs w:val="18"/>
                                </w:rPr>
                                <w:t>ÇEVRE GÜVENLİĞİNİ SAĞLA</w:t>
                              </w:r>
                            </w:p>
                            <w:p w:rsidR="00551400" w:rsidRPr="00CE0859" w:rsidRDefault="00551400" w:rsidP="00630628">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PVcMAAADdAAAADwAAAGRycy9kb3ducmV2LnhtbERP32vCMBB+F/Y/hBv4pqmjzF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8D1XDAAAA3QAAAA8AAAAAAAAAAAAA&#10;AAAAoQIAAGRycy9kb3ducmV2LnhtbFBLBQYAAAAABAAEAPkAAACRAw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XMQA&#10;AADdAAAADwAAAGRycy9kb3ducmV2LnhtbERPTU/CQBC9m/AfNmPCzW6FSqCyEKKB6LG0F25Dd2yr&#10;3dmmu0Dx17smJNzm5X3Ocj2YVpypd41lBc9RDIK4tLrhSkGRb5/mIJxH1thaJgVXcrBejR6WmGp7&#10;4YzOe1+JEMIuRQW1910qpStrMugi2xEH7sv2Bn2AfSV1j5cQblo5ieOZNNhwaKixo7eayp/9ySg4&#10;NpMCf7N8F5vFduo/h/z7dHhXavw4bF5BeBr8XXxzf+gwP0le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oFzEAAAA3QAAAA8AAAAAAAAAAAAAAAAAmAIAAGRycy9k&#10;b3ducmV2LnhtbFBLBQYAAAAABAAEAPUAAACJAwAAAAA=&#10;">
                        <v:textbox>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0ucMAAADdAAAADwAAAGRycy9kb3ducmV2LnhtbERPTWsCMRC9C/6HMII3zVpE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NLnDAAAA3QAAAA8AAAAAAAAAAAAA&#10;AAAAoQIAAGRycy9kb3ducmV2LnhtbFBLBQYAAAAABAAEAPkAAACRAw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7DMQAAADdAAAADwAAAGRycy9kb3ducmV2LnhtbERPS2sCMRC+C/6HMII3zVqk6tYoUmgR&#10;pQcfLO1t2Ex3FzeTJYm69tebguBtPr7nzJetqcWFnK8sKxgNExDEudUVFwqOh4/BFIQPyBpry6Tg&#10;Rh6Wi25njqm2V97RZR8KEUPYp6igDKFJpfR5SQb90DbEkfu1zmCI0BVSO7zGcFPLlyR5lQYrjg0l&#10;NvReUn7an42C7+3snN2yL9pko9nmB53xf4dPpfq9dvUGIlAbnuKHe63j/PF4Av/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fsMxAAAAN0AAAAPAAAAAAAAAAAA&#10;AAAAAKECAABkcnMvZG93bnJldi54bWxQSwUGAAAAAAQABAD5AAAAkgM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akcYA&#10;AADdAAAADwAAAGRycy9kb3ducmV2LnhtbESPQWvCQBCF74L/YRmhN90oUiS6ighKS/GQKHidZqdJ&#10;SHY2ZFdN++s7h0JvM7w3732z2Q2uVQ/qQ+3ZwHyWgCIuvK25NHC9HKcrUCEiW2w9k4FvCrDbjkcb&#10;TK1/ckaPPJZKQjikaKCKsUu1DkVFDsPMd8SiffneYZS1L7Xt8SnhrtWLJHnVDmuWhgo7OlRUNPnd&#10;GTjnN4vvP0V2a1b388fn/tSE7GTMy2TYr0FFGuK/+e/6zQr+cim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akcYAAADdAAAADwAAAAAAAAAAAAAAAACYAgAAZHJz&#10;L2Rvd25yZXYueG1sUEsFBgAAAAAEAAQA9QAAAIsDAAAAAA==&#10;" fillcolor="#ff9">
                        <v:textbox inset=",4.3mm">
                          <w:txbxContent>
                            <w:p w:rsidR="00551400" w:rsidRDefault="00551400"/>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NJsMA&#10;AADdAAAADwAAAGRycy9kb3ducmV2LnhtbERPTWsCMRC9C/6HMII3zVZsqVujrKLgSagt1N6GzTRZ&#10;3EyWTXTXf98UCt7m8T5nue5dLW7UhsqzgqdpBoK49Lpio+DzYz95BREissbaMym4U4D1ajhYYq59&#10;x+90O0UjUgiHHBXYGJtcylBachimviFO3I9vHcYEWyN1i10Kd7WcZdmLdFhxarDY0NZSeTldnYJd&#10;830snk2QxVe054vfdHt7NEqNR33xBiJSHx/if/dBp/nz+QL+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NJsMAAADdAAAADwAAAAAAAAAAAAAAAACYAgAAZHJzL2Rv&#10;d25yZXYueG1sUEsFBgAAAAAEAAQA9QAAAIgDAAAAAA==&#10;" filled="f"/>
                      <v:rect id="Rectangle 7" o:spid="_x0000_s1164" style="position:absolute;left:648;top:13578;width:426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GcYA&#10;AADdAAAADwAAAGRycy9kb3ducmV2LnhtbESPQW/CMAyF70j7D5En7QYpbEOsENC0iQmOtFx2M43X&#10;djRO1QTo+PX4MImbrff83ufFqneNOlMXas8GxqMEFHHhbc2lgX2+Hs5AhYhssfFMBv4owGr5MFhg&#10;av2Fd3TOYqkkhEOKBqoY21TrUFTkMIx8Syzaj+8cRlm7UtsOLxLuGj1Jkql2WLM0VNjSR0XFMTs5&#10;A4d6ssfrLv9K3Nv6OW77/Pf0/WnM02P/PgcVqY938//1xgr+y6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GcYAAADdAAAADwAAAAAAAAAAAAAAAACYAgAAZHJz&#10;L2Rvd25yZXYueG1sUEsFBgAAAAAEAAQA9QAAAIsDAAAAAA==&#10;">
                        <v:textbox>
                          <w:txbxContent>
                            <w:p w:rsidR="00551400" w:rsidRPr="00B175F8" w:rsidRDefault="00551400" w:rsidP="00630628">
                              <w:pPr>
                                <w:jc w:val="center"/>
                                <w:rPr>
                                  <w:sz w:val="18"/>
                                  <w:szCs w:val="18"/>
                                </w:rPr>
                              </w:pPr>
                              <w:r w:rsidRPr="00266A7A">
                                <w:rPr>
                                  <w:sz w:val="18"/>
                                  <w:szCs w:val="18"/>
                                </w:rPr>
                                <w:t xml:space="preserve">OLAY İLE </w:t>
                              </w:r>
                              <w:r>
                                <w:rPr>
                                  <w:sz w:val="18"/>
                                  <w:szCs w:val="18"/>
                                </w:rPr>
                                <w:t>İLGİLİ RAPOR VE TUTANAK HAZIRLA</w:t>
                              </w:r>
                            </w:p>
                            <w:p w:rsidR="00551400" w:rsidRPr="00266A7A" w:rsidRDefault="00551400" w:rsidP="00630628">
                              <w:pPr>
                                <w:jc w:val="center"/>
                                <w:rPr>
                                  <w:b/>
                                  <w:color w:val="0000FF"/>
                                  <w:sz w:val="18"/>
                                  <w:szCs w:val="18"/>
                                </w:rPr>
                              </w:pPr>
                              <w:r w:rsidRPr="00266A7A">
                                <w:rPr>
                                  <w:b/>
                                  <w:color w:val="0000FF"/>
                                  <w:sz w:val="18"/>
                                  <w:szCs w:val="18"/>
                                </w:rPr>
                                <w:t>(İŞ GÜVENLİĞİ SORUMLUSU )</w:t>
                              </w:r>
                            </w:p>
                            <w:p w:rsidR="00551400" w:rsidRPr="009C499B" w:rsidRDefault="00551400" w:rsidP="00630628">
                              <w:pPr>
                                <w:jc w:val="center"/>
                              </w:pPr>
                            </w:p>
                          </w:txbxContent>
                        </v:textbox>
                      </v:rect>
                      <v:rect id="Rectangle 8" o:spid="_x0000_s1165" style="position:absolute;left:634;top:9610;width:426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wgsIA&#10;AADdAAAADwAAAGRycy9kb3ducmV2LnhtbERPS4vCMBC+L/gfwgje1tQnu9Uooih61HrZ22wzttVm&#10;Upqo1V+/WRC8zcf3nOm8MaW4Ue0Kywp63QgEcWp1wZmCY7L+/ALhPLLG0jIpeJCD+az1McVY2zvv&#10;6XbwmQgh7GJUkHtfxVK6NCeDrmsr4sCdbG3QB1hnUtd4D+GmlP0oGkuDBYeGHCta5pReDlej4Lfo&#10;H/G5TzaR+V4P/K5JzteflVKddrOYgPDU+Lf45d7qMH846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CCwgAAAN0AAAAPAAAAAAAAAAAAAAAAAJgCAABkcnMvZG93&#10;bnJldi54bWxQSwUGAAAAAAQABAD1AAAAhwMAAAAA&#10;">
                        <v:textbox>
                          <w:txbxContent>
                            <w:p w:rsidR="00551400" w:rsidRPr="00266A7A" w:rsidRDefault="00551400" w:rsidP="00630628">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mVcMA&#10;AADdAAAADwAAAGRycy9kb3ducmV2LnhtbERPTWsCMRC9C/0PYQRvmlVat2yNUgRpS3tRi3gcNtPd&#10;6GYSNtHd/vumIHibx/ucxaq3jbhSG4xjBdNJBoK4dNpwpeB7vxk/gwgRWWPjmBT8UoDV8mGwwEK7&#10;jrd03cVKpBAOBSqoY/SFlKGsyWKYOE+cuB/XWowJtpXULXYp3DZylmVzadFwaqjR07qm8ry7WAXH&#10;9Rvlp/xDb7z58vsDd7n57JQaDfvXFxCR+ngX39zvOs1/fJrB/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mVcMAAADdAAAADwAAAAAAAAAAAAAAAACYAgAAZHJzL2Rv&#10;d25yZXYueG1sUEsFBgAAAAAEAAQA9QAAAIgDAAAAAA==&#10;">
                        <v:textbox inset="1.5mm,.3mm,1.5mm,.3mm">
                          <w:txbxContent>
                            <w:p w:rsidR="00551400" w:rsidRPr="005C1D18" w:rsidRDefault="00551400" w:rsidP="00630628">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DzsQA&#10;AADdAAAADwAAAGRycy9kb3ducmV2LnhtbERPTWsCMRC9F/ofwhS81azadmVrFBFEpb1US/E4bKa7&#10;0c0kbKK7/femUOhtHu9zZoveNuJKbTCOFYyGGQji0mnDlYLPw/pxCiJEZI2NY1LwQwEW8/u7GRba&#10;dfxB132sRArhUKCCOkZfSBnKmiyGofPEift2rcWYYFtJ3WKXwm0jx1n2Ii0aTg01elrVVJ73F6vg&#10;uNpQfsp3eu3Nuz98cZebt06pwUO/fAURqY//4j/3Vqf5T88T+P0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g87EAAAA3QAAAA8AAAAAAAAAAAAAAAAAmAIAAGRycy9k&#10;b3ducmV2LnhtbFBLBQYAAAAABAAEAPUAAACJAwAAAAA=&#10;">
                        <v:textbox inset="1.5mm,.3mm,1.5mm,.3mm">
                          <w:txbxContent>
                            <w:p w:rsidR="00551400" w:rsidRPr="00266A7A" w:rsidRDefault="00551400" w:rsidP="00630628">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busMA&#10;AADdAAAADwAAAGRycy9kb3ducmV2LnhtbERPS2sCMRC+F/ofwgi91axFu7IapQjSlvbiA/E4bMbd&#10;6GYSNqm7/vumUPA2H99z5sveNuJKbTCOFYyGGQji0mnDlYL9bv08BREissbGMSm4UYDl4vFhjoV2&#10;HW/ouo2VSCEcClRQx+gLKUNZk8UwdJ44cSfXWowJtpXULXYp3DbyJctepUXDqaFGT6uaysv2xyo4&#10;rt4pP+efeu3Nt98duMvNV6fU06B/m4GI1Me7+N/9odP88WQ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busMAAADdAAAADwAAAAAAAAAAAAAAAACYAgAAZHJzL2Rv&#10;d25yZXYueG1sUEsFBgAAAAAEAAQA9QAAAIgDAAAAAA==&#10;">
                        <v:textbox inset="1.5mm,.3mm,1.5mm,.3mm">
                          <w:txbxContent>
                            <w:p w:rsidR="00551400" w:rsidRDefault="00551400" w:rsidP="00630628">
                              <w:pPr>
                                <w:jc w:val="center"/>
                                <w:rPr>
                                  <w:sz w:val="20"/>
                                  <w:szCs w:val="20"/>
                                </w:rPr>
                              </w:pPr>
                              <w:r>
                                <w:rPr>
                                  <w:sz w:val="20"/>
                                  <w:szCs w:val="20"/>
                                </w:rPr>
                                <w:t>ETKİ GEÇTİKTEN SONRA HASAR ARAŞTIRMASI YAP</w:t>
                              </w:r>
                            </w:p>
                            <w:p w:rsidR="00551400" w:rsidRPr="00C420E0" w:rsidRDefault="00551400" w:rsidP="00630628">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UoMEA&#10;AADdAAAADwAAAGRycy9kb3ducmV2LnhtbERPyWrDMBC9F/IPYgK9NXJSZ8GxHNJCaXsKWT5gsCaW&#10;iTUykhq7f18VCr3N461T7kbbiTv50DpWMJ9lIIhrp1tuFFzOb08bECEia+wck4JvCrCrJg8lFtoN&#10;fKT7KTYihXAoUIGJsS+kDLUhi2HmeuLEXZ23GBP0jdQehxRuO7nIspW02HJqMNjTq6H6dvqyCtaf&#10;Xj4bWh9fjK0PiyGn/N2TUo/Tcb8FEWmM/+I/94dO8/PlEn6/SS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1KDBAAAA3QAAAA8AAAAAAAAAAAAAAAAAmAIAAGRycy9kb3du&#10;cmV2LnhtbFBLBQYAAAAABAAEAPUAAACGAwAAAAA=&#10;">
                        <v:textbox inset="0,.3mm,0,.3mm">
                          <w:txbxContent>
                            <w:p w:rsidR="00551400" w:rsidRPr="00266A7A" w:rsidRDefault="00551400" w:rsidP="00630628">
                              <w:pPr>
                                <w:jc w:val="center"/>
                                <w:rPr>
                                  <w:sz w:val="18"/>
                                  <w:szCs w:val="18"/>
                                </w:rPr>
                              </w:pPr>
                              <w:r w:rsidRPr="00266A7A">
                                <w:rPr>
                                  <w:sz w:val="18"/>
                                  <w:szCs w:val="18"/>
                                </w:rPr>
                                <w:t>DEPREM ANINDA ETRAFINI SESLİ OLARAK UYAR</w:t>
                              </w:r>
                            </w:p>
                          </w:txbxContent>
                        </v:textbox>
                      </v:rect>
                      <v:rect id="Rectangle 13" o:spid="_x0000_s1170" style="position:absolute;left:658;top:4740;width:426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textbox>
                          <w:txbxContent>
                            <w:p w:rsidR="00551400" w:rsidRDefault="00551400" w:rsidP="00630628">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textbox>
                          <w:txbxContent>
                            <w:p w:rsidR="00551400" w:rsidRDefault="00551400" w:rsidP="00630628">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MUA&#10;AADdAAAADwAAAGRycy9kb3ducmV2LnhtbERPTWvCQBC9C/6HZQq91Y1FY0mzESktChalUQ+9Ddlp&#10;EszOptlV4793CwVv83ifk85704gzda62rGA8ikAQF1bXXCrY7z6eXkA4j6yxsUwKruRgng0HKSba&#10;XviLzrkvRQhhl6CCyvs2kdIVFRl0I9sSB+7HdgZ9gF0pdYeXEG4a+RxFsTRYc2iosKW3iopjfjIK&#10;iuV3u5l8jg+z2ufv0XS9355+j0o9PvSLVxCeen8X/7tXOsyfxD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77UxQAAAN0AAAAPAAAAAAAAAAAAAAAAAJgCAABkcnMv&#10;ZG93bnJldi54bWxQSwUGAAAAAAQABAD1AAAAigMAAAAA&#10;">
                        <v:textbox inset="1.5mm,.3mm,1.5mm,.3mm">
                          <w:txbxContent>
                            <w:p w:rsidR="00551400" w:rsidRDefault="00551400"/>
                          </w:txbxContent>
                        </v:textbox>
                      </v:shape>
                      <w10:wrap type="tight"/>
                    </v:group>
                  </w:pict>
                </mc:Fallback>
              </mc:AlternateContent>
            </w:r>
          </w:p>
          <w:p w:rsidR="00793B8E" w:rsidRDefault="00793B8E" w:rsidP="00630628">
            <w:pPr>
              <w:pStyle w:val="Balk2"/>
              <w:jc w:val="both"/>
              <w:rPr>
                <w:rFonts w:ascii="Times New Roman" w:hAnsi="Times New Roman"/>
                <w:sz w:val="24"/>
                <w:szCs w:val="24"/>
              </w:rPr>
            </w:pPr>
            <w:bookmarkStart w:id="222" w:name="_Toc441229638"/>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630628" w:rsidRPr="000B6302" w:rsidRDefault="00630628" w:rsidP="00630628">
            <w:pPr>
              <w:pStyle w:val="Balk2"/>
              <w:jc w:val="both"/>
              <w:rPr>
                <w:rFonts w:ascii="Times New Roman" w:hAnsi="Times New Roman"/>
                <w:sz w:val="24"/>
                <w:szCs w:val="24"/>
              </w:rPr>
            </w:pPr>
            <w:r w:rsidRPr="000B6302">
              <w:rPr>
                <w:rFonts w:ascii="Times New Roman" w:hAnsi="Times New Roman"/>
                <w:sz w:val="24"/>
                <w:szCs w:val="24"/>
              </w:rPr>
              <w:lastRenderedPageBreak/>
              <w:t>C. SU BASKINI:</w:t>
            </w:r>
            <w:bookmarkEnd w:id="217"/>
            <w:bookmarkEnd w:id="218"/>
            <w:bookmarkEnd w:id="219"/>
            <w:bookmarkEnd w:id="220"/>
            <w:bookmarkEnd w:id="221"/>
            <w:bookmarkEnd w:id="222"/>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Eğer uzun bir zamandır yoğun bir şekilde yağmur yağıyorsa, bir sele hazırlıklı olmak gerekir. Seller toprağın suya doymasından sonra meydana gelir.</w:t>
            </w:r>
          </w:p>
          <w:p w:rsidR="00630628" w:rsidRPr="000B6302" w:rsidRDefault="00630628" w:rsidP="00630628">
            <w:pPr>
              <w:pStyle w:val="Balk3"/>
              <w:jc w:val="both"/>
              <w:rPr>
                <w:rFonts w:ascii="Times New Roman" w:hAnsi="Times New Roman"/>
                <w:sz w:val="24"/>
                <w:szCs w:val="24"/>
              </w:rPr>
            </w:pPr>
            <w:bookmarkStart w:id="223" w:name="_Toc53833658"/>
            <w:bookmarkStart w:id="224" w:name="_Toc439935856"/>
            <w:bookmarkStart w:id="225" w:name="_Toc439935965"/>
            <w:bookmarkStart w:id="226" w:name="_Toc439936172"/>
            <w:bookmarkStart w:id="227" w:name="_Toc439938024"/>
            <w:bookmarkStart w:id="228" w:name="_Toc439938825"/>
            <w:bookmarkStart w:id="229" w:name="_Toc441229639"/>
            <w:r w:rsidRPr="000B6302">
              <w:rPr>
                <w:rFonts w:ascii="Times New Roman" w:hAnsi="Times New Roman"/>
                <w:sz w:val="24"/>
                <w:szCs w:val="24"/>
              </w:rPr>
              <w:t>1. Su Baskını / Sel’den Önce Yapılacaklar</w:t>
            </w:r>
            <w:bookmarkEnd w:id="223"/>
            <w:r w:rsidRPr="000B6302">
              <w:rPr>
                <w:rFonts w:ascii="Times New Roman" w:hAnsi="Times New Roman"/>
                <w:sz w:val="24"/>
                <w:szCs w:val="24"/>
              </w:rPr>
              <w:t>:</w:t>
            </w:r>
            <w:bookmarkEnd w:id="224"/>
            <w:bookmarkEnd w:id="225"/>
            <w:bookmarkEnd w:id="226"/>
            <w:bookmarkEnd w:id="227"/>
            <w:bookmarkEnd w:id="228"/>
            <w:bookmarkEnd w:id="229"/>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Acil durum bilgisi için taşınabilir, pilli bir radyo bulundurun,</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Olası sel durumlarında eğer aracınızı durduracaksanız, nehir kenarlarından uzak yerlere bırakmaya çalışın. Sel suları hızla yükselip aracınızı sürükleyebilir,</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yerel otoriteler tarafından uyarılmış iseniz; tüm güç kaynaklarını kapatın. Gaz vanasını kapatın.</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630628" w:rsidRPr="000B6302" w:rsidRDefault="00630628" w:rsidP="00630628">
            <w:pPr>
              <w:pStyle w:val="Balk3"/>
              <w:jc w:val="both"/>
              <w:rPr>
                <w:rFonts w:ascii="Times New Roman" w:hAnsi="Times New Roman"/>
                <w:sz w:val="24"/>
                <w:szCs w:val="24"/>
              </w:rPr>
            </w:pPr>
            <w:bookmarkStart w:id="230" w:name="_Toc53833659"/>
            <w:bookmarkStart w:id="231" w:name="_Toc439935857"/>
            <w:bookmarkStart w:id="232" w:name="_Toc439935966"/>
            <w:bookmarkStart w:id="233" w:name="_Toc439936173"/>
            <w:bookmarkStart w:id="234" w:name="_Toc439938025"/>
            <w:bookmarkStart w:id="235" w:name="_Toc439938826"/>
            <w:bookmarkStart w:id="236" w:name="_Toc441133125"/>
            <w:bookmarkStart w:id="237" w:name="_Toc441229640"/>
            <w:r w:rsidRPr="000B6302">
              <w:rPr>
                <w:rFonts w:ascii="Times New Roman" w:hAnsi="Times New Roman"/>
                <w:sz w:val="24"/>
                <w:szCs w:val="24"/>
              </w:rPr>
              <w:t>2. Su Baskını / Sel Sırasında Yapılacaklar</w:t>
            </w:r>
            <w:bookmarkEnd w:id="230"/>
            <w:r w:rsidRPr="000B6302">
              <w:rPr>
                <w:rFonts w:ascii="Times New Roman" w:hAnsi="Times New Roman"/>
                <w:sz w:val="24"/>
                <w:szCs w:val="24"/>
              </w:rPr>
              <w:t>:</w:t>
            </w:r>
            <w:bookmarkEnd w:id="231"/>
            <w:bookmarkEnd w:id="232"/>
            <w:bookmarkEnd w:id="233"/>
            <w:bookmarkEnd w:id="234"/>
            <w:bookmarkEnd w:id="235"/>
            <w:bookmarkEnd w:id="236"/>
            <w:bookmarkEnd w:id="237"/>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selle karşı karşıya kalırsanız, hemen yolunuzu değiştirip farklı bir yoldan gitmeye çalışın. Yüksek yerlere tırmanın,</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yerlerden uzak durun. Güvenli görünse de sular hala yükseliyor olabilir,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Suyun içinde yürümeye, yüzmeye, araba kullanmaya ya da oyun oynamaya çalışmayın. Yüzeyden suyun ne şekilde hareket ettiği ve akıntılar hakkında fikir yürütmek imkansızdır,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basan bölgelerde yılanlara dikkat edin. Seller nedeniyle yılanlar yuvalarından çıkacaktır,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alanda, akarsu ve nehir yataklarından uzak durun. Yağışlardan dolayı, yataklar yön değiştirmiş olabilir.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Yükselen suların, pis su çıkışlarının, hendeklerin yanında durmayın. Hızlı akan suya kapılabilirsiniz.</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suları ile temas etmiş tüm yiyeceklerinizi atın. Sel suları, bakteri ve mikropları içerir.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dışarıda iseniz, yüksek bir yere tırmanın,</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Su teması sebebi ile yangın tehlikesine karşı Elektrik Bakım Sorumlusu ve Yardımcısı tarafından İşletmenin elektrikleri kesilir.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Su miktarı eğer tesislere büyük hasar verebilecek miktarda ise alarm ziline basılarak herkesin makinelerini kapatarak iş bırakması sağlanır.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Bu arada kurtarma ve koruma ekipleri kurtarılması gereken evrak veya malzemeleri kurtarmaya çalışır.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Gerek kanalın açılması veya içerideki suyun boşaltılması için duyulursa itfaiyeden yardım istenir.  </w:t>
            </w:r>
            <w:bookmarkStart w:id="238" w:name="_Toc439938827"/>
          </w:p>
          <w:p w:rsidR="00630628" w:rsidRPr="000B6302" w:rsidRDefault="00630628" w:rsidP="00630628">
            <w:pPr>
              <w:pStyle w:val="Balk4"/>
              <w:jc w:val="both"/>
              <w:rPr>
                <w:rFonts w:ascii="Times New Roman" w:hAnsi="Times New Roman"/>
                <w:sz w:val="24"/>
                <w:szCs w:val="24"/>
              </w:rPr>
            </w:pPr>
            <w:bookmarkStart w:id="239" w:name="_Toc441229641"/>
            <w:r w:rsidRPr="000B6302">
              <w:rPr>
                <w:rFonts w:ascii="Times New Roman" w:hAnsi="Times New Roman"/>
                <w:sz w:val="24"/>
                <w:szCs w:val="24"/>
              </w:rPr>
              <w:t>2.1. Sel sırasında araba kullanıyorsanız:</w:t>
            </w:r>
            <w:bookmarkEnd w:id="238"/>
            <w:bookmarkEnd w:id="239"/>
          </w:p>
          <w:p w:rsidR="00630628" w:rsidRPr="000B6302" w:rsidRDefault="00630628" w:rsidP="00630628">
            <w:pPr>
              <w:numPr>
                <w:ilvl w:val="1"/>
                <w:numId w:val="23"/>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alanlardan ve hızla sel basabilecek alanlardan uzak durun,</w:t>
            </w:r>
          </w:p>
          <w:p w:rsidR="00630628" w:rsidRPr="000B6302" w:rsidRDefault="00630628" w:rsidP="00630628">
            <w:pPr>
              <w:numPr>
                <w:ilvl w:val="1"/>
                <w:numId w:val="23"/>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Akan suları geçmeye çalışmayın. Suyun derinliğini kesin olarak bilemezsiniz.</w:t>
            </w:r>
          </w:p>
          <w:p w:rsidR="00CA378E" w:rsidRPr="00793B8E" w:rsidRDefault="00630628" w:rsidP="00630628">
            <w:pPr>
              <w:numPr>
                <w:ilvl w:val="1"/>
                <w:numId w:val="23"/>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sz w:val="24"/>
                <w:szCs w:val="24"/>
              </w:rPr>
              <w:t>Alçak yerlerde ve köprülerde sele dikkat edin,</w:t>
            </w:r>
            <w:bookmarkStart w:id="240" w:name="_Toc53833660"/>
            <w:bookmarkStart w:id="241" w:name="_Toc439935858"/>
            <w:bookmarkStart w:id="242" w:name="_Toc439935967"/>
            <w:bookmarkStart w:id="243" w:name="_Toc439936174"/>
            <w:bookmarkStart w:id="244" w:name="_Toc439938026"/>
            <w:bookmarkStart w:id="245" w:name="_Toc439938828"/>
            <w:bookmarkStart w:id="246" w:name="_Toc441229642"/>
          </w:p>
          <w:p w:rsidR="00630628" w:rsidRPr="000B6302" w:rsidRDefault="00630628" w:rsidP="00630628">
            <w:pPr>
              <w:pStyle w:val="Balk3"/>
              <w:jc w:val="both"/>
              <w:rPr>
                <w:rFonts w:ascii="Times New Roman" w:hAnsi="Times New Roman"/>
                <w:sz w:val="24"/>
                <w:szCs w:val="24"/>
              </w:rPr>
            </w:pPr>
            <w:r w:rsidRPr="000B6302">
              <w:rPr>
                <w:rFonts w:ascii="Times New Roman" w:hAnsi="Times New Roman"/>
                <w:sz w:val="24"/>
                <w:szCs w:val="24"/>
              </w:rPr>
              <w:lastRenderedPageBreak/>
              <w:t>3. Su Baskını / Selden Sonra Yapılacaklar</w:t>
            </w:r>
            <w:bookmarkEnd w:id="240"/>
            <w:r w:rsidRPr="000B6302">
              <w:rPr>
                <w:rFonts w:ascii="Times New Roman" w:hAnsi="Times New Roman"/>
                <w:sz w:val="24"/>
                <w:szCs w:val="24"/>
              </w:rPr>
              <w:t>:</w:t>
            </w:r>
            <w:bookmarkEnd w:id="241"/>
            <w:bookmarkEnd w:id="242"/>
            <w:bookmarkEnd w:id="243"/>
            <w:bookmarkEnd w:id="244"/>
            <w:bookmarkEnd w:id="245"/>
            <w:bookmarkEnd w:id="246"/>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En yakın sağlık kuruluşunda muayeneden geçin. Sel suları enfeksiyona neden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Felaket bölgelerinden kaçının. Felaket bölgelerinde bulunmanız kurtarma çalışmalarını engelleyebilir sizi de çeşitli tehlikelere maruz bırakabilir.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Sular çekilse de tehlikeler geçmemiş olabilir. Bu nedenle yerel yayınları dinlemeye devam edin.</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Binaların çevresinde hala sel suları mevcutsa binadan uzak durun. Sel suları, binanın katlarına zarar verip çökmesine neden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Yerel otoriteler güvenli olduğunu bildirmedikçe, binalara girmeyin. Gaz tesisatı ve elektrik hatları sel nedeniyle hasar görmüş olabileceğinden ek problemler oluşabilir.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Hasar görmüş su borularını, gaz ve elektrik hatlarını ilgili yetkililere bildirin.</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Binaların içinde sigara içmekten kaçının. Kapalı alanlarda sigara içmek riskli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Yangın hasarlarını kontrol edin. Gaz kaçağı olabilir, elektrik sisteminde kısa devreler olabilir. Yanıcı ya da patlayıcı maddeler selle beraber gelmiş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 xml:space="preserve">Gaz kaçaklarını araştırın. Gaz kokusu alıyorsanız ya da gaz kaçağının sesini duyuyorsanız, bir pencereyi açın ve binayı terk edin. </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Elektrik sisteminin hasarını araştırın. Kıvılcım veya kopmuş hatlar görüyorsanız ya da yanık kokusu alıyorsanız ana şalterden elektrikleri kesin. Eğer şaltere ulaşmak için suya basmanız gerekiyorsa, önce bir elektrikçiyi arayın. Elektrik ekipmanı, kullanılmadan önce kontrol edilmeli ve kurulanmalıdır.</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 da buz kalıplarını eriterek kullanabilirsiniz.</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Sel suları ile gelen hayvanlara özellikle yılanlara dikkat edin.</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 xml:space="preserve"> Gevşek sıva, duvar ve tavanları kontrol edin.</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Sigorta kanıt işlemleri için bina ve diğer yapılarının fotoğraflarını çekin.</w:t>
            </w:r>
          </w:p>
          <w:p w:rsidR="00630628" w:rsidRPr="000B6302" w:rsidRDefault="00630628" w:rsidP="00630628">
            <w:pPr>
              <w:pStyle w:val="Balk2"/>
              <w:jc w:val="both"/>
              <w:rPr>
                <w:rFonts w:ascii="Times New Roman" w:hAnsi="Times New Roman"/>
                <w:sz w:val="24"/>
                <w:szCs w:val="24"/>
              </w:rPr>
            </w:pPr>
            <w:bookmarkStart w:id="247" w:name="_Toc439935859"/>
            <w:bookmarkStart w:id="248" w:name="_Toc439935968"/>
            <w:bookmarkStart w:id="249" w:name="_Toc439936175"/>
            <w:bookmarkStart w:id="250" w:name="_Toc439938027"/>
            <w:bookmarkStart w:id="251" w:name="_Toc439938829"/>
            <w:bookmarkStart w:id="252" w:name="_Toc441133128"/>
            <w:bookmarkStart w:id="253" w:name="_Toc441229643"/>
            <w:r w:rsidRPr="000B6302">
              <w:rPr>
                <w:rFonts w:ascii="Times New Roman" w:hAnsi="Times New Roman"/>
                <w:sz w:val="24"/>
                <w:szCs w:val="24"/>
              </w:rPr>
              <w:t>D. SABOTAJ:</w:t>
            </w:r>
            <w:bookmarkEnd w:id="247"/>
            <w:bookmarkEnd w:id="248"/>
            <w:bookmarkEnd w:id="249"/>
            <w:bookmarkEnd w:id="250"/>
            <w:bookmarkEnd w:id="251"/>
            <w:bookmarkEnd w:id="252"/>
            <w:bookmarkEnd w:id="253"/>
          </w:p>
          <w:p w:rsidR="00630628" w:rsidRPr="000B6302" w:rsidRDefault="00630628" w:rsidP="00630628">
            <w:pPr>
              <w:tabs>
                <w:tab w:val="left" w:pos="142"/>
                <w:tab w:val="left" w:pos="426"/>
              </w:tabs>
              <w:jc w:val="both"/>
              <w:rPr>
                <w:rFonts w:ascii="Times New Roman" w:hAnsi="Times New Roman" w:cs="Times New Roman"/>
                <w:bCs/>
                <w:sz w:val="24"/>
                <w:szCs w:val="24"/>
              </w:rPr>
            </w:pPr>
            <w:r w:rsidRPr="006E27AD">
              <w:rPr>
                <w:rFonts w:ascii="Times New Roman" w:hAnsi="Times New Roman" w:cs="Times New Roman"/>
                <w:bCs/>
                <w:color w:val="FF0000"/>
                <w:sz w:val="24"/>
                <w:szCs w:val="24"/>
              </w:rPr>
              <w:t>Tapu ve Kadastro Genel Müdürlüğümüze</w:t>
            </w:r>
            <w:r>
              <w:rPr>
                <w:rFonts w:ascii="Times New Roman" w:hAnsi="Times New Roman" w:cs="Times New Roman"/>
                <w:bCs/>
                <w:sz w:val="24"/>
                <w:szCs w:val="24"/>
              </w:rPr>
              <w:t xml:space="preserve"> </w:t>
            </w:r>
            <w:r w:rsidRPr="000B6302">
              <w:rPr>
                <w:rFonts w:ascii="Times New Roman" w:hAnsi="Times New Roman" w:cs="Times New Roman"/>
                <w:bCs/>
                <w:sz w:val="24"/>
                <w:szCs w:val="24"/>
              </w:rPr>
              <w:t>kötü niyetli kişiler tarafından iç veya dış sabotaj olabilir. Bu sabotajlar;</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Kurumumuza </w:t>
            </w:r>
            <w:r w:rsidRPr="000B6302">
              <w:rPr>
                <w:rFonts w:ascii="Times New Roman" w:hAnsi="Times New Roman" w:cs="Times New Roman"/>
                <w:bCs/>
                <w:sz w:val="24"/>
                <w:szCs w:val="24"/>
              </w:rPr>
              <w:t>ve çalışanlara zarar vermek amacı ile kritik noktalara bomba atarak veya başka bir şekilde patlamaya sebep olarak,</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Çalışanlara zarar vermek amacı ile yemeklere zehirleyici madde konması şeklinde olabilir. </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İç ve dış sabotaja karşı tüm personelin dikkatli olması ve şüpheli davrananların görenler tarafından haber verilmesi gereklidir. </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Bu durumlarda yapılması gereken hareket tarzı;</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İlk olarak telefonla polise haber verilir.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Oluşan tehlike büyükse ve her yeri tehdit ediyorsa alarm düğmesine basılarak tüm personel ve yetkililer tehlikeden haberdar edilir. </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Acil Durum Koordinatörü ve diğer yetkililere haber verilir.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Eğer saldırgan silahlı ise müdahale edilmez polisin gelmesi beklenir. Saldırgan oyalanmaya veya nereye gittiği takip edilmeye çalışılır. Araçlı ise aracın plakası alınır.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Eğer saldırgan silahsız ise yakalanmaya veya kaçması engellenmeye çalışılır.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lastRenderedPageBreak/>
              <w:t>Saldırı bittikten sonra, saldırgan yakalanmaya çalışılırken, sabotaj sonucu çıkan acil duruma ekipler tarafından müdahale edilir. Gerekirse yardım istenir.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Yemek zehirlenmesi olması durumunda önce etkilenen kişiler en yakın sağlık kuruluşuna hastaneye sevk edilir. </w:t>
            </w:r>
            <w:r w:rsidRPr="006E27AD">
              <w:rPr>
                <w:rFonts w:ascii="Times New Roman" w:hAnsi="Times New Roman" w:cs="Times New Roman"/>
                <w:b/>
                <w:bCs/>
                <w:color w:val="FF0000"/>
                <w:sz w:val="24"/>
                <w:szCs w:val="24"/>
                <w:highlight w:val="yellow"/>
              </w:rPr>
              <w:t>112</w:t>
            </w:r>
            <w:r w:rsidRPr="006E27AD">
              <w:rPr>
                <w:rFonts w:ascii="Times New Roman" w:hAnsi="Times New Roman" w:cs="Times New Roman"/>
                <w:bCs/>
                <w:sz w:val="24"/>
                <w:szCs w:val="24"/>
                <w:highlight w:val="yellow"/>
              </w:rPr>
              <w:t xml:space="preserve">  Acil’e</w:t>
            </w:r>
            <w:r w:rsidRPr="000B6302">
              <w:rPr>
                <w:rFonts w:ascii="Times New Roman" w:hAnsi="Times New Roman" w:cs="Times New Roman"/>
                <w:bCs/>
                <w:sz w:val="24"/>
                <w:szCs w:val="24"/>
              </w:rPr>
              <w:t xml:space="preserve"> telefon edilir.</w:t>
            </w:r>
          </w:p>
          <w:p w:rsidR="00630628" w:rsidRPr="000B6302" w:rsidRDefault="00630628" w:rsidP="00630628">
            <w:pPr>
              <w:numPr>
                <w:ilvl w:val="1"/>
                <w:numId w:val="26"/>
              </w:numPr>
              <w:tabs>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bookmarkStart w:id="254" w:name="_Toc171929528"/>
            <w:bookmarkStart w:id="255" w:name="_Toc439935860"/>
            <w:bookmarkStart w:id="256" w:name="_Toc439935969"/>
            <w:bookmarkStart w:id="257" w:name="_Toc439936176"/>
            <w:bookmarkStart w:id="258" w:name="_Toc439938028"/>
            <w:bookmarkStart w:id="259" w:name="_Toc439938830"/>
          </w:p>
          <w:p w:rsidR="00630628" w:rsidRPr="000B6302" w:rsidRDefault="00630628" w:rsidP="00630628">
            <w:pPr>
              <w:pStyle w:val="Balk2"/>
              <w:jc w:val="both"/>
              <w:rPr>
                <w:rFonts w:ascii="Times New Roman" w:hAnsi="Times New Roman"/>
                <w:sz w:val="24"/>
                <w:szCs w:val="24"/>
              </w:rPr>
            </w:pPr>
            <w:bookmarkStart w:id="260" w:name="_Toc441229644"/>
            <w:r w:rsidRPr="000B6302">
              <w:rPr>
                <w:rFonts w:ascii="Times New Roman" w:hAnsi="Times New Roman"/>
                <w:sz w:val="24"/>
                <w:szCs w:val="24"/>
              </w:rPr>
              <w:t>E. İŞ KAZASI</w:t>
            </w:r>
            <w:bookmarkEnd w:id="254"/>
            <w:r w:rsidRPr="000B6302">
              <w:rPr>
                <w:rFonts w:ascii="Times New Roman" w:hAnsi="Times New Roman"/>
                <w:sz w:val="24"/>
                <w:szCs w:val="24"/>
              </w:rPr>
              <w:t>:</w:t>
            </w:r>
            <w:bookmarkEnd w:id="255"/>
            <w:bookmarkEnd w:id="256"/>
            <w:bookmarkEnd w:id="257"/>
            <w:bookmarkEnd w:id="258"/>
            <w:bookmarkEnd w:id="259"/>
            <w:bookmarkEnd w:id="260"/>
          </w:p>
          <w:p w:rsidR="00630628" w:rsidRPr="000B6302" w:rsidRDefault="00630628" w:rsidP="00630628">
            <w:pPr>
              <w:pStyle w:val="Balk3"/>
              <w:jc w:val="both"/>
              <w:rPr>
                <w:rFonts w:ascii="Times New Roman" w:hAnsi="Times New Roman"/>
                <w:sz w:val="24"/>
                <w:szCs w:val="24"/>
              </w:rPr>
            </w:pPr>
            <w:bookmarkStart w:id="261" w:name="_Toc439935861"/>
            <w:bookmarkStart w:id="262" w:name="_Toc439935970"/>
            <w:bookmarkStart w:id="263" w:name="_Toc439936177"/>
            <w:bookmarkStart w:id="264" w:name="_Toc439938029"/>
            <w:bookmarkStart w:id="265" w:name="_Toc439938831"/>
            <w:bookmarkStart w:id="266" w:name="_Toc441229645"/>
            <w:r w:rsidRPr="000B6302">
              <w:rPr>
                <w:rFonts w:ascii="Times New Roman" w:hAnsi="Times New Roman"/>
                <w:sz w:val="24"/>
                <w:szCs w:val="24"/>
              </w:rPr>
              <w:t>1. İş Kazası Tanımı:</w:t>
            </w:r>
            <w:bookmarkEnd w:id="261"/>
            <w:bookmarkEnd w:id="262"/>
            <w:bookmarkEnd w:id="263"/>
            <w:bookmarkEnd w:id="264"/>
            <w:bookmarkEnd w:id="265"/>
            <w:bookmarkEnd w:id="266"/>
          </w:p>
          <w:p w:rsidR="00630628" w:rsidRPr="000B6302" w:rsidRDefault="00630628" w:rsidP="00630628">
            <w:pPr>
              <w:pStyle w:val="GvdeMetni2"/>
              <w:tabs>
                <w:tab w:val="left" w:pos="426"/>
              </w:tabs>
              <w:spacing w:after="0" w:line="276" w:lineRule="auto"/>
              <w:ind w:firstLine="708"/>
              <w:jc w:val="both"/>
              <w:rPr>
                <w:rFonts w:ascii="Times New Roman" w:hAnsi="Times New Roman"/>
              </w:rPr>
            </w:pPr>
            <w:r w:rsidRPr="000B6302">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67" w:name="OLE_LINK3"/>
          </w:p>
          <w:p w:rsidR="00630628" w:rsidRPr="000B6302" w:rsidRDefault="00630628" w:rsidP="00630628">
            <w:pPr>
              <w:pStyle w:val="Balk3"/>
              <w:jc w:val="both"/>
              <w:rPr>
                <w:rFonts w:ascii="Times New Roman" w:hAnsi="Times New Roman"/>
                <w:sz w:val="24"/>
                <w:szCs w:val="24"/>
              </w:rPr>
            </w:pPr>
            <w:bookmarkStart w:id="268" w:name="_Toc439935862"/>
            <w:bookmarkStart w:id="269" w:name="_Toc439935971"/>
            <w:bookmarkStart w:id="270" w:name="_Toc439936178"/>
            <w:bookmarkStart w:id="271" w:name="_Toc439938030"/>
            <w:bookmarkStart w:id="272" w:name="_Toc439938832"/>
            <w:bookmarkStart w:id="273" w:name="_Toc441229646"/>
            <w:r w:rsidRPr="000B6302">
              <w:rPr>
                <w:rFonts w:ascii="Times New Roman" w:hAnsi="Times New Roman"/>
                <w:sz w:val="24"/>
                <w:szCs w:val="24"/>
              </w:rPr>
              <w:t>2. İ</w:t>
            </w:r>
            <w:bookmarkEnd w:id="267"/>
            <w:r w:rsidRPr="000B6302">
              <w:rPr>
                <w:rFonts w:ascii="Times New Roman" w:hAnsi="Times New Roman"/>
                <w:sz w:val="24"/>
                <w:szCs w:val="24"/>
              </w:rPr>
              <w:t>ş Kazasının SGK Tanımı:</w:t>
            </w:r>
            <w:bookmarkEnd w:id="268"/>
            <w:bookmarkEnd w:id="269"/>
            <w:bookmarkEnd w:id="270"/>
            <w:bookmarkEnd w:id="271"/>
            <w:bookmarkEnd w:id="272"/>
            <w:bookmarkEnd w:id="273"/>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Aşağıdaki hal ve durumlarda meydana gelen; Sigortalıyı hemen veya sonradan bedence ve/veya ruhça arızaya uğratan olaydır.</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işyerinde bulunduğu sırada,</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İşveren tarafından yürütülmekte olan iş dolayısı ile</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işveren tarafından görevi ile başka bir yere gönderilmesi nedeniyle asıl işi yapmaksızın geçen sürelerde,</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Emzikli kadına çocuğuna süt verebilmek için ayrılan zamanlarda,</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işverence sağlanan bir taşıt ile işin yapıldığı yere gidiş gelişi sırasında geçirdikleri kaza “iş kazası” sayılmaktadır.</w:t>
            </w:r>
          </w:p>
          <w:p w:rsidR="00630628" w:rsidRPr="000B6302" w:rsidRDefault="00630628" w:rsidP="00630628">
            <w:pPr>
              <w:pStyle w:val="Balk3"/>
              <w:jc w:val="both"/>
              <w:rPr>
                <w:rFonts w:ascii="Times New Roman" w:hAnsi="Times New Roman"/>
                <w:sz w:val="24"/>
                <w:szCs w:val="24"/>
              </w:rPr>
            </w:pPr>
            <w:bookmarkStart w:id="274" w:name="_Toc439935863"/>
            <w:bookmarkStart w:id="275" w:name="_Toc439935972"/>
            <w:bookmarkStart w:id="276" w:name="_Toc439936179"/>
            <w:bookmarkStart w:id="277" w:name="_Toc439938031"/>
            <w:bookmarkStart w:id="278" w:name="_Toc439938833"/>
            <w:bookmarkStart w:id="279" w:name="_Toc441229647"/>
            <w:r w:rsidRPr="000B6302">
              <w:rPr>
                <w:rFonts w:ascii="Times New Roman" w:hAnsi="Times New Roman"/>
                <w:sz w:val="24"/>
                <w:szCs w:val="24"/>
              </w:rPr>
              <w:t>3. İş Kazasının Sınıflandırılması:</w:t>
            </w:r>
            <w:bookmarkEnd w:id="274"/>
            <w:bookmarkEnd w:id="275"/>
            <w:bookmarkEnd w:id="276"/>
            <w:bookmarkEnd w:id="277"/>
            <w:bookmarkEnd w:id="278"/>
            <w:bookmarkEnd w:id="279"/>
          </w:p>
          <w:p w:rsidR="00630628" w:rsidRPr="000B6302" w:rsidRDefault="00630628" w:rsidP="00630628">
            <w:pPr>
              <w:pStyle w:val="Balk4"/>
              <w:jc w:val="both"/>
              <w:rPr>
                <w:rFonts w:ascii="Times New Roman" w:hAnsi="Times New Roman"/>
                <w:sz w:val="24"/>
                <w:szCs w:val="24"/>
              </w:rPr>
            </w:pPr>
            <w:bookmarkStart w:id="280" w:name="_Toc439938834"/>
            <w:bookmarkStart w:id="281" w:name="_Toc441229648"/>
            <w:r w:rsidRPr="000B6302">
              <w:rPr>
                <w:rFonts w:ascii="Times New Roman" w:hAnsi="Times New Roman"/>
                <w:sz w:val="24"/>
                <w:szCs w:val="24"/>
              </w:rPr>
              <w:t>3.1. Ölümlü, Uzuv Kayıplı Kazalar:</w:t>
            </w:r>
            <w:bookmarkEnd w:id="280"/>
            <w:bookmarkEnd w:id="281"/>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Kazaya neden olan ya da olma potansiyeli bulunan olay sonrasında kazalının ölüm veya uzuv kaybına uğraması durumudur.</w:t>
            </w:r>
          </w:p>
          <w:p w:rsidR="00630628" w:rsidRPr="000B6302" w:rsidRDefault="00630628" w:rsidP="00630628">
            <w:pPr>
              <w:pStyle w:val="Balk4"/>
              <w:jc w:val="both"/>
              <w:rPr>
                <w:rFonts w:ascii="Times New Roman" w:hAnsi="Times New Roman"/>
                <w:sz w:val="24"/>
                <w:szCs w:val="24"/>
              </w:rPr>
            </w:pPr>
            <w:bookmarkStart w:id="282" w:name="_Toc439938835"/>
            <w:bookmarkStart w:id="283" w:name="_Toc441229649"/>
            <w:r w:rsidRPr="000B6302">
              <w:rPr>
                <w:rFonts w:ascii="Times New Roman" w:hAnsi="Times New Roman"/>
                <w:sz w:val="24"/>
                <w:szCs w:val="24"/>
              </w:rPr>
              <w:t>3.2. Kayıp İş Günlü Kazalar:</w:t>
            </w:r>
            <w:bookmarkEnd w:id="282"/>
            <w:bookmarkEnd w:id="283"/>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Kazaya neden olan ya da olma potansiyeli bulunan olay sonucu kazalının tıbbi yardım gerektiren bedensel veya ruhi arızaya uğrama durumudur.</w:t>
            </w:r>
          </w:p>
          <w:p w:rsidR="00630628" w:rsidRPr="000B6302" w:rsidRDefault="00630628" w:rsidP="00630628">
            <w:pPr>
              <w:pStyle w:val="Balk4"/>
              <w:jc w:val="both"/>
              <w:rPr>
                <w:rFonts w:ascii="Times New Roman" w:hAnsi="Times New Roman"/>
                <w:sz w:val="24"/>
                <w:szCs w:val="24"/>
              </w:rPr>
            </w:pPr>
            <w:bookmarkStart w:id="284" w:name="_Toc439938836"/>
            <w:bookmarkStart w:id="285" w:name="_Toc441229650"/>
            <w:r w:rsidRPr="000B6302">
              <w:rPr>
                <w:rFonts w:ascii="Times New Roman" w:hAnsi="Times New Roman"/>
                <w:sz w:val="24"/>
                <w:szCs w:val="24"/>
              </w:rPr>
              <w:t>3.3. Ucuz Atlatılan Olay (Ramak Kala):</w:t>
            </w:r>
            <w:bookmarkEnd w:id="284"/>
            <w:bookmarkEnd w:id="285"/>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 xml:space="preserve"> Kazaya neden olabilecek ya da olma potansiyeli bulunan olay sonucunda maddi hasar veya herhangi bir bedensel zarara yol açmayan olaylardır.</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
                <w:bCs/>
                <w:sz w:val="24"/>
                <w:szCs w:val="24"/>
              </w:rPr>
              <w:t xml:space="preserve">Risk/ </w:t>
            </w:r>
            <w:r>
              <w:rPr>
                <w:rFonts w:ascii="Times New Roman" w:hAnsi="Times New Roman" w:cs="Times New Roman"/>
                <w:b/>
                <w:bCs/>
                <w:sz w:val="24"/>
                <w:szCs w:val="24"/>
              </w:rPr>
              <w:t>T</w:t>
            </w:r>
            <w:r w:rsidRPr="000B6302">
              <w:rPr>
                <w:rFonts w:ascii="Times New Roman" w:hAnsi="Times New Roman" w:cs="Times New Roman"/>
                <w:b/>
                <w:bCs/>
                <w:sz w:val="24"/>
                <w:szCs w:val="24"/>
              </w:rPr>
              <w:t xml:space="preserve">ehlike </w:t>
            </w:r>
            <w:r>
              <w:rPr>
                <w:rFonts w:ascii="Times New Roman" w:hAnsi="Times New Roman" w:cs="Times New Roman"/>
                <w:b/>
                <w:bCs/>
                <w:sz w:val="24"/>
                <w:szCs w:val="24"/>
              </w:rPr>
              <w:t>B</w:t>
            </w:r>
            <w:r w:rsidRPr="000B6302">
              <w:rPr>
                <w:rFonts w:ascii="Times New Roman" w:hAnsi="Times New Roman" w:cs="Times New Roman"/>
                <w:b/>
                <w:bCs/>
                <w:sz w:val="24"/>
                <w:szCs w:val="24"/>
              </w:rPr>
              <w:t>ildirimi</w:t>
            </w:r>
            <w:r w:rsidRPr="000B6302">
              <w:rPr>
                <w:rFonts w:ascii="Times New Roman" w:hAnsi="Times New Roman" w:cs="Times New Roman"/>
                <w:b/>
                <w:sz w:val="24"/>
                <w:szCs w:val="24"/>
              </w:rPr>
              <w:t>:</w:t>
            </w:r>
            <w:r w:rsidRPr="000B6302">
              <w:rPr>
                <w:rFonts w:ascii="Times New Roman" w:hAnsi="Times New Roman" w:cs="Times New Roman"/>
                <w:sz w:val="24"/>
                <w:szCs w:val="24"/>
              </w:rPr>
              <w:t xml:space="preserve"> Kazaya neden olabilecek ya da olma potansiyeli bulunan durumun rapor edilmesidir. </w:t>
            </w:r>
            <w:r w:rsidRPr="000B6302">
              <w:rPr>
                <w:rFonts w:ascii="Times New Roman" w:hAnsi="Times New Roman" w:cs="Times New Roman"/>
                <w:b/>
                <w:sz w:val="24"/>
                <w:szCs w:val="24"/>
              </w:rPr>
              <w:t>Kazaya Ramak Kala formu</w:t>
            </w:r>
            <w:r w:rsidRPr="000B6302">
              <w:rPr>
                <w:rFonts w:ascii="Times New Roman" w:hAnsi="Times New Roman" w:cs="Times New Roman"/>
                <w:sz w:val="24"/>
                <w:szCs w:val="24"/>
              </w:rPr>
              <w:t xml:space="preserve"> doldurularak İSG Kuruluna iletilmesi sağlanmalıdır.</w:t>
            </w:r>
            <w:r w:rsidRPr="000B6302">
              <w:rPr>
                <w:rFonts w:ascii="Times New Roman" w:hAnsi="Times New Roman" w:cs="Times New Roman"/>
                <w:bCs/>
                <w:sz w:val="24"/>
                <w:szCs w:val="24"/>
              </w:rPr>
              <w:tab/>
            </w:r>
          </w:p>
          <w:p w:rsidR="00630628" w:rsidRPr="000B6302" w:rsidRDefault="00630628" w:rsidP="00630628">
            <w:pPr>
              <w:pStyle w:val="Balk3"/>
              <w:jc w:val="both"/>
              <w:rPr>
                <w:rFonts w:ascii="Times New Roman" w:hAnsi="Times New Roman"/>
                <w:sz w:val="24"/>
                <w:szCs w:val="24"/>
              </w:rPr>
            </w:pPr>
            <w:bookmarkStart w:id="286" w:name="_Toc439935864"/>
            <w:bookmarkStart w:id="287" w:name="_Toc439935973"/>
            <w:bookmarkStart w:id="288" w:name="_Toc439936180"/>
            <w:bookmarkStart w:id="289" w:name="_Toc439938032"/>
            <w:bookmarkStart w:id="290" w:name="_Toc439938837"/>
            <w:bookmarkStart w:id="291" w:name="_Toc441229651"/>
            <w:r w:rsidRPr="000B6302">
              <w:rPr>
                <w:rFonts w:ascii="Times New Roman" w:hAnsi="Times New Roman"/>
                <w:sz w:val="24"/>
                <w:szCs w:val="24"/>
              </w:rPr>
              <w:lastRenderedPageBreak/>
              <w:t>4. İş Kazasında Hareket Tarzı:</w:t>
            </w:r>
            <w:bookmarkEnd w:id="286"/>
            <w:bookmarkEnd w:id="287"/>
            <w:bookmarkEnd w:id="288"/>
            <w:bookmarkEnd w:id="289"/>
            <w:bookmarkEnd w:id="290"/>
            <w:bookmarkEnd w:id="291"/>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Tüm görevlerde bulunan çalışanların iş kazası bildirim görev ve sorumluluğu vardır.</w:t>
            </w:r>
          </w:p>
          <w:p w:rsidR="00630628" w:rsidRPr="000B6302" w:rsidRDefault="00630628" w:rsidP="00630628">
            <w:pPr>
              <w:pStyle w:val="1"/>
              <w:tabs>
                <w:tab w:val="clear" w:pos="4536"/>
                <w:tab w:val="clear" w:pos="9072"/>
                <w:tab w:val="left" w:pos="142"/>
                <w:tab w:val="left" w:pos="426"/>
              </w:tabs>
              <w:spacing w:line="276" w:lineRule="auto"/>
              <w:jc w:val="both"/>
              <w:rPr>
                <w:rFonts w:ascii="Times New Roman" w:hAnsi="Times New Roman"/>
                <w:bCs/>
                <w:sz w:val="24"/>
                <w:szCs w:val="24"/>
              </w:rPr>
            </w:pPr>
            <w:r w:rsidRPr="000B6302">
              <w:rPr>
                <w:rFonts w:ascii="Times New Roman" w:hAnsi="Times New Roman"/>
                <w:bCs/>
                <w:sz w:val="24"/>
                <w:szCs w:val="24"/>
              </w:rPr>
              <w:t>İş kazası oluştuğunda kazanın en yakınındaki çalışanlar hangi görevde olurlarsa olsunlar;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İş kazasına uğrayan kişi ve kendileri için güvenli bölge oluşturur.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İş makinesi kullanıcıları ve diğer çalışanları uyarır.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Vakit kaybetmeden en kısa zamanda İlk Yardım Eğitimini almış sertifikalı personel tarafından ilk müdahale yapılır.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Kazanın büyüklüğüne bakılır</w:t>
            </w:r>
          </w:p>
          <w:p w:rsidR="00630628" w:rsidRPr="000B6302" w:rsidRDefault="00630628" w:rsidP="00630628">
            <w:pPr>
              <w:numPr>
                <w:ilvl w:val="0"/>
                <w:numId w:val="29"/>
              </w:numPr>
              <w:tabs>
                <w:tab w:val="left" w:pos="142"/>
                <w:tab w:val="left" w:pos="426"/>
              </w:tabs>
              <w:spacing w:after="0" w:line="240" w:lineRule="auto"/>
              <w:ind w:left="284" w:hanging="284"/>
              <w:jc w:val="both"/>
              <w:rPr>
                <w:rFonts w:ascii="Times New Roman" w:hAnsi="Times New Roman" w:cs="Times New Roman"/>
                <w:bCs/>
                <w:sz w:val="24"/>
                <w:szCs w:val="24"/>
              </w:rPr>
            </w:pPr>
            <w:r w:rsidRPr="000B6302">
              <w:rPr>
                <w:rFonts w:ascii="Times New Roman" w:hAnsi="Times New Roman" w:cs="Times New Roman"/>
                <w:bCs/>
                <w:sz w:val="24"/>
                <w:szCs w:val="24"/>
              </w:rPr>
              <w:t>Küçük sıyırık, hızlı tedavi edilebilir kazalarda haberleşme şemasına uygun olarak haberleşme sağlanır. En yakın sağlık kuruluşu olan Devlet Hastanesi’ne götürülerek tedavisi yaptırılır.</w:t>
            </w:r>
          </w:p>
          <w:p w:rsidR="00630628" w:rsidRPr="000B6302" w:rsidRDefault="00630628" w:rsidP="00630628">
            <w:pPr>
              <w:numPr>
                <w:ilvl w:val="0"/>
                <w:numId w:val="29"/>
              </w:numPr>
              <w:tabs>
                <w:tab w:val="left" w:pos="142"/>
                <w:tab w:val="left" w:pos="426"/>
              </w:tabs>
              <w:spacing w:after="0" w:line="240" w:lineRule="auto"/>
              <w:ind w:left="284" w:hanging="284"/>
              <w:jc w:val="both"/>
              <w:rPr>
                <w:rFonts w:ascii="Times New Roman" w:hAnsi="Times New Roman" w:cs="Times New Roman"/>
                <w:bCs/>
                <w:sz w:val="24"/>
                <w:szCs w:val="24"/>
              </w:rPr>
            </w:pPr>
            <w:r w:rsidRPr="000B6302">
              <w:rPr>
                <w:rFonts w:ascii="Times New Roman" w:hAnsi="Times New Roman" w:cs="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630628" w:rsidRPr="000B6302" w:rsidRDefault="00630628" w:rsidP="00630628">
            <w:pPr>
              <w:pStyle w:val="Balk4"/>
              <w:jc w:val="both"/>
              <w:rPr>
                <w:rFonts w:ascii="Times New Roman" w:hAnsi="Times New Roman"/>
                <w:sz w:val="24"/>
                <w:szCs w:val="24"/>
              </w:rPr>
            </w:pPr>
            <w:bookmarkStart w:id="292" w:name="_Toc439938838"/>
            <w:bookmarkStart w:id="293" w:name="_Toc441133137"/>
            <w:bookmarkStart w:id="294" w:name="_Toc441229652"/>
            <w:r w:rsidRPr="000B6302">
              <w:rPr>
                <w:rFonts w:ascii="Times New Roman" w:hAnsi="Times New Roman"/>
                <w:sz w:val="24"/>
                <w:szCs w:val="24"/>
              </w:rPr>
              <w:t>4.1. Güvenlik Birimi Hareket Tarzı:</w:t>
            </w:r>
            <w:bookmarkEnd w:id="292"/>
            <w:bookmarkEnd w:id="293"/>
            <w:bookmarkEnd w:id="294"/>
          </w:p>
          <w:p w:rsidR="00630628" w:rsidRPr="000B6302" w:rsidRDefault="00630628" w:rsidP="00630628">
            <w:pPr>
              <w:numPr>
                <w:ilvl w:val="1"/>
                <w:numId w:val="30"/>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Acil Durum Koordinatörüne, Acil Durum İrtibat Listesindeki Diğer Birimlere bilgi verir.</w:t>
            </w:r>
          </w:p>
          <w:p w:rsidR="00630628" w:rsidRPr="000B6302" w:rsidRDefault="00630628" w:rsidP="00630628">
            <w:pPr>
              <w:numPr>
                <w:ilvl w:val="1"/>
                <w:numId w:val="30"/>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İşveren / İşveren Vekilinin bilgisi dâhilinde, </w:t>
            </w:r>
            <w:r w:rsidRPr="006E27AD">
              <w:rPr>
                <w:rFonts w:ascii="Times New Roman" w:hAnsi="Times New Roman" w:cs="Times New Roman"/>
                <w:bCs/>
                <w:color w:val="FF0000"/>
                <w:sz w:val="24"/>
                <w:szCs w:val="24"/>
              </w:rPr>
              <w:t>Polis Merkezine</w:t>
            </w:r>
            <w:r w:rsidRPr="000B6302">
              <w:rPr>
                <w:rFonts w:ascii="Times New Roman" w:hAnsi="Times New Roman" w:cs="Times New Roman"/>
                <w:bCs/>
                <w:sz w:val="24"/>
                <w:szCs w:val="24"/>
              </w:rPr>
              <w:t xml:space="preserve"> haber verir.</w:t>
            </w:r>
          </w:p>
          <w:p w:rsidR="00630628" w:rsidRPr="000B6302" w:rsidRDefault="00630628" w:rsidP="00630628">
            <w:pPr>
              <w:tabs>
                <w:tab w:val="left" w:pos="142"/>
                <w:tab w:val="left" w:pos="426"/>
              </w:tabs>
              <w:jc w:val="both"/>
              <w:rPr>
                <w:rFonts w:ascii="Times New Roman" w:hAnsi="Times New Roman" w:cs="Times New Roman"/>
                <w:bCs/>
                <w:sz w:val="24"/>
                <w:szCs w:val="24"/>
              </w:rPr>
            </w:pP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Varsa</w:t>
            </w:r>
            <w:r w:rsidRPr="000B6302">
              <w:rPr>
                <w:rFonts w:ascii="Times New Roman" w:hAnsi="Times New Roman" w:cs="Times New Roman"/>
                <w:b/>
                <w:bCs/>
                <w:sz w:val="24"/>
                <w:szCs w:val="24"/>
              </w:rPr>
              <w:t xml:space="preserve"> İşyeri Hekimi/ Sağlık </w:t>
            </w:r>
            <w:r>
              <w:rPr>
                <w:rFonts w:ascii="Times New Roman" w:hAnsi="Times New Roman" w:cs="Times New Roman"/>
                <w:b/>
                <w:bCs/>
                <w:sz w:val="24"/>
                <w:szCs w:val="24"/>
              </w:rPr>
              <w:t>E</w:t>
            </w:r>
            <w:r w:rsidRPr="000B6302">
              <w:rPr>
                <w:rFonts w:ascii="Times New Roman" w:hAnsi="Times New Roman" w:cs="Times New Roman"/>
                <w:b/>
                <w:bCs/>
                <w:sz w:val="24"/>
                <w:szCs w:val="24"/>
              </w:rPr>
              <w:t>lemanı</w:t>
            </w:r>
            <w:r w:rsidRPr="000B6302">
              <w:rPr>
                <w:rFonts w:ascii="Times New Roman" w:hAnsi="Times New Roman" w:cs="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630628" w:rsidRPr="000B6302" w:rsidRDefault="00630628" w:rsidP="00630628">
            <w:pPr>
              <w:tabs>
                <w:tab w:val="left" w:pos="142"/>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4.1.1. Ölümle Sonuçlanan Kazalarda:</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İlkyardım aracı ile gelen doktor ölümü bildirdiği andan itibaren ilgili makam gelene kadar hiçbir müdahalede bulunulmaz.</w:t>
            </w:r>
          </w:p>
          <w:p w:rsidR="00630628" w:rsidRPr="000B6302" w:rsidRDefault="00630628" w:rsidP="00630628">
            <w:pPr>
              <w:tabs>
                <w:tab w:val="left" w:pos="142"/>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 xml:space="preserve">4.1.2. Diğer Tüm Kazalarda </w:t>
            </w:r>
            <w:r w:rsidRPr="000B6302">
              <w:rPr>
                <w:rFonts w:ascii="Times New Roman" w:hAnsi="Times New Roman" w:cs="Times New Roman"/>
                <w:bCs/>
                <w:sz w:val="24"/>
                <w:szCs w:val="24"/>
              </w:rPr>
              <w:t>(hayati tehlikesi yüksekten, büyük müdahale gerektirmeyen kazalara kadar)</w:t>
            </w:r>
            <w:r w:rsidRPr="000B6302">
              <w:rPr>
                <w:rFonts w:ascii="Times New Roman" w:hAnsi="Times New Roman" w:cs="Times New Roman"/>
                <w:b/>
                <w:bCs/>
                <w:sz w:val="24"/>
                <w:szCs w:val="24"/>
              </w:rPr>
              <w:t>:</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Hasta herhangi bir sağlık kuruluşuna götürülür.</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CA378E" w:rsidRDefault="00CA378E" w:rsidP="00630628">
            <w:pPr>
              <w:jc w:val="center"/>
              <w:rPr>
                <w:rFonts w:ascii="Times New Roman" w:hAnsi="Times New Roman" w:cs="Times New Roman"/>
                <w:b/>
                <w:sz w:val="24"/>
                <w:szCs w:val="24"/>
              </w:rPr>
            </w:pPr>
            <w:bookmarkStart w:id="295" w:name="_Toc439938839"/>
          </w:p>
          <w:p w:rsidR="00CA378E" w:rsidRDefault="00CA378E" w:rsidP="00630628">
            <w:pPr>
              <w:jc w:val="center"/>
              <w:rPr>
                <w:rFonts w:ascii="Times New Roman" w:hAnsi="Times New Roman" w:cs="Times New Roman"/>
                <w:b/>
                <w:sz w:val="24"/>
                <w:szCs w:val="24"/>
              </w:rPr>
            </w:pPr>
          </w:p>
          <w:p w:rsidR="00CA378E" w:rsidRDefault="00CA378E" w:rsidP="00630628">
            <w:pPr>
              <w:jc w:val="center"/>
              <w:rPr>
                <w:rFonts w:ascii="Times New Roman" w:hAnsi="Times New Roman" w:cs="Times New Roman"/>
                <w:b/>
                <w:sz w:val="24"/>
                <w:szCs w:val="24"/>
              </w:rPr>
            </w:pPr>
          </w:p>
          <w:p w:rsidR="00CA378E" w:rsidRDefault="00CA378E" w:rsidP="00793B8E">
            <w:pPr>
              <w:rPr>
                <w:rFonts w:ascii="Times New Roman" w:hAnsi="Times New Roman" w:cs="Times New Roman"/>
                <w:b/>
                <w:sz w:val="24"/>
                <w:szCs w:val="24"/>
              </w:rPr>
            </w:pPr>
          </w:p>
          <w:p w:rsidR="00630628" w:rsidRPr="00CA378E" w:rsidRDefault="00630628" w:rsidP="00CA378E">
            <w:pPr>
              <w:jc w:val="center"/>
              <w:rPr>
                <w:rFonts w:ascii="Times New Roman" w:hAnsi="Times New Roman" w:cs="Times New Roman"/>
                <w:b/>
                <w:sz w:val="24"/>
                <w:szCs w:val="24"/>
              </w:rPr>
            </w:pPr>
            <w:r w:rsidRPr="00731D1B">
              <w:rPr>
                <w:rFonts w:ascii="Times New Roman" w:hAnsi="Times New Roman" w:cs="Times New Roman"/>
                <w:b/>
                <w:sz w:val="24"/>
                <w:szCs w:val="24"/>
              </w:rPr>
              <w:lastRenderedPageBreak/>
              <w:t>İŞ KAZASI ACİL DURUM EYLEM ŞEMASI</w:t>
            </w:r>
            <w:bookmarkEnd w:id="295"/>
          </w:p>
          <w:p w:rsidR="00630628" w:rsidRPr="000B6302" w:rsidRDefault="00791EA6" w:rsidP="00630628">
            <w:pPr>
              <w:tabs>
                <w:tab w:val="left" w:pos="567"/>
              </w:tabs>
              <w:ind w:left="284"/>
              <w:jc w:val="both"/>
              <w:rPr>
                <w:rFonts w:ascii="Times New Roman" w:hAnsi="Times New Roman" w:cs="Times New Roman"/>
                <w:b/>
                <w:sz w:val="24"/>
                <w:szCs w:val="24"/>
                <w:u w:val="single"/>
              </w:rPr>
            </w:pPr>
            <w:r>
              <w:rPr>
                <w:rFonts w:ascii="Times New Roman" w:hAnsi="Times New Roman" w:cs="Times New Roman"/>
                <w:noProof/>
                <w:sz w:val="24"/>
                <w:szCs w:val="24"/>
                <w:lang w:eastAsia="tr-TR"/>
              </w:rPr>
              <mc:AlternateContent>
                <mc:Choice Requires="wpg">
                  <w:drawing>
                    <wp:anchor distT="0" distB="0" distL="114300" distR="114300" simplePos="0" relativeHeight="251659264" behindDoc="0" locked="0" layoutInCell="1" allowOverlap="1" wp14:anchorId="4A0DD2FA" wp14:editId="0F638C80">
                      <wp:simplePos x="0" y="0"/>
                      <wp:positionH relativeFrom="column">
                        <wp:posOffset>114300</wp:posOffset>
                      </wp:positionH>
                      <wp:positionV relativeFrom="paragraph">
                        <wp:posOffset>55880</wp:posOffset>
                      </wp:positionV>
                      <wp:extent cx="6343650" cy="6633210"/>
                      <wp:effectExtent l="0" t="0" r="2540" b="0"/>
                      <wp:wrapNone/>
                      <wp:docPr id="1377" name="Gr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6633210"/>
                                <a:chOff x="1173" y="3416"/>
                                <a:chExt cx="9990" cy="13409"/>
                              </a:xfrm>
                            </wpg:grpSpPr>
                            <wps:wsp>
                              <wps:cNvPr id="1378"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1379" name="AutoShape 19"/>
                              <wps:cNvSpPr/>
                              <wps:spPr bwMode="auto">
                                <a:xfrm>
                                  <a:off x="1353" y="5396"/>
                                  <a:ext cx="2700" cy="1805"/>
                                </a:xfrm>
                                <a:prstGeom prst="diamond">
                                  <a:avLst/>
                                </a:prstGeom>
                                <a:solidFill>
                                  <a:srgbClr val="DBE5F1"/>
                                </a:solidFill>
                                <a:ln w="38100">
                                  <a:solidFill>
                                    <a:srgbClr val="F2F2F2"/>
                                  </a:solidFill>
                                  <a:miter lim="800000"/>
                                  <a:headEnd/>
                                  <a:tailEnd/>
                                </a:ln>
                                <a:effectLst>
                                  <a:outerShdw dist="28398" dir="3806097" algn="ctr" rotWithShape="0">
                                    <a:srgbClr val="3F3151">
                                      <a:alpha val="50000"/>
                                    </a:srgbClr>
                                  </a:outerShdw>
                                </a:effectLst>
                              </wps:spPr>
                              <wps:txbx id="68">
                                <w:txbxContent>
                                  <w:p w:rsidR="00551400" w:rsidRPr="00B175F8" w:rsidRDefault="00551400" w:rsidP="00630628">
                                    <w:pPr>
                                      <w:jc w:val="center"/>
                                      <w:rPr>
                                        <w:b/>
                                        <w:bCs/>
                                        <w:color w:val="0000FF"/>
                                        <w:sz w:val="14"/>
                                        <w:szCs w:val="18"/>
                                      </w:rPr>
                                    </w:pPr>
                                  </w:p>
                                </w:txbxContent>
                              </wps:txbx>
                              <wps:bodyPr/>
                            </wps:wsp>
                            <wps:wsp>
                              <wps:cNvPr id="1394"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398" name="Line 36"/>
                              <wps:cNvCnPr>
                                <a:cxnSpLocks noChangeShapeType="1"/>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9" name="Rectangle 61"/>
                              <wps:cNvSpPr>
                                <a:spLocks noChangeArrowheads="1"/>
                              </wps:cNvSpPr>
                              <wps:spPr bwMode="auto">
                                <a:xfrm>
                                  <a:off x="8553" y="10616"/>
                                  <a:ext cx="2520" cy="873"/>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400"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1401"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1402" name="Line 65"/>
                              <wps:cNvCnPr>
                                <a:cxnSpLocks noChangeShapeType="1"/>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 name="Line 66"/>
                              <wps:cNvCnPr>
                                <a:cxnSpLocks noChangeShapeType="1"/>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Rectangle 68"/>
                              <wps:cNvSpPr>
                                <a:spLocks noChangeArrowheads="1"/>
                              </wps:cNvSpPr>
                              <wps:spPr bwMode="auto">
                                <a:xfrm>
                                  <a:off x="5121" y="15297"/>
                                  <a:ext cx="2700" cy="1528"/>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1405" name="Line 70"/>
                              <wps:cNvCnPr>
                                <a:cxnSpLocks noChangeShapeType="1"/>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 name="Rectangle 74"/>
                              <wps:cNvSpPr>
                                <a:spLocks noChangeArrowheads="1"/>
                              </wps:cNvSpPr>
                              <wps:spPr bwMode="auto">
                                <a:xfrm>
                                  <a:off x="8553" y="9536"/>
                                  <a:ext cx="1260" cy="51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172940" w:rsidRDefault="00551400" w:rsidP="0063062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1407"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ÖLÜM VAR</w:t>
                                    </w:r>
                                  </w:p>
                                  <w:p w:rsidR="00551400" w:rsidRDefault="00551400" w:rsidP="00630628"/>
                                </w:txbxContent>
                              </wps:txbx>
                              <wps:bodyPr rot="0" vert="horz" wrap="square" lIns="91440" tIns="45720" rIns="91440" bIns="45720" anchor="t" anchorCtr="0" upright="1">
                                <a:noAutofit/>
                              </wps:bodyPr>
                            </wps:wsp>
                            <wps:wsp>
                              <wps:cNvPr id="256" name="Line 76"/>
                              <wps:cNvCnPr>
                                <a:cxnSpLocks noChangeShapeType="1"/>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77"/>
                              <wps:cNvSpPr>
                                <a:spLocks noChangeArrowheads="1"/>
                              </wps:cNvSpPr>
                              <wps:spPr bwMode="auto">
                                <a:xfrm>
                                  <a:off x="4668" y="7046"/>
                                  <a:ext cx="2700" cy="801"/>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D16AEA" w:rsidRDefault="00551400" w:rsidP="0063062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258" name="Line 78"/>
                              <wps:cNvCnPr>
                                <a:cxnSpLocks noChangeShapeType="1"/>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79"/>
                              <wps:cNvSpPr>
                                <a:spLocks noChangeArrowheads="1"/>
                              </wps:cNvSpPr>
                              <wps:spPr bwMode="auto">
                                <a:xfrm>
                                  <a:off x="4473" y="8441"/>
                                  <a:ext cx="3060" cy="10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D16AEA" w:rsidRDefault="00551400" w:rsidP="00630628">
                                    <w:pPr>
                                      <w:jc w:val="center"/>
                                      <w:rPr>
                                        <w:rFonts w:ascii="Arial" w:hAnsi="Arial" w:cs="Arial"/>
                                        <w:b/>
                                        <w:sz w:val="18"/>
                                      </w:rPr>
                                    </w:pPr>
                                    <w:r w:rsidRPr="00D16AEA">
                                      <w:rPr>
                                        <w:rFonts w:ascii="Arial" w:hAnsi="Arial" w:cs="Arial"/>
                                        <w:b/>
                                        <w:sz w:val="18"/>
                                      </w:rPr>
                                      <w:t>ALAN SORUMLUSU VE  İŞ GÜVENLİĞİ BİRİMİNE HABER VER</w:t>
                                    </w:r>
                                  </w:p>
                                </w:txbxContent>
                              </wps:txbx>
                              <wps:bodyPr rot="0" vert="horz" wrap="square" lIns="91440" tIns="45720" rIns="91440" bIns="45720" anchor="t" anchorCtr="0" upright="1">
                                <a:noAutofit/>
                              </wps:bodyPr>
                            </wps:wsp>
                            <wps:wsp>
                              <wps:cNvPr id="260" name="Line 15"/>
                              <wps:cNvCnPr>
                                <a:cxnSpLocks noChangeShapeType="1"/>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Rectangle 16"/>
                              <wps:cNvSpPr>
                                <a:spLocks noChangeArrowheads="1"/>
                              </wps:cNvSpPr>
                              <wps:spPr bwMode="auto">
                                <a:xfrm>
                                  <a:off x="3794" y="4676"/>
                                  <a:ext cx="432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p>
                                </w:txbxContent>
                              </wps:txbx>
                              <wps:bodyPr rot="0" vert="horz" wrap="square" lIns="91440" tIns="45720" rIns="91440" bIns="45720" anchor="t" anchorCtr="0" upright="1">
                                <a:noAutofit/>
                              </wps:bodyPr>
                            </wps:wsp>
                            <wps:wsp>
                              <wps:cNvPr id="262" name="Line 17"/>
                              <wps:cNvCnPr>
                                <a:cxnSpLocks noChangeShapeType="1"/>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1"/>
                              <wps:cNvCnPr>
                                <a:cxnSpLocks noChangeShapeType="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3"/>
                              <wps:cNvCnPr>
                                <a:cxnSpLocks noChangeShapeType="1"/>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Rectangle 24"/>
                              <wps:cNvSpPr>
                                <a:spLocks noChangeArrowheads="1"/>
                              </wps:cNvSpPr>
                              <wps:spPr bwMode="auto">
                                <a:xfrm>
                                  <a:off x="1173" y="9356"/>
                                  <a:ext cx="2880" cy="1103"/>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D16AEA" w:rsidRDefault="00551400" w:rsidP="0063062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266" name="Line 25"/>
                              <wps:cNvCnPr>
                                <a:cxnSpLocks noChangeShapeType="1"/>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20"/>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p>
                                </w:txbxContent>
                              </wps:txbx>
                              <wps:bodyPr/>
                            </wps:wsp>
                            <wps:wsp>
                              <wps:cNvPr id="268" name="Rectangle 34"/>
                              <wps:cNvSpPr>
                                <a:spLocks noChangeArrowheads="1"/>
                              </wps:cNvSpPr>
                              <wps:spPr bwMode="auto">
                                <a:xfrm>
                                  <a:off x="8733" y="7421"/>
                                  <a:ext cx="1620" cy="801"/>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269" name="Line 87"/>
                              <wps:cNvCnPr>
                                <a:cxnSpLocks noChangeShapeType="1"/>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Rectangle 43"/>
                              <wps:cNvSpPr>
                                <a:spLocks noChangeArrowheads="1"/>
                              </wps:cNvSpPr>
                              <wps:spPr bwMode="auto">
                                <a:xfrm>
                                  <a:off x="7923" y="8456"/>
                                  <a:ext cx="3240" cy="101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 xml:space="preserve">İLK YARDIM SERTİFİKAN </w:t>
                                    </w:r>
                                  </w:p>
                                  <w:p w:rsidR="00551400" w:rsidRPr="009B2F20" w:rsidRDefault="00551400" w:rsidP="00630628">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271" name="Rectangle 73"/>
                              <wps:cNvSpPr>
                                <a:spLocks noChangeArrowheads="1"/>
                              </wps:cNvSpPr>
                              <wps:spPr bwMode="auto">
                                <a:xfrm>
                                  <a:off x="9813" y="9536"/>
                                  <a:ext cx="1080" cy="51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172940" w:rsidRDefault="00551400" w:rsidP="0063062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272" name="Line 115"/>
                              <wps:cNvCnPr>
                                <a:cxnSpLocks noChangeShapeType="1"/>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119"/>
                              <wps:cNvCnPr>
                                <a:cxnSpLocks noChangeShapeType="1"/>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124"/>
                              <wps:cNvCnPr>
                                <a:cxnSpLocks noChangeShapeType="1"/>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125"/>
                              <wps:cNvCnPr>
                                <a:cxnSpLocks noChangeShapeType="1"/>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7A2D54" w:rsidRDefault="00551400" w:rsidP="0063062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278" name="Line 127"/>
                              <wps:cNvCnPr>
                                <a:cxnSpLocks noChangeShapeType="1"/>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280" name="Rectangle 138"/>
                              <wps:cNvSpPr>
                                <a:spLocks noChangeArrowheads="1"/>
                              </wps:cNvSpPr>
                              <wps:spPr bwMode="auto">
                                <a:xfrm>
                                  <a:off x="5673" y="10616"/>
                                  <a:ext cx="2520" cy="873"/>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9B2F20" w:rsidRDefault="00551400" w:rsidP="0063062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281" name="Line 149"/>
                              <wps:cNvCnPr>
                                <a:cxnSpLocks noChangeShapeType="1"/>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283"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284" name="Line 152"/>
                              <wps:cNvCnPr>
                                <a:cxnSpLocks noChangeShapeType="1"/>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wps:txbx>
                              <wps:bodyPr rot="0" vert="horz" wrap="square" lIns="54000" tIns="45720" rIns="54000" bIns="45720" anchor="t" anchorCtr="0" upright="1">
                                <a:noAutofit/>
                              </wps:bodyPr>
                            </wps:wsp>
                            <wps:wsp>
                              <wps:cNvPr id="286" name="Line 154"/>
                              <wps:cNvCnPr>
                                <a:cxnSpLocks noChangeShapeType="1"/>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156"/>
                              <wps:cNvCnPr>
                                <a:cxnSpLocks noChangeShapeType="1"/>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57"/>
                              <wps:cNvCnPr>
                                <a:cxnSpLocks noChangeShapeType="1"/>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58"/>
                              <wps:cNvCnPr>
                                <a:cxnSpLocks noChangeShapeType="1"/>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DD2FA" id="Grup 1469" o:spid="_x0000_s1173" style="position:absolute;left:0;text-align:left;margin-left:9pt;margin-top:4.4pt;width:499.5pt;height:522.3pt;z-index:251659264;mso-position-horizontal-relative:text;mso-position-vertical-relative:text" coordorigin="1173,3416" coordsize="9990,1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znVAsAAFGRAAAOAAAAZHJzL2Uyb0RvYy54bWzsXW1zo8gR/p6q/AeK714xMLypVnu1a1mb&#10;VDnJ1e2l8hkLJKggIIBX3kvlv6fnhWFAQvL6DtayZrfKlgxC89I9/fTTPT3vf3rapdrXqKySPFvo&#10;6J2ha1G2zsMk2y70f/66uvF0raqDLAzSPIsW+reo0n/68Oc/vd8X88jM4zwNo1KDh2TVfF8s9Liu&#10;i/lsVq3jaBdU7/IiyuDiJi93QQ1vy+0sLIM9PH2XzkzDcGb7vAyLMl9HVQV/XbKL+gf6/M0mWtf/&#10;2GyqqNbShQ5tq+nPkv58ID9nH94H820ZFHGy5s0IXtCKXZBk8KXiUcugDrTHMjl41C5Zl3mVb+p3&#10;63w3yzebZB3RPkBvkNHrzecyfyxoX7bz/bYQwwRD2xunFz92/fevP5daEsLcWa6ra1mwg1n6XD4W&#10;GsKOT8ZnX2zncNvnsvhS/FyyTsLL+3z97wouz/rXyfstu1l72P8tD+GBwWOd0/F52pQ78gjoufZE&#10;p+GbmIboqdbW8EfHwpZjw2yt4ZrjWJaJ+EStY5hN8jmEXEvX4LKFkcMmcR3f8c/7vs8/jCxs0D7M&#10;gjn7Ztpa3jrSNZC6qh3Y6vcN7Jc4KCI6XxUZsXZgQQnYwP4CAhlk2zTS+NDSG5txrdigall+G8Nd&#10;0ceyzPdxFITQLkR6Ca2XPkDeVDAlZ0fZ8l3cG61mrC3f4WNlYzrIYqSCeVFW9eco32nkxUIvoe10&#10;DoOv91VNWtPeQqa0ytMkXCVpSt+U24fbtNS+BqB4y0939op1oHdbmpGbs5x8jD2R/QWaB99BrpGG&#10;UkX6r49MbHwy/ZuV47k3eIXtG981vBsD+Z+gF9jHy9X/SAMRnsdJGEbZfZJFjVIj/Ly55csLU0eq&#10;1tp+ofu2adO+D3fSoP/oLPU6uUtqWOPSZLfQPXFTMCcTe5eF0O1gXgdJyl7Pus2nowxj0Pymo0LF&#10;gMw8k+D66eGJqrBDVYGIxUMefgPBKHOYN5hfWKDhRZyXv+naHha7hV795zEoI11L/5qBcPkIw+xr&#10;NX2DbdeEN6V85UG+EmRreNRCr3WNvbyt2Yr6WJTJNoZvQnSssvwjqP0mobLStoqLMejddAroNwpI&#10;WkTVVEN9DYSJeLZGIctm648NCsTWn0ajTNfgGoU8w+by0Cx7PZUKk2CXZyEdrT9Uq4jMWh6ClhDp&#10;GhbalUn+/wFCO+d6S00uV938EeT+SxzutTAhC4jpWT6shGEC0mJ5hmP4YHCCdAvAYV2XIHF5/a+k&#10;jun0ELGlTZfXEWtlIZvJVpAWccBWF5voVNMFdjvVFvH1THfalg2qj0ue0goqWZDIuykl1YeFum8q&#10;TDpBpCVgVMa2FSDZDrUVrm15ZDzYEkzssmmbIPTEKCPL6prV1hIoY3EpxoLObivtylhwGEzWKKaC&#10;FD9YwqiC9t1mDAGvnzKOgAVYo8vWr98KQLsdrMY+QsZ5GKtpmzQp/tLYTY6NHd9iNsZBDcZtbIwv&#10;TAxf9wbsSwoA6JRxEcArgPX7uTaDQhix4MqgD9wVjmeOYButpmNTlwkFwABEFvouCgGCRGAAyCuy&#10;3pKG8DXnEAAa/p135+EbbDp3N9hYLm8+rm7xjbNCrr20lre3S9QFgARW/n4ASNojRkrCZwzrQpPP&#10;4DMGxn6INRG4p3U8HCqdE1kTz+Y4CRlOX4jBnHCg5IEzxyZ/QI6V63ESxQ1r5HSuh0DTyvWQfX9M&#10;Vuo+oHOouE+ugpbj9n0VoYLIBB5A6WDDLl6k++/SGXwBogPqh4jpEfefX7ls9x8b6IgOYiLuk+ug&#10;bfqUE+h4VQ1fQEgYpYOXrYMCXX2nHXzzOmg2Oki9KodqAVe/kbwqgtu5L+V7iPlSCKiLnhEExoVw&#10;Gmf5b+VMXbUzhQ2QIIkXaMn28XiBrgQzXg5hvy/BYN6UBCs6QETBKRUFvA9fXps4JDaOkMuOoAEn&#10;IJdtZIKsEgIZcBBl2yUc1MZNbJM2SoUiaabDZfoiImahcFCXD7A7VqT12cazIkfZZdfj7DJyUD+E&#10;SeO/xKKccUcUIrpyRASIpM9tQabJD/CrffsAExFCi8Eilj2krMkFWxNBmH6nNXnjiS3YECl7bYDH&#10;lV3rsdMFBKKzXcgbAM1vAR1y/ec6Jiq+89rjO+2yrjRQwnMmSZaRSAEWYJmM1nKMJkXA7GM4bvwI&#10;lDtJKSsMd80YzrSPGRCRBzcBJYAdYCAIJeAauGdA2kxKDyI4J6VYGZBXb0AEKlEGpGNAutlmrkzH&#10;jR8XAQMCcRmifa7R0z6O3ZQBUTlmdGvVcVLZtI+kmLkiGWgKA4L5ViAPY2olWg/EghxznrBsnMNB&#10;yoK8egtCFyiCrZUFkS0IkXHJBUHC0I7HKEtxSeGCWB4kTncIAOWCqCxleXPugAWBhOQDFpnlCnM/&#10;emwOy3LJrhsAQfggQRJbTY7y2fQQZUBevQERfq0yIB0D0k3NQmKYxjMgR0OSpkv2bYMe2kY/msP3&#10;nVnnkpQVm3XVbBYk1stQCJJNAJBMxsaaDk8yBJ+574kwN8SyqG4NhyKV/F63/IoErXtSugC2244u&#10;v8dX4kaSPQ+KgnRAPaSvkMwQzHx8Jclq6+Gxmicm5HcfgHpzytQQUSHGJxvaOyJsel5DCyFI6oVr&#10;w2KsUP2rR/WCMVeovoPqu5FpqF8zui2RaCGBhZABxZy6+vfcrBAFhq4bDInQdFu0h7H4Ei/EZXq4&#10;tIIkkxBFZpuADov2SJEC51ykYLSiPaSpUp2BU5UQVCksXiBsqJZPG4JiVoEYeSI209XyMUleQz87&#10;1poSAkFZBSbvLmaecBsZQ0TKKZBXqRW0BOMll30DNMuXQYWAOghIhKapN+1NwGtK1saHwpUDbCZX&#10;PcVmqtSKU6kVsDfowIBgmRIaOzDm+qTgG7A9Hu770BbU4mxSK1glReVDX+7+Ck8Q5cqCyBbEPRKa&#10;ZrWqJBeErPljVe4VdQuObHAyGhbLVhucSBXti4ZwL90u+7Y3OJluLzQ9cXKTwHCO1yexuPU7mxai&#10;SKyrJrFI4XU5Oa9TdXr8/G4hwJ4xsEFIOSHKCTnphIhAHnWigXhsyIaJs4McKEhNnRHfGxBltVVB&#10;ifJJUe5GxNDEITHA8tAA8KaVAPMDPVQ9Zzi86NjBPwOZ0u0BPb+Ic2SgcKu0II/NCLX1nJF3spgs&#10;bZSihC6YEhJEo6KEOpSQiOpxPDRxVKExIshCfZe0yatwKEQbVj7lkl63SyrCYpIVgW3AbXrQ2FbE&#10;dviWTXTaijALMyzIKjnvtSfnecJbVFZEtiKEuu/nhiB23tJEkYVWB9XJHPKJo0dP0rzo0IJI/PxO&#10;FXzbFclNiHl2mFksFy0Yn5kVdBZCJiv6IWVnsci6ii0oPusUn+WJ4JgE5ODc3OmAnDgGE8FZjr0s&#10;7/Z4J3q4KEnAbA7hVacFGrMLO1rWEyyTsiIdIAcxiQMgB2eU/ggdhKNlhnXwbFq7cqZevTMlqCal&#10;gx0d7MXYbZnLGB/JtVudTHEYfXNQZ0PJsbz/YQOoKLmrpuQ8EWSXkZxg4CeooiaOfYYDttkpZK07&#10;YmJgJuhmEWSz08uGBVlZkVdvRV66X/at8wG97ABbUJcTJ7q09gTbfacK0CY96YmV4x5WQ2VPrtue&#10;iK2zLEjJ/ALOLE+AiIYLOSGRtX5BdckZd6EOJo92QfXuKEG+/65EFuRAiLpDvkIZ8tZjHklAj1a6&#10;8ZDPsgoPa45R2oout0pUn3ZpVs0DhBd6XNcviJf09rYjPI+TMIyyVZKmlBkEj6n5fV+Rl2S1Itv6&#10;WQEv5vESRSR/n24XN4iqCJfztVTgp/FwgbSNVMQJDrMGkUdObb6wc7quaC0FUd3O99uCyvW2DIo4&#10;WS+DOpDfU4GeR2Ye52kYlR/+DwAA//8DAFBLAwQUAAYACAAAACEA0wJ0J98AAAAKAQAADwAAAGRy&#10;cy9kb3ducmV2LnhtbEyPQUvDQBCF74L/YRnBm93EWg1pNqUU9VSEtoL0ts1Ok9DsbMhuk/TfOznp&#10;bd684c37stVoG9Fj52tHCuJZBAKpcKamUsH34eMpAeGDJqMbR6jghh5W+f1dplPjBtphvw+l4BDy&#10;qVZQhdCmUvqiQqv9zLVI7J1dZ3Vg2ZXSdHrgcNvI5yh6lVbXxB8q3eKmwuKyv1oFn4Me1vP4vd9e&#10;zpvb8bD4+tnGqNTjw7heggg4hr9jmOpzdci508ldyXjRsE4YJShIGGCyo/iNF6dpWsxfQOaZ/I+Q&#10;/wIAAP//AwBQSwECLQAUAAYACAAAACEAtoM4kv4AAADhAQAAEwAAAAAAAAAAAAAAAAAAAAAAW0Nv&#10;bnRlbnRfVHlwZXNdLnhtbFBLAQItABQABgAIAAAAIQA4/SH/1gAAAJQBAAALAAAAAAAAAAAAAAAA&#10;AC8BAABfcmVscy8ucmVsc1BLAQItABQABgAIAAAAIQAuLtznVAsAAFGRAAAOAAAAAAAAAAAAAAAA&#10;AC4CAABkcnMvZTJvRG9jLnhtbFBLAQItABQABgAIAAAAIQDTAnQn3wAAAAoBAAAPAAAAAAAAAAAA&#10;AAAAAK4NAABkcnMvZG93bnJldi54bWxQSwUGAAAAAAQABADzAAAAug4AAAAA&#10;">
                      <v:rect id="Rectangle 9" o:spid="_x0000_s1174"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jA8cA&#10;AADdAAAADwAAAGRycy9kb3ducmV2LnhtbESPT2vCQBDF7wW/wzKFXkrdqCW2qauIUBF6MnrpbchO&#10;/pDsbMiumvbTO4dCbzO8N+/9ZrUZXaeuNITGs4HZNAFFXHjbcGXgfPp8eQMVIrLFzjMZ+KEAm/Xk&#10;YYWZ9Tc+0jWPlZIQDhkaqGPsM61DUZPDMPU9sWilHxxGWYdK2wFvEu46PU+SVDtsWBpq7GlXU9Hm&#10;F2fggmV8/x2fv7bpstxj/93m5WtrzNPjuP0AFWmM/+a/64MV/MVSc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YwPHAAAA3QAAAA8AAAAAAAAAAAAAAAAAmAIAAGRy&#10;cy9kb3ducmV2LnhtbFBLBQYAAAAABAAEAPUAAACMAwAAAAA=&#10;" fillcolor="#dbe5f1" stroked="f">
                        <v:textbox>
                          <w:txbxContent>
                            <w:p w:rsidR="00551400" w:rsidRPr="009B2F20" w:rsidRDefault="00551400" w:rsidP="0063062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v:textbox>
                      </v:rect>
                      <v:shape id="AutoShape 19" o:spid="_x0000_s1175"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gm8MA&#10;AADdAAAADwAAAGRycy9kb3ducmV2LnhtbERPTUvDQBC9C/0Pywi9SLtphVhjt6WoBU9SE6HXITsm&#10;i9nZNDu28d+7guBtHu9z1tvRd+pMQ3SBDSzmGSjiOljHjYH3aj9bgYqCbLELTAa+KcJ2M7laY2HD&#10;hd/oXEqjUgjHAg20In2hdaxb8hjnoSdO3EcYPEqCQ6PtgJcU7ju9zLJce3ScGlrs6bGl+rP88gaC&#10;nPj4XOknOR5yt3+tXJPflMZMr8fdAyihUf7Ff+4Xm+bf3t3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gm8MAAADdAAAADwAAAAAAAAAAAAAAAACYAgAAZHJzL2Rv&#10;d25yZXYueG1sUEsFBgAAAAAEAAQA9QAAAIgDAAAAAA==&#10;" fillcolor="#dbe5f1" strokecolor="#f2f2f2" strokeweight="3pt">
                        <v:shadow on="t" color="#3f3151" opacity=".5" offset="1pt"/>
                        <v:textbox style="mso-next-textbox:#Rectangle 47">
                          <w:txbxContent>
                            <w:p w:rsidR="00551400" w:rsidRPr="00B175F8" w:rsidRDefault="00551400" w:rsidP="00630628">
                              <w:pPr>
                                <w:jc w:val="center"/>
                                <w:rPr>
                                  <w:b/>
                                  <w:bCs/>
                                  <w:color w:val="0000FF"/>
                                  <w:sz w:val="14"/>
                                  <w:szCs w:val="18"/>
                                </w:rPr>
                              </w:pPr>
                            </w:p>
                          </w:txbxContent>
                        </v:textbox>
                      </v:shape>
                      <v:rect id="Rectangle 22" o:spid="_x0000_s1176"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P/MQA&#10;AADdAAAADwAAAGRycy9kb3ducmV2LnhtbERPS2vCQBC+C/0PyxR6EbNpG2yTuooUKoKnpr14G7KT&#10;B8nOhuxqUn99VxC8zcf3nNVmMp040+AaywqeoxgEcWF1w5WC35+vxTsI55E1dpZJwR852KwfZivM&#10;tB35m865r0QIYZehgtr7PpPSFTUZdJHtiQNX2sGgD3CopB5wDOGmky9xvJQGGw4NNfb0WVPR5iej&#10;4ISlTy/T/LBdvpU77I9tXiatUk+P0/YDhKfJ38U3916H+a9pAt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j/zEAAAA3QAAAA8AAAAAAAAAAAAAAAAAmAIAAGRycy9k&#10;b3ducmV2LnhtbFBLBQYAAAAABAAEAPUAAACJAwAAAAA=&#10;" fillcolor="#dbe5f1" stroked="f">
                        <v:textbox>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7"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y68YAAADdAAAADwAAAGRycy9kb3ducmV2LnhtbESPQU/DMAyF70j8h8hIXBBLYTBt3bIJ&#10;Taq0G2KDw25W4rUVjVOSrOv+PT4gcbP1nt/7vNqMvlMDxdQGNvA0KUAR2+Barg18HqrHOaiUkR12&#10;gcnAlRJs1rc3KyxduPAHDftcKwnhVKKBJue+1DrZhjymSeiJRTuF6DHLGmvtIl4k3Hf6uShm2mPL&#10;0tBgT9uG7Pf+7A38VDMf30M14PHBT18WNr1+2WTM/d34tgSVacz/5r/rnRP86UJ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zMuvGAAAA3QAAAA8AAAAAAAAA&#10;AAAAAAAAoQIAAGRycy9kb3ducmV2LnhtbFBLBQYAAAAABAAEAPkAAACUAwAAAAA=&#10;" strokeweight="3pt">
                        <v:stroke endarrow="block"/>
                      </v:line>
                      <v:rect id="Rectangle 61" o:spid="_x0000_s1178" style="position:absolute;left:8553;top:10616;width:252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YsQA&#10;AADdAAAADwAAAGRycy9kb3ducmV2LnhtbERPS2vCQBC+F/wPyxS8FLOxLdqkriIFS6Eno5fehuzk&#10;QbKzIbuJ0V/fLRS8zcf3nM1uMq0YqXe1ZQXLKAZBnFtdc6ngfDos3kA4j6yxtUwKruRgt509bDDV&#10;9sJHGjNfihDCLkUFlfddKqXLKzLoItsRB66wvUEfYF9K3eMlhJtWPsfxShqsOTRU2NFHRXmTDUbB&#10;gIVPbtPT9361Lj6x+2my4rVRav447d9BeJr8Xfzv/tJh/kuS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IGLEAAAA3QAAAA8AAAAAAAAAAAAAAAAAmAIAAGRycy9k&#10;b3ducmV2LnhtbFBLBQYAAAAABAAEAPUAAACJAwAAAAA=&#10;" fillcolor="#dbe5f1" stroked="f">
                        <v:textbox>
                          <w:txbxContent>
                            <w:p w:rsidR="00551400" w:rsidRPr="009B2F20" w:rsidRDefault="00551400" w:rsidP="00630628">
                              <w:pPr>
                                <w:jc w:val="center"/>
                                <w:rPr>
                                  <w:rFonts w:ascii="Arial" w:hAnsi="Arial" w:cs="Arial"/>
                                  <w:b/>
                                </w:rPr>
                              </w:pPr>
                              <w:r w:rsidRPr="009B2F20">
                                <w:rPr>
                                  <w:rFonts w:ascii="Arial" w:hAnsi="Arial" w:cs="Arial"/>
                                  <w:b/>
                                </w:rPr>
                                <w:t>AMBULANS ÇAĞIR (112)</w:t>
                              </w:r>
                            </w:p>
                          </w:txbxContent>
                        </v:textbox>
                      </v:rect>
                      <v:rect id="Rectangle 63" o:spid="_x0000_s1179"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0HsQA&#10;AADdAAAADwAAAGRycy9kb3ducmV2LnhtbESPTW/CMAyG75P4D5En7TbSAmJTISCEQNqBC90uu3mN&#10;aas1TmlC2/37+YDEzZbfj8fr7ega1VMXas8G0mkCirjwtubSwNfn8fUdVIjIFhvPZOCPAmw3k6c1&#10;ZtYPfKY+j6WSEA4ZGqhibDOtQ1GRwzD1LbHcLr5zGGXtSm07HCTcNXqWJEvtsGZpqLClfUXFb35z&#10;UnLr58N3fd3rY/uWn+yhSeknNebledytQEUa40N8d39YwV8k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9B7EAAAA3QAAAA8AAAAAAAAAAAAAAAAAmAIAAGRycy9k&#10;b3ducmV2LnhtbFBLBQYAAAAABAAEAPUAAACJAwAAAAA=&#10;" fillcolor="#dbe5f1" stroked="f">
                        <v:textbox inset="1.5mm,,1.5mm">
                          <w:txbxContent>
                            <w:p w:rsidR="00551400" w:rsidRPr="009B2F20" w:rsidRDefault="00551400" w:rsidP="0063062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0"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RhcYA&#10;AADdAAAADwAAAGRycy9kb3ducmV2LnhtbESPQW/CMAyF75P2HyJP2m1Nu00wlQaE0JB24LLCZTfT&#10;mLaicUoS2u7fk0mTuNl6z+97LlaT6cRAzreWFWRJCoK4srrlWsFhv335AOEDssbOMin4JQ+r5eND&#10;gbm2I3/TUIZaxBD2OSpoQuhzKX3VkEGf2J44aifrDIa4ulpqh2MMN518TdOZNNhyJDTY06ah6lxe&#10;TYRch7fxp71s5Laflzv92WV0zJR6fprWCxCBpnA3/19/6Vj/Pc3g75s4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5RhcYAAADdAAAADwAAAAAAAAAAAAAAAACYAgAAZHJz&#10;L2Rvd25yZXYueG1sUEsFBgAAAAAEAAQA9QAAAIsDAAAAAA==&#10;" fillcolor="#dbe5f1" stroked="f">
                        <v:textbox inset="1.5mm,,1.5mm">
                          <w:txbxContent>
                            <w:p w:rsidR="00551400" w:rsidRPr="009B2F20" w:rsidRDefault="00551400" w:rsidP="0063062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1"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fF8IAAADdAAAADwAAAGRycy9kb3ducmV2LnhtbERPTYvCMBC9C/6HMAt702RlUalGWYWF&#10;hcVDVfA6NmNbtpmUJGvrvzeC4G0e73OW69424ko+1I41fIwVCOLCmZpLDcfD92gOIkRkg41j0nCj&#10;AOvVcLDEzLiOc7ruYylSCIcMNVQxtpmUoajIYhi7ljhxF+ctxgR9KY3HLoXbRk6UmkqLNaeGClva&#10;VlT87f+ths2uzW/mPAtqe5rND33nTY6/Wr+/9V8LEJH6+BI/3T8mzf9UE3h8k0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zfF8IAAADdAAAADwAAAAAAAAAAAAAA&#10;AAChAgAAZHJzL2Rvd25yZXYueG1sUEsFBgAAAAAEAAQA+QAAAJADAAAAAA==&#10;" strokeweight="3pt">
                        <v:stroke endarrow="block"/>
                      </v:line>
                      <v:line id="Line 66" o:spid="_x0000_s1182"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6jMIAAADdAAAADwAAAGRycy9kb3ducmV2LnhtbERPTWsCMRC9F/wPYYTeamKVKqtRWkEo&#10;FA+rgtdxM+4ubiZLkrrrv28Eobd5vM9ZrnvbiBv5UDvWMB4pEMSFMzWXGo6H7dscRIjIBhvHpOFO&#10;AdarwcsSM+M6zum2j6VIIRwy1FDF2GZShqIii2HkWuLEXZy3GBP0pTQeuxRuG/mu1Ie0WHNqqLCl&#10;TUXFdf9rNXzt2vxuzrOgNqfZ/NB33uT4o/XrsP9cgIjUx3/x0/1t0vypmsDj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B6jMIAAADdAAAADwAAAAAAAAAAAAAA&#10;AAChAgAAZHJzL2Rvd25yZXYueG1sUEsFBgAAAAAEAAQA+QAAAJADAAAAAA==&#10;" strokeweight="3pt">
                        <v:stroke endarrow="block"/>
                      </v:line>
                      <v:rect id="Rectangle 68" o:spid="_x0000_s1183" style="position:absolute;left:5121;top:15297;width:2700;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yHcUA&#10;AADdAAAADwAAAGRycy9kb3ducmV2LnhtbESPQYvCMBCF74L/IcyCN03riivVKCIrePBi9bK3sRnb&#10;ss2kNrHt/vuNIHib4b1535vVpjeVaKlxpWUF8SQCQZxZXXKu4HLejxcgnEfWWFkmBX/kYLMeDlaY&#10;aNvxidrU5yKEsEtQQeF9nUjpsoIMuomtiYN2s41BH9Yml7rBLoSbSk6jaC4NlhwIBda0Kyj7TR8m&#10;QB7tZ/dT3ndyX3+lR/1dxXSNlRp99NslCE+9f5tf1wcd6s+iGTy/CS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fIdxQAAAN0AAAAPAAAAAAAAAAAAAAAAAJgCAABkcnMv&#10;ZG93bnJldi54bWxQSwUGAAAAAAQABAD1AAAAigMAAAAA&#10;" fillcolor="#dbe5f1" stroked="f">
                        <v:textbox inset="1.5mm,,1.5mm">
                          <w:txbxContent>
                            <w:p w:rsidR="00551400" w:rsidRPr="009B2F20" w:rsidRDefault="00551400" w:rsidP="0063062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4"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LFl8MAAADdAAAADwAAAGRycy9kb3ducmV2LnhtbERPTWsCMRC9C/6HMIVepGatrrSrUaSw&#10;0FvR6qG3IRl3l24ma5Ku239vCkJv83ifs94OthU9+dA4VjCbZiCItTMNVwqOn+XTC4gQkQ22jknB&#10;LwXYbsajNRbGXXlP/SFWIoVwKFBBHWNXSBl0TRbD1HXEiTs7bzEm6CtpPF5TuG3lc5YtpcWGU0ON&#10;Hb3VpL8PP1bBpVxa/+HKHr8mdr541SE/6aDU48OwW4GINMR/8d39btL8RZbD3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SxZfDAAAA3QAAAA8AAAAAAAAAAAAA&#10;AAAAoQIAAGRycy9kb3ducmV2LnhtbFBLBQYAAAAABAAEAPkAAACRAwAAAAA=&#10;" strokeweight="3pt">
                        <v:stroke endarrow="block"/>
                      </v:line>
                      <v:rect id="Rectangle 74" o:spid="_x0000_s1185" style="position:absolute;left:8553;top:9536;width:12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s8sQA&#10;AADdAAAADwAAAGRycy9kb3ducmV2LnhtbERPS2vCQBC+F/wPyxS8FLNRJGqaVUKhpdBToxdvQ3by&#10;INnZkN1o2l/fLRR6m4/vOdlpNr240ehaywrWUQyCuLS65VrB5fy62oNwHlljb5kUfJGD03HxkGGq&#10;7Z0/6Vb4WoQQdikqaLwfUild2ZBBF9mBOHCVHQ36AMda6hHvIdz0chPHiTTYcmhocKCXhsqumIyC&#10;CSt/+J6fPvJkV73hcO2KatsptXyc82cQnmb/L/5zv+swfxsn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7PLEAAAA3QAAAA8AAAAAAAAAAAAAAAAAmAIAAGRycy9k&#10;b3ducmV2LnhtbFBLBQYAAAAABAAEAPUAAACJAwAAAAA=&#10;" fillcolor="#dbe5f1" stroked="f">
                        <v:textbox>
                          <w:txbxContent>
                            <w:p w:rsidR="00551400" w:rsidRPr="00172940" w:rsidRDefault="00551400" w:rsidP="00630628">
                              <w:pPr>
                                <w:rPr>
                                  <w:rFonts w:ascii="Arial" w:hAnsi="Arial" w:cs="Arial"/>
                                  <w:b/>
                                </w:rPr>
                              </w:pPr>
                              <w:r w:rsidRPr="00172940">
                                <w:rPr>
                                  <w:rFonts w:ascii="Arial" w:hAnsi="Arial" w:cs="Arial"/>
                                  <w:b/>
                                </w:rPr>
                                <w:t>EVET</w:t>
                              </w:r>
                            </w:p>
                          </w:txbxContent>
                        </v:textbox>
                      </v:rect>
                      <v:rect id="Rectangle 75" o:spid="_x0000_s1186"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JacQA&#10;AADdAAAADwAAAGRycy9kb3ducmV2LnhtbERPTWvCQBC9C/6HZQpepG4UMW3qKkGwFHpq9NLbkJ1N&#10;QrKzIbvRtL++Wyj0No/3OfvjZDtxo8E3jhWsVwkI4tLphisF18v58QmED8gaO8ek4Is8HA/z2R4z&#10;7e78QbciVCKGsM9QQR1Cn0npy5os+pXriSNn3GAxRDhUUg94j+G2k5sk2UmLDceGGns61VS2xWgV&#10;jGjC8/e0fM93qXnF/rMtzLZVavEw5S8gAk3hX/znftNx/jZJ4febeII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SWnEAAAA3QAAAA8AAAAAAAAAAAAAAAAAmAIAAGRycy9k&#10;b3ducmV2LnhtbFBLBQYAAAAABAAEAPUAAACJAwAAAAA=&#10;" fillcolor="#dbe5f1" stroked="f">
                        <v:textbox>
                          <w:txbxContent>
                            <w:p w:rsidR="00551400" w:rsidRPr="009B2F20" w:rsidRDefault="00551400" w:rsidP="00630628">
                              <w:pPr>
                                <w:jc w:val="center"/>
                                <w:rPr>
                                  <w:rFonts w:ascii="Arial" w:hAnsi="Arial" w:cs="Arial"/>
                                  <w:b/>
                                </w:rPr>
                              </w:pPr>
                              <w:r w:rsidRPr="009B2F20">
                                <w:rPr>
                                  <w:rFonts w:ascii="Arial" w:hAnsi="Arial" w:cs="Arial"/>
                                  <w:b/>
                                </w:rPr>
                                <w:t>ÖLÜM VAR</w:t>
                              </w:r>
                            </w:p>
                            <w:p w:rsidR="00551400" w:rsidRDefault="00551400" w:rsidP="00630628"/>
                          </w:txbxContent>
                        </v:textbox>
                      </v:rect>
                      <v:line id="Line 76" o:spid="_x0000_s1187"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4TcQAAADcAAAADwAAAGRycy9kb3ducmV2LnhtbESPwWrDMBBE74H+g9hCb7HcQB3jRglt&#10;oFAoOTgO5Lq1NraJtTKSGtt/XwUKPQ4z84bZ7CbTixs531lW8JykIIhrqztuFJyqj2UOwgdkjb1l&#10;UjCTh932YbHBQtuRS7odQyMihH2BCtoQhkJKX7dk0Cd2II7exTqDIUrXSO1wjHDTy1WaZtJgx3Gh&#10;xYH2LdXX449R8H4Yyll/r326P6/zahqdLvFLqafH6e0VRKAp/If/2p9aweolg/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HhNxAAAANwAAAAPAAAAAAAAAAAA&#10;AAAAAKECAABkcnMvZG93bnJldi54bWxQSwUGAAAAAAQABAD5AAAAkgMAAAAA&#10;" strokeweight="3pt">
                        <v:stroke endarrow="block"/>
                      </v:line>
                      <v:rect id="Rectangle 77" o:spid="_x0000_s1188" style="position:absolute;left:4668;top:7046;width:270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RgMQA&#10;AADcAAAADwAAAGRycy9kb3ducmV2LnhtbESPS4vCQBCE78L+h6EXvMg6WfEZHUUWFMGTcS/emkzn&#10;QTI9ITNqdn+9Iwgei6r6ilptOlOLG7WutKzgexiBIE6tLjlX8Hvefc1BOI+ssbZMCv7IwWb90Vth&#10;rO2dT3RLfC4ChF2MCgrvm1hKlxZk0A1tQxy8zLYGfZBtLnWL9wA3tRxF0VQaLDksFNjQT0FplVyN&#10;gitmfvHfDY7b6SzbY3OpkmxcKdX/7LZLEJ46/w6/2getYDSZ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0YDEAAAA3AAAAA8AAAAAAAAAAAAAAAAAmAIAAGRycy9k&#10;b3ducmV2LnhtbFBLBQYAAAAABAAEAPUAAACJAwAAAAA=&#10;" fillcolor="#dbe5f1" stroked="f">
                        <v:textbox>
                          <w:txbxContent>
                            <w:p w:rsidR="00551400" w:rsidRPr="00D16AEA" w:rsidRDefault="00551400" w:rsidP="00630628">
                              <w:pPr>
                                <w:jc w:val="center"/>
                                <w:rPr>
                                  <w:rFonts w:ascii="Arial" w:hAnsi="Arial" w:cs="Arial"/>
                                  <w:b/>
                                  <w:sz w:val="18"/>
                                </w:rPr>
                              </w:pPr>
                              <w:r w:rsidRPr="00D16AEA">
                                <w:rPr>
                                  <w:rFonts w:ascii="Arial" w:hAnsi="Arial" w:cs="Arial"/>
                                  <w:b/>
                                  <w:sz w:val="18"/>
                                </w:rPr>
                                <w:t>KAZA YERİNE MÜDAHELE ETME</w:t>
                              </w:r>
                            </w:p>
                          </w:txbxContent>
                        </v:textbox>
                      </v:rect>
                      <v:line id="Line 78" o:spid="_x0000_s1189"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JpMIAAADcAAAADwAAAGRycy9kb3ducmV2LnhtbERPyWrDMBC9F/IPYgK9NXIDrYMT2TSB&#10;QqH0YKfQ68Sa2CbWyEiKl7+vDoUeH28/FLPpxUjOd5YVPG8SEMS11R03Cr7P7087ED4ga+wtk4KF&#10;PBT56uGAmbYTlzRWoRExhH2GCtoQhkxKX7dk0G/sQBy5q3UGQ4SukdrhFMNNL7dJ8ioNdhwbWhzo&#10;1FJ9q+5GwfFrKBd9SX1y+kl353lyusRPpR7X89seRKA5/Iv/3B9awfYlro1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dJpMIAAADcAAAADwAAAAAAAAAAAAAA&#10;AAChAgAAZHJzL2Rvd25yZXYueG1sUEsFBgAAAAAEAAQA+QAAAJADAAAAAA==&#10;" strokeweight="3pt">
                        <v:stroke endarrow="block"/>
                      </v:line>
                      <v:rect id="Rectangle 79" o:spid="_x0000_s1190" style="position:absolute;left:4473;top:8441;width:30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gacQA&#10;AADcAAAADwAAAGRycy9kb3ducmV2LnhtbESPT4vCMBTE74LfITxhL6KpsrpajSLCLoKn7e7F26N5&#10;/UObl9JErX56Iwgeh5n5DbPedqYWF2pdaVnBZByBIE6tLjlX8P/3PVqAcB5ZY22ZFNzIwXbT760x&#10;1vbKv3RJfC4ChF2MCgrvm1hKlxZk0I1tQxy8zLYGfZBtLnWL1wA3tZxG0VwaLDksFNjQvqC0Ss5G&#10;wRkzv7x3w+Nu/pX9YHOqkuyzUupj0O1WIDx1/h1+tQ9awXS2hO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4GnEAAAA3AAAAA8AAAAAAAAAAAAAAAAAmAIAAGRycy9k&#10;b3ducmV2LnhtbFBLBQYAAAAABAAEAPUAAACJAwAAAAA=&#10;" fillcolor="#dbe5f1" stroked="f">
                        <v:textbox>
                          <w:txbxContent>
                            <w:p w:rsidR="00551400" w:rsidRPr="00D16AEA" w:rsidRDefault="00551400" w:rsidP="0063062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v:textbox>
                      </v:rect>
                      <v:line id="Line 15" o:spid="_x0000_s1191"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PH8EAAADcAAAADwAAAGRycy9kb3ducmV2LnhtbERPz2uDMBS+D/o/hFfYbY3twRZnlFYo&#10;DMYOtoNd38yrSs2LJFnV/345DHb8+H7n5WwG8SDne8sKtpsEBHFjdc+tgs/r+eUAwgdkjYNlUrCQ&#10;h7JYPeWYaTtxTY9LaEUMYZ+hgi6EMZPSNx0Z9Bs7EkfuZp3BEKFrpXY4xXAzyF2SpNJgz7Ghw5Gq&#10;jpr75ccoOH2M9aK/9z6pvvaH6zw5XeO7Us/r+fgKItAc/sV/7jetYJfG+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rY8fwQAAANwAAAAPAAAAAAAAAAAAAAAA&#10;AKECAABkcnMvZG93bnJldi54bWxQSwUGAAAAAAQABAD5AAAAjwMAAAAA&#10;" strokeweight="3pt">
                        <v:stroke endarrow="block"/>
                      </v:line>
                      <v:rect id="Rectangle 16" o:spid="_x0000_s1192"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m0sYA&#10;AADcAAAADwAAAGRycy9kb3ducmV2LnhtbESPzWrDMBCE74W+g9hCL6WRHYrTOFGCCSQUeqqTS26L&#10;tf7B1spYSqLm6atCocdhZr5h1ttgBnGlyXWWFaSzBARxZXXHjYLTcf/6DsJ5ZI2DZVLwTQ62m8eH&#10;Neba3viLrqVvRISwy1FB6/2YS+mqlgy6mR2Jo1fbyaCPcmqknvAW4WaQ8yTJpMGO40KLI+1aqvry&#10;YhRcsPbLe3j5LLJFfcDx3Jf1W6/U81MoViA8Bf8f/mt/aAXzL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Mm0sYAAADcAAAADwAAAAAAAAAAAAAAAACYAgAAZHJz&#10;L2Rvd25yZXYueG1sUEsFBgAAAAAEAAQA9QAAAIsDAAAAAA==&#10;" fillcolor="#dbe5f1" stroked="f">
                        <v:textbox>
                          <w:txbxContent>
                            <w:p w:rsidR="00551400" w:rsidRPr="009B2F20" w:rsidRDefault="00551400" w:rsidP="00630628">
                              <w:pPr>
                                <w:jc w:val="center"/>
                                <w:rPr>
                                  <w:rFonts w:ascii="Arial" w:hAnsi="Arial" w:cs="Arial"/>
                                  <w:b/>
                                </w:rPr>
                              </w:pPr>
                            </w:p>
                          </w:txbxContent>
                        </v:textbox>
                      </v:rect>
                      <v:line id="Line 17" o:spid="_x0000_s1193"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2pcUAAADcAAAADwAAAGRycy9kb3ducmV2LnhtbESPQWvCQBSE7wX/w/KEXopumrZBU1cp&#10;hUBvUtsevD12X5Ng9m3c3cb037uC4HGYmW+Y1Wa0nRjIh9axgsd5BoJYO9NyreD7q5otQISIbLBz&#10;TAr+KcBmPblbYWnciT9p2MVaJAiHEhU0MfallEE3ZDHMXU+cvF/nLcYkfS2Nx1OC207mWVZIiy2n&#10;hQZ7em9IH3Z/VsGxKqzfumrA/YN9el7q8PKjg1L30/HtFUSkMd7C1/aHUZAXOVzOpCMg1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s2pcUAAADcAAAADwAAAAAAAAAA&#10;AAAAAAChAgAAZHJzL2Rvd25yZXYueG1sUEsFBgAAAAAEAAQA+QAAAJMDAAAAAA==&#10;" strokeweight="3pt">
                        <v:stroke endarrow="block"/>
                      </v:line>
                      <v:line id="Line 21" o:spid="_x0000_s1194"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RaMQAAADcAAAADwAAAGRycy9kb3ducmV2LnhtbESPwWrDMBBE74H+g9hCb7HcFBzjRglt&#10;oFAoOTgO5Lq1NraJtTKSGtt/XwUKPQ4z84bZ7CbTixs531lW8JykIIhrqztuFJyqj2UOwgdkjb1l&#10;UjCTh932YbHBQtuRS7odQyMihH2BCtoQhkJKX7dk0Cd2II7exTqDIUrXSO1wjHDTy1WaZtJgx3Gh&#10;xYH2LdXX449R8H4Yyll/r326P6/zahqdLvFLqafH6e0VRKAp/If/2p9awSp7gf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xFoxAAAANwAAAAPAAAAAAAAAAAA&#10;AAAAAKECAABkcnMvZG93bnJldi54bWxQSwUGAAAAAAQABAD5AAAAkgMAAAAA&#10;" strokeweight="3pt">
                        <v:stroke endarrow="block"/>
                      </v:line>
                      <v:line id="Line 23" o:spid="_x0000_s1195"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4LSsQAAADcAAAADwAAAGRycy9kb3ducmV2LnhtbESPQWsCMRSE7wX/Q3iCl1KzWrvYrVGK&#10;sOBNqu3B2yN53V26eVmTdF3/fSMUPA4z8w2z2gy2FT350DhWMJtmIIi1Mw1XCj6P5dMSRIjIBlvH&#10;pOBKATbr0cMKC+Mu/EH9IVYiQTgUqKCOsSukDLomi2HqOuLkfTtvMSbpK2k8XhLctnKeZbm02HBa&#10;qLGjbU365/BrFZzL3Pq9K3s8PdrnxasOL186KDUZD+9vICIN8R7+b++Mgnm+gN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gtKxAAAANwAAAAPAAAAAAAAAAAA&#10;AAAAAKECAABkcnMvZG93bnJldi54bWxQSwUGAAAAAAQABAD5AAAAkgMAAAAA&#10;" strokeweight="3pt">
                        <v:stroke endarrow="block"/>
                      </v:line>
                      <v:rect id="Rectangle 24" o:spid="_x0000_s1196" style="position:absolute;left:1173;top:9356;width:2880;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g0cUA&#10;AADcAAAADwAAAGRycy9kb3ducmV2LnhtbESPT2vCQBTE70K/w/IKXsRslBprdBURLAVPpr309si+&#10;/CHZtyG7atpP3xUEj8PM/IbZ7AbTiiv1rrasYBbFIIhzq2suFXx/HafvIJxH1thaJgW/5GC3fRlt&#10;MNX2xme6Zr4UAcIuRQWV910qpcsrMugi2xEHr7C9QR9kX0rd4y3ATSvncZxIgzWHhQo7OlSUN9nF&#10;KLhg4Vd/w+S0T5bFB3Y/TVa8NUqNX4f9GoSnwT/Dj/anVjBPFnA/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CDRxQAAANwAAAAPAAAAAAAAAAAAAAAAAJgCAABkcnMv&#10;ZG93bnJldi54bWxQSwUGAAAAAAQABAD1AAAAigMAAAAA&#10;" fillcolor="#dbe5f1" stroked="f">
                        <v:textbox>
                          <w:txbxContent>
                            <w:p w:rsidR="00551400" w:rsidRPr="00D16AEA" w:rsidRDefault="00551400" w:rsidP="0063062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7"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y8MQAAADcAAAADwAAAGRycy9kb3ducmV2LnhtbESPQWvCQBSE74X+h+UVeqsbc4gSXaUK&#10;QqH0EBW8PrPPJDT7Nuyuyfrvu4VCj8PMfMOst9H0YiTnO8sK5rMMBHFtdceNgvPp8LYE4QOyxt4y&#10;KXiQh+3m+WmNpbYTVzQeQyMShH2JCtoQhlJKX7dk0M/sQJy8m3UGQ5KukdrhlOCml3mWFdJgx2mh&#10;xYH2LdXfx7tRsPsaqoe+Lny2vyyWpzg5XeGnUq8v8X0FIlAM/+G/9odWkBcF/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LLwxAAAANwAAAAPAAAAAAAAAAAA&#10;AAAAAKECAABkcnMvZG93bnJldi54bWxQSwUGAAAAAAQABAD5AAAAkgMAAAAA&#10;" strokeweight="3pt">
                        <v:stroke endarrow="block"/>
                      </v:line>
                      <v:shape id="AutoShape 20" o:spid="_x0000_s1198"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dOcUA&#10;AADcAAAADwAAAGRycy9kb3ducmV2LnhtbESPT4vCMBTE7wv7HcIT9iKaKqJSjbLI/vG22BW8Pppn&#10;W21eukm09dsbQdjjMDO/YZbrztTiSs5XlhWMhgkI4tzqigsF+9/PwRyED8gaa8uk4EYe1qvXlyWm&#10;2ra8o2sWChEh7FNUUIbQpFL6vCSDfmgb4ugdrTMYonSF1A7bCDe1HCfJVBqsOC6U2NCmpPycXYyC&#10;fvbd9x87czn+zU6H9ktP3E8xUeqt170vQATqwn/42d5qBePp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B05xQAAANwAAAAPAAAAAAAAAAAAAAAAAJgCAABkcnMv&#10;ZG93bnJldi54bWxQSwUGAAAAAAQABAD1AAAAigMAAAAA&#10;" fillcolor="#dbe5f1" stroked="f">
                        <v:textbox>
                          <w:txbxContent>
                            <w:p w:rsidR="00551400" w:rsidRPr="009B2F20" w:rsidRDefault="00551400" w:rsidP="00630628">
                              <w:pPr>
                                <w:jc w:val="center"/>
                                <w:rPr>
                                  <w:rFonts w:ascii="Arial" w:hAnsi="Arial" w:cs="Arial"/>
                                  <w:b/>
                                </w:rPr>
                              </w:pPr>
                            </w:p>
                          </w:txbxContent>
                        </v:textbox>
                      </v:shape>
                      <v:rect id="Rectangle 34" o:spid="_x0000_s1199" style="position:absolute;left:8733;top:7421;width:162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PT8EA&#10;AADcAAAADwAAAGRycy9kb3ducmV2LnhtbERPy4rCMBTdC/5DuIIbmabKUMdqFBEcBlxNdePu0tw+&#10;aHNTmqgdv94shFkeznuzG0wr7tS72rKCeRSDIM6trrlUcDkfP75AOI+ssbVMCv7IwW47Hm0w1fbB&#10;v3TPfClCCLsUFVTed6mULq/IoItsRxy4wvYGfYB9KXWPjxBuWrmI40QarDk0VNjRoaK8yW5GwQ0L&#10;v3oOs9M+WRbf2F2brPhslJpOhv0ahKfB/4vf7h+tYJGEteFMO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j0/BAAAA3AAAAA8AAAAAAAAAAAAAAAAAmAIAAGRycy9kb3du&#10;cmV2LnhtbFBLBQYAAAAABAAEAPUAAACGAwAAAAA=&#10;" fillcolor="#dbe5f1" stroked="f">
                        <v:textbox>
                          <w:txbxContent>
                            <w:p w:rsidR="00551400" w:rsidRPr="009B2F20" w:rsidRDefault="00551400" w:rsidP="00630628">
                              <w:pPr>
                                <w:jc w:val="center"/>
                                <w:rPr>
                                  <w:rFonts w:ascii="Arial" w:hAnsi="Arial" w:cs="Arial"/>
                                  <w:b/>
                                </w:rPr>
                              </w:pPr>
                              <w:r w:rsidRPr="009B2F20">
                                <w:rPr>
                                  <w:rFonts w:ascii="Arial" w:hAnsi="Arial" w:cs="Arial"/>
                                  <w:b/>
                                </w:rPr>
                                <w:t>YARALI VAR</w:t>
                              </w:r>
                            </w:p>
                          </w:txbxContent>
                        </v:textbox>
                      </v:rect>
                      <v:line id="Line 87" o:spid="_x0000_s1200"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mgsMAAADcAAAADwAAAGRycy9kb3ducmV2LnhtbESPT4vCMBTE7wt+h/AEb2uqB/9Uo6iw&#10;IMgeqoLXZ/Nsi81LSbK2fnuzIHgcZuY3zHLdmVo8yPnKsoLRMAFBnFtdcaHgfPr5noHwAVljbZkU&#10;PMnDetX7WmKqbcsZPY6hEBHCPkUFZQhNKqXPSzLoh7Yhjt7NOoMhSldI7bCNcFPLcZJMpMGK40KJ&#10;De1Kyu/HP6Ng+9tkT32d+mR3mc5OXet0hgelBv1uswARqAuf8Lu91wrGkzn8n4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XJoLDAAAA3AAAAA8AAAAAAAAAAAAA&#10;AAAAoQIAAGRycy9kb3ducmV2LnhtbFBLBQYAAAAABAAEAPkAAACRAwAAAAA=&#10;" strokeweight="3pt">
                        <v:stroke endarrow="block"/>
                      </v:line>
                      <v:rect id="Rectangle 43" o:spid="_x0000_s1201" style="position:absolute;left:7923;top:8456;width:324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VlMMA&#10;AADcAAAADwAAAGRycy9kb3ducmV2LnhtbERPu2rDMBTdA/0HcQtdQiPHlKR1LRsTaClkqpMl28W6&#10;fmDrylhK7PbrqyHQ8XDeab6YQdxocp1lBdtNBIK4srrjRsH59PH8CsJ5ZI2DZVLwQw7y7GGVYqLt&#10;zN90K30jQgi7BBW03o+JlK5qyaDb2JE4cLWdDPoAp0bqCecQbgYZR9FOGuw4NLQ40qGlqi+vRsEV&#10;a//2u6yPxW5ff+J46cv6pVfq6XEp3kF4Wvy/+O7+0grifZgfzo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VlMMAAADcAAAADwAAAAAAAAAAAAAAAACYAgAAZHJzL2Rv&#10;d25yZXYueG1sUEsFBgAAAAAEAAQA9QAAAIgDAAAAAA==&#10;" fillcolor="#dbe5f1" stroked="f">
                        <v:textbox>
                          <w:txbxContent>
                            <w:p w:rsidR="00551400" w:rsidRPr="009B2F20" w:rsidRDefault="00551400" w:rsidP="00630628">
                              <w:pPr>
                                <w:jc w:val="center"/>
                                <w:rPr>
                                  <w:rFonts w:ascii="Arial" w:hAnsi="Arial" w:cs="Arial"/>
                                  <w:b/>
                                </w:rPr>
                              </w:pPr>
                              <w:r w:rsidRPr="009B2F20">
                                <w:rPr>
                                  <w:rFonts w:ascii="Arial" w:hAnsi="Arial" w:cs="Arial"/>
                                  <w:b/>
                                </w:rPr>
                                <w:t xml:space="preserve">İLK YARDIM SERTİFİKAN </w:t>
                              </w:r>
                            </w:p>
                            <w:p w:rsidR="00551400" w:rsidRPr="009B2F20" w:rsidRDefault="00551400" w:rsidP="00630628">
                              <w:pPr>
                                <w:jc w:val="center"/>
                                <w:rPr>
                                  <w:rFonts w:ascii="Arial" w:hAnsi="Arial" w:cs="Arial"/>
                                  <w:b/>
                                </w:rPr>
                              </w:pPr>
                              <w:r w:rsidRPr="009B2F20">
                                <w:rPr>
                                  <w:rFonts w:ascii="Arial" w:hAnsi="Arial" w:cs="Arial"/>
                                  <w:b/>
                                </w:rPr>
                                <w:t>VAR MI?</w:t>
                              </w:r>
                            </w:p>
                          </w:txbxContent>
                        </v:textbox>
                      </v:rect>
                      <v:rect id="Rectangle 73" o:spid="_x0000_s1202" style="position:absolute;left:9813;top:9536;width:1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D8YA&#10;AADcAAAADwAAAGRycy9kb3ducmV2LnhtbESPS2vDMBCE74H+B7GFXkIjx5S4daOEUGgI9BSnl94W&#10;a/3A1spY8qP59VGhkOMwM98w2/1sWjFS72rLCtarCARxbnXNpYLvy+fzKwjnkTW2lknBLznY7x4W&#10;W0y1nfhMY+ZLESDsUlRQed+lUrq8IoNuZTvi4BW2N+iD7Eupe5wC3LQyjqKNNFhzWKiwo4+K8iYb&#10;jIIBC/92nZdfh01SHLH7abLipVHq6XE+vIPwNPt7+L990griZ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qwD8YAAADcAAAADwAAAAAAAAAAAAAAAACYAgAAZHJz&#10;L2Rvd25yZXYueG1sUEsFBgAAAAAEAAQA9QAAAIsDAAAAAA==&#10;" fillcolor="#dbe5f1" stroked="f">
                        <v:textbox>
                          <w:txbxContent>
                            <w:p w:rsidR="00551400" w:rsidRPr="00172940" w:rsidRDefault="00551400" w:rsidP="00630628">
                              <w:pPr>
                                <w:rPr>
                                  <w:rFonts w:ascii="Arial" w:hAnsi="Arial" w:cs="Arial"/>
                                  <w:b/>
                                </w:rPr>
                              </w:pPr>
                              <w:r w:rsidRPr="00172940">
                                <w:rPr>
                                  <w:rFonts w:ascii="Arial" w:hAnsi="Arial" w:cs="Arial"/>
                                  <w:b/>
                                </w:rPr>
                                <w:t>HAYIR</w:t>
                              </w:r>
                            </w:p>
                          </w:txbxContent>
                        </v:textbox>
                      </v:rect>
                      <v:line id="Line 115" o:spid="_x0000_s1203"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LsQAAADcAAAADwAAAGRycy9kb3ducmV2LnhtbESPwWrDMBBE74X8g9hAbrUcH+rgWAlt&#10;IFAoPTgp9LqxtpaptTKSGjt/HxUKPQ4z84ap97MdxJV86B0rWGc5COLW6Z47BR/n4+MGRIjIGgfH&#10;pOBGAfa7xUONlXYTN3Q9xU4kCIcKFZgYx0rK0BqyGDI3Eifvy3mLMUnfSe1xSnA7yCLPn6TFntOC&#10;wZEOhtrv049V8PI+Njd9KUN++Cw353nyusE3pVbL+XkLItIc/8N/7VetoCgL+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iIuxAAAANwAAAAPAAAAAAAAAAAA&#10;AAAAAKECAABkcnMvZG93bnJldi54bWxQSwUGAAAAAAQABAD5AAAAkgMAAAAA&#10;" strokeweight="3pt">
                        <v:stroke endarrow="block"/>
                      </v:line>
                      <v:line id="Line 119" o:spid="_x0000_s1204"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fwcMAAADcAAAADwAAAGRycy9kb3ducmV2LnhtbESPQYvCMBSE78L+h/AWvGm6slipRnEF&#10;YUE8VIW9vm2ebbF5KUm09d8bQfA4zMw3zGLVm0bcyPnasoKvcQKCuLC65lLB6bgdzUD4gKyxsUwK&#10;7uRhtfwYLDDTtuOcbodQighhn6GCKoQ2k9IXFRn0Y9sSR+9sncEQpSuldthFuGnkJEmm0mDNcaHC&#10;ljYVFZfD1Sj42bf5Xf+nPtn8pbN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PH8HDAAAA3AAAAA8AAAAAAAAAAAAA&#10;AAAAoQIAAGRycy9kb3ducmV2LnhtbFBLBQYAAAAABAAEAPkAAACRAwAAAAA=&#10;" strokeweight="3pt">
                        <v:stroke endarrow="block"/>
                      </v:line>
                      <v:line id="Line 124" o:spid="_x0000_s1205"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4DMUAAADcAAAADwAAAGRycy9kb3ducmV2LnhtbESPT2sCMRTE7wW/Q3iCl1KzWv91axQR&#10;FnortfXg7ZG87i7dvKxJXLffvikIHoeZ+Q2z3va2ER35UDtWMBlnIIi1MzWXCr4+i6cViBCRDTaO&#10;ScEvBdhuBg9rzI278gd1h1iKBOGQo4IqxjaXMuiKLIaxa4mT9+28xZikL6XxeE1w28hpli2kxZrT&#10;QoUt7SvSP4eLVXAuFta/u6LD06N9nr3oMD/qoNRo2O9eQUTq4z18a78ZBdPlH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s4DMUAAADcAAAADwAAAAAAAAAA&#10;AAAAAAChAgAAZHJzL2Rvd25yZXYueG1sUEsFBgAAAAAEAAQA+QAAAJMDAAAAAA==&#10;" strokeweight="3pt">
                        <v:stroke endarrow="block"/>
                      </v:line>
                      <v:line id="Line 125" o:spid="_x0000_s1206"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LcQAAADcAAAADwAAAGRycy9kb3ducmV2LnhtbESPwWrDMBBE74H8g9hAb7FcH+LgRglt&#10;oFAoPTgJ9Lq1traptTKSait/XxUCOQ4z84bZHaIZxETO95YVPGY5COLG6p5bBZfz63oLwgdkjYNl&#10;UnAlD4f9crHDStuZa5pOoRUJwr5CBV0IYyWlbzoy6DM7Eifv2zqDIUnXSu1wTnAzyCLPN9Jgz2mh&#10;w5GOHTU/p1+j4OVjrK/6q/T58bPcnuPsdI3vSj2s4vMTiEAx3MO39ptWUJQ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0SQtxAAAANwAAAAPAAAAAAAAAAAA&#10;AAAAAKECAABkcnMvZG93bnJldi54bWxQSwUGAAAAAAQABAD5AAAAkgMAAAAA&#10;" strokeweight="3pt">
                        <v:stroke endarrow="block"/>
                      </v:line>
                      <v:rect id="Rectangle 126" o:spid="_x0000_s1207"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4MYA&#10;AADcAAAADwAAAGRycy9kb3ducmV2LnhtbESPzWrDMBCE74W8g9hCLiWRY4qduFGCKbQUeqqTS26L&#10;tf7B1spYcuL06atCocdhZr5h9sfZ9OJKo2stK9isIxDEpdUt1wrOp7fVFoTzyBp7y6TgTg6Oh8XD&#10;HjNtb/xF18LXIkDYZaig8X7IpHRlQwbd2g7EwavsaNAHOdZSj3gLcNPLOIoSabDlsNDgQK8NlV0x&#10;GQUTVn73PT995klaveNw6YrquVNq+TjnLyA8zf4//Nf+0AriNIXfM+EI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N4MYAAADcAAAADwAAAAAAAAAAAAAAAACYAgAAZHJz&#10;L2Rvd25yZXYueG1sUEsFBgAAAAAEAAQA9QAAAIsDAAAAAA==&#10;" fillcolor="#dbe5f1" stroked="f">
                        <v:textbox>
                          <w:txbxContent>
                            <w:p w:rsidR="00551400" w:rsidRPr="007A2D54" w:rsidRDefault="00551400" w:rsidP="0063062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8"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VxMAAAADcAAAADwAAAGRycy9kb3ducmV2LnhtbERPTYvCMBC9L+x/CLOwtzVdD1uppsUV&#10;BEE8VAWvYzO2xWZSkmjrvzcHwePjfS+K0XTiTs63lhX8ThIQxJXVLdcKjof1zwyED8gaO8uk4EEe&#10;ivzzY4GZtgOXdN+HWsQQ9hkqaELoMyl91ZBBP7E9ceQu1hkMEbpaaodDDDednCbJnzTYcmxosKdV&#10;Q9V1fzMK/nd9+dDn1CerUzo7jIPTJW6V+v4al3MQgcbwFr/cG61gms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CFcTAAAAA3AAAAA8AAAAAAAAAAAAAAAAA&#10;oQIAAGRycy9kb3ducmV2LnhtbFBLBQYAAAAABAAEAPkAAACOAwAAAAA=&#10;" strokeweight="3pt">
                        <v:stroke endarrow="block"/>
                      </v:line>
                      <v:rect id="Rectangle 132" o:spid="_x0000_s1209"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8CcYA&#10;AADcAAAADwAAAGRycy9kb3ducmV2LnhtbESPS2vDMBCE74H+B7GFXkIj15S4caOEEEgo9BSnl94W&#10;a/3A1spY8qP59VWhkOMwM98w2/1sWjFS72rLCl5WEQji3OqaSwVf19PzGwjnkTW2lknBDznY7x4W&#10;W0y1nfhCY+ZLESDsUlRQed+lUrq8IoNuZTvi4BW2N+iD7Eupe5wC3LQyjqK1NFhzWKiwo2NFeZMN&#10;RsGAhd/c5uXnYZ0UZ+y+m6x4bZR6epwP7yA8zf4e/m9/aAVxso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8CcYAAADcAAAADwAAAAAAAAAAAAAAAACYAgAAZHJz&#10;L2Rvd25yZXYueG1sUEsFBgAAAAAEAAQA9QAAAIsDAAAAAA==&#10;" fillcolor="#dbe5f1" stroked="f">
                        <v:textbox>
                          <w:txbxContent>
                            <w:p w:rsidR="00551400" w:rsidRPr="009B2F20" w:rsidRDefault="00551400" w:rsidP="00630628">
                              <w:pPr>
                                <w:jc w:val="center"/>
                                <w:rPr>
                                  <w:rFonts w:ascii="Arial" w:hAnsi="Arial" w:cs="Arial"/>
                                  <w:b/>
                                </w:rPr>
                              </w:pPr>
                              <w:r w:rsidRPr="009B2F20">
                                <w:rPr>
                                  <w:rFonts w:ascii="Arial" w:hAnsi="Arial" w:cs="Arial"/>
                                  <w:b/>
                                </w:rPr>
                                <w:t>İŞ GÜVENLİĞİ BİRİMİNE HABER VER</w:t>
                              </w:r>
                            </w:p>
                          </w:txbxContent>
                        </v:textbox>
                      </v:rect>
                      <v:rect id="Rectangle 138" o:spid="_x0000_s1210" style="position:absolute;left:5673;top:10616;width:252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nIMEA&#10;AADcAAAADwAAAGRycy9kb3ducmV2LnhtbERPTWvCQBC9F/wPywje6iYWqqSuUkShh14avXgbs9Mk&#10;NDsbs2sS/33nIHh8vO/1dnSN6qkLtWcD6TwBRVx4W3Np4HQ8vK5AhYhssfFMBu4UYLuZvKwxs37g&#10;H+rzWCoJ4ZChgSrGNtM6FBU5DHPfEgv36zuHUWBXatvhIOGu0YskedcOa5aGClvaVVT85TcnJbf+&#10;bTjX150+tMv82+6blC6pMbPp+PkBKtIYn+KH+8saWKxkvpyR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0ZyDBAAAA3AAAAA8AAAAAAAAAAAAAAAAAmAIAAGRycy9kb3du&#10;cmV2LnhtbFBLBQYAAAAABAAEAPUAAACGAwAAAAA=&#10;" fillcolor="#dbe5f1" stroked="f">
                        <v:textbox inset="1.5mm,,1.5mm">
                          <w:txbxContent>
                            <w:p w:rsidR="00551400" w:rsidRPr="009B2F20" w:rsidRDefault="00551400" w:rsidP="00630628">
                              <w:pPr>
                                <w:jc w:val="center"/>
                                <w:rPr>
                                  <w:rFonts w:ascii="Arial" w:hAnsi="Arial" w:cs="Arial"/>
                                  <w:b/>
                                </w:rPr>
                              </w:pPr>
                              <w:r w:rsidRPr="009B2F20">
                                <w:rPr>
                                  <w:rFonts w:ascii="Arial" w:hAnsi="Arial" w:cs="Arial"/>
                                  <w:b/>
                                </w:rPr>
                                <w:t>İLK MÜDAHALEYİ YAP</w:t>
                              </w:r>
                            </w:p>
                          </w:txbxContent>
                        </v:textbox>
                      </v:rect>
                      <v:line id="Line 149" o:spid="_x0000_s1211"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MfsQAAADcAAAADwAAAGRycy9kb3ducmV2LnhtbESPzWrDMBCE74W+g9hCbrWcHGrjRglp&#10;oBAoPdgJ9Lq1traJtTKS4p+3jwqFHoeZ+YbZ7mfTi5Gc7ywrWCcpCOLa6o4bBZfz+3MOwgdkjb1l&#10;UrCQh/3u8WGLhbYTlzRWoRERwr5ABW0IQyGlr1sy6BM7EEfvxzqDIUrXSO1winDTy02avkiDHceF&#10;Fgc6tlRfq5tR8PY5lIv+znx6/Mry8zw5XeKHUqun+fAKItAc/sN/7ZNWsMnX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x+xAAAANwAAAAPAAAAAAAAAAAA&#10;AAAAAKECAABkcnMvZG93bnJldi54bWxQSwUGAAAAAAQABAD5AAAAkgMAAAAA&#10;" strokeweight="3pt">
                        <v:stroke endarrow="block"/>
                      </v:line>
                      <v:rect id="Rectangle 150" o:spid="_x0000_s1212"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czMQA&#10;AADcAAAADwAAAGRycy9kb3ducmV2LnhtbESPy2rDMBBF94X8g5hAdrVsB1rjRAkh1NBFN3W76W5i&#10;TWwTa+RY8qN/XxUKXV7u43D3x8V0YqLBtZYVJFEMgriyuuVawedH8ZiBcB5ZY2eZFHyTg+Nh9bDH&#10;XNuZ32kqfS3CCLscFTTe97mUrmrIoItsTxy8qx0M+iCHWuoB5zBuOpnG8ZM02HIgNNjTuaHqVo4m&#10;QMZpO3+197Ms+ufyTb90CV0SpTbr5bQD4Wnx/+G/9qtWkGYp/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XMzEAAAA3AAAAA8AAAAAAAAAAAAAAAAAmAIAAGRycy9k&#10;b3ducmV2LnhtbFBLBQYAAAAABAAEAPUAAACJAwAAAAA=&#10;" fillcolor="#dbe5f1" stroked="f">
                        <v:textbox inset="1.5mm,,1.5mm">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3"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5V8MA&#10;AADcAAAADwAAAGRycy9kb3ducmV2LnhtbESPzYrCMBSF98K8Q7gD7jStgpaOUURGcOHG6mZ2d5o7&#10;bbG56TSxrW9vBMHl4fx8nNVmMLXoqHWVZQXxNAJBnFtdcaHgct5PEhDOI2usLZOCOznYrD9GK0y1&#10;7flEXeYLEUbYpaig9L5JpXR5SQbd1DbEwfuzrUEfZFtI3WIfxk0tZ1G0kAYrDoQSG9qVlF+zmwmQ&#10;Wzfvf6r/ndw3y+yov+uYfmOlxp/D9guEp8G/w6/2QSuYJX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5V8MAAADcAAAADwAAAAAAAAAAAAAAAACYAgAAZHJzL2Rv&#10;d25yZXYueG1sUEsFBgAAAAAEAAQA9QAAAIgDAAAAAA==&#10;" fillcolor="#dbe5f1" stroked="f">
                        <v:textbox inset="1.5mm,,1.5mm">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4"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v5sMAAADcAAAADwAAAGRycy9kb3ducmV2LnhtbESPQYvCMBSE78L+h/AWvGm6smipRnEF&#10;YUE8VIW9vm2ebbF5KUm09d8bQfA4zMw3zGLVm0bcyPnasoKvcQKCuLC65lLB6bgdpSB8QNbYWCYF&#10;d/KwWn4MFphp23FOt0MoRYSwz1BBFUKbSemLigz6sW2Jo3e2zmCI0pVSO+wi3DRykiRTabDmuFBh&#10;S5uKisvhahT87Nv8rv9nPtn8zdJ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b+bDAAAA3AAAAA8AAAAAAAAAAAAA&#10;AAAAoQIAAGRycy9kb3ducmV2LnhtbFBLBQYAAAAABAAEAPkAAACRAwAAAAA=&#10;" strokeweight="3pt">
                        <v:stroke endarrow="block"/>
                      </v:line>
                      <v:rect id="Rectangle 153" o:spid="_x0000_s1215"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EuMQA&#10;AADcAAAADwAAAGRycy9kb3ducmV2LnhtbESPy2rDMBBF94H+g5hCd7Fsl6bGiRJKaKCLbOJ0093U&#10;mtim1si15Ef/PioEsrzcx+FudrNpxUi9aywrSKIYBHFpdcOVgs/zYZmBcB5ZY2uZFPyRg932YbHB&#10;XNuJTzQWvhJhhF2OCmrvu1xKV9Zk0EW2Iw7exfYGfZB9JXWPUxg3rUzjeCUNNhwINXa0r6n8KQYT&#10;IMP4PH01v3t56F6Lo35vE/pOlHp6nN/WIDzN/h6+tT+0gjR7gf8z4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xLjEAAAA3AAAAA8AAAAAAAAAAAAAAAAAmAIAAGRycy9k&#10;b3ducmV2LnhtbFBLBQYAAAAABAAEAPUAAACJAwAAAAA=&#10;" fillcolor="#dbe5f1" stroked="f">
                        <v:textbox inset="1.5mm,,1.5mm">
                          <w:txbxContent>
                            <w:p w:rsidR="00551400" w:rsidRPr="0033303C" w:rsidRDefault="00551400" w:rsidP="0063062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6"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zWXMQAAADcAAAADwAAAGRycy9kb3ducmV2LnhtbESPQWsCMRSE70L/Q3hCL1Kzte2iW6MU&#10;YaE3qbYHb4/kdXdx87JN4rr990YQPA4z8w2zXA+2FT350DhW8DzNQBBrZxquFHzvy6c5iBCRDbaO&#10;ScE/BVivHkZLLIw78xf1u1iJBOFQoII6xq6QMuiaLIap64iT9+u8xZikr6TxeE5w28pZluXSYsNp&#10;ocaONjXp4+5kFfyVufVbV/Z4mNiX14UObz86KPU4Hj7eQUQa4j18a38aBbN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NZcxAAAANwAAAAPAAAAAAAAAAAA&#10;AAAAAKECAABkcnMvZG93bnJldi54bWxQSwUGAAAAAAQABAD5AAAAkgMAAAAA&#10;" strokeweight="3pt">
                        <v:stroke endarrow="block"/>
                      </v:line>
                      <v:line id="Line 156" o:spid="_x0000_s1217"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jcQAAADcAAAADwAAAGRycy9kb3ducmV2LnhtbESPwWrDMBBE74X8g9hCbo3cBNrgRjZN&#10;IeBDL3FDyHGRNraJtTKSGrv9+qoQyHGYmTfMppxsL67kQ+dYwfMiA0Gsnem4UXD42j2tQYSIbLB3&#10;TAp+KEBZzB42mBs38p6udWxEgnDIUUEb45BLGXRLFsPCDcTJOztvMSbpG2k8jglue7nMshdpseO0&#10;0OJAHy3pS/1tFdSVPrvflb8cT9tPrXfo99h5peaP0/sbiEhTvIdv7cooWK5f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9yNxAAAANwAAAAPAAAAAAAAAAAA&#10;AAAAAKECAABkcnMvZG93bnJldi54bWxQSwUGAAAAAAQABAD5AAAAkgMAAAAA&#10;" strokeweight="3pt"/>
                      <v:line id="Line 157" o:spid="_x0000_s1218"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tSsIAAADdAAAADwAAAGRycy9kb3ducmV2LnhtbERPS2sCMRC+C/0PYQq9lJrtaylbo7QF&#10;q3jTSs/DZtws7ky2SarrvzeFgrf5+J4zmQ3cqQOF2HoxcD8uQJHU3rbSGNh+ze9eQMWEYrHzQgZO&#10;FGE2vRpNsLL+KGs6bFKjcojECg24lPpK61g7Yoxj35NkbucDY8owNNoGPOZw7vRDUZSasZXc4LCn&#10;D0f1fvPLBp5dzcv5dnH784irkJj5/XPxbczN9fD2CirRkC7if/fS5vll+QR/3+QT9PQ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ptSsIAAADdAAAADwAAAAAAAAAAAAAA&#10;AAChAgAAZHJzL2Rvd25yZXYueG1sUEsFBgAAAAAEAAQA+QAAAJADAAAAAA==&#10;" strokeweight="3pt"/>
                      <v:line id="Line 158" o:spid="_x0000_s1219"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Lg8IAAADdAAAADwAAAGRycy9kb3ducmV2LnhtbERPTWsCMRC9C/0PYYTeNKvCYlejWGHB&#10;Qy+uIj0Oybi7uJksSdRtf31TKPQ2j/c56+1gO/EgH1rHCmbTDASxdqblWsH5VE6WIEJENtg5JgVf&#10;FGC7eRmtsTDuyUd6VLEWKYRDgQqaGPtCyqAbshimridO3NV5izFBX0vj8ZnCbSfnWZZLiy2nhgZ7&#10;2jekb9XdKqgO+uq+F/52+Xz/0LpEf8TWK/U6HnYrEJGG+C/+cx9Mmp/nb/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oLg8IAAADdAAAADwAAAAAAAAAAAAAA&#10;AAChAgAAZHJzL2Rvd25yZXYueG1sUEsFBgAAAAAEAAQA+QAAAJADAAAAAA==&#10;" strokeweight="3pt"/>
                    </v:group>
                  </w:pict>
                </mc:Fallback>
              </mc:AlternateContent>
            </w:r>
            <w:r>
              <w:rPr>
                <w:rFonts w:ascii="Times New Roman" w:hAnsi="Times New Roman" w:cs="Times New Roman"/>
                <w:noProof/>
                <w:sz w:val="24"/>
                <w:szCs w:val="24"/>
                <w:u w:val="single"/>
                <w:lang w:eastAsia="tr-TR"/>
              </w:rPr>
              <mc:AlternateContent>
                <mc:Choice Requires="wps">
                  <w:drawing>
                    <wp:anchor distT="0" distB="0" distL="114300" distR="114300" simplePos="0" relativeHeight="251658240" behindDoc="1" locked="0" layoutInCell="1" allowOverlap="1" wp14:anchorId="7911CF81" wp14:editId="3B52933B">
                      <wp:simplePos x="0" y="0"/>
                      <wp:positionH relativeFrom="column">
                        <wp:posOffset>200025</wp:posOffset>
                      </wp:positionH>
                      <wp:positionV relativeFrom="paragraph">
                        <wp:posOffset>207010</wp:posOffset>
                      </wp:positionV>
                      <wp:extent cx="1898015" cy="935990"/>
                      <wp:effectExtent l="38100" t="19050" r="0" b="35560"/>
                      <wp:wrapNone/>
                      <wp:docPr id="1516" name="Patlama: 8 Nokta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935990"/>
                              </a:xfrm>
                              <a:prstGeom prst="irregularSeal1">
                                <a:avLst/>
                              </a:prstGeom>
                              <a:solidFill>
                                <a:srgbClr val="FFFF00"/>
                              </a:solidFill>
                              <a:ln w="19050">
                                <a:solidFill>
                                  <a:srgbClr val="3366FF"/>
                                </a:solidFill>
                                <a:miter lim="800000"/>
                                <a:headEnd/>
                                <a:tailEnd/>
                              </a:ln>
                            </wps:spPr>
                            <wps:txbx>
                              <w:txbxContent>
                                <w:p w:rsidR="00551400" w:rsidRPr="008528EB" w:rsidRDefault="00551400" w:rsidP="00630628">
                                  <w:pPr>
                                    <w:jc w:val="center"/>
                                    <w:rPr>
                                      <w:rFonts w:ascii="Arial" w:hAnsi="Arial" w:cs="Arial"/>
                                      <w:b/>
                                      <w:color w:val="3366FF"/>
                                      <w:sz w:val="28"/>
                                      <w:szCs w:val="28"/>
                                    </w:rPr>
                                  </w:pPr>
                                  <w:r>
                                    <w:rPr>
                                      <w:rFonts w:ascii="Arial" w:hAnsi="Arial" w:cs="Arial"/>
                                      <w:b/>
                                      <w:color w:val="3366FF"/>
                                      <w:sz w:val="28"/>
                                      <w:szCs w:val="28"/>
                                    </w:rPr>
                                    <w:t>iŞ K</w:t>
                                  </w:r>
                                  <w:r w:rsidRPr="008528EB">
                                    <w:rPr>
                                      <w:rFonts w:ascii="Arial" w:hAnsi="Arial" w:cs="Arial"/>
                                      <w:b/>
                                      <w:color w:val="3366FF"/>
                                      <w:sz w:val="28"/>
                                      <w:szCs w:val="28"/>
                                    </w:rPr>
                                    <w:t>AZASI</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1CF81" id="Patlama: 8 Nokta 1516" o:spid="_x0000_s1220" type="#_x0000_t71" style="position:absolute;left:0;text-align:left;margin-left:15.75pt;margin-top:16.3pt;width:149.45pt;height:7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iQRgIAAGgEAAAOAAAAZHJzL2Uyb0RvYy54bWysVNtu2zAMfR+wfxD0vtpumsw26hRFugwD&#10;ui5Atw9gbNkWqotHKXG6rx8lJ226vQ3zgyCK4iF5DuXrm4NWbC/QSWsqnl2knAlT20aaruI/vq8/&#10;5Jw5D6YBZY2o+LNw/Gb5/t31OJTi0vZWNQIZgRhXjkPFe++HMklc3QsN7sIOwpCztajBk4ld0iCM&#10;hK5Vcpmmi2S02Axoa+Ecnd5NTr6M+G0rav+tbZ3wTFWcavNxxbhuw5osr6HsEIZe1scy4B+q0CAN&#10;JX2BugMPbIfyLygta7TOtv6itjqxbStrEXugbrL0j24eexhE7IXIccMLTe7/wdYP+w0y2ZB282zB&#10;mQFNKm3AK9BQspw92CdqJTqJq3FwJYU8DhsM3brh3tZPjhm76sF04hbRjr2AhirMArfJm4BgOApl&#10;2/GrbSgP7LyNtB1a1AGQCGGHqM7zizri4FlNh1le5Gk256wmXzGbF0WUL4HyFD2g85+F1SxsKi4R&#10;RbdTgI8CVBbzwP7e+VAXlKfLsQ+rZLOWSkUDu+1KIdsDzcyavvSUx51fU4aNVFSRztMI/cbpzjFm&#10;s8VivY50EGXnGFp6mn4ldcXzNHzTPAYGP5kmzqYHqaY91azMkdLA4qSGP2wPUb+8CMGB4q1tnolk&#10;tNO00+ukTW/xF2cjTXrF3c8doOBMfTEkVJFdXYWnEY0sy6kSzvDctY3G1fzjJXnA1IRVcX/arvz0&#10;nnYDyq6nVBPVxt6Suq2MdL+WdWyAxjmqcHx64b2c2/HW6w9i+RsAAP//AwBQSwMEFAAGAAgAAAAh&#10;ANL9XlHfAAAACQEAAA8AAABkcnMvZG93bnJldi54bWxMj0FOwzAQRfdIvYM1ldhRuw2tohCnQgUk&#10;JDYQOIAbu3HUeBxspw09PcOKrkaj//TnTbmdXM9OJsTOo4TlQgAz2HjdYSvh6/PlLgcWk0Kteo9G&#10;wo+JsK1mN6UqtD/jhznVqWVUgrFQEmxKQ8F5bKxxKi78YJCygw9OJVpDy3VQZyp3PV8JseFOdUgX&#10;rBrMzprmWI9OwtPhfff9HF4vcd2Ob3k9iIttjlLezqfHB2DJTOkfhj99UoeKnPZ+RB1ZLyFbromk&#10;udoAozzLxD2wPYG5EMCrkl9/UP0CAAD//wMAUEsBAi0AFAAGAAgAAAAhALaDOJL+AAAA4QEAABMA&#10;AAAAAAAAAAAAAAAAAAAAAFtDb250ZW50X1R5cGVzXS54bWxQSwECLQAUAAYACAAAACEAOP0h/9YA&#10;AACUAQAACwAAAAAAAAAAAAAAAAAvAQAAX3JlbHMvLnJlbHNQSwECLQAUAAYACAAAACEAw3tokEYC&#10;AABoBAAADgAAAAAAAAAAAAAAAAAuAgAAZHJzL2Uyb0RvYy54bWxQSwECLQAUAAYACAAAACEA0v1e&#10;Ud8AAAAJAQAADwAAAAAAAAAAAAAAAACgBAAAZHJzL2Rvd25yZXYueG1sUEsFBgAAAAAEAAQA8wAA&#10;AKwFAAAAAA==&#10;" fillcolor="yellow" strokecolor="#36f" strokeweight="1.5pt">
                      <v:textbox inset=",3.3mm">
                        <w:txbxContent>
                          <w:p w:rsidR="00551400" w:rsidRPr="008528EB" w:rsidRDefault="00551400" w:rsidP="00630628">
                            <w:pPr>
                              <w:jc w:val="center"/>
                              <w:rPr>
                                <w:rFonts w:ascii="Arial" w:hAnsi="Arial" w:cs="Arial"/>
                                <w:b/>
                                <w:color w:val="3366FF"/>
                                <w:sz w:val="28"/>
                                <w:szCs w:val="28"/>
                              </w:rPr>
                            </w:pPr>
                            <w:proofErr w:type="spellStart"/>
                            <w:proofErr w:type="gramStart"/>
                            <w:r>
                              <w:rPr>
                                <w:rFonts w:ascii="Arial" w:hAnsi="Arial" w:cs="Arial"/>
                                <w:b/>
                                <w:color w:val="3366FF"/>
                                <w:sz w:val="28"/>
                                <w:szCs w:val="28"/>
                              </w:rPr>
                              <w:t>iŞ</w:t>
                            </w:r>
                            <w:proofErr w:type="spellEnd"/>
                            <w:proofErr w:type="gramEnd"/>
                            <w:r>
                              <w:rPr>
                                <w:rFonts w:ascii="Arial" w:hAnsi="Arial" w:cs="Arial"/>
                                <w:b/>
                                <w:color w:val="3366FF"/>
                                <w:sz w:val="28"/>
                                <w:szCs w:val="28"/>
                              </w:rPr>
                              <w:t xml:space="preserve"> K</w:t>
                            </w:r>
                            <w:r w:rsidRPr="008528EB">
                              <w:rPr>
                                <w:rFonts w:ascii="Arial" w:hAnsi="Arial" w:cs="Arial"/>
                                <w:b/>
                                <w:color w:val="3366FF"/>
                                <w:sz w:val="28"/>
                                <w:szCs w:val="28"/>
                              </w:rPr>
                              <w:t>AZASI</w:t>
                            </w:r>
                          </w:p>
                        </w:txbxContent>
                      </v:textbox>
                    </v:shape>
                  </w:pict>
                </mc:Fallback>
              </mc:AlternateContent>
            </w:r>
          </w:p>
          <w:p w:rsidR="00630628" w:rsidRPr="000B6302" w:rsidRDefault="00791EA6" w:rsidP="00630628">
            <w:pPr>
              <w:tabs>
                <w:tab w:val="left" w:pos="567"/>
              </w:tabs>
              <w:ind w:left="284"/>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57216" behindDoc="1" locked="0" layoutInCell="1" allowOverlap="1" wp14:anchorId="69E71293" wp14:editId="60C090EE">
                      <wp:simplePos x="0" y="0"/>
                      <wp:positionH relativeFrom="column">
                        <wp:posOffset>114300</wp:posOffset>
                      </wp:positionH>
                      <wp:positionV relativeFrom="paragraph">
                        <wp:posOffset>0</wp:posOffset>
                      </wp:positionV>
                      <wp:extent cx="5925820" cy="7880985"/>
                      <wp:effectExtent l="0" t="0" r="0" b="0"/>
                      <wp:wrapNone/>
                      <wp:docPr id="1468" name="Dikdörtgen 1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255F1" id="Dikdörtgen 1468" o:spid="_x0000_s1026" style="position:absolute;margin-left:9pt;margin-top:0;width:466.6pt;height:6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mN+AEAAMUDAAAOAAAAZHJzL2Uyb0RvYy54bWysU0tu2zAQ3RfoHQjua8mGndiC5SCIm6JA&#10;2gZIegCapCQiEocd0pbdg/UCvViGlO267a7ohpif3rx5M1re7LuW7TR6A7bk41HOmbYSlLF1yb8+&#10;37+bc+aDsEq0YHXJD9rzm9XbN8veFXoCDbRKIyMQ64velbwJwRVZ5mWjO+FH4LSlZAXYiUAu1plC&#10;0RN612aTPL/KekDlEKT2nqLrIclXCb+qtAxfqsrrwNqSE7eQXkzvJr7ZaimKGoVrjDzSEP/AohPG&#10;UtMz1FoEwbZo/oLqjETwUIWRhC6DqjJSpxlomnH+xzRPjXA6zULieHeWyf8/WPl594jMKNrd9Ip2&#10;ZUVHW1qbF/XzB4ZaW5biJFPvfEHVT+4R46DePYB88czCXSNsrW+9I7EJhjBOIUToGy0U8U3hZ70P&#10;75VJVYSY/QYZHU/gbNN/AkUkxDZA0nRfYRdbklpsn1Z3OK+OEJmk4Gwxmc0ntGFJuev5PF/MZ3G5&#10;mShOnzv04YOGjkWj5Eh0E7zYPfgwlJ5KYjcL96ZtTzQjs0GDDagDsUQgDOpHt09GA/ids57uqOT+&#10;21ag5qz9aGnwxXg6jYeXnOnsOnLEy8zmMiOsJKiSB84G8y4Mx7p1aOomKTeQuyV1KpN4R+UGVkdN&#10;6VbS5Me7jsd46aeqX3/f6hUAAP//AwBQSwMEFAAGAAgAAAAhABUmf2rfAAAACAEAAA8AAABkcnMv&#10;ZG93bnJldi54bWxMj0FLw0AQhe9C/8MyghexmwSVGrMpUhCLCMVUe95mxyQ0O5tmt0n67zue9DLw&#10;5g1vvpctJ9uKAXvfOFIQzyMQSKUzDVUKvravdwsQPmgyunWECs7oYZnPrjKdGjfSJw5FqASHkE+1&#10;gjqELpXSlzVa7eeuQ2Lvx/VWB5Z9JU2vRw63rUyi6FFa3RB/qHWHqxrLQ3GyCsZyM+y2H29yc7tb&#10;Ozquj6vi+12pm+vp5RlEwCn8HcMvPqNDzkx7dyLjRct6wVWCAp7sPj3ECYg9r5P7OAaZZ/J/gfwC&#10;AAD//wMAUEsBAi0AFAAGAAgAAAAhALaDOJL+AAAA4QEAABMAAAAAAAAAAAAAAAAAAAAAAFtDb250&#10;ZW50X1R5cGVzXS54bWxQSwECLQAUAAYACAAAACEAOP0h/9YAAACUAQAACwAAAAAAAAAAAAAAAAAv&#10;AQAAX3JlbHMvLnJlbHNQSwECLQAUAAYACAAAACEAp6cJjfgBAADFAwAADgAAAAAAAAAAAAAAAAAu&#10;AgAAZHJzL2Uyb0RvYy54bWxQSwECLQAUAAYACAAAACEAFSZ/at8AAAAIAQAADwAAAAAAAAAAAAAA&#10;AABSBAAAZHJzL2Rvd25yZXYueG1sUEsFBgAAAAAEAAQA8wAAAF4FAAAAAA==&#10;" filled="f" stroked="f">
                      <o:lock v:ext="edit" aspectratio="t" text="t"/>
                    </v:rect>
                  </w:pict>
                </mc:Fallback>
              </mc:AlternateContent>
            </w:r>
          </w:p>
          <w:p w:rsidR="00630628" w:rsidRPr="000B6302" w:rsidRDefault="00CB3F82" w:rsidP="00CB3F82">
            <w:pPr>
              <w:tabs>
                <w:tab w:val="left" w:pos="1920"/>
              </w:tabs>
              <w:ind w:left="284"/>
              <w:jc w:val="both"/>
              <w:rPr>
                <w:rFonts w:ascii="Times New Roman" w:hAnsi="Times New Roman" w:cs="Times New Roman"/>
                <w:sz w:val="24"/>
                <w:szCs w:val="24"/>
              </w:rPr>
            </w:pPr>
            <w:r>
              <w:rPr>
                <w:rFonts w:ascii="Times New Roman" w:hAnsi="Times New Roman" w:cs="Times New Roman"/>
                <w:sz w:val="24"/>
                <w:szCs w:val="24"/>
              </w:rPr>
              <w:tab/>
            </w:r>
          </w:p>
          <w:p w:rsidR="00630628" w:rsidRPr="000B6302" w:rsidRDefault="00630628" w:rsidP="00630628">
            <w:pPr>
              <w:tabs>
                <w:tab w:val="left" w:pos="567"/>
              </w:tabs>
              <w:ind w:left="284"/>
              <w:jc w:val="both"/>
              <w:rPr>
                <w:rFonts w:ascii="Times New Roman" w:hAnsi="Times New Roman" w:cs="Times New Roman"/>
                <w:sz w:val="24"/>
                <w:szCs w:val="24"/>
              </w:rPr>
            </w:pPr>
          </w:p>
          <w:p w:rsidR="00630628" w:rsidRPr="000B6302" w:rsidRDefault="00630628" w:rsidP="00630628">
            <w:pPr>
              <w:tabs>
                <w:tab w:val="left" w:pos="567"/>
              </w:tabs>
              <w:ind w:left="284"/>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791EA6" w:rsidRDefault="00791EA6" w:rsidP="00630628">
            <w:pPr>
              <w:jc w:val="both"/>
              <w:rPr>
                <w:rFonts w:ascii="Times New Roman" w:hAnsi="Times New Roman" w:cs="Times New Roman"/>
                <w:sz w:val="24"/>
                <w:szCs w:val="24"/>
              </w:rPr>
            </w:pPr>
          </w:p>
          <w:p w:rsidR="00630628" w:rsidRPr="000B6302" w:rsidRDefault="00630628" w:rsidP="00630628">
            <w:pPr>
              <w:pStyle w:val="Balk2"/>
              <w:jc w:val="both"/>
              <w:rPr>
                <w:rFonts w:ascii="Times New Roman" w:hAnsi="Times New Roman"/>
                <w:sz w:val="24"/>
                <w:szCs w:val="24"/>
              </w:rPr>
            </w:pPr>
            <w:bookmarkStart w:id="296" w:name="_Toc439935866"/>
            <w:bookmarkStart w:id="297" w:name="_Toc439935975"/>
            <w:bookmarkStart w:id="298" w:name="_Toc439936182"/>
            <w:bookmarkStart w:id="299" w:name="_Toc439938033"/>
            <w:bookmarkStart w:id="300" w:name="_Toc439938840"/>
            <w:bookmarkStart w:id="301" w:name="_Toc441229653"/>
            <w:r w:rsidRPr="000B6302">
              <w:rPr>
                <w:rFonts w:ascii="Times New Roman" w:hAnsi="Times New Roman"/>
                <w:sz w:val="24"/>
                <w:szCs w:val="24"/>
              </w:rPr>
              <w:lastRenderedPageBreak/>
              <w:t>F.  PATLAMA VE PARLAMA:</w:t>
            </w:r>
            <w:bookmarkEnd w:id="296"/>
            <w:bookmarkEnd w:id="297"/>
            <w:bookmarkEnd w:id="298"/>
            <w:bookmarkEnd w:id="299"/>
            <w:bookmarkEnd w:id="300"/>
            <w:bookmarkEnd w:id="301"/>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w:t>
            </w:r>
            <w:r w:rsidR="00791EA6">
              <w:rPr>
                <w:rFonts w:ascii="Times New Roman" w:hAnsi="Times New Roman" w:cs="Times New Roman"/>
                <w:bCs/>
                <w:sz w:val="24"/>
                <w:szCs w:val="24"/>
              </w:rPr>
              <w:t>ama veya parlama gerçekleşirse;</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sz w:val="24"/>
                <w:szCs w:val="24"/>
              </w:rPr>
              <w:t>Oluşacak tehlikeden herkes haberdar edilir.</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sz w:val="24"/>
                <w:szCs w:val="24"/>
              </w:rPr>
              <w:t>Elektrik Bakım Sorumlusu ve Yardımcısı tarafından elektrikler kesilir.</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Bütün personel güvenli bölgeye alınırken, acil durum ekipleri toplanarak müdahaleyi gerçekleştirir. </w:t>
            </w:r>
          </w:p>
          <w:p w:rsidR="00630628" w:rsidRPr="00791EA6"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Eğer yaralanan personel varsa ilk yardım ekibi tarafından ilk tedavisi yapıldıktan sonra hastaneye sevki sağlanır. </w:t>
            </w:r>
          </w:p>
          <w:p w:rsidR="00630628" w:rsidRPr="000B6302" w:rsidRDefault="00630628" w:rsidP="00630628">
            <w:pPr>
              <w:pStyle w:val="Balk2"/>
              <w:jc w:val="both"/>
              <w:rPr>
                <w:rFonts w:ascii="Times New Roman" w:hAnsi="Times New Roman"/>
                <w:sz w:val="24"/>
                <w:szCs w:val="24"/>
              </w:rPr>
            </w:pPr>
            <w:bookmarkStart w:id="302" w:name="_Toc439935867"/>
            <w:bookmarkStart w:id="303" w:name="_Toc439935976"/>
            <w:bookmarkStart w:id="304" w:name="_Toc439936183"/>
            <w:bookmarkStart w:id="305" w:name="_Toc439938034"/>
            <w:bookmarkStart w:id="306" w:name="_Toc439938841"/>
            <w:bookmarkStart w:id="307" w:name="_Toc441229654"/>
            <w:r w:rsidRPr="000B6302">
              <w:rPr>
                <w:rFonts w:ascii="Times New Roman" w:hAnsi="Times New Roman"/>
                <w:sz w:val="24"/>
                <w:szCs w:val="24"/>
              </w:rPr>
              <w:t>G. SAVAŞ:</w:t>
            </w:r>
            <w:bookmarkEnd w:id="302"/>
            <w:bookmarkEnd w:id="303"/>
            <w:bookmarkEnd w:id="304"/>
            <w:bookmarkEnd w:id="305"/>
            <w:bookmarkEnd w:id="306"/>
            <w:bookmarkEnd w:id="307"/>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Savaş durumunda oluşabilecek tehlikelerin başlıcaları aşağıdaki gibidir;</w:t>
            </w:r>
          </w:p>
          <w:p w:rsidR="00630628" w:rsidRPr="000B6302"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Bombardıman,</w:t>
            </w:r>
          </w:p>
          <w:p w:rsidR="00630628" w:rsidRPr="000B6302"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Kimyasal serpinti,</w:t>
            </w:r>
          </w:p>
          <w:p w:rsidR="00630628" w:rsidRPr="00791EA6"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Radyoaktif serpinti,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p>
          <w:p w:rsidR="00630628" w:rsidRPr="000B6302" w:rsidRDefault="00791EA6" w:rsidP="00630628">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53120" behindDoc="0" locked="0" layoutInCell="1" allowOverlap="1" wp14:anchorId="4A83DED8" wp14:editId="4008D7CA">
                      <wp:simplePos x="0" y="0"/>
                      <wp:positionH relativeFrom="column">
                        <wp:posOffset>0</wp:posOffset>
                      </wp:positionH>
                      <wp:positionV relativeFrom="paragraph">
                        <wp:posOffset>26670</wp:posOffset>
                      </wp:positionV>
                      <wp:extent cx="1440180" cy="396240"/>
                      <wp:effectExtent l="0" t="0" r="26670" b="22860"/>
                      <wp:wrapSquare wrapText="bothSides"/>
                      <wp:docPr id="1467" name="Dikdörtgen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4999F" id="Dikdörtgen 1467" o:spid="_x0000_s1026" style="position:absolute;margin-left:0;margin-top:2.1pt;width:113.4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jOLQIAAEQEAAAOAAAAZHJzL2Uyb0RvYy54bWysU12O0zAQfkfiDpbfadLSdtuo6WrVUoS0&#10;wEoLB3BtJ7HWf4zdpsvBuAAXY+K0JQtvCD9YHs/488z3zaxuT0aTo4SgnC3peJRTIi13Qtm6pF+/&#10;7N4sKAmRWcG0s7KkzzLQ2/XrV6vWF3LiGqeFBIIgNhStL2kToy+yLPBGGhZGzkuLzsqBYRFNqDMB&#10;rEV0o7NJns+z1oHw4LgMAW+3vZOuE35VSR4/V1WQkeiSYm4x7ZD2fbdn6xUramC+UfycBvuHLAxT&#10;Fj+9Qm1ZZOQA6i8oozi44Ko44s5krqoUl6kGrGac/1HNY8O8TLUgOcFfaQr/D5Z/Oj4AUQK1m85v&#10;KLHMoEpb9SR+/oBYS0vSPdLU+lBg9KN/gK7Q4O8dfwrEuk3DbC3vAFzbSCYwuXFHa/biQWcEfEr2&#10;7Ucn8At2iC4xdqrAdIDIBTklYZ6vwshTJBwvx9NpPl6gfhx9b5fzyTQpl7Hi8tpDiO+lM6Q7lBRQ&#10;+ITOjvchdtmw4hKSsndaiZ3SOhlQ7zcayJFhk+xw5Rf0MAzTlrQlXc4ms4T8wheGEHlaiQPkaQhh&#10;VMRu18qUdHENYkVH2zsrUi9GpnR/xpS1PfPYUddLsHfiGWkE17cyjh4eGgffKWmxjUsavh0YSEr0&#10;B4tSLDvqsO+TMZ3dTNCAoWc/9DDLEaqkkZL+uIn9rBw8qLrBn8apduvuUL5KJWY7afuszsliqybC&#10;z2PVzcLQTlG/h3/9CwAA//8DAFBLAwQUAAYACAAAACEAzBb5T90AAAAFAQAADwAAAGRycy9kb3du&#10;cmV2LnhtbEyPzU7DMBCE70i8g7WVuFGnFkQhZFOh8iNxqUqoenbjbRI1tqPYbdO3ZznBcTSjmW+K&#10;5WR7caYxdN4hLOYJCHK1N51rELbf7/cZiBC1M7r3jhCuFGBZ3t4UOjf+4r7oXMVGcIkLuUZoYxxy&#10;KUPdktVh7gdy7B38aHVkOTbSjPrC5baXKklSaXXneKHVA61aqo/VySJ8bIfPY7W6qmy9eXyrstfd&#10;02G9Q7ybTS/PICJN8S8Mv/iMDiUz7f3JmSB6BD4SER4UCDaVSvnHHiFNU5BlIf/Tlz8AAAD//wMA&#10;UEsBAi0AFAAGAAgAAAAhALaDOJL+AAAA4QEAABMAAAAAAAAAAAAAAAAAAAAAAFtDb250ZW50X1R5&#10;cGVzXS54bWxQSwECLQAUAAYACAAAACEAOP0h/9YAAACUAQAACwAAAAAAAAAAAAAAAAAvAQAAX3Jl&#10;bHMvLnJlbHNQSwECLQAUAAYACAAAACEAX85Yzi0CAABEBAAADgAAAAAAAAAAAAAAAAAuAgAAZHJz&#10;L2Uyb0RvYy54bWxQSwECLQAUAAYACAAAACEAzBb5T90AAAAFAQAADwAAAAAAAAAAAAAAAACHBAAA&#10;ZHJzL2Rvd25yZXYueG1sUEsFBgAAAAAEAAQA8wAAAJEFAAAAAA==&#10;" fillcolor="yellow">
                      <w10:wrap type="square"/>
                    </v:rect>
                  </w:pict>
                </mc:Fallback>
              </mc:AlternateContent>
            </w:r>
            <w:r w:rsidR="00630628" w:rsidRPr="000B6302">
              <w:rPr>
                <w:rFonts w:ascii="Times New Roman" w:hAnsi="Times New Roman"/>
                <w:b/>
                <w:bCs/>
                <w:sz w:val="24"/>
                <w:szCs w:val="24"/>
                <w:u w:val="single"/>
              </w:rPr>
              <w:t>Sarı İkaz:</w:t>
            </w:r>
            <w:r w:rsidR="00630628" w:rsidRPr="000B6302">
              <w:rPr>
                <w:rFonts w:ascii="Times New Roman" w:hAnsi="Times New Roman"/>
                <w:bCs/>
                <w:sz w:val="24"/>
                <w:szCs w:val="24"/>
              </w:rPr>
              <w:t xml:space="preserve">  Saldırı ihtimali var anlamına gelir. Üç dakika sürekli düz siren sesi.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İşletmenizde iseniz:  Hemen çalıştığınız makineyi kapatıp, Elektrik şalteri ve doğalgaz vanalarını kapatıp hemen saklanabilmek için en yakın sığınma yerlerine, genel sığınaklara veya bodrum gibi sığınm</w:t>
            </w:r>
            <w:r w:rsidR="00791EA6">
              <w:rPr>
                <w:rFonts w:ascii="Times New Roman" w:hAnsi="Times New Roman"/>
                <w:bCs/>
                <w:sz w:val="24"/>
                <w:szCs w:val="24"/>
              </w:rPr>
              <w:t xml:space="preserve">aya elverişli yerlere gidiniz. </w:t>
            </w:r>
          </w:p>
          <w:p w:rsidR="00630628" w:rsidRPr="00CB3F82" w:rsidRDefault="00CB3F82" w:rsidP="00630628">
            <w:pPr>
              <w:pStyle w:val="GvdeMetni"/>
              <w:tabs>
                <w:tab w:val="left" w:pos="142"/>
                <w:tab w:val="left" w:pos="426"/>
              </w:tabs>
              <w:spacing w:after="0"/>
              <w:jc w:val="both"/>
              <w:rPr>
                <w:rFonts w:ascii="Times New Roman" w:hAnsi="Times New Roman"/>
                <w:b/>
                <w:bCs/>
                <w:color w:val="FF0000"/>
                <w:sz w:val="24"/>
                <w:szCs w:val="24"/>
              </w:rPr>
            </w:pPr>
            <w:r w:rsidRPr="00CB3F82">
              <w:rPr>
                <w:rFonts w:ascii="Times New Roman" w:hAnsi="Times New Roman"/>
                <w:b/>
                <w:bCs/>
                <w:noProof/>
                <w:color w:val="FF0000"/>
                <w:sz w:val="24"/>
                <w:szCs w:val="24"/>
                <w:u w:val="single"/>
                <w:lang w:eastAsia="tr-TR"/>
              </w:rPr>
              <mc:AlternateContent>
                <mc:Choice Requires="wps">
                  <w:drawing>
                    <wp:inline distT="0" distB="0" distL="0" distR="0">
                      <wp:extent cx="1390650" cy="381000"/>
                      <wp:effectExtent l="0" t="38100" r="19050" b="57150"/>
                      <wp:docPr id="2" name="Akış Çizelgesi: Delikli Teyp 2"/>
                      <wp:cNvGraphicFramePr/>
                      <a:graphic xmlns:a="http://schemas.openxmlformats.org/drawingml/2006/main">
                        <a:graphicData uri="http://schemas.microsoft.com/office/word/2010/wordprocessingShape">
                          <wps:wsp>
                            <wps:cNvSpPr/>
                            <wps:spPr>
                              <a:xfrm>
                                <a:off x="0" y="0"/>
                                <a:ext cx="1390650" cy="381000"/>
                              </a:xfrm>
                              <a:prstGeom prst="flowChartPunchedTap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7D10757"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2" o:spid="_x0000_s1026" type="#_x0000_t122" style="width:10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UQrwIAAJMFAAAOAAAAZHJzL2Uyb0RvYy54bWysVEtu2zAQ3RfoHQjuG0nOp4kQOTAcuCgQ&#10;JEbjImuaoiwiFIcl6V8u0GP0DD1D23t1SH1iNEEXRTcUqZl583szl1e7RpGNsE6CLmh2lFIiNIdS&#10;6lVBPy9m784pcZ7pkinQoqB74ejV+O2by63JxQhqUKWwBEG0y7emoLX3Jk8Sx2vRMHcERmgUVmAb&#10;5vFpV0lp2RbRG5WM0vQs2YItjQUunMO/162QjiN+VQnu76rKCU9UQTE2H08bz2U4k/Ely1eWmVry&#10;Lgz2D1E0TGp0OkBdM8/I2soXUI3kFhxU/ohDk0BVSS5iDphNlv6RzX3NjIi5YHGcGcrk/h8sv93M&#10;LZFlQUeUaNZgiyaPP7//+kZ+fJVPQq2Ekzm5Fko+KkkWYm/IKBRta1yOtvdmbruXw2uowK6yTfhi&#10;bmQXC70fCi12nnD8mR1fpGen2A+OsuPzLE1jJ5Jna2Od/yCgIeFS0ErBdloz6+drjdQoF21hWM42&#10;N85jBGjamwTnDpQsZ1Kp+LCr5VRZsmFIgtkMnfXeDtSSkFGbQ7z5vRLBWOlPosICYdSj2OFITTHg&#10;Mc6F9lkrqlkpWjenh14CmYNFDDMCBuQKwxuwO4BeswXpsdv8Ov1gKiKzB+P0b4G1xoNF9AzaD8aN&#10;1GBfA1CYVee51cfwD0oTrkso90gfC+1cOcNnEvt1w5yfM4uDhC3G5eDv8AgtLCh0N0pqsE+v/Q/6&#10;yG+UUrLFwSyo+7JmVlCiPmpk/kV2chImOT5OTt+P8GEPJctDiV43U8C2Z7iGDI/XoO9Vf60sNA+4&#10;QybBK4oY8gtwQXBv+8fUtwsDtxAXk0lUw+k1zN/oe8MDeKhq4N9i98Cs6Ujrke630A/xC662usFS&#10;w2TtoZKRyM917eqNkx+J022psFoO31HreZeOfwMAAP//AwBQSwMEFAAGAAgAAAAhANMuHJXZAAAA&#10;BAEAAA8AAABkcnMvZG93bnJldi54bWxMj81OwzAQhO9IvIO1SNyo3RwCDXEqhITEoSAR4L6JlyTC&#10;PyF2W/ftWbjAZaTRrGa+rbfZWXGgJU7Ba1ivFAjyfTCTHzS8vT5c3YCICb1BGzxpOFGEbXN+VmNl&#10;wtG/0KFNg+ASHyvUMKY0V1LGfiSHcRVm8px9hMVhYrsM0ix45HJnZaFUKR1OnhdGnOl+pP6z3TsN&#10;c3v9jrnN5dcOH5+f7CkV3W6j9eVFvrsFkSinv2P4wWd0aJipC3tvorAa+JH0q5wV6w3bTkOpFMim&#10;lv/hm28AAAD//wMAUEsBAi0AFAAGAAgAAAAhALaDOJL+AAAA4QEAABMAAAAAAAAAAAAAAAAAAAAA&#10;AFtDb250ZW50X1R5cGVzXS54bWxQSwECLQAUAAYACAAAACEAOP0h/9YAAACUAQAACwAAAAAAAAAA&#10;AAAAAAAvAQAAX3JlbHMvLnJlbHNQSwECLQAUAAYACAAAACEAetF1EK8CAACTBQAADgAAAAAAAAAA&#10;AAAAAAAuAgAAZHJzL2Uyb0RvYy54bWxQSwECLQAUAAYACAAAACEA0y4cldkAAAAEAQAADwAAAAAA&#10;AAAAAAAAAAAJBQAAZHJzL2Rvd25yZXYueG1sUEsFBgAAAAAEAAQA8wAAAA8GAAAAAA==&#10;" fillcolor="red" strokecolor="#1f3763 [1604]" strokeweight="1pt">
                      <w10:anchorlock/>
                    </v:shape>
                  </w:pict>
                </mc:Fallback>
              </mc:AlternateContent>
            </w:r>
            <w:r w:rsidR="00630628" w:rsidRPr="00CB3F82">
              <w:rPr>
                <w:rFonts w:ascii="Times New Roman" w:hAnsi="Times New Roman"/>
                <w:b/>
                <w:bCs/>
                <w:sz w:val="24"/>
                <w:szCs w:val="24"/>
              </w:rPr>
              <w:t>Kırmızı İkaz</w:t>
            </w:r>
            <w:r w:rsidR="00630628" w:rsidRPr="000B6302">
              <w:rPr>
                <w:rFonts w:ascii="Times New Roman" w:hAnsi="Times New Roman"/>
                <w:b/>
                <w:bCs/>
                <w:sz w:val="24"/>
                <w:szCs w:val="24"/>
                <w:u w:val="single"/>
              </w:rPr>
              <w:t>:</w:t>
            </w:r>
            <w:r w:rsidR="00630628" w:rsidRPr="000B6302">
              <w:rPr>
                <w:rFonts w:ascii="Times New Roman" w:hAnsi="Times New Roman"/>
                <w:bCs/>
                <w:sz w:val="24"/>
                <w:szCs w:val="24"/>
              </w:rPr>
              <w:t xml:space="preserve"> Saldırı tehlikesi var anlamındadır. Üç dakika boyunca alçalıp yükselen siren sesidir.</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Evde iseniz: Sarı ikazdaki önlemleri alınız.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Açıkta iseniz: En yakın sığınma yerlerine, köprü altı, çukur vb yerlere saklanarak vücudunuzun açık yerlerini örterek tehlikenin geçmesini bekleyiniz.</w:t>
            </w:r>
            <w:r>
              <w:rPr>
                <w:rFonts w:ascii="Times New Roman" w:hAnsi="Times New Roman"/>
                <w:bCs/>
                <w:sz w:val="24"/>
                <w:szCs w:val="24"/>
              </w:rPr>
              <w:t xml:space="preserve"> </w:t>
            </w:r>
            <w:r w:rsidRPr="000B6302">
              <w:rPr>
                <w:rFonts w:ascii="Times New Roman" w:hAnsi="Times New Roman"/>
                <w:bCs/>
                <w:sz w:val="24"/>
                <w:szCs w:val="24"/>
              </w:rPr>
              <w:t>İşletmenizde iseniz:  Hemen çalıştığınız makineyi kapatıp, Elektrik şalteri ve doğalgaz vanalarını kapatıp hemen saklanabilmek için en yakın sığınma yerlerine, genel sığınaklara veya bodrum gibi sığınm</w:t>
            </w:r>
            <w:r w:rsidR="00791EA6">
              <w:rPr>
                <w:rFonts w:ascii="Times New Roman" w:hAnsi="Times New Roman"/>
                <w:bCs/>
                <w:sz w:val="24"/>
                <w:szCs w:val="24"/>
              </w:rPr>
              <w:t xml:space="preserve">aya elverişli yerlere gidiniz. </w:t>
            </w:r>
          </w:p>
          <w:p w:rsidR="00630628" w:rsidRPr="000B6302" w:rsidRDefault="00791EA6" w:rsidP="00630628">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lastRenderedPageBreak/>
              <mc:AlternateContent>
                <mc:Choice Requires="wpg">
                  <w:drawing>
                    <wp:anchor distT="0" distB="0" distL="114300" distR="114300" simplePos="0" relativeHeight="251654144" behindDoc="0" locked="0" layoutInCell="1" allowOverlap="1" wp14:anchorId="6E177A6A" wp14:editId="15C01ACA">
                      <wp:simplePos x="0" y="0"/>
                      <wp:positionH relativeFrom="column">
                        <wp:posOffset>0</wp:posOffset>
                      </wp:positionH>
                      <wp:positionV relativeFrom="paragraph">
                        <wp:posOffset>41910</wp:posOffset>
                      </wp:positionV>
                      <wp:extent cx="1440180" cy="396875"/>
                      <wp:effectExtent l="0" t="0" r="26670" b="22225"/>
                      <wp:wrapSquare wrapText="bothSides"/>
                      <wp:docPr id="1462" name="Gr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463"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64"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65"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2658" id="Grup 1462" o:spid="_x0000_s1026" style="position:absolute;margin-left:0;margin-top:3.3pt;width:113.4pt;height:31.25pt;z-index:25165414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wCvwIAAP8KAAAOAAAAZHJzL2Uyb0RvYy54bWzsVttu2zAMfR+wfxD0vjp2kzQx6hRFL8GA&#10;bivW7QMUWbaFyZJGKXG7rx8l57Z0xYAO68NQPxiSSVGH51C0Ts/uW0VWApw0uqDp0YASobkppa4L&#10;+vXL9bsJJc4zXTJltCjog3D0bPb2zWlnc5GZxqhSAMEg2uWdLWjjvc2TxPFGtMwdGSs0GisDLfM4&#10;hTopgXUYvVVJNhiMk85AacFw4Rx+veyNdBbjV5Xg/lNVOeGJKihi8/EN8b0I72R2yvIamG0kX8Ng&#10;z0DRMqlx022oS+YZWYJ8FKqVHIwzlT/ipk1MVUkuYg6YTTo4yGYOZmljLnXe1XZLE1J7wNOzw/KP&#10;q1sgskTthuOMEs1aVGkOS0viB+Sns3WObnOwd/YW+iRxeGP4N4fm5NAe5nXvTBbdB1NiQLb0JvJz&#10;X0EbQmDm5D7K8LCVQdx7wvFjOhwO0gmqxdF2PB1PTka9TrxBMcOyNBuOKEFrmp6Mpxvj1Xp9Nso2&#10;i8dR4YTl/b4R6xpbSAxrzu1odX9H613DrIhqucDXjtbjDa2fsRyZrpUgk4A57I+OG1ZdTynR5qJB&#10;L3EOYLpGsBJxpcEf0e8tCBOHgvyR49+RtaH65CmmWG7B+bkwLQmDggJijwqy1Y3zAc3OJQjqjJLl&#10;tVQqTqBeXCggKxaOXXxiAgduSpOuoNNRNoqRnxOilR77h5JtQSfbfVgeaLvSJcJkuWdS9WOErPSa&#10;x0BdL8HClA9II5i+OWAzw0Fj4AclHTaGgrrvSwaCEvVeoxTTUJ7YSeJkOIoMwr5lsW9hmmOognpK&#10;+uGF77vP0oKsG9wpjblrc45HpJKR2SBtj2oNFqv05cp1+Lhc4xH7pfpQyX9Urln6+Gy/lutruT7V&#10;XfFH0P+0dt01jV3/her1ePBar/9De413A7xlxT/b+kYYrnH789iOd/fW2U8AAAD//wMAUEsDBBQA&#10;BgAIAAAAIQAvCPk52wAAAAUBAAAPAAAAZHJzL2Rvd25yZXYueG1sTI9BS8NAFITvgv9heYI3u0nE&#10;YGM2pRT1VARbQXp7TV6T0OzbkN0m6b/3edLjMMPMN/lqtp0aafCtYwPxIgJFXLqq5drA1/7t4RmU&#10;D8gVdo7JwJU8rIrbmxyzyk38SeMu1EpK2GdooAmhz7T2ZUMW/cL1xOKd3GAxiBxqXQ04SbntdBJF&#10;qbbYsiw02NOmofK8u1gD7xNO68f4ddyeT5vrYf/08b2NyZj7u3n9AirQHP7C8Isv6FAI09FduPKq&#10;MyBHgoE0BSVmkqTy4yh6GYMucv2fvvgBAAD//wMAUEsBAi0AFAAGAAgAAAAhALaDOJL+AAAA4QEA&#10;ABMAAAAAAAAAAAAAAAAAAAAAAFtDb250ZW50X1R5cGVzXS54bWxQSwECLQAUAAYACAAAACEAOP0h&#10;/9YAAACUAQAACwAAAAAAAAAAAAAAAAAvAQAAX3JlbHMvLnJlbHNQSwECLQAUAAYACAAAACEA+Qt8&#10;Ar8CAAD/CgAADgAAAAAAAAAAAAAAAAAuAgAAZHJzL2Uyb0RvYy54bWxQSwECLQAUAAYACAAAACEA&#10;Lwj5OdsAAAAFAQAADwAAAAAAAAAAAAAAAAAZBQAAZHJzL2Rvd25yZXYueG1sUEsFBgAAAAAEAAQA&#10;8wAAACEGAA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De8AA&#10;AADdAAAADwAAAGRycy9kb3ducmV2LnhtbERPy6rCMBDdX/AfwghuLpr6QKQaRQVB3IjVDxiasS02&#10;k9JEW/16Iwju5nCes1i1phQPql1hWcFwEIEgTq0uOFNwOe/6MxDOI2ssLZOCJzlYLTt/C4y1bfhE&#10;j8RnIoSwi1FB7n0VS+nSnAy6ga2IA3e1tUEfYJ1JXWMTwk0pR1E0lQYLDg05VrTNKb0ld6Ng0zTF&#10;9fhK+P+QbdrDCHdn9KVSvW67noPw1Pqf+Ove6zB/Mh3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5De8AAAADdAAAADwAAAAAAAAAAAAAAAACYAgAAZHJzL2Rvd25y&#10;ZXYueG1sUEsFBgAAAAAEAAQA9QAAAIU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bD74A&#10;AADdAAAADwAAAGRycy9kb3ducmV2LnhtbERPSwrCMBDdC94hjOBGNFVEpBpFBUHciNUDDM3YFptJ&#10;aaKtnt4Igrt5vO8s160pxZNqV1hWMB5FIIhTqwvOFFwv++EchPPIGkvLpOBFDtarbmeJsbYNn+mZ&#10;+EyEEHYxKsi9r2IpXZqTQTeyFXHgbrY26AOsM6lrbEK4KeUkimbSYMGhIceKdjml9+RhFGybprid&#10;3gkPjtm2PU5wf0FfKtXvtZsFCE+t/4t/7oMO86ezK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H2w++AAAA3QAAAA8AAAAAAAAAAAAAAAAAmAIAAGRycy9kb3ducmV2&#10;LnhtbFBLBQYAAAAABAAEAPUAAACD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lMAA&#10;AADdAAAADwAAAGRycy9kb3ducmV2LnhtbERPy6rCMBDdX/AfwghuLpoqKlKNooIgbsTqBwzN2Bab&#10;SWmirX69EQR3czjPWaxaU4oH1a6wrGA4iEAQp1YXnCm4nHf9GQjnkTWWlknBkxyslp2/BcbaNnyi&#10;R+IzEULYxagg976KpXRpTgbdwFbEgbva2qAPsM6krrEJ4aaUoyiaSoMFh4YcK9rmlN6Su1GwaZri&#10;enwl/H/INu1hhLsz+lKpXrddz0F4av1P/HXvdZg/nk7g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t+lMAAAADdAAAADwAAAAAAAAAAAAAAAACYAgAAZHJzL2Rvd25y&#10;ZXYueG1sUEsFBgAAAAAEAAQA9QAAAIUDAAAAAA==&#10;" fillcolor="black"/>
                      <w10:wrap type="square"/>
                    </v:group>
                  </w:pict>
                </mc:Fallback>
              </mc:AlternateContent>
            </w:r>
            <w:r w:rsidR="00630628" w:rsidRPr="000B6302">
              <w:rPr>
                <w:rFonts w:ascii="Times New Roman" w:hAnsi="Times New Roman"/>
                <w:b/>
                <w:bCs/>
                <w:sz w:val="24"/>
                <w:szCs w:val="24"/>
                <w:u w:val="single"/>
              </w:rPr>
              <w:t>Siyah İkaz:</w:t>
            </w:r>
            <w:r w:rsidR="00630628">
              <w:rPr>
                <w:rFonts w:ascii="Times New Roman" w:hAnsi="Times New Roman"/>
                <w:b/>
                <w:bCs/>
                <w:sz w:val="24"/>
                <w:szCs w:val="24"/>
                <w:u w:val="single"/>
              </w:rPr>
              <w:t xml:space="preserve"> </w:t>
            </w:r>
            <w:r w:rsidR="00630628" w:rsidRPr="000B6302">
              <w:rPr>
                <w:rFonts w:ascii="Times New Roman" w:hAnsi="Times New Roman"/>
                <w:bCs/>
                <w:sz w:val="24"/>
                <w:szCs w:val="24"/>
              </w:rPr>
              <w:t xml:space="preserve">Radyoaktif serpinti veya kimyasal saldırı tehlikesi anlamındadır. Kesik kesik siren sesi ile veya radyo ve televizyon yayınıyla duyurulur.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
                <w:bCs/>
                <w:sz w:val="24"/>
                <w:szCs w:val="24"/>
              </w:rPr>
              <w:t xml:space="preserve">Evde </w:t>
            </w:r>
            <w:r w:rsidRPr="00731D1B">
              <w:rPr>
                <w:rFonts w:ascii="Times New Roman" w:hAnsi="Times New Roman"/>
                <w:b/>
                <w:bCs/>
                <w:sz w:val="24"/>
                <w:szCs w:val="24"/>
              </w:rPr>
              <w:t>iseniz</w:t>
            </w:r>
            <w:r w:rsidRPr="000B6302">
              <w:rPr>
                <w:rFonts w:ascii="Times New Roman" w:hAnsi="Times New Roman"/>
                <w:bCs/>
                <w:sz w:val="24"/>
                <w:szCs w:val="24"/>
              </w:rPr>
              <w:t>: Kırmızı ve sarı alarmdaki gibi tedbirleri alıp sığınak türü yerlere girerek kendiniz koruyunuz. Kimyasal saldırılar için maske bulundurulması faydalıdır.</w:t>
            </w:r>
          </w:p>
          <w:p w:rsidR="00630628" w:rsidRPr="000B6302" w:rsidRDefault="00630628" w:rsidP="00630628">
            <w:pPr>
              <w:pStyle w:val="GvdeMetni"/>
              <w:tabs>
                <w:tab w:val="left" w:pos="426"/>
              </w:tabs>
              <w:spacing w:after="0"/>
              <w:jc w:val="both"/>
              <w:rPr>
                <w:rFonts w:ascii="Times New Roman" w:hAnsi="Times New Roman"/>
                <w:bCs/>
                <w:sz w:val="24"/>
                <w:szCs w:val="24"/>
              </w:rPr>
            </w:pPr>
            <w:r w:rsidRPr="000B6302">
              <w:rPr>
                <w:rFonts w:ascii="Times New Roman" w:hAnsi="Times New Roman"/>
                <w:b/>
                <w:bCs/>
                <w:sz w:val="24"/>
                <w:szCs w:val="24"/>
              </w:rPr>
              <w:t>Açıkta iseniz</w:t>
            </w:r>
            <w:r w:rsidRPr="000B6302">
              <w:rPr>
                <w:rFonts w:ascii="Times New Roman" w:hAnsi="Times New Roman"/>
                <w:bCs/>
                <w:sz w:val="24"/>
                <w:szCs w:val="24"/>
              </w:rPr>
              <w:t xml:space="preserve">: En yakın sığınma yerlerine gidiniz ve vücudunuzun açıkta kalan yerlerini örtünüz. </w:t>
            </w:r>
          </w:p>
          <w:p w:rsidR="00630628" w:rsidRPr="000B6302" w:rsidRDefault="00630628" w:rsidP="00630628">
            <w:pPr>
              <w:pStyle w:val="GvdeMetni"/>
              <w:tabs>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630628" w:rsidRPr="000B6302" w:rsidRDefault="00630628" w:rsidP="00630628">
            <w:pPr>
              <w:pStyle w:val="GvdeMetni"/>
              <w:tabs>
                <w:tab w:val="left" w:pos="426"/>
              </w:tabs>
              <w:spacing w:after="0"/>
              <w:jc w:val="both"/>
              <w:rPr>
                <w:rFonts w:ascii="Times New Roman" w:hAnsi="Times New Roman"/>
                <w:bCs/>
                <w:sz w:val="24"/>
                <w:szCs w:val="24"/>
              </w:rPr>
            </w:pPr>
          </w:p>
          <w:p w:rsidR="00630628" w:rsidRPr="000B6302" w:rsidRDefault="00791EA6" w:rsidP="00630628">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5168" behindDoc="0" locked="0" layoutInCell="1" allowOverlap="1" wp14:anchorId="05D0689D" wp14:editId="274A0F7A">
                      <wp:simplePos x="0" y="0"/>
                      <wp:positionH relativeFrom="column">
                        <wp:posOffset>63500</wp:posOffset>
                      </wp:positionH>
                      <wp:positionV relativeFrom="paragraph">
                        <wp:posOffset>40640</wp:posOffset>
                      </wp:positionV>
                      <wp:extent cx="1440180" cy="366395"/>
                      <wp:effectExtent l="0" t="0" r="26670" b="14605"/>
                      <wp:wrapSquare wrapText="bothSides"/>
                      <wp:docPr id="1458" name="Gr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459"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1"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8AFBA" id="Grup 1458" o:spid="_x0000_s1026" style="position:absolute;margin-left:5pt;margin-top:3.2pt;width:113.4pt;height:28.85pt;z-index:25165516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znvAIAAAELAAAOAAAAZHJzL2Uyb0RvYy54bWzsVttu2zAMfR+wfxD0vvqSOG2MOkXRSzCg&#10;24p1+wDFlm1hsqRRSpzu60fJuSFrMaAD+jDUD4YkUtThOTSt84t1J8mKgxVaFTQ5iSnhqtSVUE1B&#10;v3+7/XBGiXVMVUxqxQv6yC29mL1/d96bnKe61bLiQDCIsnlvCto6Z/IosmXLO2ZPtOEKjbWGjjmc&#10;QhNVwHqM3skojeNJ1GuoDOiSW4ur14ORzkL8uual+1LXljsiC4rYXHhDeC/8O5qds7wBZlpRbmCw&#10;F6DomFB46C7UNXOMLEH8EaoTJWira3dS6i7SdS1KHnLAbJL4KJs56KUJuTR535gdTUjtEU8vDlt+&#10;Xt0DERVqN85QK8U6VGkOS0PCAvLTmyZHtzmYB3MPQ5I4vNPlD4vm6Nju583gTBb9J11hQLZ0OvCz&#10;rqHzITBzsg4yPO5k4GtHSlxMxuM4OUO1SrSNJpPRNBt0KlsU029L0nFGCVqT5HQy3RpvNvvTLN1t&#10;DgpHLB/ODVg32HxiWHN2T6v9N1ofWmZ4UMt6vva0Tre0fsVyZKqRnCSpB+0BoOeWVjtwSpS+atGN&#10;XwLovuWsQmCJ90f4Bxv8xKIifyX5Kba2XJ8+RxXLDVg357ojflBQQPBBQra6s86j2bt4Ra2WoroV&#10;UoYJNIsrCWTF8Lu7DU9I4MhNKtIXdJqlWYj8fIg4PE+F6ITDBiJFV9CznRPLPW03qkKYLHdMyGGM&#10;kKXa8OipGyRY6OoRaQQ9dAfsZjhoNfyipMfOUFD7c8mAUyI/KpRi6usTW0mYjLPAIBxaFocWpkoM&#10;VVBHyTC8ckP7WRoQTYsnJSF3pS/xG6lFYNZLO6DagMUyfbV6nWByQxs4qNfRK9Zrip3n+Ot+q9e3&#10;en2mv06SJ+p1/Ir1Oorf6vV/6K/hdoD3rPBr29wJ/UXucB768f7mOvsNAAD//wMAUEsDBBQABgAI&#10;AAAAIQDQeSRg3AAAAAcBAAAPAAAAZHJzL2Rvd25yZXYueG1sTI9BS8NAEIXvgv9hGcGb3aTVIGk2&#10;pRT1VARbQXqbJtMkNDsbstsk/fdOT3r8eMOb72WrybZqoN43jg3EswgUceHKhisD3/v3p1dQPiCX&#10;2DomA1fysMrv7zJMSzfyFw27UCkpYZ+igTqELtXaFzVZ9DPXEUt2cr3FINhXuuxxlHLb6nkUJdpi&#10;w/Khxo42NRXn3cUa+BhxXC/it2F7Pm2uh/3L5882JmMeH6b1ElSgKfwdw01f1CEXp6O7cOlVKxzJ&#10;lGAgeQYl8XyRyJLjjWPQeab/++e/AAAA//8DAFBLAQItABQABgAIAAAAIQC2gziS/gAAAOEBAAAT&#10;AAAAAAAAAAAAAAAAAAAAAABbQ29udGVudF9UeXBlc10ueG1sUEsBAi0AFAAGAAgAAAAhADj9If/W&#10;AAAAlAEAAAsAAAAAAAAAAAAAAAAALwEAAF9yZWxzLy5yZWxzUEsBAi0AFAAGAAgAAAAhAEWdfOe8&#10;AgAAAQsAAA4AAAAAAAAAAAAAAAAALgIAAGRycy9lMm9Eb2MueG1sUEsBAi0AFAAGAAgAAAAhANB5&#10;JGDcAAAABwEAAA8AAAAAAAAAAAAAAAAAFgUAAGRycy9kb3ducmV2LnhtbFBLBQYAAAAABAAEAPMA&#10;AAAfBg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w10:wrap type="square"/>
                    </v:group>
                  </w:pict>
                </mc:Fallback>
              </mc:AlternateContent>
            </w:r>
            <w:r w:rsidR="00630628" w:rsidRPr="000B6302">
              <w:rPr>
                <w:rFonts w:ascii="Times New Roman" w:hAnsi="Times New Roman"/>
                <w:b/>
                <w:bCs/>
                <w:sz w:val="24"/>
                <w:szCs w:val="24"/>
                <w:u w:val="single"/>
              </w:rPr>
              <w:t>Beyaz ikaz:</w:t>
            </w:r>
            <w:r w:rsidR="00630628" w:rsidRPr="000B6302">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pStyle w:val="Balk2"/>
              <w:jc w:val="both"/>
              <w:rPr>
                <w:rFonts w:ascii="Times New Roman" w:hAnsi="Times New Roman"/>
                <w:sz w:val="24"/>
                <w:szCs w:val="24"/>
              </w:rPr>
            </w:pPr>
            <w:bookmarkStart w:id="308" w:name="_Toc439935868"/>
            <w:bookmarkStart w:id="309" w:name="_Toc439935977"/>
            <w:bookmarkStart w:id="310" w:name="_Toc439936184"/>
            <w:bookmarkStart w:id="311" w:name="_Toc439938035"/>
            <w:bookmarkStart w:id="312" w:name="_Toc439938842"/>
            <w:bookmarkStart w:id="313" w:name="_Toc441229655"/>
            <w:r w:rsidRPr="000B6302">
              <w:rPr>
                <w:rFonts w:ascii="Times New Roman" w:hAnsi="Times New Roman"/>
                <w:sz w:val="24"/>
                <w:szCs w:val="24"/>
              </w:rPr>
              <w:t>H. KİMYASAL TEHLİKELER:</w:t>
            </w:r>
            <w:bookmarkEnd w:id="308"/>
            <w:bookmarkEnd w:id="309"/>
            <w:bookmarkEnd w:id="310"/>
            <w:bookmarkEnd w:id="311"/>
            <w:bookmarkEnd w:id="312"/>
            <w:bookmarkEnd w:id="313"/>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630628" w:rsidRPr="000B6302" w:rsidRDefault="00630628" w:rsidP="00630628">
            <w:pPr>
              <w:pStyle w:val="Balk3"/>
              <w:jc w:val="both"/>
              <w:rPr>
                <w:rFonts w:ascii="Times New Roman" w:hAnsi="Times New Roman"/>
                <w:sz w:val="24"/>
                <w:szCs w:val="24"/>
              </w:rPr>
            </w:pPr>
            <w:bookmarkStart w:id="314" w:name="_Toc439935869"/>
            <w:bookmarkStart w:id="315" w:name="_Toc439935978"/>
            <w:bookmarkStart w:id="316" w:name="_Toc439936185"/>
            <w:bookmarkStart w:id="317" w:name="_Toc439938036"/>
            <w:bookmarkStart w:id="318" w:name="_Toc439938843"/>
            <w:bookmarkStart w:id="319" w:name="_Toc441229656"/>
            <w:r w:rsidRPr="000B6302">
              <w:rPr>
                <w:rFonts w:ascii="Times New Roman" w:hAnsi="Times New Roman"/>
                <w:sz w:val="24"/>
                <w:szCs w:val="24"/>
              </w:rPr>
              <w:t>1. Kimyasal Maddelere Maruz Kalınma Yolları:</w:t>
            </w:r>
            <w:bookmarkEnd w:id="314"/>
            <w:bookmarkEnd w:id="315"/>
            <w:bookmarkEnd w:id="316"/>
            <w:bookmarkEnd w:id="317"/>
            <w:bookmarkEnd w:id="318"/>
            <w:bookmarkEnd w:id="319"/>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Bir kimyasal maddeye 3 şekilde maruz kalabilirsiniz:</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bir maddeyi solumak,</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maddeden etkilenmiş yiyecek, su ya da ilaç almak,</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maddeye dokunmak ya da kimyasal maddeyle temasa geçmiş olan giysi yada benzeri nesnelerle temasa geçmek,</w:t>
            </w:r>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Olağandışı bir durum algılamadığınız durumlarda dahi kimyasal maddelere maruz kalabilirsiniz.</w:t>
            </w:r>
          </w:p>
          <w:p w:rsidR="00630628" w:rsidRPr="000B6302" w:rsidRDefault="00630628" w:rsidP="00630628">
            <w:pPr>
              <w:pStyle w:val="Balk3"/>
              <w:jc w:val="both"/>
              <w:rPr>
                <w:rFonts w:ascii="Times New Roman" w:hAnsi="Times New Roman"/>
                <w:sz w:val="24"/>
                <w:szCs w:val="24"/>
              </w:rPr>
            </w:pPr>
            <w:bookmarkStart w:id="320" w:name="_Toc439935870"/>
            <w:bookmarkStart w:id="321" w:name="_Toc439935979"/>
            <w:bookmarkStart w:id="322" w:name="_Toc439936186"/>
            <w:bookmarkStart w:id="323" w:name="_Toc439938037"/>
            <w:bookmarkStart w:id="324" w:name="_Toc439938844"/>
            <w:bookmarkStart w:id="325" w:name="_Toc441133143"/>
            <w:bookmarkStart w:id="326" w:name="_Toc441229657"/>
            <w:r w:rsidRPr="000B6302">
              <w:rPr>
                <w:rFonts w:ascii="Times New Roman" w:hAnsi="Times New Roman"/>
                <w:sz w:val="24"/>
                <w:szCs w:val="24"/>
              </w:rPr>
              <w:t>2. Kimyasal Kirlenme Durumunda Yapılması Gerekenler:</w:t>
            </w:r>
            <w:bookmarkEnd w:id="320"/>
            <w:bookmarkEnd w:id="321"/>
            <w:bookmarkEnd w:id="322"/>
            <w:bookmarkEnd w:id="323"/>
            <w:bookmarkEnd w:id="324"/>
            <w:bookmarkEnd w:id="325"/>
            <w:bookmarkEnd w:id="326"/>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Eğer sızan veya dökülen madde parlayıcı özellikte ise, ona yakın ısı kaynakları bölgeden uzaklaştırılır.</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Gerekli ise acil durum ikazı verin veya verdirin.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İşyeri acil durumu ekipleri ile işverene haber verin veya verdirin.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Sızan, dağılan kimyasal madde hakkında bilgi sahibiyseniz işyeri acil durum ekiplerine, bilgi verin.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Maske, eldiven, gözlük vb. kullanarak önce kendinizi güvenceye alarak, sızıntının yayılım alanını bariyerlerle çevirerek engelleyin.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630628" w:rsidRPr="000B6302" w:rsidRDefault="00630628" w:rsidP="00630628">
            <w:pPr>
              <w:pStyle w:val="GvdeMetni"/>
              <w:numPr>
                <w:ilvl w:val="1"/>
                <w:numId w:val="34"/>
              </w:numPr>
              <w:tabs>
                <w:tab w:val="left" w:pos="426"/>
              </w:tabs>
              <w:spacing w:after="0"/>
              <w:jc w:val="both"/>
              <w:rPr>
                <w:rFonts w:ascii="Times New Roman" w:hAnsi="Times New Roman"/>
                <w:bCs/>
                <w:vanish/>
                <w:sz w:val="24"/>
                <w:szCs w:val="24"/>
                <w:specVanish/>
              </w:rPr>
            </w:pPr>
            <w:r w:rsidRPr="000B6302">
              <w:rPr>
                <w:rFonts w:ascii="Times New Roman" w:hAnsi="Times New Roman"/>
                <w:bCs/>
                <w:sz w:val="24"/>
                <w:szCs w:val="24"/>
              </w:rPr>
              <w:t>Kimyasalın kontrol altına alınamaması veya temizlenememesi durumunda İTFAİYE’ye (110) haber verin.</w:t>
            </w:r>
          </w:p>
          <w:p w:rsidR="00630628" w:rsidRDefault="00630628" w:rsidP="00630628">
            <w:pPr>
              <w:pStyle w:val="Balk4"/>
              <w:jc w:val="both"/>
              <w:rPr>
                <w:rFonts w:ascii="Times New Roman" w:hAnsi="Times New Roman"/>
                <w:sz w:val="24"/>
                <w:szCs w:val="24"/>
              </w:rPr>
            </w:pPr>
            <w:bookmarkStart w:id="327" w:name="_Toc439938845"/>
            <w:bookmarkStart w:id="328" w:name="_Toc441229658"/>
            <w:r>
              <w:rPr>
                <w:rFonts w:ascii="Times New Roman" w:hAnsi="Times New Roman"/>
                <w:sz w:val="24"/>
                <w:szCs w:val="24"/>
              </w:rPr>
              <w:t xml:space="preserve">        </w:t>
            </w:r>
          </w:p>
          <w:p w:rsidR="00791EA6" w:rsidRPr="00791EA6" w:rsidRDefault="00630628" w:rsidP="00793B8E">
            <w:pPr>
              <w:pStyle w:val="Balk4"/>
              <w:jc w:val="center"/>
              <w:rPr>
                <w:rFonts w:ascii="Times New Roman" w:hAnsi="Times New Roman"/>
                <w:sz w:val="24"/>
                <w:szCs w:val="24"/>
              </w:rPr>
            </w:pPr>
            <w:r w:rsidRPr="000B6302">
              <w:rPr>
                <w:rFonts w:ascii="Times New Roman" w:hAnsi="Times New Roman"/>
                <w:sz w:val="24"/>
                <w:szCs w:val="24"/>
              </w:rPr>
              <w:lastRenderedPageBreak/>
              <w:t>SIZINTI ACİL EYLEM ŞEMASI</w:t>
            </w:r>
            <w:bookmarkEnd w:id="327"/>
            <w:bookmarkEnd w:id="328"/>
          </w:p>
          <w:p w:rsidR="00630628" w:rsidRPr="000B6302" w:rsidRDefault="00791EA6" w:rsidP="00630628">
            <w:pPr>
              <w:tabs>
                <w:tab w:val="left" w:pos="426"/>
              </w:tabs>
              <w:ind w:left="284"/>
              <w:jc w:val="both"/>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g">
                  <w:drawing>
                    <wp:inline distT="0" distB="0" distL="0" distR="0" wp14:anchorId="5F4076E3" wp14:editId="471DCBD0">
                      <wp:extent cx="6696075" cy="6323330"/>
                      <wp:effectExtent l="0" t="38100" r="28575" b="20320"/>
                      <wp:docPr id="19" name="Gr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323330"/>
                                <a:chOff x="3238" y="1883"/>
                                <a:chExt cx="83160" cy="67718"/>
                              </a:xfrm>
                            </wpg:grpSpPr>
                            <wps:wsp>
                              <wps:cNvPr id="20"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551400" w:rsidRPr="00B96A5E" w:rsidRDefault="00551400" w:rsidP="00630628">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21"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A31F35" w:rsidRDefault="00551400" w:rsidP="00630628">
                                    <w:pPr>
                                      <w:pStyle w:val="NormalWeb"/>
                                      <w:spacing w:before="108" w:beforeAutospacing="0" w:after="0" w:afterAutospacing="0"/>
                                      <w:textAlignment w:val="baseline"/>
                                      <w:rPr>
                                        <w:b/>
                                      </w:rPr>
                                    </w:pPr>
                                    <w:r w:rsidRPr="00A31F35">
                                      <w:rPr>
                                        <w:rFonts w:ascii="Arial" w:hAnsi="Arial"/>
                                        <w:b/>
                                        <w:color w:val="000000"/>
                                        <w:kern w:val="24"/>
                                        <w:sz w:val="18"/>
                                        <w:szCs w:val="18"/>
                                      </w:rPr>
                                      <w:t>E: EVET</w:t>
                                    </w:r>
                                  </w:p>
                                  <w:p w:rsidR="00551400" w:rsidRPr="00A31F35" w:rsidRDefault="00551400" w:rsidP="00630628">
                                    <w:pPr>
                                      <w:pStyle w:val="NormalWeb"/>
                                      <w:spacing w:before="108" w:beforeAutospacing="0" w:after="0" w:afterAutospacing="0"/>
                                      <w:textAlignment w:val="baseline"/>
                                      <w:rPr>
                                        <w:b/>
                                      </w:rPr>
                                    </w:pPr>
                                    <w:r w:rsidRPr="00A31F35">
                                      <w:rPr>
                                        <w:rFonts w:ascii="Arial" w:hAnsi="Arial"/>
                                        <w:b/>
                                        <w:color w:val="000000"/>
                                        <w:kern w:val="24"/>
                                        <w:sz w:val="18"/>
                                        <w:szCs w:val="18"/>
                                      </w:rPr>
                                      <w:t>H: HAYIR</w:t>
                                    </w:r>
                                  </w:p>
                                </w:txbxContent>
                              </wps:txbx>
                              <wps:bodyPr rot="0" vert="horz" wrap="square" lIns="91440" tIns="45720" rIns="91440" bIns="45720" anchor="t" anchorCtr="0" upright="1">
                                <a:noAutofit/>
                              </wps:bodyPr>
                            </wps:wsp>
                            <wps:wsp>
                              <wps:cNvPr id="22"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551400" w:rsidRPr="009C499B" w:rsidRDefault="00551400" w:rsidP="00630628">
                                    <w:pPr>
                                      <w:jc w:val="center"/>
                                      <w:rPr>
                                        <w:b/>
                                        <w:color w:val="FF0000"/>
                                        <w:sz w:val="28"/>
                                        <w:szCs w:val="28"/>
                                      </w:rPr>
                                    </w:pPr>
                                    <w:r w:rsidRPr="00B96A5E">
                                      <w:rPr>
                                        <w:rFonts w:ascii="Arial" w:hAnsi="Arial"/>
                                        <w:b/>
                                        <w:color w:val="000000"/>
                                        <w:kern w:val="24"/>
                                        <w:sz w:val="14"/>
                                        <w:szCs w:val="14"/>
                                      </w:rPr>
                                      <w:t>DÖKÜLME VEYA SIZINTI OLMASI</w:t>
                                    </w:r>
                                    <w:r w:rsidRPr="009C499B">
                                      <w:rPr>
                                        <w:b/>
                                        <w:color w:val="FF0000"/>
                                        <w:sz w:val="28"/>
                                        <w:szCs w:val="28"/>
                                      </w:rPr>
                                      <w:t>DEPREM</w:t>
                                    </w:r>
                                  </w:p>
                                </w:txbxContent>
                              </wps:txbx>
                              <wps:bodyPr rot="0" vert="horz" wrap="square" lIns="91440" tIns="45720" rIns="91440" bIns="45720" anchor="ctr" anchorCtr="0" upright="1">
                                <a:noAutofit/>
                              </wps:bodyPr>
                            </wps:wsp>
                            <wps:wsp>
                              <wps:cNvPr id="23"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562393" w:rsidRDefault="00551400" w:rsidP="00630628">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551400" w:rsidRPr="00562393" w:rsidRDefault="00551400"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24" name="AutoShape 6"/>
                              <wps:cNvSpPr>
                                <a:spLocks noChangeArrowheads="1"/>
                              </wps:cNvSpPr>
                              <wps:spPr bwMode="auto">
                                <a:xfrm>
                                  <a:off x="23687" y="9812"/>
                                  <a:ext cx="12965" cy="385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25"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481AE3" w:rsidRDefault="00551400" w:rsidP="00630628">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26"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562393" w:rsidRDefault="00551400"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wps:txbx>
                              <wps:bodyPr rot="0" vert="horz" wrap="square" lIns="91440" tIns="45720" rIns="91440" bIns="45720" anchor="ctr" anchorCtr="0" upright="1">
                                <a:noAutofit/>
                              </wps:bodyPr>
                            </wps:wsp>
                            <wps:wsp>
                              <wps:cNvPr id="27"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28"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51400" w:rsidRPr="00562393" w:rsidRDefault="00551400"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29"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30"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31" name="AutoShape 851"/>
                              <wps:cNvSpPr>
                                <a:spLocks noChangeArrowheads="1"/>
                              </wps:cNvSpPr>
                              <wps:spPr bwMode="auto">
                                <a:xfrm>
                                  <a:off x="23687" y="64977"/>
                                  <a:ext cx="12965" cy="462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B96A5E" w:rsidRDefault="00551400" w:rsidP="00630628">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551400" w:rsidRPr="00B96A5E" w:rsidRDefault="00551400" w:rsidP="00630628">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224"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225"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266A7A" w:rsidRDefault="00551400" w:rsidP="00630628">
                                    <w:pPr>
                                      <w:jc w:val="center"/>
                                      <w:rPr>
                                        <w:sz w:val="18"/>
                                        <w:szCs w:val="18"/>
                                      </w:rPr>
                                    </w:pPr>
                                    <w:r w:rsidRPr="00562393">
                                      <w:rPr>
                                        <w:rFonts w:ascii="Arial" w:hAnsi="Arial"/>
                                        <w:color w:val="000000"/>
                                        <w:kern w:val="24"/>
                                        <w:sz w:val="14"/>
                                        <w:szCs w:val="14"/>
                                      </w:rPr>
                                      <w:t>AMİRLERİN KONTROLÜNDE OLAYIN NORMAL HALE GETİRİLMESİ</w:t>
                                    </w:r>
                                    <w:r w:rsidRPr="00266A7A">
                                      <w:rPr>
                                        <w:sz w:val="18"/>
                                        <w:szCs w:val="18"/>
                                      </w:rPr>
                                      <w:t>DIŞARIYA AÇILAN KAPIYA YAKIN MISIN ?</w:t>
                                    </w:r>
                                  </w:p>
                                </w:txbxContent>
                              </wps:txbx>
                              <wps:bodyPr rot="0" vert="horz" wrap="square" lIns="91440" tIns="45720" rIns="91440" bIns="45720" anchor="ctr" anchorCtr="0" upright="1">
                                <a:noAutofit/>
                              </wps:bodyPr>
                            </wps:wsp>
                            <wps:wsp>
                              <wps:cNvPr id="226" name="AutoShape 16"/>
                              <wps:cNvSpPr>
                                <a:spLocks noChangeArrowheads="1"/>
                              </wps:cNvSpPr>
                              <wps:spPr bwMode="auto">
                                <a:xfrm>
                                  <a:off x="14744" y="43793"/>
                                  <a:ext cx="26378" cy="9399"/>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793B8E" w:rsidRDefault="00551400"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DÖKÜLME AÇIK</w:t>
                                    </w:r>
                                  </w:p>
                                  <w:p w:rsidR="00551400" w:rsidRPr="00793B8E" w:rsidRDefault="00551400"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 xml:space="preserve"> ALANDA MI OLUŞTU?</w:t>
                                    </w:r>
                                  </w:p>
                                </w:txbxContent>
                              </wps:txbx>
                              <wps:bodyPr rot="0" vert="horz" wrap="square" lIns="91440" tIns="45720" rIns="91440" bIns="45720" anchor="ctr" anchorCtr="0" upright="1">
                                <a:noAutofit/>
                              </wps:bodyPr>
                            </wps:wsp>
                            <wps:wsp>
                              <wps:cNvPr id="227"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562393" w:rsidRDefault="00551400"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228"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YÜZEYSEL </w:t>
                                    </w:r>
                                  </w:p>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SU KAYNAKLARINA </w:t>
                                    </w:r>
                                  </w:p>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KARIŞAN</w:t>
                                    </w:r>
                                  </w:p>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KİMYASAL VAR MI?</w:t>
                                    </w:r>
                                  </w:p>
                                </w:txbxContent>
                              </wps:txbx>
                              <wps:bodyPr rot="0" vert="horz" wrap="square" lIns="91440" tIns="45720" rIns="91440" bIns="45720" anchor="ctr" anchorCtr="0" upright="1">
                                <a:noAutofit/>
                              </wps:bodyPr>
                            </wps:wsp>
                            <wps:wsp>
                              <wps:cNvPr id="229"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6"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7"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9"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0"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1"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2"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3"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4"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5"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1400" w:rsidRDefault="00551400"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w14:anchorId="5F4076E3" id="Grup 1415" o:spid="_x0000_s1221" style="width:527.25pt;height:497.9pt;mso-position-horizontal-relative:char;mso-position-vertical-relative:line" coordorigin="3238,1883" coordsize="83160,6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O+WQsAAPuIAAAOAAAAZHJzL2Uyb0RvYy54bWzsXdty47gRfU9V/oHFd48JgFfVaLYcXyap&#10;2mSnMpO80xIlMaFIhaRHnk3l3/cAIMGLKMvlWJTlxTx4LFOiCKBPd6NPd+PjT4/rxPge5UWcpVOT&#10;fLBMI0pn2TxOl1PzH9/uLnzTKMownYdJlkZT80dUmD99+uMfPm43k4hmqyyZR7mBm6TFZLuZmquy&#10;3EwuL4vZKlqHxYdsE6W4uMjydVjiZb68nOfhFndfJ5fUstzLbZbPN3k2i4oCf72RF81P4v6LRTQr&#10;f1ksiqg0kqmJZyvFz1z8vOc/Lz99DCfLPNys4ln1GOELnmIdxim+VN3qJixD4yGPd261jmd5VmSL&#10;8sMsW19mi0U8i8QYMBpi9UbzOc8eNmIsy8l2uVHThKntzdOLbzv72/cvuRHPsXaBaaThGmv0OX/Y&#10;GMQmDp+d7WY5wZs+55uvmy+5HCJ+/Tmb/bvA5cv+df56Kd9s3G//ms1xw/ChzMTsPC7yNb8Fxm08&#10;ikX4oRYheiyNGf7ouoFreY5pzHDNZZQxVi3TbIW15J/DHyFWuEx8n8klnK1uq8/7jLhYafFpzyM+&#10;v34ZTuRXi8etHo+PDUJXNPNa/H/z+nUVbiKxXAWfsmpeKR5GzusVpkG8x6ByZsXb6mkt5JwaaXa9&#10;CtNldJXn2XYVhXM8FRGD4I+L+8oP8BcFVuTgJHuWQ2lvtuq5JrbtMDlXAXPdzlSFk01elJ+jbG3w&#10;X6ZmnOfR8iEJ869RmBCxnuH3n4tSzm/9Zr68RZbE87s4ScSLfHl/neTG9xAQvLu7tiyxnFiSztuS&#10;1NhOzcChjrhz51rRvgU+v+cW67iELkni9dT01ZvCCZ/D23SOxwwnZRgn8nd8f5IK+ZXzKKWhfLx/&#10;FGgIxJTzSb7P5j8wzXkmdQd0HX5ZZfmvprGF3piaxX8ewjwyjeQvKZYqwJxyRSNe2I7Hlz9vX7lv&#10;XwnTGW41NWdlbhryxXUp1dPDJo+XK3yXnOo04+KziMV0N89VjQBSPJY4k1qcv3Ep+lP2aAgItoTT&#10;KB/x5/rBjybXjhO4Uq6ZTSo1oATb8i0IPVcCDvTq04Kdw0o8Jc5pxmVZyM+JpDScYGCAGhdhPkRh&#10;Wf4bWMGtf+vbFzZ1by9s6+bm4uru2r5w74jn3LCb6+sb8j8+MGJPVvF8HqV8HLWVI/bztF1lb6V9&#10;UnZuPz7vxL9qxltvu+w+hlDKGEv9vxgd1PMwGpXCHAWN5blgESLeNy02n/kWGIUKPpJpocz1YagB&#10;MhjpPgJp4FVmmLmWeCplhXdMyyLJtrB6eXmVQIWnYRl9kS7dU7BsyRZsSdtE3Fzd3t6J53nrVkap&#10;zlHk+oysDLySvmRX7mjLB8KyH02yWQB/mLuYruMJX0BqXu6hEin23Lj41Je+We1g7hftm2gW813S&#10;UyKtLQ32cKe1NEp/akTK7Ua9jbF3ESk2DCPaGk8gMvCJcAdagKSBW20Yme8c2Ma8yNZoYJ4cmEr9&#10;a2B2gQnJ75tKb0Qn0PZ8T5pK7EcE9lrAdAhFpEZuw5hA7Ss7gRqYJwemsgIamF1gIjrRB6aIRo5k&#10;MV3fruN+tt0H5tF3ZxqYJwemsgIamF1gwo/sAzMY0WKCveBWEdtH6ln+ri975LiJRubJkanMgEZm&#10;F5mARR+ZMno/ks20qQ9TKaDpIsrDlULLm22MpmPZXWJxJ+4D6jad/73DLPB7LefVAMP5v0xjsU7A&#10;NoMZM4jrukJfwz8WrJqIi7dJtdeFrXg8Mbon6TEx+N8z8aDsgkZqF6kqW6BhtYniTBVLPUaElgGz&#10;AjotpOoI7bvlAonMH+AGQWOyg0nkyexaT8WcjoDJxnoyZD6IgF0Lk431PBIh+LoW8iXZJL93c0ks&#10;ZQI0NrvYVGkzjb30HTVbI4CTk/WSQHHtwOsbzIZBsV16DLZeg/PUu06CjKgqN0SDswNOConftZyK&#10;CR4DnIQAknzf6TBkNff2nb6FNFbBohzO0tT05llmuBFLpwLtyZ9GRvAuOBUbPAI4Vbq5g3RpYbI7&#10;Xq0D5SGyzW1pVTXD+c6yT4lMX9Q7TqSuVXHYOimIDnCcRBHCI2CT2J4N/MFw2swLejmo1GWeMpzI&#10;54P38wxw6kS9VgHWYGHRW0gJJ5YyAdqb7XmzA/wmUWTwCKC0Xd9FAi/3Zn3PFbhrWcyAZyMIi+lR&#10;Wmdp15VhNeNR1Rxpb/ZMvVllAzQ4e+AcojgVHzwKOANLbjVtau9YTEa9qiCQEOLUjOQhdGqTeR4m&#10;UxkBjcoeKofoTMX9ApXXqSx+nj2mVfGzKtQV29ZvPzYodBabQ1HEpj7CHeZn1ekyi3BnFUbTDVgv&#10;PFsVUlEf4HzSiS3KPORVo9dZmiL3IMufrNN93ZjskykFRikmqMxj1DYnEWpnp+Y6mqNqNkLfAP6b&#10;HBevyX17LIqaqBcUMUqo8dFxURixUHeIDkQ1Mp6k2sSNINOu6yB6A5kmxJXf3XIEiYi78tDJgQJd&#10;LdVHqeE9T6keINJom0cbQaqVpiaoPBc0QSPVfOPDRZoR50DAQUu1luo6jobamJ0YN7p2jKqrLWoD&#10;WxBdyjy3J9V+XcrNeg1VdvIetVRrqVZSPVDFLSM+x/VAjEUSb/7M3XHuTFbNhoioGxXyDf3dc7AZ&#10;AlVVTEpr7VP0EzlPX2QgbUAmzxxXvltSzVwvkLtG6vtBr5YEfTcq+kM72Fqo+93l9tDtbIBuBwV/&#10;dFdkUGkz5ZQwC6QCf4rG1a6dEqpd7dM0gTpPpT1AWYPGHke+/9lzShgKACV9zVy0rujKt+O5VQ8z&#10;6Y7v5661062dbuV0D7C/VAX+VVw6nLxyKHtQf1OfchnGptK2LNbT3yTgjSNEsMRTxW97qCYt4VrC&#10;lYQPkDV0BLJGSHhfg9uUgiYVEu6h7WJXg9vEg3bnEk5lNEer8JH7VJ6li8L7dvTLoGUT5OPuKwdV&#10;eIuXRGCwt8NErp8U74MtHrUC1wq8VuD2QFyQjcDhDMv3UxwlMkidygd3HNToc/W+X4ffR2nDvLOm&#10;0SPftLYL/xFmbyr/L5Beju+QNx6j9P/5hY2atB+dtOfJzDuqfwQiSPY3JyDpRXf1QaQgIwxuuoig&#10;21TyQE0whtiiYyr3dVChfWjD2kEKbZAiUVAngXLcKAPO+7WP2CJey/74sj8QeZRtpY/s9oje/gQt&#10;44Xst6PrAQlk/gpiMb7YYjQS77loECO8H9s9VFzQkffnWgY78BHb14bhtXvXK5VyTtlcPGd+xzC0&#10;S1SPlPcyaAmYwoWNE1YEudTggnqI9UhgoEjDOsCnvggZFz6DD6mRoZGByAqa/+wiYwTCqmUnHNdB&#10;gQ33jBzioxU1JLPBQ1CbCceT/XH3byD0JllvktUmGc7FjsIfg6fa6w0FHo4E40LuWgEaWHaEnDB1&#10;3IfjO7XXsieY39H52vt/9cN5ztPBUVH95mCpNm3Fjz0b52Qp5nmV18/Q0aon6NQJoOmrkP4B30Yf&#10;LFUd4/iGq4jF8vL95SglUeW5nCzlqF5yDRrVVFVViuOgkeIQR+lbYVshu642vhXDaXsVGgN5XuV+&#10;50qj8e2jUbG4Go3tI0TRdabyBRs0qqkaFY22BbpE0t0OT13qOIGoeakrFTUaz/7QRdJ03tZo7KBR&#10;0fMKjTjyFUiowtTjeao0QH8NGXcAGHtohKdaxaeRfKI91VffZe0/f/IYR6CCfKtFTKOxg0aVTNCg&#10;UU3ViWyjE9iSEWo8Vb1vfE8HEhN5BKHeN9Y2r45a8maIMmrZoLGdvjCebYSfinookZi566lqNL4v&#10;NAoyUKNxB40qo6JBo5qqUW2jY/PzbQRDxrz+WeGI4lRdE6jeN76DfaNKSzgXTxWteZaT7XIjkjuX&#10;ebhZxbObsAzbr0UDn0lEs1WWzKP8028AAAD//wMAUEsDBBQABgAIAAAAIQBXZM+y3gAAAAYBAAAP&#10;AAAAZHJzL2Rvd25yZXYueG1sTI9Ba8JAEIXvBf/DMoXe6ia2KZpmIyJtTyJUC6W3MTsmwexsyK5J&#10;/Pdde7GXgcd7vPdNthxNI3rqXG1ZQTyNQBAXVtdcKvjavz/OQTiPrLGxTAou5GCZT+4yTLUd+JP6&#10;nS9FKGGXooLK+zaV0hUVGXRT2xIH72g7gz7IrpS6wyGUm0bOouhFGqw5LFTY0rqi4rQ7GwUfAw6r&#10;p/it35yO68vPPtl+b2JS6uF+XL2C8DT6Wxiu+AEd8sB0sGfWTjQKwiP+7169KHlOQBwULBbJHGSe&#10;yf/4+S8AAAD//wMAUEsBAi0AFAAGAAgAAAAhALaDOJL+AAAA4QEAABMAAAAAAAAAAAAAAAAAAAAA&#10;AFtDb250ZW50X1R5cGVzXS54bWxQSwECLQAUAAYACAAAACEAOP0h/9YAAACUAQAACwAAAAAAAAAA&#10;AAAAAAAvAQAAX3JlbHMvLnJlbHNQSwECLQAUAAYACAAAACEA7uiDvlkLAAD7iAAADgAAAAAAAAAA&#10;AAAAAAAuAgAAZHJzL2Uyb0RvYy54bWxQSwECLQAUAAYACAAAACEAV2TPst4AAAAGAQAADwAAAAAA&#10;AAAAAAAAAACzDQAAZHJzL2Rvd25yZXYueG1sUEsFBgAAAAAEAAQA8wAAAL4OAAAAAA==&#10;">
                      <v:shape id="AutoShape 2" o:spid="_x0000_s1222"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9WsMA&#10;AADbAAAADwAAAGRycy9kb3ducmV2LnhtbERPz2vCMBS+C/4P4QleZKZWHKNrWkQYzIMMdbDrW/PW&#10;ljYvJYm121+/HAY7fny/83IyvRjJ+daygs06AUFcWd1yreD9+vLwBMIHZI29ZVLwTR7KYj7LMdP2&#10;zmcaL6EWMYR9hgqaEIZMSl81ZNCv7UAcuS/rDIYIXS21w3sMN71Mk+RRGmw5NjQ40KGhqrvcjIKP&#10;Q7faHm+n/W7Y/mzc26eW00krtVxM+2cQgabwL/5zv2oFaVwfv8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n9WsMAAADbAAAADwAAAAAAAAAAAAAAAACYAgAAZHJzL2Rv&#10;d25yZXYueG1sUEsFBgAAAAAEAAQA9QAAAIgDAAAAAA==&#10;" fillcolor="#ffc000">
                        <v:textbox>
                          <w:txbxContent>
                            <w:p w:rsidR="00551400" w:rsidRPr="00B96A5E" w:rsidRDefault="00551400" w:rsidP="00630628">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3"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551400" w:rsidRPr="00A31F35" w:rsidRDefault="00551400" w:rsidP="00630628">
                              <w:pPr>
                                <w:pStyle w:val="NormalWeb"/>
                                <w:spacing w:before="108" w:beforeAutospacing="0" w:after="0" w:afterAutospacing="0"/>
                                <w:textAlignment w:val="baseline"/>
                                <w:rPr>
                                  <w:b/>
                                </w:rPr>
                              </w:pPr>
                              <w:r w:rsidRPr="00A31F35">
                                <w:rPr>
                                  <w:rFonts w:ascii="Arial" w:hAnsi="Arial"/>
                                  <w:b/>
                                  <w:color w:val="000000"/>
                                  <w:kern w:val="24"/>
                                  <w:sz w:val="18"/>
                                  <w:szCs w:val="18"/>
                                </w:rPr>
                                <w:t>E: EVET</w:t>
                              </w:r>
                            </w:p>
                            <w:p w:rsidR="00551400" w:rsidRPr="00A31F35" w:rsidRDefault="00551400" w:rsidP="00630628">
                              <w:pPr>
                                <w:pStyle w:val="NormalWeb"/>
                                <w:spacing w:before="108" w:beforeAutospacing="0" w:after="0" w:afterAutospacing="0"/>
                                <w:textAlignment w:val="baseline"/>
                                <w:rPr>
                                  <w:b/>
                                </w:rPr>
                              </w:pPr>
                              <w:r w:rsidRPr="00A31F35">
                                <w:rPr>
                                  <w:rFonts w:ascii="Arial" w:hAnsi="Arial"/>
                                  <w:b/>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4"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ja8MA&#10;AADbAAAADwAAAGRycy9kb3ducmV2LnhtbESP0UrEMBRE3wX/IVzBF3HT5kGkNlukuKC4LNjdD7gk&#10;17bY3NQkduvfG0HwcZiZM0zdrG4SC4U4etZQbgoQxMbbkXsNp+Pu9h5ETMgWJ8+k4ZsiNNvLixor&#10;68/8RkuXepEhHCvUMKQ0V1JGM5DDuPEzcfbefXCYsgy9tAHPGe4mqYriTjocOS8MOFM7kPnovpyG&#10;sOxvuvLpcJBqZ9r2VZnu5XOv9fXV+vgAItGa/sN/7WerQSn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ja8MAAADbAAAADwAAAAAAAAAAAAAAAACYAgAAZHJzL2Rv&#10;d25yZXYueG1sUEsFBgAAAAAEAAQA9QAAAIgDAAAAAA==&#10;" fillcolor="#daeef3">
                        <v:textbox>
                          <w:txbxContent>
                            <w:p w:rsidR="00551400" w:rsidRPr="009C499B" w:rsidRDefault="00551400" w:rsidP="00630628">
                              <w:pPr>
                                <w:jc w:val="center"/>
                                <w:rPr>
                                  <w:b/>
                                  <w:color w:val="FF0000"/>
                                  <w:sz w:val="28"/>
                                  <w:szCs w:val="28"/>
                                </w:rPr>
                              </w:pPr>
                              <w:r w:rsidRPr="00B96A5E">
                                <w:rPr>
                                  <w:rFonts w:ascii="Arial" w:hAnsi="Arial"/>
                                  <w:b/>
                                  <w:color w:val="000000"/>
                                  <w:kern w:val="24"/>
                                  <w:sz w:val="14"/>
                                  <w:szCs w:val="14"/>
                                </w:rPr>
                                <w:t>DÖKÜLME VEYA SIZINTI OLMASI</w:t>
                              </w:r>
                              <w:r w:rsidRPr="009C499B">
                                <w:rPr>
                                  <w:b/>
                                  <w:color w:val="FF0000"/>
                                  <w:sz w:val="28"/>
                                  <w:szCs w:val="28"/>
                                </w:rPr>
                                <w:t>DEPREM</w:t>
                              </w:r>
                            </w:p>
                          </w:txbxContent>
                        </v:textbox>
                      </v:shape>
                      <v:shape id="AutoShape 5" o:spid="_x0000_s1225"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dzMUA&#10;AADbAAAADwAAAGRycy9kb3ducmV2LnhtbESPQUsDMRSE74L/ITyhF2mzbkFk27QUQbQFLVt76PGR&#10;vG6Wbl6WJLZbf70RBI/DzHzDzJeD68SZQmw9K3iYFCCItTctNwr2ny/jJxAxIRvsPJOCK0VYLm5v&#10;5lgZf+GazrvUiAzhWKECm1JfSRm1JYdx4nvi7B19cJiyDI00AS8Z7jpZFsWjdNhyXrDY07Mlfdp9&#10;OQWHa61ft1auvjcfXR3D+/pel71So7thNQORaEj/4b/2m1FQTuH3S/4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B3MxQAAANsAAAAPAAAAAAAAAAAAAAAAAJgCAABkcnMv&#10;ZG93bnJldi54bWxQSwUGAAAAAAQABAD1AAAAigMAAAAA&#10;" filled="f">
                        <v:textbox>
                          <w:txbxContent>
                            <w:p w:rsidR="00551400" w:rsidRPr="00562393" w:rsidRDefault="00551400" w:rsidP="00630628">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551400" w:rsidRPr="00562393" w:rsidRDefault="00551400"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6" type="#_x0000_t176" style="position:absolute;left:23687;top:9812;width:12965;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GucQA&#10;AADbAAAADwAAAGRycy9kb3ducmV2LnhtbESPzWrDMBCE74G+g9hCL6GRf5pi3CihBEJ7tRNy3lpb&#10;29RauZYS229fBQI9DjPzDbPZTaYTVxpca1lBvIpAEFdWt1wrOB0PzxkI55E1dpZJwUwOdtuHxQZz&#10;bUcu6Fr6WgQIuxwVNN73uZSuasigW9meOHjfdjDogxxqqQccA9x0MomiV2mw5bDQYE/7hqqf8mIU&#10;LP2HmdM5ntIsvqx/6yr5Ks6JUk+P0/sbCE+T/w/f259aQfIC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9hrnEAAAA2wAAAA8AAAAAAAAAAAAAAAAAmAIAAGRycy9k&#10;b3ducmV2LnhtbFBLBQYAAAAABAAEAPUAAACJAwAAAAA=&#10;" filled="f">
                        <v:textbo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7"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IsEA&#10;AADbAAAADwAAAGRycy9kb3ducmV2LnhtbESPzarCMBSE9xd8h3AENxdNW1GkGkUE0a0/uD42x7bY&#10;nNQmavv25sIFl8PMfMMsVq2pxIsaV1pWEI8iEMSZ1SXnCs6n7XAGwnlkjZVlUtCRg9Wy97PAVNs3&#10;H+h19LkIEHYpKii8r1MpXVaQQTeyNXHwbrYx6INscqkbfAe4qWQSRVNpsOSwUGBNm4Ky+/FpFPz6&#10;nenGXdyOZ/Fz8siz5Hq4JEoN+u16DsJT67/h//ZeK0gm8Pc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IyLBAAAA2wAAAA8AAAAAAAAAAAAAAAAAmAIAAGRycy9kb3du&#10;cmV2LnhtbFBLBQYAAAAABAAEAPUAAACGAwAAAAA=&#10;" filled="f">
                        <v:textbox>
                          <w:txbxContent>
                            <w:p w:rsidR="00551400" w:rsidRPr="00481AE3" w:rsidRDefault="00551400" w:rsidP="00630628">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8"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9VcIA&#10;AADbAAAADwAAAGRycy9kb3ducmV2LnhtbESPQYvCMBSE74L/ITzBi2jayop0TYsIolfdZc/P5m1b&#10;bF5qE7X995sFweMwM98wm7w3jXhQ52rLCuJFBIK4sLrmUsH3136+BuE8ssbGMikYyEGejUcbTLV9&#10;8okeZ1+KAGGXooLK+zaV0hUVGXQL2xIH79d2Bn2QXSl1h88AN41MomglDdYcFipsaVdRcT3fjYKZ&#10;P5hhOcT9ch3fP25lkVxOP4lS00m//QThqffv8Kt91AqSFfx/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71VwgAAANsAAAAPAAAAAAAAAAAAAAAAAJgCAABkcnMvZG93&#10;bnJldi54bWxQSwUGAAAAAAQABAD1AAAAhwMAAAAA&#10;" filled="f">
                        <v:textbox>
                          <w:txbxContent>
                            <w:p w:rsidR="00551400" w:rsidRPr="00562393" w:rsidRDefault="00551400"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29"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YzsQA&#10;AADbAAAADwAAAGRycy9kb3ducmV2LnhtbESPzWrDMBCE74G+g9hCL6GRf2hq3CihBEJ7tRNy3lpb&#10;29RauZYS229fBQI9DjPzDbPZTaYTVxpca1lBvIpAEFdWt1wrOB0PzxkI55E1dpZJwUwOdtuHxQZz&#10;bUcu6Fr6WgQIuxwVNN73uZSuasigW9meOHjfdjDogxxqqQccA9x0MomitTTYclhosKd9Q9VPeTEK&#10;lv7DzOkcT2kWX15+6yr5Ks6JUk+P0/sbCE+T/w/f259aQfIK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GM7EAAAA2wAAAA8AAAAAAAAAAAAAAAAAmAIAAGRycy9k&#10;b3ducmV2LnhtbFBLBQYAAAAABAAEAPUAAACJAwAAAAA=&#10;" filled="f">
                        <v:textbo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0"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AL74A&#10;AADbAAAADwAAAGRycy9kb3ducmV2LnhtbERPy4rCMBTdC/5DuII7Te1ChmoUEdSZwix84PrSXNti&#10;c1OStNa/nywGXB7Oe70dTCN6cr62rGAxT0AQF1bXXCq4XQ+zLxA+IGtsLJOCN3nYbsajNWbavvhM&#10;/SWUIoawz1BBFUKbSemLigz6uW2JI/ewzmCI0JVSO3zFcNPINEmW0mDNsaHClvYVFc9LZxS0RW7D&#10;e6Gxt93R3X/S/NT95kpNJ8NuBSLQED7if/e3VpDGsfFL/A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fQC++AAAA2wAAAA8AAAAAAAAAAAAAAAAAmAIAAGRycy9kb3ducmV2&#10;LnhtbFBLBQYAAAAABAAEAPUAAACDAwAAAAA=&#10;" filled="f">
                        <v:textbox>
                          <w:txbxContent>
                            <w:p w:rsidR="00551400" w:rsidRPr="00562393" w:rsidRDefault="00551400"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1"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qJsUA&#10;AADbAAAADwAAAGRycy9kb3ducmV2LnhtbESPQUsDMRSE74L/ITyhF2mz7qHotmkpgmgLWrb20OMj&#10;ed0s3bwsSWy3/nojCB6HmfmGmS8H14kzhdh6VvAwKUAQa29abhTsP1/GjyBiQjbYeSYFV4qwXNze&#10;zLEy/sI1nXepERnCsUIFNqW+kjJqSw7jxPfE2Tv64DBlGRppAl4y3HWyLIqpdNhyXrDY07Mlfdp9&#10;OQWHa61ft1auvjcfXR3D+/pel71So7thNQORaEj/4b/2m1FQPsHvl/w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ComxQAAANsAAAAPAAAAAAAAAAAAAAAAAJgCAABkcnMv&#10;ZG93bnJldi54bWxQSwUGAAAAAAQABAD1AAAAigMAAAAA&#10;" filled="f">
                        <v:textbox>
                          <w:txbxContent>
                            <w:p w:rsidR="00551400" w:rsidRDefault="00551400" w:rsidP="00630628">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2"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WZ78A&#10;AADbAAAADwAAAGRycy9kb3ducmV2LnhtbERPy4rCMBTdC/MP4Q7MRjR94CC1qcjAMG594PpOc22L&#10;zU1torZ/bxaCy8N55+vBtOJOvWssK4jnEQji0uqGKwXHw+9sCcJ5ZI2tZVIwkoN18THJMdP2wTu6&#10;730lQgi7DBXU3neZlK6syaCb2444cGfbG/QB9pXUPT5CuGllEkXf0mDDoaHGjn5qKi/7m1Ew9X9m&#10;TMd4SJfxbXGtyuR/d0qU+vocNisQngb/Fr/cW60gDevDl/A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3xZnvwAAANsAAAAPAAAAAAAAAAAAAAAAAJgCAABkcnMvZG93bnJl&#10;di54bWxQSwUGAAAAAAQABAD1AAAAhAMAAAAA&#10;" filled="f">
                        <v:textbo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851" o:spid="_x0000_s1233" type="#_x0000_t176" style="position:absolute;left:23687;top:64977;width:12965;height:4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z/MEA&#10;AADbAAAADwAAAGRycy9kb3ducmV2LnhtbESPT4vCMBTE7wt+h/AEL4umf1iRahQRlvWqK56fzbMt&#10;Ni+1idp+eyMIHoeZ+Q2zWHWmFndqXWVZQTyJQBDnVldcKDj8/45nIJxH1lhbJgU9OVgtB18LzLR9&#10;8I7ue1+IAGGXoYLS+yaT0uUlGXQT2xAH72xbgz7ItpC6xUeAm1omUTSVBisOCyU2tCkpv+xvRsG3&#10;/zN92sddOotvP9ciT067Y6LUaNit5yA8df4Tfre3WkEa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Ts/zBAAAA2wAAAA8AAAAAAAAAAAAAAAAAmAIAAGRycy9kb3du&#10;cmV2LnhtbFBLBQYAAAAABAAEAPUAAACGAwAAAAA=&#10;" filled="f">
                        <v:textbox>
                          <w:txbxContent>
                            <w:p w:rsidR="00551400" w:rsidRPr="00B96A5E" w:rsidRDefault="00551400" w:rsidP="00630628">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551400" w:rsidRPr="00B96A5E" w:rsidRDefault="00551400" w:rsidP="00630628">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4"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cMQA&#10;AADcAAAADwAAAGRycy9kb3ducmV2LnhtbESPzWrDMBCE74G8g9hAL6GWrTQluFZCCIT2mh9y3lpb&#10;29RaOZaS2G9fFQo9DjPzDVNsBtuKO/W+cawhS1IQxKUzDVcazqf98wqED8gGW8ekYSQPm/V0UmBu&#10;3IMPdD+GSkQI+xw11CF0uZS+rMmiT1xHHL0v11sMUfaVND0+Ity2UqXpq7TYcFyosaNdTeX38WY1&#10;zMO7HRdjNixW2W15rUr1ebgorZ9mw/YNRKAh/If/2h9Gg1I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3DEAAAA3AAAAA8AAAAAAAAAAAAAAAAAmAIAAGRycy9k&#10;b3ducmV2LnhtbFBLBQYAAAAABAAEAPUAAACJAwAAAAA=&#10;" filled="f">
                        <v:textbox>
                          <w:txbxContent>
                            <w:p w:rsidR="00551400" w:rsidRDefault="00551400" w:rsidP="00630628">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5"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a68QA&#10;AADcAAAADwAAAGRycy9kb3ducmV2LnhtbESPwWrDMBBE74X8g9hAL6WRrZAQXMsmFEpzTVp63lhb&#10;29RaOZac2H8fFQo9DjPzhsnLyXbiSoNvHWtIVwkI4sqZlmsNnx9vzzsQPiAb7ByThpk8lMXiIcfM&#10;uBsf6XoKtYgQ9hlqaELoMyl91ZBFv3I9cfS+3WAxRDnU0gx4i3DbSZUkW2mx5bjQYE+vDVU/p9Fq&#10;eArvdl7P6bTepePmUlfqfPxSWj8up/0LiEBT+A//tQ9Gg1Ib+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GuvEAAAA3AAAAA8AAAAAAAAAAAAAAAAAmAIAAGRycy9k&#10;b3ducmV2LnhtbFBLBQYAAAAABAAEAPUAAACJAwAAAAA=&#10;" filled="f">
                        <v:textbox>
                          <w:txbxContent>
                            <w:p w:rsidR="00551400" w:rsidRPr="00266A7A" w:rsidRDefault="00551400" w:rsidP="00630628">
                              <w:pPr>
                                <w:jc w:val="center"/>
                                <w:rPr>
                                  <w:sz w:val="18"/>
                                  <w:szCs w:val="18"/>
                                </w:rPr>
                              </w:pPr>
                              <w:r w:rsidRPr="00562393">
                                <w:rPr>
                                  <w:rFonts w:ascii="Arial" w:hAnsi="Arial"/>
                                  <w:color w:val="000000"/>
                                  <w:kern w:val="24"/>
                                  <w:sz w:val="14"/>
                                  <w:szCs w:val="14"/>
                                </w:rPr>
                                <w:t>AMİRLERİN KONTROLÜNDE OLAYIN NORMAL HALE GETİRİLMESİ</w:t>
                              </w:r>
                              <w:r w:rsidRPr="00266A7A">
                                <w:rPr>
                                  <w:sz w:val="18"/>
                                  <w:szCs w:val="18"/>
                                </w:rPr>
                                <w:t xml:space="preserve">DIŞARIYA AÇILAN KAPIYA YAKIN </w:t>
                              </w:r>
                              <w:proofErr w:type="gramStart"/>
                              <w:r w:rsidRPr="00266A7A">
                                <w:rPr>
                                  <w:sz w:val="18"/>
                                  <w:szCs w:val="18"/>
                                </w:rPr>
                                <w:t>MISIN ?</w:t>
                              </w:r>
                              <w:proofErr w:type="gramEnd"/>
                            </w:p>
                          </w:txbxContent>
                        </v:textbox>
                      </v:shape>
                      <v:shape id="AutoShape 16" o:spid="_x0000_s1236" type="#_x0000_t110" style="position:absolute;left:14744;top:43793;width:26378;height:9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kV8YA&#10;AADcAAAADwAAAGRycy9kb3ducmV2LnhtbESPQWsCMRSE7wX/Q3hCL0Wz3YOU1ShSKK2FWlY99PhI&#10;XjdLNy9LEnXtrzeFgsdhZr5hFqvBdeJEIbaeFTxOCxDE2puWGwWH/cvkCURMyAY7z6TgQhFWy9Hd&#10;Aivjz1zTaZcakSEcK1RgU+orKaO25DBOfU+cvW8fHKYsQyNNwHOGu06WRTGTDlvOCxZ7erakf3ZH&#10;p+DrUuvXTyvXv+/bro7hY/Ogy16p+/GwnoNINKRb+L/9ZhSU5Qz+zu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kV8YAAADcAAAADwAAAAAAAAAAAAAAAACYAgAAZHJz&#10;L2Rvd25yZXYueG1sUEsFBgAAAAAEAAQA9QAAAIsDAAAAAA==&#10;" filled="f">
                        <v:textbox>
                          <w:txbxContent>
                            <w:p w:rsidR="00551400" w:rsidRPr="00793B8E" w:rsidRDefault="00551400"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DÖKÜLME AÇIK</w:t>
                              </w:r>
                            </w:p>
                            <w:p w:rsidR="00551400" w:rsidRPr="00793B8E" w:rsidRDefault="00551400"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 xml:space="preserve"> ALANDA MI OLUŞTU?</w:t>
                              </w:r>
                            </w:p>
                          </w:txbxContent>
                        </v:textbox>
                      </v:shape>
                      <v:shape id="AutoShape 17" o:spid="_x0000_s1237"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hB8QA&#10;AADcAAAADwAAAGRycy9kb3ducmV2LnhtbESPzWrDMBCE74G8g9hAL6GWrdA0uFZCCIT2mh9y3lpb&#10;29RaOZaS2G9fFQo9DjPzDVNsBtuKO/W+cawhS1IQxKUzDVcazqf98wqED8gGW8ekYSQPm/V0UmBu&#10;3IMPdD+GSkQI+xw11CF0uZS+rMmiT1xHHL0v11sMUfaVND0+Ity2UqXpUlpsOC7U2NGupvL7eLMa&#10;5uHdjosxGxar7PZyrUr1ebgorZ9mw/YNRKAh/If/2h9Gg1K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IQfEAAAA3AAAAA8AAAAAAAAAAAAAAAAAmAIAAGRycy9k&#10;b3ducmV2LnhtbFBLBQYAAAAABAAEAPUAAACJAwAAAAA=&#10;" filled="f">
                        <v:textbox>
                          <w:txbxContent>
                            <w:p w:rsidR="00551400" w:rsidRPr="00562393" w:rsidRDefault="00551400"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8"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vsMA&#10;AADcAAAADwAAAGRycy9kb3ducmV2LnhtbERPTWsCMRC9F/wPYYReSs26h1JWo4ggtoVaVj30OCTT&#10;zdLNZElSXfvrzUHw+Hjf8+XgOnGiEFvPCqaTAgSx9qblRsHxsHl+BRETssHOMym4UITlYvQwx8r4&#10;M9d02qdG5BCOFSqwKfWVlFFbchgnvifO3I8PDlOGoZEm4DmHu06WRfEiHbacGyz2tLakf/d/TsH3&#10;pdbbLytX/x+7ro7h8/1Jl71Sj+NhNQORaEh38c39ZhSUZV6b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VvsMAAADcAAAADwAAAAAAAAAAAAAAAACYAgAAZHJzL2Rv&#10;d25yZXYueG1sUEsFBgAAAAAEAAQA9QAAAIgDAAAAAA==&#10;" filled="f">
                        <v:textbox>
                          <w:txbxContent>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YÜZEYSEL </w:t>
                              </w:r>
                            </w:p>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SU KAYNAKLARINA </w:t>
                              </w:r>
                            </w:p>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KARIŞAN</w:t>
                              </w:r>
                            </w:p>
                            <w:p w:rsidR="00551400" w:rsidRPr="00793B8E" w:rsidRDefault="00551400"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KİMYASAL VAR MI?</w:t>
                              </w:r>
                            </w:p>
                          </w:txbxContent>
                        </v:textbox>
                      </v:shape>
                      <v:shape id="AutoShape 19" o:spid="_x0000_s1239"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20" o:spid="_x0000_s1240"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21" o:spid="_x0000_s1241"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AutoShape 22" o:spid="_x0000_s1242"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v:shape id="AutoShape 23" o:spid="_x0000_s1243"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4" o:spid="_x0000_s1244"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25" o:spid="_x0000_s1245"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AutoShape 26" o:spid="_x0000_s1246"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27" o:spid="_x0000_s1247"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v:shape id="AutoShape 29" o:spid="_x0000_s1248"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30" o:spid="_x0000_s1249"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8QAAADcAAAADwAAAGRycy9kb3ducmV2LnhtbESPwWrDMBBE74X8g9hAb40c0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4aH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0"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19N8YAAADcAAAADwAAAGRycy9kb3ducmV2LnhtbESPT2vCQBTE74V+h+UVejMbYxCJriIt&#10;hbYHwT+lHp/ZZxLMvk2zaxK/fbcg9DjMzG+YxWowteiodZVlBeMoBkGcW11xoeCwfxvNQDiPrLG2&#10;TApu5GC1fHxYYKZtz1vqdr4QAcIuQwWl900mpctLMugi2xAH72xbgz7ItpC6xT7ATS2TOJ5KgxWH&#10;hRIbeikpv+yuRkGVXk8/32NLk69PPk7PRB+n141Sz0/Deg7C0+D/w/f2u1aQpB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fTfGAAAA3AAAAA8AAAAAAAAA&#10;AAAAAAAAoQIAAGRycy9kb3ducmV2LnhtbFBLBQYAAAAABAAEAPkAAACUAwAAAAA=&#10;" adj="-6988">
                        <v:stroke endarrow="block"/>
                      </v:shape>
                      <v:shapetype id="_x0000_t33" coordsize="21600,21600" o:spt="33" o:oned="t" path="m,l21600,r,21600e" filled="f">
                        <v:stroke joinstyle="miter"/>
                        <v:path arrowok="t" fillok="f" o:connecttype="none"/>
                        <o:lock v:ext="edit" shapetype="t"/>
                      </v:shapetype>
                      <v:shape id="AutoShape 32" o:spid="_x0000_s1251"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fyMQAAADcAAAADwAAAGRycy9kb3ducmV2LnhtbESPQWvCQBSE74X+h+UJvdWNEqSkrlKs&#10;QqF4UAPx+Mi+ZIPZtyG7mvTfu4LQ4zAz3zDL9WhbcaPeN44VzKYJCOLS6YZrBflp9/4Bwgdkja1j&#10;UvBHHtar15clZtoNfKDbMdQiQthnqMCE0GVS+tKQRT91HXH0KtdbDFH2tdQ9DhFuWzlPkoW02HBc&#10;MNjRxlB5OV6tgl93lpU7m031bQp/8detLva5Um+T8esTRKAx/Ief7R+tYJ6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1/IxAAAANwAAAAPAAAAAAAAAAAA&#10;AAAAAKECAABkcnMvZG93bnJldi54bWxQSwUGAAAAAAQABAD5AAAAkgMAAAAA&#10;">
                        <v:stroke endarrow="block"/>
                      </v:shape>
                      <v:shape id="AutoShape 33" o:spid="_x0000_s1252"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hY8UAAADcAAAADwAAAGRycy9kb3ducmV2LnhtbESPzWrDMBCE74G+g9hCLqGRG5oQXMsh&#10;CTj0ajuX3hZra7u1VsZS/fP2VaHQ4zA73+wkp9l0YqTBtZYVPG8jEMSV1S3XCu5l9nQE4Tyyxs4y&#10;KVjIwSl9WCUYaztxTmPhaxEg7GJU0Hjfx1K6qiGDbmt74uB92MGgD3KopR5wCnDTyV0UHaTBlkND&#10;gz1dG6q+im8T3rgeqs/3ZXO5lVHebo6XhbNzodT6cT6/gvA0+//jv/SbVrB72cPvmEAA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GhY8UAAADcAAAADwAAAAAAAAAA&#10;AAAAAAChAgAAZHJzL2Rvd25yZXYueG1sUEsFBgAAAAAEAAQA+QAAAJMDAAAAAA==&#10;" adj="10778">
                        <v:stroke endarrow="block"/>
                      </v:shape>
                      <v:shape id="AutoShape 34" o:spid="_x0000_s1253"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Y8IAAADcAAAADwAAAGRycy9kb3ducmV2LnhtbESPQYvCMBSE7wv+h/AEL6KpZelqNYoK&#10;gtfVvXh7JM+22LyUJtr6782C4HGYmW+Y1aa3tXhQ6yvHCmbTBASxdqbiQsHf+TCZg/AB2WDtmBQ8&#10;ycNmPfhaYW5cx7/0OIVCRAj7HBWUITS5lF6XZNFPXUMcvatrLYYo20KaFrsIt7VMkySTFiuOCyU2&#10;tC9J3053q+BwvnaLI91349kiS+fajH8umpQaDfvtEkSgPnzC7/bRKEi/M/g/E4+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NY8IAAADcAAAADwAAAAAAAAAAAAAA&#10;AAChAgAAZHJzL2Rvd25yZXYueG1sUEsFBgAAAAAEAAQA+QAAAJADAAAAAA==&#10;" adj="-1802">
                        <v:stroke endarrow="block"/>
                      </v:shape>
                      <v:shape id="AutoShape 35" o:spid="_x0000_s1254"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shape id="AutoShape 36" o:spid="_x0000_s1255"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Yv8EAAADcAAAADwAAAGRycy9kb3ducmV2LnhtbERPy2oCMRTdF/yHcAV3NakUqVOjlEJb&#10;Nwr1UVxeJreT0MnNMElnxr83C8Hl4byX68HXoqM2usAanqYKBHEZjONKw/Hw8fgCIiZkg3Vg0nCh&#10;COvV6GGJhQk9f1O3T5XIIRwL1GBTagopY2nJY5yGhjhzv6H1mDJsK2la7HO4r+VMqbn06Dg3WGzo&#10;3VL5t//3Gg6nz3AuF1/uvCW7+YmsdqZRWk/Gw9sriERDuotv7o3RMHvOa/OZfATk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9i/wQAAANwAAAAPAAAAAAAAAAAAAAAA&#10;AKECAABkcnMvZG93bnJldi54bWxQSwUGAAAAAAQABAD5AAAAjwMAAAAA&#10;">
                        <v:stroke endarrow="block"/>
                      </v:shape>
                      <v:shape id="Text Box 37" o:spid="_x0000_s1256"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XBMYA&#10;AADcAAAADwAAAGRycy9kb3ducmV2LnhtbESPzW7CMBCE70i8g7WVuIHTUEFJcVBVWqlHGihct/Hm&#10;R8TrKDaQ9ukxUiWOo9n5Zme56k0jztS52rKCx0kEgji3uuZSwW77MX4G4TyyxsYyKfglB6t0OFhi&#10;ou2Fv+ic+VIECLsEFVTet4mULq/IoJvYljh4he0M+iC7UuoOLwFuGhlH0UwarDk0VNjSW0X5MTuZ&#10;8EZ82E3Xm4zmc/yZrt//vhfFvlFq9NC/voDw1Pv78X/6UyuInxZ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XBMYAAADcAAAADwAAAAAAAAAAAAAAAACYAgAAZHJz&#10;L2Rvd25yZXYueG1sUEsFBgAAAAAEAAQA9QAAAIsDAAAAAA==&#10;" filled="f">
                        <v:textbo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7"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oRMUA&#10;AADcAAAADwAAAGRycy9kb3ducmV2LnhtbESPTU/CQBCG7yb8h82QeJMtJYhUFmJEE45a+biO3aFt&#10;6M423RUKv945mHicvPM+88xi1btGnakLtWcD41ECirjwtubSwPbr/eEJVIjIFhvPZOBKAVbLwd0C&#10;M+sv/EnnPJZKIBwyNFDF2GZah6Iih2HkW2LJjr5zGGXsSm07vAjcNTpNkkftsGa5UGFLrxUVp/zH&#10;iUZ62E7WHznNZvg9Wb/ddvPjvjHmfti/PIOK1Mf/5b/2xhpIp6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ihExQAAANwAAAAPAAAAAAAAAAAAAAAAAJgCAABkcnMv&#10;ZG93bnJldi54bWxQSwUGAAAAAAQABAD1AAAAigMAAAAA&#10;" filled="f">
                        <v:textbox>
                          <w:txbxContent>
                            <w:p w:rsidR="00551400" w:rsidRDefault="00551400"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58"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N38UA&#10;AADcAAAADwAAAGRycy9kb3ducmV2LnhtbESPS2/CMBCE75X4D9YicSsOQbwCBlWllXqk4XVd4iWJ&#10;iNdRbCD019eVKnEczc43O4tVaypxo8aVlhUM+hEI4szqknMFu+3n6xSE88gaK8uk4EEOVsvOywIT&#10;be/8TbfU5yJA2CWooPC+TqR0WUEGXd/WxME728agD7LJpW7wHuCmknEUjaXBkkNDgTW9F5Rd0qsJ&#10;b8TH3XC9SWkywdNw/fGzn50PlVK9bvs2B+Gp9c/j//SXVhCPBvA3Jh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3fxQAAANwAAAAPAAAAAAAAAAAAAAAAAJgCAABkcnMv&#10;ZG93bnJldi54bWxQSwUGAAAAAAQABAD1AAAAigMAAAAA&#10;" filled="f">
                        <v:textbox>
                          <w:txbxContent>
                            <w:p w:rsidR="00551400" w:rsidRDefault="00551400"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59"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TqMUA&#10;AADcAAAADwAAAGRycy9kb3ducmV2LnhtbESPS2/CMBCE75X4D9Yi9VYcgngFDKpKK/UI4XVd4iWJ&#10;iNdR7ELor68rIXEczc43O/NlaypxpcaVlhX0exEI4szqknMFu+3X2wSE88gaK8uk4E4OlovOyxwT&#10;bW+8oWvqcxEg7BJUUHhfJ1K6rCCDrmdr4uCdbWPQB9nkUjd4C3BTyTiKRtJgyaGhwJo+Csou6Y8J&#10;b8TH3WC1Tmk8xtNg9fm7n54PlVKv3fZ9BsJT65/Hj/S3VhAPY/gfE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BOoxQAAANwAAAAPAAAAAAAAAAAAAAAAAJgCAABkcnMv&#10;ZG93bnJldi54bWxQSwUGAAAAAAQABAD1AAAAigMAAAAA&#10;" filled="f">
                        <v:textbo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0"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2M8YA&#10;AADcAAAADwAAAGRycy9kb3ducmV2LnhtbESPzW7CMBCE70h9B2uReiMOiVogYFBVWqnHEv6uS7wk&#10;UeN1FLuQ9unrSkgcR7Pzzc5i1ZtGXKhztWUF4ygGQVxYXXOpYLd9H01BOI+ssbFMCn7IwWr5MFhg&#10;pu2VN3TJfSkChF2GCirv20xKV1Rk0EW2JQ7e2XYGfZBdKXWH1wA3jUzi+FkarDk0VNjSa0XFV/5t&#10;whvJcZeuP3OaTPCUrt9+97PzoVHqcdi/zEF46v39+Jb+0AqSpxT+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2M8YAAADcAAAADwAAAAAAAAAAAAAAAACYAgAAZHJz&#10;L2Rvd25yZXYueG1sUEsFBgAAAAAEAAQA9QAAAIsDAAAAAA==&#10;" filled="f">
                        <v:textbo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1"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uR8UA&#10;AADcAAAADwAAAGRycy9kb3ducmV2LnhtbESPS2/CMBCE75X6H6xF4lYcwjvFIMRD6rFNKVy38ZJE&#10;jddRbCDtr8eVkDiOZuebnfmyNZW4UONKywr6vQgEcWZ1ybmC/efuZQrCeWSNlWVS8EsOlovnpzkm&#10;2l75gy6pz0WAsEtQQeF9nUjpsoIMup6tiYN3so1BH2STS93gNcBNJeMoGkuDJYeGAmtaF5T9pGcT&#10;3oiP+8HmPaXJBL8Hm+3f1+x0qJTqdtrVKwhPrX8c39NvWkE8GsL/mEA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S5HxQAAANwAAAAPAAAAAAAAAAAAAAAAAJgCAABkcnMv&#10;ZG93bnJldi54bWxQSwUGAAAAAAQABAD1AAAAigMAAAAA&#10;" filled="f">
                        <v:textbox>
                          <w:txbxContent>
                            <w:p w:rsidR="00551400" w:rsidRDefault="00551400"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2"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3MUA&#10;AADcAAAADwAAAGRycy9kb3ducmV2LnhtbESPwW7CMBBE75X4B2uRuBWHIEoJGISglTiWlMJ1iZck&#10;Il5HsQspX4+RkHoczc6bndmiNZW4UONKywoG/QgEcWZ1ybmC3ffn6zsI55E1VpZJwR85WMw7LzNM&#10;tL3yli6pz0WAsEtQQeF9nUjpsoIMur6tiYN3so1BH2STS93gNcBNJeMoepMGSw4NBda0Kig7p78m&#10;vBEfdsP1V0rjMR6H64/bz+S0r5TqddvlFISn1v8fP9MbrSAejeA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YvcxQAAANwAAAAPAAAAAAAAAAAAAAAAAJgCAABkcnMv&#10;ZG93bnJldi54bWxQSwUGAAAAAAQABAD1AAAAigMAAAAA&#10;" filled="f">
                        <v:textbox>
                          <w:txbxContent>
                            <w:p w:rsidR="00551400" w:rsidRDefault="00551400"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791EA6" w:rsidRDefault="00791EA6" w:rsidP="00630628">
            <w:pPr>
              <w:pStyle w:val="Balk2"/>
              <w:jc w:val="both"/>
              <w:rPr>
                <w:rFonts w:ascii="Times New Roman" w:hAnsi="Times New Roman"/>
                <w:sz w:val="24"/>
                <w:szCs w:val="24"/>
              </w:rPr>
            </w:pPr>
            <w:bookmarkStart w:id="329" w:name="_Toc441229659"/>
            <w:bookmarkStart w:id="330" w:name="_Toc439938846"/>
          </w:p>
          <w:p w:rsidR="00791EA6" w:rsidRDefault="00791EA6" w:rsidP="00791EA6"/>
          <w:p w:rsidR="00791EA6" w:rsidRDefault="00791EA6" w:rsidP="00791EA6"/>
          <w:p w:rsidR="00791EA6" w:rsidRPr="00791EA6" w:rsidRDefault="00791EA6" w:rsidP="00791EA6"/>
          <w:p w:rsidR="00630628" w:rsidRPr="000B6302" w:rsidRDefault="00630628" w:rsidP="00630628">
            <w:pPr>
              <w:pStyle w:val="Balk2"/>
              <w:jc w:val="both"/>
              <w:rPr>
                <w:rFonts w:ascii="Times New Roman" w:hAnsi="Times New Roman"/>
                <w:sz w:val="24"/>
                <w:szCs w:val="24"/>
              </w:rPr>
            </w:pPr>
            <w:r w:rsidRPr="000B6302">
              <w:rPr>
                <w:rFonts w:ascii="Times New Roman" w:hAnsi="Times New Roman"/>
                <w:sz w:val="24"/>
                <w:szCs w:val="24"/>
              </w:rPr>
              <w:t>I. ELEKTRİK TEHLİKESİ</w:t>
            </w:r>
            <w:bookmarkEnd w:id="329"/>
          </w:p>
          <w:p w:rsidR="00630628" w:rsidRPr="000B6302" w:rsidRDefault="00630628" w:rsidP="00630628">
            <w:pPr>
              <w:pStyle w:val="Balk4"/>
              <w:numPr>
                <w:ilvl w:val="0"/>
                <w:numId w:val="37"/>
              </w:numPr>
              <w:spacing w:before="0" w:after="0"/>
              <w:ind w:left="714" w:hanging="357"/>
              <w:jc w:val="both"/>
              <w:rPr>
                <w:rFonts w:ascii="Times New Roman" w:hAnsi="Times New Roman"/>
                <w:b w:val="0"/>
                <w:sz w:val="24"/>
                <w:szCs w:val="24"/>
              </w:rPr>
            </w:pPr>
            <w:bookmarkStart w:id="331" w:name="_Toc441133146"/>
            <w:bookmarkStart w:id="332" w:name="_Toc441229660"/>
            <w:r w:rsidRPr="000B6302">
              <w:rPr>
                <w:rFonts w:ascii="Times New Roman" w:hAnsi="Times New Roman"/>
                <w:b w:val="0"/>
                <w:sz w:val="24"/>
                <w:szCs w:val="24"/>
              </w:rPr>
              <w:t>İlk yapılacak işlem en yakın panodan elektrik kesilecek</w:t>
            </w:r>
            <w:bookmarkEnd w:id="331"/>
            <w:bookmarkEnd w:id="332"/>
          </w:p>
          <w:p w:rsidR="00630628" w:rsidRPr="000B6302" w:rsidRDefault="00630628" w:rsidP="00630628">
            <w:pPr>
              <w:numPr>
                <w:ilvl w:val="0"/>
                <w:numId w:val="37"/>
              </w:numPr>
              <w:spacing w:after="0" w:line="240" w:lineRule="auto"/>
              <w:ind w:left="714" w:hanging="357"/>
              <w:jc w:val="both"/>
              <w:rPr>
                <w:rFonts w:ascii="Times New Roman" w:hAnsi="Times New Roman" w:cs="Times New Roman"/>
                <w:sz w:val="24"/>
                <w:szCs w:val="24"/>
              </w:rPr>
            </w:pPr>
            <w:r w:rsidRPr="000B6302">
              <w:rPr>
                <w:rFonts w:ascii="Times New Roman" w:hAnsi="Times New Roman" w:cs="Times New Roman"/>
                <w:sz w:val="24"/>
                <w:szCs w:val="24"/>
              </w:rPr>
              <w:t>Aşağıdaki akış şamasına göre hareket et.</w:t>
            </w:r>
          </w:p>
          <w:p w:rsidR="00630628" w:rsidRPr="000B6302" w:rsidRDefault="00630628" w:rsidP="00630628">
            <w:pPr>
              <w:pStyle w:val="Balk4"/>
              <w:jc w:val="both"/>
              <w:rPr>
                <w:rFonts w:ascii="Times New Roman" w:hAnsi="Times New Roman"/>
                <w:sz w:val="24"/>
                <w:szCs w:val="24"/>
              </w:rPr>
            </w:pPr>
            <w:bookmarkStart w:id="333" w:name="_Toc441229661"/>
            <w:r w:rsidRPr="000B6302">
              <w:rPr>
                <w:rFonts w:ascii="Times New Roman" w:hAnsi="Times New Roman"/>
                <w:sz w:val="24"/>
                <w:szCs w:val="24"/>
              </w:rPr>
              <w:t>ELEKTRİK ÇARPMASI ACİL EYLEM ŞEMASI</w:t>
            </w:r>
            <w:bookmarkEnd w:id="330"/>
            <w:bookmarkEnd w:id="333"/>
          </w:p>
          <w:p w:rsidR="00630628" w:rsidRPr="000B6302" w:rsidRDefault="00CC109C" w:rsidP="00630628">
            <w:pPr>
              <w:tabs>
                <w:tab w:val="left" w:pos="426"/>
              </w:tabs>
              <w:jc w:val="both"/>
              <w:rPr>
                <w:rFonts w:ascii="Times New Roman" w:hAnsi="Times New Roman" w:cs="Times New Roman"/>
                <w:b/>
                <w:sz w:val="24"/>
                <w:szCs w:val="24"/>
              </w:rPr>
            </w:pPr>
            <w:hyperlink w:anchor="_Toc439935597" w:history="1">
              <w:r w:rsidR="00630628" w:rsidRPr="000B6302">
                <w:rPr>
                  <w:rFonts w:ascii="Times New Roman" w:hAnsi="Times New Roman" w:cs="Times New Roman"/>
                  <w:noProof/>
                  <w:webHidden/>
                  <w:sz w:val="24"/>
                  <w:szCs w:val="24"/>
                </w:rPr>
                <w:tab/>
              </w:r>
            </w:hyperlink>
            <w:r w:rsidR="00791EA6">
              <w:rPr>
                <w:rFonts w:ascii="Times New Roman" w:hAnsi="Times New Roman" w:cs="Times New Roman"/>
                <w:b/>
                <w:noProof/>
                <w:sz w:val="24"/>
                <w:szCs w:val="24"/>
                <w:lang w:eastAsia="tr-TR"/>
              </w:rPr>
              <mc:AlternateContent>
                <mc:Choice Requires="wpc">
                  <w:drawing>
                    <wp:inline distT="0" distB="0" distL="0" distR="0" wp14:anchorId="5D20D33C" wp14:editId="4F549B7C">
                      <wp:extent cx="6611620" cy="5986145"/>
                      <wp:effectExtent l="2540" t="22860" r="0" b="1270"/>
                      <wp:docPr id="273" name="Tuval 14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136"/>
                              <wpg:cNvGrpSpPr>
                                <a:grpSpLocks/>
                              </wpg:cNvGrpSpPr>
                              <wpg:grpSpPr bwMode="auto">
                                <a:xfrm>
                                  <a:off x="1153803" y="822906"/>
                                  <a:ext cx="5143516" cy="4914937"/>
                                  <a:chOff x="2713" y="2123"/>
                                  <a:chExt cx="8100" cy="7740"/>
                                </a:xfrm>
                              </wpg:grpSpPr>
                              <wps:wsp>
                                <wps:cNvPr id="4"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551400" w:rsidRPr="00D16AEA" w:rsidRDefault="00551400" w:rsidP="00630628">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5"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551400" w:rsidRPr="00D16AEA" w:rsidRDefault="00551400" w:rsidP="00630628">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6"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551400" w:rsidRPr="00D16AEA" w:rsidRDefault="00551400" w:rsidP="00630628">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7" name="Line 25"/>
                                <wps:cNvCnPr>
                                  <a:cxnSpLocks noChangeShapeType="1"/>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6"/>
                                <wps:cNvCnPr>
                                  <a:cxnSpLocks noChangeShapeType="1"/>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9"/>
                                <wps:cNvCnPr>
                                  <a:cxnSpLocks noChangeShapeType="1"/>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5"/>
                                <wps:cNvCnPr>
                                  <a:cxnSpLocks noChangeShapeType="1"/>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400" w:rsidRPr="00D16AEA" w:rsidRDefault="00551400" w:rsidP="00630628">
                                      <w:pPr>
                                        <w:rPr>
                                          <w:b/>
                                          <w:sz w:val="20"/>
                                          <w:szCs w:val="20"/>
                                        </w:rPr>
                                      </w:pPr>
                                      <w:r w:rsidRPr="00D16AEA">
                                        <w:rPr>
                                          <w:b/>
                                          <w:szCs w:val="20"/>
                                        </w:rPr>
                                        <w:t>YOK</w:t>
                                      </w:r>
                                    </w:p>
                                  </w:txbxContent>
                                </wps:txbx>
                                <wps:bodyPr rot="0" vert="horz" wrap="square" lIns="91440" tIns="45720" rIns="91440" bIns="45720" anchor="t" anchorCtr="0" upright="1">
                                  <a:noAutofit/>
                                </wps:bodyPr>
                              </wps:wsp>
                              <wps:wsp>
                                <wps:cNvPr id="12"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551400" w:rsidRPr="00D16AEA" w:rsidRDefault="00551400" w:rsidP="00630628">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13"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551400" w:rsidRPr="00D16AEA" w:rsidRDefault="00551400" w:rsidP="00630628">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14" name="Line 104"/>
                                <wps:cNvCnPr>
                                  <a:cxnSpLocks noChangeShapeType="1"/>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551400" w:rsidRPr="00D16AEA" w:rsidRDefault="00551400" w:rsidP="00630628">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16" name="Line 134"/>
                                <wps:cNvCnPr>
                                  <a:cxnSpLocks noChangeShapeType="1"/>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551400" w:rsidRPr="00D16AEA" w:rsidRDefault="00551400" w:rsidP="00630628">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18" name="AutoShape 52"/>
                              <wps:cNvSpPr>
                                <a:spLocks noChangeArrowheads="1"/>
                              </wps:cNvSpPr>
                              <wps:spPr bwMode="auto">
                                <a:xfrm>
                                  <a:off x="4239913" y="0"/>
                                  <a:ext cx="2057406" cy="1280110"/>
                                </a:xfrm>
                                <a:prstGeom prst="irregularSeal1">
                                  <a:avLst/>
                                </a:prstGeom>
                                <a:solidFill>
                                  <a:srgbClr val="FFFF00">
                                    <a:alpha val="30196"/>
                                  </a:srgbClr>
                                </a:solidFill>
                                <a:ln w="9525">
                                  <a:solidFill>
                                    <a:srgbClr val="000000"/>
                                  </a:solidFill>
                                  <a:miter lim="800000"/>
                                  <a:headEnd/>
                                  <a:tailEnd/>
                                </a:ln>
                              </wps:spPr>
                              <wps:txbx>
                                <w:txbxContent>
                                  <w:p w:rsidR="00551400" w:rsidRPr="001339DF" w:rsidRDefault="00551400" w:rsidP="00630628">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w14:anchorId="5D20D33C" id="Tuval 1414" o:spid="_x0000_s1263" editas="canvas" style="width:520.6pt;height:471.35pt;mso-position-horizontal-relative:char;mso-position-vertical-relative:line" coordsize="66116,5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SNAYAAEkvAAAOAAAAZHJzL2Uyb0RvYy54bWzsWu1u2zYU/T9g70Dov2tRoj5Rp2jtuBjQ&#10;bcXSPQAt0bYwSdQoJXZa7N13+SFZtuOk6YfTIvIPmzIpirw8ujz38L58tS1ydMNEnfFyYuEXtoVY&#10;mfA0K1cT6+8P81FoobqhZUpzXrKJdctq69XFr7+83FQxc/ia5ykTCDop63hTTax101TxeFwna1bQ&#10;+gWvWAmVSy4K2sClWI1TQTfQe5GPHdv2xxsu0krwhNU1/DvTldaF6n+5ZEnz53JZswblEwvG1qhv&#10;ob4X8nt88ZLGK0GrdZaYYdAvGEVBsxIe2nU1ow1F1yI76qrIEsFrvmxeJLwY8+UyS5iaA8wG2wez&#10;mdLyhtZqMglYpx0glL5hv4uVHHfJ51megzXG0Hss/5O/G1gfBn9uqlW8WVXdOsHaHizUo+b1VvDr&#10;Sk1rFSd/3LwXKEsnlmuhkhaAEVWNsOvL1ZGPhjZvRXVVvRfaxFB8x5N/aj3c/XrZfqUbo8Xmd55C&#10;h/S64Wp1tktRyC7A7mgLcMWeG9rw3NuJFTpOZKsn0phtG5RAvYeJ62HfQgk0IBEmkRtoxCRrgJXs&#10;wgmwvt/BjtvWXZr7Q2wD5uTNQUAU1sY01mMAM3fjlJME9Nc7+9ZfZ9+rNa2Ysm/dsy9p7fsXvBW0&#10;XOUMYTUo+XQwcWvfWhsXlXy6hmbstRB8s2Y0hVFhOUUYe+8GeVHD0jxo7c5UbkCMqVpDE9cxhorA&#10;YvIRrZ1oXIm6ect4gWRhYgkYvFpLevOubnTTtolc2prnWSqxrC7EajHNBbqh8PrP1cf0vtcsL9Fm&#10;YkWe46me9+rqfhe2+tzVRZE14MfyrAAkdY1oLM12WaYwTBo3NMt1GWaXl8aO0nQaAM12sVUvAsBS&#10;PkIadsHTWzCt4NpxgaOFwpqLjxbagNOaWPW/11QwC+W/lbA8AFHAGWrUBfECaVXRr1n0a2iZQFcT&#10;q7GQLk4b7RmvK5Gt1vAkrOxR8tfwAi0zZe3dqMwEALdnArB3DGDSGuqc+N296sf4lSYf8Gs894Bf&#10;7SjNBgcbid7geg44fAoAe65/6IC9bqcaAAy8QG3zO1c3OGC1MQUtgN9lJUOwW5pdCpzvtNTkLNmW&#10;hpx1/EGxkQ+3FRCxPfqgb/ls+kDCwDCt8JA+YE2yHuQOOQz7Pu7QkWC5P381JQCSa3b+O1gAapRB&#10;GpEpJgbb+cQqWAobOYM4Spb0LiJ5giKkQHZMSccVnyI7ugwvQzIijn85IvZsNno9n5KRP8eBN3Nn&#10;0+kM/ydni0m8ztKUlZIVtTEOJp9HMU20paOTLsrpDDXe710RN9gU2181aEUXdzRHUxo5O7n052MP&#10;EIhq76vB221R5wUv8U+A90HiMID3GYM32gOvGz2N5/Xt8IA3GM/rHUS3R1HbAN5nDF5QGfqu1z8v&#10;bwhsV/MGgkHqgX1np+9gxzeygyYmJ0WHAb7PGb7g5A7jtqjvgb+3cBY4RmM8Fs6wHRoX7AKUNWVs&#10;Rc5WFftM4azjdFqc6kvC7T/A7H4oGnpaqDul9Z3kq9opKMX+U4QdYr9xotHcD4MRmRNvFAV2OLJx&#10;9CbybRKR2XyfWStKqQ8xgBB/KbP+6ojjkSJkFxjI4beUvf29i7r3FMpOtxgUyp7Ejp3WVXyQ0uAb&#10;vgWJ/VBjR80WKlpx9Xup7aET6W3v2Gk4Xqu2Pxh0PAu1vfPlA5b7WAb46G2vh2VFoGTcbvT282C5&#10;Ozny/faQrVPeB+Gyjnd+WYu3g3CpDs8Ao0Z5x93Zp9qpsd0/NzqjdBm4J9SfIYAepEuZv3L3yT2c&#10;Bx+74n4ULSOQM7viIDzUgsjgivdcsdIUBld86Iq7U1Dtit0ncsWhf6QG6VOkwRUPrvgeV9ydge5Y&#10;sfvErhiyfg6EzW/oivdkoXMrFCpN6sc7/jytO9n2fN5lsPWandSdIBWsVdUOzkl7pN5pj3t+lgAV&#10;pqISRs+UGIa7s12ZqKY4FPI6o5lQVQr/30tsIY4bRUakVXLP7ozBsT3I/TQ5pNgJbayTLk9nOGZC&#10;sNV1TsUVo7nOwPuiXEfAoZwzzas11RmQLiiY6twbHm7yGpXc1wPqN8l8eKQOeX8ypI74fyYeBehX&#10;6drKtia3XCaE96+h3M+Av/gfAAD//wMAUEsDBBQABgAIAAAAIQC/y+Sd2gAAAAYBAAAPAAAAZHJz&#10;L2Rvd25yZXYueG1sTI/BTsMwEETvSPyDtUjcqN0ogjbEqRACBEcC9OzGSxxhr4PtNuHvcbmUy0qj&#10;Gc28rTezs+yAIQ6eJCwXAhhS5/VAvYT3t8erFbCYFGllPaGEH4ywac7PalVpP9ErHtrUs1xCsVIS&#10;TEpjxXnsDDoVF35Eyt6nD06lLEPPdVBTLneWF0Jcc6cGygtGjXhvsPtq904CoXhobeDPqfvYjuZ7&#10;1T+9lJOUlxfz3S2whHM6heGIn9GhyUw7vycdmZWQH0l/9+iJclkA20lYl8UN8Kbm//GbXwAAAP//&#10;AwBQSwECLQAUAAYACAAAACEAtoM4kv4AAADhAQAAEwAAAAAAAAAAAAAAAAAAAAAAW0NvbnRlbnRf&#10;VHlwZXNdLnhtbFBLAQItABQABgAIAAAAIQA4/SH/1gAAAJQBAAALAAAAAAAAAAAAAAAAAC8BAABf&#10;cmVscy8ucmVsc1BLAQItABQABgAIAAAAIQA/x9WSNAYAAEkvAAAOAAAAAAAAAAAAAAAAAC4CAABk&#10;cnMvZTJvRG9jLnhtbFBLAQItABQABgAIAAAAIQC/y+Sd2gAAAAYBAAAPAAAAAAAAAAAAAAAAAI4I&#10;AABkcnMvZG93bnJldi54bWxQSwUGAAAAAAQABADzAAAAlQkAAAAA&#10;">
                      <v:shape id="_x0000_s1264" type="#_x0000_t75" style="position:absolute;width:66116;height:59861;visibility:visible;mso-wrap-style:square">
                        <v:fill o:detectmouseclick="t"/>
                        <v:path o:connecttype="none"/>
                      </v:shape>
                      <v:group id="Group 136" o:spid="_x0000_s1265" style="position:absolute;left:11538;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0" o:spid="_x0000_s1266"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551400" w:rsidRPr="00D16AEA" w:rsidRDefault="00551400" w:rsidP="00630628">
                                <w:pPr>
                                  <w:jc w:val="center"/>
                                  <w:rPr>
                                    <w:b/>
                                    <w:szCs w:val="20"/>
                                  </w:rPr>
                                </w:pPr>
                                <w:r w:rsidRPr="00D16AEA">
                                  <w:rPr>
                                    <w:b/>
                                    <w:szCs w:val="20"/>
                                  </w:rPr>
                                  <w:t>KAZAZEDENİN HAYATSAL FALİYETLERİNİ KONTROL ET.</w:t>
                                </w:r>
                              </w:p>
                            </w:txbxContent>
                          </v:textbox>
                        </v:rect>
                        <v:rect id="Rectangle 4" o:spid="_x0000_s1267"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551400" w:rsidRPr="00D16AEA" w:rsidRDefault="00551400" w:rsidP="00630628">
                                <w:pPr>
                                  <w:jc w:val="center"/>
                                  <w:rPr>
                                    <w:b/>
                                    <w:szCs w:val="20"/>
                                  </w:rPr>
                                </w:pPr>
                                <w:r w:rsidRPr="00D16AEA">
                                  <w:rPr>
                                    <w:b/>
                                    <w:szCs w:val="20"/>
                                  </w:rPr>
                                  <w:t>KAZAZEDEYE DOKUNMADAN ÖNCE YALITKAN BİR MADDE İLE AKIMI KES.</w:t>
                                </w:r>
                              </w:p>
                            </w:txbxContent>
                          </v:textbox>
                        </v:rect>
                        <v:rect id="Rectangle 18" o:spid="_x0000_s1268"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551400" w:rsidRPr="00D16AEA" w:rsidRDefault="00551400" w:rsidP="00630628">
                                <w:pPr>
                                  <w:jc w:val="center"/>
                                  <w:rPr>
                                    <w:b/>
                                    <w:szCs w:val="20"/>
                                  </w:rPr>
                                </w:pPr>
                                <w:r w:rsidRPr="00D16AEA">
                                  <w:rPr>
                                    <w:b/>
                                    <w:szCs w:val="20"/>
                                  </w:rPr>
                                  <w:t>KIRIK VE BENZERİ YARALANMALAR OLUP OLMADIĞINA BAK.</w:t>
                                </w:r>
                              </w:p>
                            </w:txbxContent>
                          </v:textbox>
                        </v:rect>
                        <v:line id="Line 25" o:spid="_x0000_s1269"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6" o:spid="_x0000_s1270"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39" o:spid="_x0000_s1271"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65" o:spid="_x0000_s1272"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99" o:spid="_x0000_s1273"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551400" w:rsidRPr="00D16AEA" w:rsidRDefault="00551400" w:rsidP="00630628">
                                <w:pPr>
                                  <w:rPr>
                                    <w:b/>
                                    <w:sz w:val="20"/>
                                    <w:szCs w:val="20"/>
                                  </w:rPr>
                                </w:pPr>
                                <w:r w:rsidRPr="00D16AEA">
                                  <w:rPr>
                                    <w:b/>
                                    <w:szCs w:val="20"/>
                                  </w:rPr>
                                  <w:t>YOK</w:t>
                                </w:r>
                              </w:p>
                            </w:txbxContent>
                          </v:textbox>
                        </v:rect>
                        <v:shape id="Text Box 100" o:spid="_x0000_s1274"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51400" w:rsidRPr="00D16AEA" w:rsidRDefault="00551400" w:rsidP="00630628">
                                <w:pPr>
                                  <w:rPr>
                                    <w:b/>
                                    <w:szCs w:val="20"/>
                                  </w:rPr>
                                </w:pPr>
                                <w:r w:rsidRPr="00D16AEA">
                                  <w:rPr>
                                    <w:b/>
                                    <w:szCs w:val="20"/>
                                  </w:rPr>
                                  <w:t>İLK YARDIM UYGULA</w:t>
                                </w:r>
                              </w:p>
                            </w:txbxContent>
                          </v:textbox>
                        </v:shape>
                        <v:shape id="Text Box 103" o:spid="_x0000_s1275"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51400" w:rsidRPr="00D16AEA" w:rsidRDefault="00551400" w:rsidP="00630628">
                                <w:pPr>
                                  <w:rPr>
                                    <w:b/>
                                    <w:szCs w:val="20"/>
                                  </w:rPr>
                                </w:pPr>
                                <w:r w:rsidRPr="00D16AEA">
                                  <w:rPr>
                                    <w:b/>
                                    <w:szCs w:val="20"/>
                                  </w:rPr>
                                  <w:t>KAZAZEDEYİ SICAK TUT VE ÜZERİNİ ÖRT.</w:t>
                                </w:r>
                              </w:p>
                            </w:txbxContent>
                          </v:textbox>
                        </v:shape>
                        <v:line id="Line 104" o:spid="_x0000_s1276"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05" o:spid="_x0000_s1277"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51400" w:rsidRPr="00D16AEA" w:rsidRDefault="00551400" w:rsidP="00630628">
                                <w:pPr>
                                  <w:rPr>
                                    <w:b/>
                                    <w:szCs w:val="20"/>
                                  </w:rPr>
                                </w:pPr>
                                <w:r w:rsidRPr="00D16AEA">
                                  <w:rPr>
                                    <w:b/>
                                    <w:szCs w:val="20"/>
                                  </w:rPr>
                                  <w:t xml:space="preserve">KAZAZEDEYİ YERİNDEN OYNATMA VE </w:t>
                                </w:r>
                              </w:p>
                            </w:txbxContent>
                          </v:textbox>
                        </v:shape>
                        <v:line id="Line 134" o:spid="_x0000_s1278"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135" o:spid="_x0000_s1279"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wuMIA&#10;AADbAAAADwAAAGRycy9kb3ducmV2LnhtbERPTWvCQBC9F/wPywje6kaFGqJriILVU6mxvQ/ZMUmb&#10;nQ3ZrYn99d2C4G0e73PW6WAacaXO1ZYVzKYRCOLC6ppLBR/n/XMMwnlkjY1lUnAjB+lm9LTGRNue&#10;T3TNfSlCCLsEFVTet4mUrqjIoJvaljhwF9sZ9AF2pdQd9iHcNHIeRS/SYM2hocKWdhUV3/mPUVDM&#10;t5+/+9fD2yGP4/LrPcp2zaJXajIeshUIT4N/iO/uow7zl/D/Sz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DC4wgAAANsAAAAPAAAAAAAAAAAAAAAAAJgCAABkcnMvZG93&#10;bnJldi54bWxQSwUGAAAAAAQABAD1AAAAhwMAAAAA&#10;" filled="f" fillcolor="lime">
                          <v:textbox>
                            <w:txbxContent>
                              <w:p w:rsidR="00551400" w:rsidRPr="00D16AEA" w:rsidRDefault="00551400" w:rsidP="00630628">
                                <w:pPr>
                                  <w:jc w:val="center"/>
                                  <w:rPr>
                                    <w:b/>
                                    <w:szCs w:val="20"/>
                                  </w:rPr>
                                </w:pPr>
                                <w:r w:rsidRPr="00D16AEA">
                                  <w:rPr>
                                    <w:b/>
                                    <w:szCs w:val="20"/>
                                  </w:rPr>
                                  <w:t>112’Yİ ARA</w:t>
                                </w:r>
                              </w:p>
                            </w:txbxContent>
                          </v:textbox>
                        </v:shape>
                      </v:group>
                      <v:shape id="AutoShape 52" o:spid="_x0000_s1280" type="#_x0000_t71" style="position:absolute;left:42399;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fMQA&#10;AADbAAAADwAAAGRycy9kb3ducmV2LnhtbESPzW7CQAyE75V4h5WReisbemhRyoKgVaTSU/l5ADdr&#10;kkDWm+5uIfD0+FCJm60Zz3yeznvXqhOF2Hg2MB5loIhLbxuuDOy2xdMEVEzIFlvPZOBCEeazwcMU&#10;c+vPvKbTJlVKQjjmaKBOqcu1jmVNDuPId8Si7X1wmGQNlbYBzxLuWv2cZS/aYcPSUGNH7zWVx82f&#10;MxD64jv7uP788utYr3C7wMOy+DLmcdgv3kAl6tPd/H/9aQVfYOUXGU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T3zEAAAA2wAAAA8AAAAAAAAAAAAAAAAAmAIAAGRycy9k&#10;b3ducmV2LnhtbFBLBQYAAAAABAAEAPUAAACJAwAAAAA=&#10;" fillcolor="yellow">
                        <v:fill opacity="19789f"/>
                        <v:textbox>
                          <w:txbxContent>
                            <w:p w:rsidR="00551400" w:rsidRPr="001339DF" w:rsidRDefault="00551400" w:rsidP="00630628">
                              <w:pPr>
                                <w:jc w:val="center"/>
                                <w:rPr>
                                  <w:b/>
                                  <w:color w:val="FF0000"/>
                                </w:rPr>
                              </w:pPr>
                              <w:r w:rsidRPr="001339DF">
                                <w:rPr>
                                  <w:b/>
                                  <w:color w:val="FF0000"/>
                                </w:rPr>
                                <w:t>ELEKTRİK ÇARPMASI</w:t>
                              </w:r>
                            </w:p>
                          </w:txbxContent>
                        </v:textbox>
                      </v:shape>
                      <w10:anchorlock/>
                    </v:group>
                  </w:pict>
                </mc:Fallback>
              </mc:AlternateContent>
            </w:r>
            <w:r w:rsidR="00630628" w:rsidRPr="000B6302">
              <w:rPr>
                <w:rFonts w:ascii="Times New Roman" w:hAnsi="Times New Roman" w:cs="Times New Roman"/>
                <w:b/>
                <w:sz w:val="24"/>
                <w:szCs w:val="24"/>
              </w:rPr>
              <w:br w:type="page"/>
            </w:r>
          </w:p>
          <w:p w:rsidR="00630628" w:rsidRDefault="00630628" w:rsidP="00630628">
            <w:pPr>
              <w:rPr>
                <w:lang w:eastAsia="tr-TR"/>
              </w:rPr>
            </w:pPr>
          </w:p>
          <w:p w:rsidR="00791EA6" w:rsidRPr="000B6302" w:rsidRDefault="00791EA6" w:rsidP="00791EA6">
            <w:pPr>
              <w:pStyle w:val="Balk1"/>
              <w:jc w:val="both"/>
              <w:rPr>
                <w:rFonts w:ascii="Times New Roman" w:hAnsi="Times New Roman"/>
                <w:sz w:val="24"/>
                <w:szCs w:val="24"/>
              </w:rPr>
            </w:pPr>
            <w:bookmarkStart w:id="334" w:name="_Toc439935871"/>
            <w:bookmarkStart w:id="335" w:name="_Toc439935980"/>
            <w:bookmarkStart w:id="336" w:name="_Toc439936187"/>
            <w:bookmarkStart w:id="337" w:name="_Toc439938038"/>
            <w:bookmarkStart w:id="338" w:name="_Toc439938847"/>
            <w:bookmarkStart w:id="339" w:name="_Toc441229662"/>
            <w:r w:rsidRPr="000B6302">
              <w:rPr>
                <w:rFonts w:ascii="Times New Roman" w:hAnsi="Times New Roman"/>
                <w:sz w:val="24"/>
                <w:szCs w:val="24"/>
              </w:rPr>
              <w:t>5. BÖLÜM</w:t>
            </w:r>
            <w:bookmarkEnd w:id="334"/>
            <w:bookmarkEnd w:id="335"/>
            <w:bookmarkEnd w:id="336"/>
            <w:bookmarkEnd w:id="337"/>
            <w:bookmarkEnd w:id="338"/>
            <w:bookmarkEnd w:id="339"/>
          </w:p>
          <w:p w:rsidR="00791EA6" w:rsidRPr="000B6302" w:rsidRDefault="00791EA6" w:rsidP="00791EA6">
            <w:pPr>
              <w:pStyle w:val="Balk1"/>
              <w:jc w:val="both"/>
              <w:rPr>
                <w:rFonts w:ascii="Times New Roman" w:hAnsi="Times New Roman"/>
                <w:sz w:val="24"/>
                <w:szCs w:val="24"/>
              </w:rPr>
            </w:pPr>
            <w:bookmarkStart w:id="340" w:name="_Toc439935872"/>
            <w:bookmarkStart w:id="341" w:name="_Toc439935981"/>
            <w:bookmarkStart w:id="342" w:name="_Toc439936188"/>
            <w:bookmarkStart w:id="343" w:name="_Toc439938039"/>
            <w:bookmarkStart w:id="344" w:name="_Toc439938848"/>
            <w:bookmarkStart w:id="345" w:name="_Toc441229663"/>
            <w:r w:rsidRPr="000B6302">
              <w:rPr>
                <w:rFonts w:ascii="Times New Roman" w:hAnsi="Times New Roman"/>
                <w:sz w:val="24"/>
                <w:szCs w:val="24"/>
              </w:rPr>
              <w:t>ACİL DURUM UYGULAMALARININ VE TALİMATININ YETERLİLİĞİNİN DEĞERLENDİRİLMESİ</w:t>
            </w:r>
            <w:bookmarkEnd w:id="340"/>
            <w:bookmarkEnd w:id="341"/>
            <w:bookmarkEnd w:id="342"/>
            <w:bookmarkEnd w:id="343"/>
            <w:bookmarkEnd w:id="344"/>
            <w:bookmarkEnd w:id="345"/>
          </w:p>
          <w:p w:rsidR="00791EA6" w:rsidRPr="000B6302" w:rsidRDefault="00791EA6" w:rsidP="00791EA6">
            <w:pPr>
              <w:pStyle w:val="Balk2"/>
              <w:jc w:val="both"/>
              <w:rPr>
                <w:rFonts w:ascii="Times New Roman" w:hAnsi="Times New Roman"/>
                <w:sz w:val="24"/>
                <w:szCs w:val="24"/>
              </w:rPr>
            </w:pPr>
            <w:bookmarkStart w:id="346" w:name="_Toc439935873"/>
            <w:bookmarkStart w:id="347" w:name="_Toc439935982"/>
            <w:bookmarkStart w:id="348" w:name="_Toc439936189"/>
            <w:bookmarkStart w:id="349" w:name="_Toc439938040"/>
            <w:bookmarkStart w:id="350" w:name="_Toc439938849"/>
            <w:bookmarkStart w:id="351" w:name="_Toc441229664"/>
            <w:r w:rsidRPr="000B6302">
              <w:rPr>
                <w:rFonts w:ascii="Times New Roman" w:hAnsi="Times New Roman"/>
                <w:sz w:val="24"/>
                <w:szCs w:val="24"/>
              </w:rPr>
              <w:t>1. Tatbikatlar:</w:t>
            </w:r>
            <w:bookmarkEnd w:id="346"/>
            <w:bookmarkEnd w:id="347"/>
            <w:bookmarkEnd w:id="348"/>
            <w:bookmarkEnd w:id="349"/>
            <w:bookmarkEnd w:id="350"/>
            <w:bookmarkEnd w:id="351"/>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Yılda iki kez haberli veya habersiz tahliye tatbikatı yapılır.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Yılda bir kez söndürme ve kimyasal dökülmeleri tatbikatı yapılır. </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Sonuçları Acil Durum </w:t>
            </w:r>
            <w:r w:rsidRPr="000B6302">
              <w:rPr>
                <w:bCs/>
                <w:sz w:val="24"/>
                <w:szCs w:val="24"/>
                <w:lang w:val="tr-TR"/>
              </w:rPr>
              <w:t>Koordinatörü</w:t>
            </w:r>
            <w:r w:rsidRPr="000B6302">
              <w:rPr>
                <w:sz w:val="24"/>
                <w:szCs w:val="24"/>
                <w:lang w:val="tr-TR"/>
              </w:rPr>
              <w:t xml:space="preserve"> başkanlığında tüm ekip üyelerinin katılımı ile tartışılıp, değerlendirilir ve kayıt altına alınır.</w:t>
            </w:r>
          </w:p>
          <w:p w:rsidR="00791EA6" w:rsidRPr="000B6302" w:rsidRDefault="00791EA6" w:rsidP="00791EA6">
            <w:pPr>
              <w:pStyle w:val="Balk3"/>
              <w:jc w:val="both"/>
              <w:rPr>
                <w:rFonts w:ascii="Times New Roman" w:hAnsi="Times New Roman"/>
                <w:sz w:val="24"/>
                <w:szCs w:val="24"/>
              </w:rPr>
            </w:pPr>
            <w:bookmarkStart w:id="352" w:name="_Toc439935874"/>
            <w:bookmarkStart w:id="353" w:name="_Toc439935983"/>
            <w:bookmarkStart w:id="354" w:name="_Toc439936190"/>
            <w:bookmarkStart w:id="355" w:name="_Toc439938041"/>
            <w:bookmarkStart w:id="356" w:name="_Toc439938850"/>
            <w:bookmarkStart w:id="357" w:name="_Toc441229665"/>
            <w:r w:rsidRPr="000B6302">
              <w:rPr>
                <w:rFonts w:ascii="Times New Roman" w:hAnsi="Times New Roman"/>
                <w:sz w:val="24"/>
                <w:szCs w:val="24"/>
              </w:rPr>
              <w:t>1.1. Örnek Acil Durum Tatbikatı Uygulaması:</w:t>
            </w:r>
            <w:bookmarkEnd w:id="352"/>
            <w:bookmarkEnd w:id="353"/>
            <w:bookmarkEnd w:id="354"/>
            <w:bookmarkEnd w:id="355"/>
            <w:bookmarkEnd w:id="356"/>
            <w:bookmarkEnd w:id="357"/>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Tahliye tatbikatı öncesi firma içi (Bölüm sorumluları ve yönetim) ve firma dışı (Komşu firmalar) bilgilendirme yapılır.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Bir kişi alarm düğmesine basarak acil durumu başlatır.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Görev tanımlarında olduğu gibi görevli personel tahliye işlemini yapar.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Söndürme ekibi dört adet yangın tüpü alarak dışarı çıkar.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Makine operatörleri makinelerini kapatarak diğer personelle birlikte seri bir şekilde Toplanma Bölgesi’ne gider.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Toplanma bölgesinde her bölüm, tahliye sorumlularının gösterdiği noktalarda toplanır.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Tahliye sorumluları yoklama yaparak koordinatöre bilgi verir.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Toplanma bölgesinde ekipler, görevlerini nasıl yaptıklarını veya yapacaklarını uygulamalı olarak gösterir.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Yangın söndürme işlemi için hazırlıklar yapılarak, uzman tarafından tüpün kullanma şekli ve yangın söndürme işleminin nasıl yapılacağı anlatılır.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Kontrollü olarak başlatılan yangın ekip üyeleri tarafından söndürülür.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Tatbikat sonuç raporu düzenlenir ve doğru-yanlış analizleri yapılır.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AE032F">
              <w:rPr>
                <w:color w:val="000000"/>
                <w:sz w:val="24"/>
                <w:szCs w:val="24"/>
                <w:highlight w:val="yellow"/>
              </w:rPr>
              <w:t>Acil Durum Koordinatörü</w:t>
            </w:r>
            <w:r w:rsidRPr="000B6302">
              <w:rPr>
                <w:sz w:val="24"/>
                <w:szCs w:val="24"/>
                <w:lang w:val="tr-TR"/>
              </w:rPr>
              <w:t xml:space="preserve"> tarafından tatbikatın bittiği bildirilince tüm personel işinin başına döner.</w:t>
            </w:r>
          </w:p>
          <w:p w:rsidR="00791EA6" w:rsidRPr="00791EA6" w:rsidRDefault="00791EA6" w:rsidP="00791EA6">
            <w:pPr>
              <w:pStyle w:val="Balk2"/>
              <w:numPr>
                <w:ilvl w:val="0"/>
                <w:numId w:val="37"/>
              </w:numPr>
              <w:jc w:val="both"/>
              <w:rPr>
                <w:rFonts w:ascii="Times New Roman" w:hAnsi="Times New Roman"/>
                <w:sz w:val="24"/>
                <w:szCs w:val="24"/>
              </w:rPr>
            </w:pPr>
            <w:bookmarkStart w:id="358" w:name="_Toc439935875"/>
            <w:bookmarkStart w:id="359" w:name="_Toc439935984"/>
            <w:bookmarkStart w:id="360" w:name="_Toc439936191"/>
            <w:bookmarkStart w:id="361" w:name="_Toc439938042"/>
            <w:bookmarkStart w:id="362" w:name="_Toc439938851"/>
            <w:bookmarkStart w:id="363" w:name="_Toc441229666"/>
            <w:r w:rsidRPr="000B6302">
              <w:rPr>
                <w:rFonts w:ascii="Times New Roman" w:hAnsi="Times New Roman"/>
                <w:sz w:val="24"/>
                <w:szCs w:val="24"/>
              </w:rPr>
              <w:t>Eğitimler:</w:t>
            </w:r>
            <w:bookmarkEnd w:id="358"/>
            <w:bookmarkEnd w:id="359"/>
            <w:bookmarkEnd w:id="360"/>
            <w:bookmarkEnd w:id="361"/>
            <w:bookmarkEnd w:id="362"/>
            <w:bookmarkEnd w:id="363"/>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İlk Yardım Ekibi </w:t>
            </w:r>
            <w:r>
              <w:rPr>
                <w:sz w:val="24"/>
                <w:szCs w:val="24"/>
                <w:lang w:val="tr-TR"/>
              </w:rPr>
              <w:t>Ü</w:t>
            </w:r>
            <w:r w:rsidRPr="000B6302">
              <w:rPr>
                <w:sz w:val="24"/>
                <w:szCs w:val="24"/>
                <w:lang w:val="tr-TR"/>
              </w:rPr>
              <w:t xml:space="preserve">yeleri için, ilgili yönetmelik uyarınca uygulamalı ‘İlk Yardım Eğitimi’ verilir. Eğitimin güncellenmesi yine ilgili </w:t>
            </w:r>
            <w:r>
              <w:rPr>
                <w:sz w:val="24"/>
                <w:szCs w:val="24"/>
                <w:lang w:val="tr-TR"/>
              </w:rPr>
              <w:t>Y</w:t>
            </w:r>
            <w:r w:rsidRPr="000B6302">
              <w:rPr>
                <w:sz w:val="24"/>
                <w:szCs w:val="24"/>
                <w:lang w:val="tr-TR"/>
              </w:rPr>
              <w:t>önetmelik şartlarına göre yapılır.</w:t>
            </w:r>
          </w:p>
          <w:p w:rsidR="00791EA6" w:rsidRPr="00791EA6"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lastRenderedPageBreak/>
              <w:t xml:space="preserve">Acil Durumlar, İSG ve Çevre </w:t>
            </w:r>
            <w:r>
              <w:rPr>
                <w:sz w:val="24"/>
                <w:szCs w:val="24"/>
                <w:lang w:val="tr-TR"/>
              </w:rPr>
              <w:t>E</w:t>
            </w:r>
            <w:r w:rsidRPr="000B6302">
              <w:rPr>
                <w:sz w:val="24"/>
                <w:szCs w:val="24"/>
                <w:lang w:val="tr-TR"/>
              </w:rPr>
              <w:t>ğitimlerinin bir parçasıdır. Ayrıca uzman kuruluşlardan alınan çeşitli eğitimlerle gerek Acil Durum Ekiplerinde görevli personel gerekse diğer tesis p</w:t>
            </w:r>
            <w:bookmarkStart w:id="364" w:name="_Toc439935876"/>
            <w:bookmarkStart w:id="365" w:name="_Toc439935985"/>
            <w:bookmarkStart w:id="366" w:name="_Toc439936192"/>
            <w:bookmarkStart w:id="367" w:name="_Toc439938043"/>
            <w:bookmarkStart w:id="368" w:name="_Toc439938852"/>
            <w:bookmarkStart w:id="369" w:name="_Toc441229667"/>
            <w:r>
              <w:rPr>
                <w:sz w:val="24"/>
                <w:szCs w:val="24"/>
                <w:lang w:val="tr-TR"/>
              </w:rPr>
              <w:t>ersoneli bu konuda desteklenir.</w:t>
            </w:r>
          </w:p>
          <w:p w:rsidR="00791EA6" w:rsidRPr="000B6302" w:rsidRDefault="00791EA6" w:rsidP="00791EA6">
            <w:pPr>
              <w:pStyle w:val="Balk2"/>
              <w:jc w:val="both"/>
              <w:rPr>
                <w:rFonts w:ascii="Times New Roman" w:hAnsi="Times New Roman"/>
                <w:sz w:val="24"/>
                <w:szCs w:val="24"/>
              </w:rPr>
            </w:pPr>
            <w:r w:rsidRPr="000B6302">
              <w:rPr>
                <w:rFonts w:ascii="Times New Roman" w:hAnsi="Times New Roman"/>
                <w:sz w:val="24"/>
                <w:szCs w:val="24"/>
              </w:rPr>
              <w:t>3. Denetimler:</w:t>
            </w:r>
            <w:bookmarkEnd w:id="364"/>
            <w:bookmarkEnd w:id="365"/>
            <w:bookmarkEnd w:id="366"/>
            <w:bookmarkEnd w:id="367"/>
            <w:bookmarkEnd w:id="368"/>
            <w:bookmarkEnd w:id="369"/>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Denetimlerin sonucuna göre saptanan eksiklikler hazırlanacak plan dahilinde en kısa sürede giderilir.</w:t>
            </w:r>
          </w:p>
          <w:p w:rsidR="00791EA6" w:rsidRPr="000B6302" w:rsidRDefault="00791EA6" w:rsidP="00791EA6">
            <w:pPr>
              <w:pStyle w:val="Balk2"/>
              <w:jc w:val="both"/>
              <w:rPr>
                <w:rFonts w:ascii="Times New Roman" w:hAnsi="Times New Roman"/>
                <w:sz w:val="24"/>
                <w:szCs w:val="24"/>
              </w:rPr>
            </w:pPr>
            <w:bookmarkStart w:id="370" w:name="_Toc439935877"/>
            <w:bookmarkStart w:id="371" w:name="_Toc439935986"/>
            <w:bookmarkStart w:id="372" w:name="_Toc439936193"/>
            <w:bookmarkStart w:id="373" w:name="_Toc439938044"/>
            <w:bookmarkStart w:id="374" w:name="_Toc439938853"/>
            <w:bookmarkStart w:id="375" w:name="_Toc441229668"/>
            <w:r w:rsidRPr="000B6302">
              <w:rPr>
                <w:rFonts w:ascii="Times New Roman" w:hAnsi="Times New Roman"/>
                <w:sz w:val="24"/>
                <w:szCs w:val="24"/>
              </w:rPr>
              <w:t>4. Toplantılar:</w:t>
            </w:r>
            <w:bookmarkEnd w:id="370"/>
            <w:bookmarkEnd w:id="371"/>
            <w:bookmarkEnd w:id="372"/>
            <w:bookmarkEnd w:id="373"/>
            <w:bookmarkEnd w:id="374"/>
            <w:bookmarkEnd w:id="375"/>
          </w:p>
          <w:p w:rsidR="00791EA6" w:rsidRPr="00AE032F" w:rsidRDefault="00791EA6" w:rsidP="00791EA6">
            <w:pPr>
              <w:pStyle w:val="GvdeMetniGirintisi"/>
              <w:tabs>
                <w:tab w:val="left" w:pos="426"/>
              </w:tabs>
              <w:spacing w:after="0" w:line="276" w:lineRule="auto"/>
              <w:ind w:left="0"/>
              <w:jc w:val="both"/>
              <w:rPr>
                <w:b/>
                <w:color w:val="FF0000"/>
                <w:sz w:val="24"/>
                <w:szCs w:val="24"/>
                <w:lang w:val="tr-TR"/>
              </w:rPr>
            </w:pPr>
            <w:r w:rsidRPr="000B6302">
              <w:rPr>
                <w:sz w:val="24"/>
                <w:szCs w:val="24"/>
                <w:lang w:val="tr-TR"/>
              </w:rPr>
              <w:t xml:space="preserve">Tahliye sonrası her bölüm amiri kendi ekibini kontrol eder ve eksik olup olmadığını </w:t>
            </w:r>
            <w:r w:rsidRPr="00AE032F">
              <w:rPr>
                <w:b/>
                <w:color w:val="FF0000"/>
                <w:sz w:val="24"/>
                <w:szCs w:val="24"/>
                <w:highlight w:val="yellow"/>
                <w:lang w:val="tr-TR"/>
              </w:rPr>
              <w:t>Acil Durum Koordinatörüne bildirir.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Her ekip amiri yaşanan bir acil durum sonrası ve tatbikat sonrası ekibini toplayarak durumu değerlendirir;  ekipman, eğitim vb. eksiklikleri tanımlar. </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Acil Durum Koordinatörü yaşanan bir acil durum sonrası ve tatbikat sonrası tüm ekip üyelerini toplayarak durumu değerlendirir;  ekipman, eğitim vb. eksiklikleri tanımlar.</w:t>
            </w:r>
          </w:p>
          <w:p w:rsidR="00791EA6"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Kurul Toplantılarında acil durum talimatı tartışılarak, ekipman, eğitim veya değişen durumlara göre yapılması gerekenler belirlenir.</w:t>
            </w:r>
          </w:p>
          <w:p w:rsidR="00630628" w:rsidRDefault="00791EA6" w:rsidP="00791EA6">
            <w:pPr>
              <w:jc w:val="center"/>
              <w:rPr>
                <w:rFonts w:ascii="Times New Roman" w:hAnsi="Times New Roman"/>
                <w:b/>
                <w:sz w:val="24"/>
                <w:szCs w:val="24"/>
              </w:rPr>
            </w:pPr>
            <w:bookmarkStart w:id="376" w:name="_Toc439935879"/>
            <w:bookmarkStart w:id="377" w:name="_Toc439935988"/>
            <w:bookmarkStart w:id="378" w:name="_Toc439936195"/>
            <w:bookmarkStart w:id="379" w:name="_Toc439938046"/>
            <w:bookmarkStart w:id="380" w:name="_Toc439938855"/>
            <w:bookmarkStart w:id="381" w:name="_Toc441229669"/>
            <w:r w:rsidRPr="00791EA6">
              <w:rPr>
                <w:rFonts w:ascii="Times New Roman" w:hAnsi="Times New Roman"/>
                <w:b/>
                <w:sz w:val="24"/>
                <w:szCs w:val="24"/>
              </w:rPr>
              <w:t>ACİL DURUMLARDA İRTİBAT KURULARAK YARDIM İSTENECEK KURULUŞLAR VE TELEFONLARI</w:t>
            </w:r>
            <w:bookmarkEnd w:id="376"/>
            <w:bookmarkEnd w:id="377"/>
            <w:bookmarkEnd w:id="378"/>
            <w:bookmarkEnd w:id="379"/>
            <w:bookmarkEnd w:id="380"/>
            <w:bookmarkEnd w:id="381"/>
          </w:p>
          <w:tbl>
            <w:tblPr>
              <w:tblW w:w="4784" w:type="pct"/>
              <w:tblInd w:w="46"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ayout w:type="fixed"/>
              <w:tblLook w:val="01E0" w:firstRow="1" w:lastRow="1" w:firstColumn="1" w:lastColumn="1" w:noHBand="0" w:noVBand="0"/>
            </w:tblPr>
            <w:tblGrid>
              <w:gridCol w:w="1369"/>
              <w:gridCol w:w="5189"/>
              <w:gridCol w:w="3585"/>
            </w:tblGrid>
            <w:tr w:rsidR="00912021" w:rsidRPr="000B6302" w:rsidTr="00912021">
              <w:trPr>
                <w:trHeight w:val="704"/>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sz w:val="24"/>
                      <w:szCs w:val="24"/>
                    </w:rPr>
                  </w:pPr>
                  <w:r w:rsidRPr="000B6302">
                    <w:rPr>
                      <w:rFonts w:ascii="Times New Roman" w:hAnsi="Times New Roman" w:cs="Times New Roman"/>
                      <w:noProof/>
                      <w:sz w:val="24"/>
                      <w:szCs w:val="24"/>
                      <w:lang w:eastAsia="tr-TR"/>
                    </w:rPr>
                    <w:drawing>
                      <wp:inline distT="0" distB="0" distL="0" distR="0" wp14:anchorId="7BDDB318" wp14:editId="032C91C3">
                        <wp:extent cx="443230" cy="614680"/>
                        <wp:effectExtent l="0" t="0" r="0" b="0"/>
                        <wp:docPr id="1391" name="Resim 1391"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3230" cy="6146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 xml:space="preserve">155 </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 xml:space="preserve">POLİS </w:t>
                  </w:r>
                </w:p>
                <w:p w:rsidR="00791EA6" w:rsidRPr="000B6302" w:rsidRDefault="00791EA6" w:rsidP="00791EA6">
                  <w:pPr>
                    <w:tabs>
                      <w:tab w:val="left" w:pos="426"/>
                    </w:tabs>
                    <w:jc w:val="both"/>
                    <w:rPr>
                      <w:rFonts w:ascii="Times New Roman" w:hAnsi="Times New Roman" w:cs="Times New Roman"/>
                      <w:b/>
                      <w:bCs/>
                      <w:iCs/>
                      <w:sz w:val="24"/>
                      <w:szCs w:val="24"/>
                    </w:rPr>
                  </w:pPr>
                </w:p>
              </w:tc>
            </w:tr>
            <w:tr w:rsidR="00912021" w:rsidRPr="000B6302" w:rsidTr="00912021">
              <w:trPr>
                <w:trHeight w:val="68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r w:rsidRPr="000B6302">
                    <w:rPr>
                      <w:rFonts w:ascii="Times New Roman" w:hAnsi="Times New Roman" w:cs="Times New Roman"/>
                      <w:noProof/>
                      <w:sz w:val="24"/>
                      <w:szCs w:val="24"/>
                      <w:lang w:eastAsia="tr-TR"/>
                    </w:rPr>
                    <w:drawing>
                      <wp:inline distT="0" distB="0" distL="0" distR="0" wp14:anchorId="5FE0AAFF" wp14:editId="490CEB94">
                        <wp:extent cx="457200" cy="538480"/>
                        <wp:effectExtent l="0" t="0" r="0" b="0"/>
                        <wp:docPr id="1390" name="Resim 1390"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2" cstate="print">
                                  <a:extLst>
                                    <a:ext uri="{28A0092B-C50C-407E-A947-70E740481C1C}">
                                      <a14:useLocalDpi xmlns:a14="http://schemas.microsoft.com/office/drawing/2010/main" val="0"/>
                                    </a:ext>
                                  </a:extLst>
                                </a:blip>
                                <a:srcRect l="18021" r="16962"/>
                                <a:stretch>
                                  <a:fillRect/>
                                </a:stretch>
                              </pic:blipFill>
                              <pic:spPr bwMode="auto">
                                <a:xfrm>
                                  <a:off x="0" y="0"/>
                                  <a:ext cx="457200" cy="5384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156</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JANDARMA</w:t>
                  </w:r>
                </w:p>
              </w:tc>
            </w:tr>
            <w:tr w:rsidR="00912021" w:rsidRPr="000B6302" w:rsidTr="00912021">
              <w:trPr>
                <w:trHeight w:val="68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sz w:val="24"/>
                      <w:szCs w:val="24"/>
                    </w:rPr>
                  </w:pPr>
                  <w:r w:rsidRPr="000B6302">
                    <w:rPr>
                      <w:rFonts w:ascii="Times New Roman" w:hAnsi="Times New Roman" w:cs="Times New Roman"/>
                      <w:noProof/>
                      <w:sz w:val="24"/>
                      <w:szCs w:val="24"/>
                      <w:lang w:eastAsia="tr-TR"/>
                    </w:rPr>
                    <w:drawing>
                      <wp:inline distT="0" distB="0" distL="0" distR="0" wp14:anchorId="0FB66FAD" wp14:editId="64E6EA54">
                        <wp:extent cx="614680" cy="628650"/>
                        <wp:effectExtent l="0" t="0" r="0" b="0"/>
                        <wp:docPr id="1389" name="Resim 1389"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63" cstate="print">
                                  <a:extLst>
                                    <a:ext uri="{28A0092B-C50C-407E-A947-70E740481C1C}">
                                      <a14:useLocalDpi xmlns:a14="http://schemas.microsoft.com/office/drawing/2010/main" val="0"/>
                                    </a:ext>
                                  </a:extLst>
                                </a:blip>
                                <a:srcRect l="19299" r="18927"/>
                                <a:stretch>
                                  <a:fillRect/>
                                </a:stretch>
                              </pic:blipFill>
                              <pic:spPr bwMode="auto">
                                <a:xfrm>
                                  <a:off x="0" y="0"/>
                                  <a:ext cx="614680" cy="62865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110</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İTFAİYE</w:t>
                  </w:r>
                </w:p>
              </w:tc>
            </w:tr>
            <w:tr w:rsidR="00912021" w:rsidRPr="000B6302" w:rsidTr="00912021">
              <w:trPr>
                <w:trHeight w:val="680"/>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inline distT="0" distB="0" distL="0" distR="0" wp14:anchorId="09B89859" wp14:editId="09B93D2A">
                        <wp:extent cx="519430" cy="504825"/>
                        <wp:effectExtent l="0" t="0" r="0" b="9525"/>
                        <wp:docPr id="1388" name="Resim 1388"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9430" cy="50482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112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HIZIR ACİL</w:t>
                  </w:r>
                </w:p>
              </w:tc>
            </w:tr>
            <w:tr w:rsidR="00912021" w:rsidRPr="000B6302" w:rsidTr="00912021">
              <w:trPr>
                <w:trHeight w:val="507"/>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122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AFAD</w:t>
                  </w:r>
                </w:p>
              </w:tc>
            </w:tr>
            <w:tr w:rsidR="00912021" w:rsidRPr="000B6302" w:rsidTr="00912021">
              <w:trPr>
                <w:trHeight w:val="507"/>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lastRenderedPageBreak/>
                    <w:drawing>
                      <wp:inline distT="0" distB="0" distL="0" distR="0" wp14:anchorId="226C3BE4" wp14:editId="2D42662E">
                        <wp:extent cx="600075" cy="600075"/>
                        <wp:effectExtent l="0" t="0" r="9525" b="9525"/>
                        <wp:docPr id="1387" name="Resim 1387"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Pr>
                      <w:rFonts w:ascii="Times New Roman" w:hAnsi="Times New Roman" w:cs="Times New Roman"/>
                      <w:b/>
                      <w:bCs/>
                      <w:sz w:val="24"/>
                      <w:szCs w:val="24"/>
                    </w:rPr>
                    <w:t>112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HASTANELER</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14:anchorId="6756D012" wp14:editId="087928D2">
                        <wp:extent cx="443230" cy="614680"/>
                        <wp:effectExtent l="0" t="0" r="0" b="0"/>
                        <wp:docPr id="1386" name="Resim 1386"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3230" cy="614680"/>
                                </a:xfrm>
                                <a:prstGeom prst="rect">
                                  <a:avLst/>
                                </a:prstGeom>
                                <a:noFill/>
                                <a:ln>
                                  <a:noFill/>
                                </a:ln>
                              </pic:spPr>
                            </pic:pic>
                          </a:graphicData>
                        </a:graphic>
                      </wp:inline>
                    </w:drawing>
                  </w:r>
                  <w:r w:rsidRPr="000B6302">
                    <w:rPr>
                      <w:rFonts w:ascii="Times New Roman" w:hAnsi="Times New Roman" w:cs="Times New Roman"/>
                      <w:noProof/>
                      <w:sz w:val="24"/>
                      <w:szCs w:val="24"/>
                      <w:lang w:eastAsia="tr-TR"/>
                    </w:rPr>
                    <w:drawing>
                      <wp:inline distT="0" distB="0" distL="0" distR="0" wp14:anchorId="2B1FB172" wp14:editId="79E71BE1">
                        <wp:extent cx="457200" cy="538480"/>
                        <wp:effectExtent l="0" t="0" r="0" b="0"/>
                        <wp:docPr id="1385" name="Resim 1385"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2" cstate="print">
                                  <a:extLst>
                                    <a:ext uri="{28A0092B-C50C-407E-A947-70E740481C1C}">
                                      <a14:useLocalDpi xmlns:a14="http://schemas.microsoft.com/office/drawing/2010/main" val="0"/>
                                    </a:ext>
                                  </a:extLst>
                                </a:blip>
                                <a:srcRect l="18021" r="16962"/>
                                <a:stretch>
                                  <a:fillRect/>
                                </a:stretch>
                              </pic:blipFill>
                              <pic:spPr bwMode="auto">
                                <a:xfrm>
                                  <a:off x="0" y="0"/>
                                  <a:ext cx="457200" cy="5384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140</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TERÖR HATTI</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174</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ALO GIDA</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14:anchorId="32259328" wp14:editId="668B284A">
                        <wp:extent cx="552450" cy="533400"/>
                        <wp:effectExtent l="0" t="0" r="0" b="0"/>
                        <wp:docPr id="1384" name="Resim 1384"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descr="water_bubbles_3118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185</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SU ARIZA</w:t>
                  </w:r>
                </w:p>
              </w:tc>
            </w:tr>
            <w:tr w:rsidR="00912021" w:rsidRPr="000B6302" w:rsidTr="00912021">
              <w:trPr>
                <w:trHeight w:val="656"/>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inline distT="0" distB="0" distL="0" distR="0" wp14:anchorId="03959905" wp14:editId="1D1C0B24">
                        <wp:extent cx="567055" cy="567055"/>
                        <wp:effectExtent l="0" t="0" r="4445" b="4445"/>
                        <wp:docPr id="1383" name="Resim 138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gzpesca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sz w:val="24"/>
                      <w:szCs w:val="24"/>
                    </w:rPr>
                  </w:pPr>
                  <w:r w:rsidRPr="000B6302">
                    <w:rPr>
                      <w:rFonts w:ascii="Times New Roman" w:hAnsi="Times New Roman" w:cs="Times New Roman"/>
                      <w:b/>
                      <w:sz w:val="24"/>
                      <w:szCs w:val="24"/>
                    </w:rPr>
                    <w:t>186</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ELEKTRİK ARIZA</w:t>
                  </w:r>
                </w:p>
              </w:tc>
            </w:tr>
            <w:tr w:rsidR="00912021" w:rsidRPr="000B6302" w:rsidTr="00912021">
              <w:trPr>
                <w:trHeight w:val="685"/>
              </w:trPr>
              <w:tc>
                <w:tcPr>
                  <w:tcW w:w="675"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14:anchorId="57E43201" wp14:editId="685F269B">
                        <wp:extent cx="586105" cy="567055"/>
                        <wp:effectExtent l="0" t="0" r="4445" b="4445"/>
                        <wp:docPr id="1382" name="Resim 1382"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Bosch-Cevre-Logosu"/>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105" cy="56705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187</w:t>
                  </w:r>
                </w:p>
              </w:tc>
              <w:tc>
                <w:tcPr>
                  <w:tcW w:w="1767"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DOĞALGAZ ARIZA</w:t>
                  </w:r>
                </w:p>
              </w:tc>
            </w:tr>
            <w:tr w:rsidR="00912021" w:rsidRPr="000B6302" w:rsidTr="00912021">
              <w:trPr>
                <w:trHeight w:val="575"/>
              </w:trPr>
              <w:tc>
                <w:tcPr>
                  <w:tcW w:w="675"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iCs/>
                      <w:noProof/>
                      <w:sz w:val="24"/>
                      <w:szCs w:val="24"/>
                      <w:lang w:eastAsia="tr-TR"/>
                    </w:rPr>
                  </w:pPr>
                  <w:r w:rsidRPr="000B6302">
                    <w:rPr>
                      <w:rFonts w:ascii="Times New Roman" w:hAnsi="Times New Roman" w:cs="Times New Roman"/>
                      <w:noProof/>
                      <w:sz w:val="24"/>
                      <w:szCs w:val="24"/>
                      <w:lang w:eastAsia="tr-TR"/>
                    </w:rPr>
                    <w:drawing>
                      <wp:inline distT="0" distB="0" distL="0" distR="0" wp14:anchorId="2558E4C6" wp14:editId="5E4D38F3">
                        <wp:extent cx="367030" cy="367030"/>
                        <wp:effectExtent l="0" t="0" r="0" b="0"/>
                        <wp:docPr id="1381" name="Resim 1381"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r w:rsidRPr="000B6302">
                    <w:rPr>
                      <w:rFonts w:ascii="Times New Roman" w:hAnsi="Times New Roman" w:cs="Times New Roman"/>
                      <w:noProof/>
                      <w:sz w:val="24"/>
                      <w:szCs w:val="24"/>
                      <w:lang w:eastAsia="tr-TR"/>
                    </w:rPr>
                    <w:drawing>
                      <wp:inline distT="0" distB="0" distL="0" distR="0" wp14:anchorId="538EA4E2" wp14:editId="22584D71">
                        <wp:extent cx="361950" cy="361950"/>
                        <wp:effectExtent l="0" t="0" r="0" b="0"/>
                        <wp:docPr id="1380" name="Resim 1380"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558"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p>
              </w:tc>
              <w:tc>
                <w:tcPr>
                  <w:tcW w:w="1767"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YÖNETİCİLER</w:t>
                  </w:r>
                </w:p>
              </w:tc>
            </w:tr>
            <w:tr w:rsidR="00912021" w:rsidRPr="000B6302" w:rsidTr="00912021">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jc w:val="center"/>
              </w:trPr>
              <w:tc>
                <w:tcPr>
                  <w:tcW w:w="3233" w:type="pct"/>
                  <w:gridSpan w:val="2"/>
                  <w:shd w:val="clear" w:color="auto" w:fill="auto"/>
                  <w:vAlign w:val="center"/>
                </w:tcPr>
                <w:p w:rsidR="00791EA6" w:rsidRPr="000B6302" w:rsidRDefault="00791EA6" w:rsidP="00791EA6">
                  <w:pPr>
                    <w:jc w:val="both"/>
                    <w:rPr>
                      <w:rFonts w:ascii="Times New Roman" w:hAnsi="Times New Roman" w:cs="Times New Roman"/>
                      <w:sz w:val="24"/>
                      <w:szCs w:val="24"/>
                      <w:lang w:eastAsia="tr-TR"/>
                    </w:rPr>
                  </w:pPr>
                </w:p>
              </w:tc>
              <w:tc>
                <w:tcPr>
                  <w:tcW w:w="1767" w:type="pct"/>
                  <w:shd w:val="clear" w:color="auto" w:fill="auto"/>
                  <w:vAlign w:val="bottom"/>
                </w:tcPr>
                <w:p w:rsidR="00791EA6" w:rsidRPr="000B6302" w:rsidRDefault="00791EA6" w:rsidP="00791EA6">
                  <w:pPr>
                    <w:jc w:val="both"/>
                    <w:rPr>
                      <w:rFonts w:ascii="Times New Roman" w:hAnsi="Times New Roman" w:cs="Times New Roman"/>
                      <w:sz w:val="24"/>
                      <w:szCs w:val="24"/>
                      <w:lang w:eastAsia="tr-TR"/>
                    </w:rPr>
                  </w:pPr>
                </w:p>
              </w:tc>
            </w:tr>
          </w:tbl>
          <w:p w:rsidR="00791EA6" w:rsidRDefault="00791EA6" w:rsidP="00791EA6">
            <w:pPr>
              <w:pStyle w:val="Balk2"/>
              <w:jc w:val="both"/>
              <w:rPr>
                <w:rFonts w:ascii="Times New Roman" w:hAnsi="Times New Roman"/>
                <w:b w:val="0"/>
                <w:sz w:val="24"/>
                <w:szCs w:val="24"/>
              </w:rPr>
            </w:pPr>
            <w:bookmarkStart w:id="382" w:name="_Toc441229672"/>
          </w:p>
          <w:p w:rsidR="00791EA6" w:rsidRPr="000B6302" w:rsidRDefault="00791EA6" w:rsidP="00791EA6">
            <w:pPr>
              <w:pStyle w:val="Balk2"/>
              <w:jc w:val="both"/>
              <w:rPr>
                <w:rStyle w:val="Balk2Char"/>
                <w:rFonts w:ascii="Times New Roman" w:hAnsi="Times New Roman"/>
                <w:b/>
                <w:sz w:val="24"/>
                <w:szCs w:val="24"/>
              </w:rPr>
            </w:pPr>
            <w:r w:rsidRPr="000B6302">
              <w:rPr>
                <w:rFonts w:ascii="Times New Roman" w:hAnsi="Times New Roman"/>
                <w:b w:val="0"/>
                <w:sz w:val="24"/>
                <w:szCs w:val="24"/>
              </w:rPr>
              <w:t>İ</w:t>
            </w:r>
            <w:r w:rsidRPr="000B6302">
              <w:rPr>
                <w:rStyle w:val="Balk2Char"/>
                <w:rFonts w:ascii="Times New Roman" w:hAnsi="Times New Roman"/>
                <w:b/>
                <w:sz w:val="24"/>
                <w:szCs w:val="24"/>
              </w:rPr>
              <w:t>LK YARDIM ÇANTASI</w:t>
            </w:r>
            <w:bookmarkEnd w:id="382"/>
          </w:p>
          <w:p w:rsidR="00791EA6" w:rsidRPr="000B6302" w:rsidRDefault="00791EA6" w:rsidP="00791EA6">
            <w:pPr>
              <w:pStyle w:val="GvdeMetniGirintisi"/>
              <w:tabs>
                <w:tab w:val="left" w:pos="426"/>
              </w:tabs>
              <w:spacing w:after="0" w:line="276" w:lineRule="auto"/>
              <w:ind w:left="0"/>
              <w:jc w:val="both"/>
              <w:rPr>
                <w:sz w:val="24"/>
                <w:szCs w:val="24"/>
                <w:lang w:val="tr-TR"/>
              </w:rPr>
            </w:pP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b/>
                <w:sz w:val="24"/>
                <w:szCs w:val="24"/>
                <w:lang w:val="tr-TR"/>
              </w:rPr>
              <w:t>TANIMI:</w:t>
            </w:r>
            <w:r w:rsidRPr="000B6302">
              <w:rPr>
                <w:sz w:val="24"/>
                <w:szCs w:val="24"/>
                <w:lang w:val="tr-TR"/>
              </w:rPr>
              <w:t xml:space="preserve"> Aniden hastalanan veya kazaya uğrayan kişiye yapılacak ilk müdahalede kullanılmak için içerisinde çeşitli ilk yardım malzemelerinin bulunduğu çantadır.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b/>
                <w:sz w:val="24"/>
                <w:szCs w:val="24"/>
                <w:lang w:val="tr-TR"/>
              </w:rPr>
              <w:t>YAPISI:</w:t>
            </w:r>
            <w:r w:rsidRPr="000B6302">
              <w:rPr>
                <w:sz w:val="24"/>
                <w:szCs w:val="24"/>
                <w:lang w:val="tr-TR"/>
              </w:rPr>
              <w:t xml:space="preserve"> İlk yardım çantası, kullanıldığı yere göre değişik büyüklükleri olan, darbelere dayanıklı malzemeden imal edilmiş kutudur.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Çantanın üzerinde mutlaka Kızılay’ı simgeleyen hilal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lastRenderedPageBreak/>
              <w:t>Çantanın içerisi sarsıntılardan ( taşınırken ) malzemelerin hasar görmemesi için sünger, dışı ise toz ve nem aldırmayacak şekilde imal edilmiş olmalıdır. Çantanın içerisinde aşağıda belirtilen ilk yardım malzemeleri mutlaka olmalıdır.</w:t>
            </w:r>
          </w:p>
          <w:p w:rsidR="00791EA6" w:rsidRPr="000B6302" w:rsidRDefault="00793B8E" w:rsidP="00791EA6">
            <w:pPr>
              <w:pStyle w:val="GvdeMetniGirintisi"/>
              <w:tabs>
                <w:tab w:val="left" w:pos="426"/>
              </w:tabs>
              <w:spacing w:after="0" w:line="276" w:lineRule="auto"/>
              <w:ind w:left="0"/>
              <w:jc w:val="both"/>
              <w:rPr>
                <w:sz w:val="24"/>
                <w:szCs w:val="24"/>
                <w:lang w:val="tr-TR"/>
              </w:rPr>
            </w:pPr>
            <w:r>
              <w:rPr>
                <w:b/>
                <w:noProof/>
                <w:sz w:val="24"/>
                <w:szCs w:val="24"/>
                <w:lang w:val="tr-TR"/>
              </w:rPr>
              <mc:AlternateContent>
                <mc:Choice Requires="wps">
                  <w:drawing>
                    <wp:anchor distT="0" distB="0" distL="114300" distR="114300" simplePos="0" relativeHeight="251663360" behindDoc="0" locked="0" layoutInCell="1" allowOverlap="1" wp14:anchorId="746B4517" wp14:editId="52468AC0">
                      <wp:simplePos x="0" y="0"/>
                      <wp:positionH relativeFrom="column">
                        <wp:posOffset>72390</wp:posOffset>
                      </wp:positionH>
                      <wp:positionV relativeFrom="paragraph">
                        <wp:posOffset>205105</wp:posOffset>
                      </wp:positionV>
                      <wp:extent cx="2345055" cy="1377950"/>
                      <wp:effectExtent l="0" t="0" r="17145" b="13335"/>
                      <wp:wrapSquare wrapText="bothSides"/>
                      <wp:docPr id="1397" name="Metin Kutusu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77950"/>
                              </a:xfrm>
                              <a:prstGeom prst="rect">
                                <a:avLst/>
                              </a:prstGeom>
                              <a:solidFill>
                                <a:srgbClr val="FFFFFF"/>
                              </a:solidFill>
                              <a:ln w="9525">
                                <a:solidFill>
                                  <a:srgbClr val="000000"/>
                                </a:solidFill>
                                <a:miter lim="800000"/>
                                <a:headEnd/>
                                <a:tailEnd/>
                              </a:ln>
                            </wps:spPr>
                            <wps:txbx>
                              <w:txbxContent>
                                <w:p w:rsidR="00791EA6" w:rsidRPr="00780A5D" w:rsidRDefault="00791EA6" w:rsidP="00791EA6">
                                  <w:pPr>
                                    <w:jc w:val="both"/>
                                  </w:pPr>
                                  <w:r w:rsidRPr="0034778B">
                                    <w:rPr>
                                      <w:noProof/>
                                      <w:lang w:eastAsia="tr-TR"/>
                                    </w:rPr>
                                    <w:drawing>
                                      <wp:inline distT="0" distB="0" distL="0" distR="0" wp14:anchorId="744934CF" wp14:editId="377BD8B2">
                                        <wp:extent cx="2219325" cy="1157605"/>
                                        <wp:effectExtent l="0" t="0" r="9525" b="4445"/>
                                        <wp:docPr id="1774" name="Resim 177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6" descr="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9325" cy="115760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6B4517" id="Metin Kutusu 1397" o:spid="_x0000_s1281" type="#_x0000_t202" style="position:absolute;left:0;text-align:left;margin-left:5.7pt;margin-top:16.15pt;width:184.65pt;height: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iUNgIAAGQEAAAOAAAAZHJzL2Uyb0RvYy54bWysVF9v0zAQf0fiO1h+p0nThq5R02l0FCE2&#10;QBp8AMdxEgv/w3aabJ+es9N21YAXRB4sn+/ud3e/u8vmepQCHZh1XKsSz2cpRkxRXXPVlvj7t/2b&#10;K4ycJ6omQitW4kfm8PX29avNYAqW6U6LmlkEIMoVgylx570pksTRjkniZtowBcpGW0k8iLZNaksG&#10;QJciydL0bTJoWxurKXMOXm8nJd5G/KZh1H9pGsc8EiWG3Hw8bTyrcCbbDSlaS0zH6TEN8g9ZSMIV&#10;BD1D3RJPUG/5b1CSU6udbvyMapnopuGUxRqgmnn6opqHjhgWawFynDnT5P4fLP18+GoRr6F3i/UK&#10;I0UkdOmeea7Qp973rkdRATwNxhVg/mDAwY/v9Ag+sWZn7jT94ZDSu46olt1Yq4eOkRrynAeGkwvX&#10;CccFkGq41zVEI73XEWhsrAwkAi0I0KFfj+cesdEjCo/ZYpmneY4RBd18sVqt89jFhBQnd2Od/8C0&#10;ROFSYgtDEOHJ4c75kA4pTiYhmtOC13suRBRsW+2ERQcCA7OPX6zghZlQaCjxOs/yiYG/QqTx+xOE&#10;5B4mX3BZ4quzESkCb+9VHefSEy6mO6Qs1JHIwN3Eoh+rcepdtgwhAs2Vrh+BW6unUYfVhEun7RNG&#10;A4x5id3PnliGkfiooD/r+XIZ9iIKy3yVgWAvNdWlhigKUCX2GE3XnZ92qTeWtx1EOk3EDfR0zyPb&#10;z1kdC4BRjk04rl3YlUs5Wj3/HLa/AAAA//8DAFBLAwQUAAYACAAAACEAXwJ+Jt8AAAAJAQAADwAA&#10;AGRycy9kb3ducmV2LnhtbEyPwU7DMBBE70j8g7VI3KjTpEAJcSpE1TOlICFuTryNo8brELtpytez&#10;nOA4mtHMm2I1uU6MOITWk4L5LAGBVHvTUqPg/W1zswQRoiajO0+o4IwBVuXlRaFz40/0iuMuNoJL&#10;KORagY2xz6UMtUWnw8z3SOzt/eB0ZDk00gz6xOWuk2mS3EmnW+IFq3t8tlgfdkenIKy3X32931YH&#10;a87fL+vxtv7YfCp1fTU9PYKIOMW/MPziMzqUzFT5I5kgOtbzBScVZGkGgv1smdyDqBSki4cMZFnI&#10;/w/KHwAAAP//AwBQSwECLQAUAAYACAAAACEAtoM4kv4AAADhAQAAEwAAAAAAAAAAAAAAAAAAAAAA&#10;W0NvbnRlbnRfVHlwZXNdLnhtbFBLAQItABQABgAIAAAAIQA4/SH/1gAAAJQBAAALAAAAAAAAAAAA&#10;AAAAAC8BAABfcmVscy8ucmVsc1BLAQItABQABgAIAAAAIQAZwoiUNgIAAGQEAAAOAAAAAAAAAAAA&#10;AAAAAC4CAABkcnMvZTJvRG9jLnhtbFBLAQItABQABgAIAAAAIQBfAn4m3wAAAAkBAAAPAAAAAAAA&#10;AAAAAAAAAJAEAABkcnMvZG93bnJldi54bWxQSwUGAAAAAAQABADzAAAAnAUAAAAA&#10;">
                      <v:textbox style="mso-fit-shape-to-text:t">
                        <w:txbxContent>
                          <w:p w:rsidR="00791EA6" w:rsidRPr="00780A5D" w:rsidRDefault="00791EA6" w:rsidP="00791EA6">
                            <w:pPr>
                              <w:jc w:val="both"/>
                            </w:pPr>
                            <w:r w:rsidRPr="0034778B">
                              <w:rPr>
                                <w:noProof/>
                                <w:lang w:eastAsia="tr-TR"/>
                              </w:rPr>
                              <w:drawing>
                                <wp:inline distT="0" distB="0" distL="0" distR="0" wp14:anchorId="744934CF" wp14:editId="377BD8B2">
                                  <wp:extent cx="2219325" cy="1157605"/>
                                  <wp:effectExtent l="0" t="0" r="9525" b="4445"/>
                                  <wp:docPr id="1774" name="Resim 177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6" descr="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9325" cy="1157605"/>
                                          </a:xfrm>
                                          <a:prstGeom prst="rect">
                                            <a:avLst/>
                                          </a:prstGeom>
                                          <a:noFill/>
                                          <a:ln>
                                            <a:noFill/>
                                          </a:ln>
                                        </pic:spPr>
                                      </pic:pic>
                                    </a:graphicData>
                                  </a:graphic>
                                </wp:inline>
                              </w:drawing>
                            </w:r>
                          </w:p>
                        </w:txbxContent>
                      </v:textbox>
                      <w10:wrap type="square"/>
                    </v:shape>
                  </w:pict>
                </mc:Fallback>
              </mc:AlternateContent>
            </w:r>
          </w:p>
          <w:p w:rsidR="00791EA6" w:rsidRPr="000B6302" w:rsidRDefault="00791EA6" w:rsidP="00791EA6">
            <w:pPr>
              <w:pStyle w:val="GvdeMetniGirintisi"/>
              <w:tabs>
                <w:tab w:val="left" w:pos="426"/>
              </w:tabs>
              <w:spacing w:after="0" w:line="276" w:lineRule="auto"/>
              <w:ind w:left="0"/>
              <w:jc w:val="both"/>
              <w:rPr>
                <w:b/>
                <w:sz w:val="24"/>
                <w:szCs w:val="24"/>
                <w:lang w:val="tr-TR"/>
              </w:rPr>
            </w:pPr>
            <w:r w:rsidRPr="000B6302">
              <w:rPr>
                <w:b/>
                <w:sz w:val="24"/>
                <w:szCs w:val="24"/>
                <w:lang w:val="tr-TR"/>
              </w:rPr>
              <w:t>TEKNİK ÖZELLİKLERİ: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1- İlk yardım çantası kullanım yerlerine göre değişik büyüklüklerde olabilir.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2- Çanta, darbelere dayanıklı malzemeden imal edilmeli, içine toz ve nem aldırmamalı, içi ise sünger kaplı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3- Çantanın üzerinde Kızılay’ı simgeleyen hilal mutlaka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4- Çantanın kapağı herkes tarafından kolaylıkla açılabilir olmalı.</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5- Çantanın taşıma sapı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6- İlk yardım çantasının içerisinde mutlaka bulunması gereken malzemeler;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a) Oksijenli su,</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b) Gazlı bez,</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c) Pamuk,</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d) Serum fizyolojik % 0.9 luk,</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e) Üçgen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f) Silindir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g) Elastik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h) Yara bandı,</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ı) Flaster,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 Çengel iğne,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j) Turnike lastiği,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k) Makas,</w:t>
            </w:r>
          </w:p>
          <w:p w:rsidR="00791EA6" w:rsidRPr="000B6302" w:rsidRDefault="00791EA6" w:rsidP="00791EA6">
            <w:pPr>
              <w:pStyle w:val="GvdeMetniGirintisi"/>
              <w:tabs>
                <w:tab w:val="left" w:pos="426"/>
              </w:tabs>
              <w:spacing w:after="0" w:line="276" w:lineRule="auto"/>
              <w:ind w:left="0"/>
              <w:jc w:val="both"/>
              <w:rPr>
                <w:sz w:val="24"/>
                <w:szCs w:val="24"/>
                <w:lang w:val="tr-TR"/>
              </w:rPr>
            </w:pPr>
            <w:r>
              <w:rPr>
                <w:sz w:val="24"/>
                <w:szCs w:val="24"/>
                <w:lang w:val="tr-TR"/>
              </w:rPr>
              <w:t>l) Amonyak-kolonya</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Not: İlk yardım çantasında iş yerinin özelliğine uygun (zehirlenme, yılan sokması v.b. şeylerin çok olduğu yerlerde) acil ihtiyaç duyulabilecek malzemeler de siparişte belirtilmelidir.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7- Çanta üzerinde;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-Hilal</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İlk Yardım Malzemeleri Üzerinde;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-Yapımcı firma adı ve sembolü,</w:t>
            </w:r>
          </w:p>
          <w:p w:rsidR="00791EA6" w:rsidRDefault="00791EA6" w:rsidP="00912021">
            <w:pPr>
              <w:pStyle w:val="GvdeMetniGirintisi"/>
              <w:tabs>
                <w:tab w:val="left" w:pos="426"/>
              </w:tabs>
              <w:spacing w:after="0" w:line="276" w:lineRule="auto"/>
              <w:ind w:left="0"/>
              <w:jc w:val="both"/>
              <w:rPr>
                <w:sz w:val="24"/>
                <w:szCs w:val="24"/>
                <w:lang w:val="tr-TR"/>
              </w:rPr>
            </w:pPr>
            <w:r w:rsidRPr="000B6302">
              <w:rPr>
                <w:sz w:val="24"/>
                <w:szCs w:val="24"/>
                <w:lang w:val="tr-TR"/>
              </w:rPr>
              <w:t>-İmal yılı ve son kullanım tarihi, silinmeyecek şekilde bulunmalıdır.</w:t>
            </w:r>
          </w:p>
          <w:p w:rsidR="00CA77DB" w:rsidRPr="00912021" w:rsidRDefault="00CA77DB" w:rsidP="00912021">
            <w:pPr>
              <w:pStyle w:val="GvdeMetniGirintisi"/>
              <w:tabs>
                <w:tab w:val="left" w:pos="426"/>
              </w:tabs>
              <w:spacing w:after="0" w:line="276" w:lineRule="auto"/>
              <w:ind w:left="0"/>
              <w:jc w:val="both"/>
              <w:rPr>
                <w:sz w:val="24"/>
                <w:szCs w:val="24"/>
              </w:rPr>
            </w:pPr>
          </w:p>
        </w:tc>
      </w:tr>
      <w:bookmarkEnd w:id="0"/>
      <w:bookmarkEnd w:id="1"/>
      <w:bookmarkEnd w:id="2"/>
      <w:bookmarkEnd w:id="3"/>
      <w:bookmarkEnd w:id="4"/>
      <w:bookmarkEnd w:id="5"/>
    </w:tbl>
    <w:p w:rsidR="0062532B" w:rsidRPr="00791EA6" w:rsidRDefault="0062532B" w:rsidP="00912021">
      <w:pPr>
        <w:tabs>
          <w:tab w:val="left" w:pos="4500"/>
        </w:tabs>
        <w:rPr>
          <w:lang w:eastAsia="tr-TR"/>
        </w:rPr>
      </w:pPr>
    </w:p>
    <w:sectPr w:rsidR="0062532B" w:rsidRPr="00791EA6" w:rsidSect="008356B3">
      <w:headerReference w:type="default" r:id="rId73"/>
      <w:footerReference w:type="default" r:id="rId74"/>
      <w:pgSz w:w="11906" w:h="16838"/>
      <w:pgMar w:top="426" w:right="720" w:bottom="720" w:left="72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400" w:rsidRDefault="00551400" w:rsidP="002D1F0E">
      <w:pPr>
        <w:spacing w:after="0" w:line="240" w:lineRule="auto"/>
      </w:pPr>
      <w:r>
        <w:separator/>
      </w:r>
    </w:p>
  </w:endnote>
  <w:endnote w:type="continuationSeparator" w:id="0">
    <w:p w:rsidR="00551400" w:rsidRDefault="00551400" w:rsidP="002D1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4"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8"/>
      <w:gridCol w:w="3260"/>
      <w:gridCol w:w="3116"/>
    </w:tblGrid>
    <w:tr w:rsidR="00551400" w:rsidRPr="006417A2" w:rsidTr="005906FA">
      <w:trPr>
        <w:trHeight w:hRule="exact" w:val="314"/>
      </w:trPr>
      <w:tc>
        <w:tcPr>
          <w:tcW w:w="4398" w:type="dxa"/>
          <w:shd w:val="clear" w:color="auto" w:fill="FF7300"/>
          <w:vAlign w:val="center"/>
        </w:tcPr>
        <w:p w:rsidR="00551400" w:rsidRPr="006417A2" w:rsidRDefault="00551400" w:rsidP="00630628">
          <w:pPr>
            <w:jc w:val="center"/>
            <w:rPr>
              <w:rFonts w:ascii="Times New Roman" w:hAnsi="Times New Roman"/>
              <w:b/>
              <w:bCs/>
              <w:color w:val="003FDA"/>
              <w:sz w:val="24"/>
              <w:szCs w:val="24"/>
              <w:lang w:val="de-DE"/>
            </w:rPr>
          </w:pPr>
          <w:r w:rsidRPr="006417A2">
            <w:rPr>
              <w:rFonts w:ascii="Times New Roman" w:hAnsi="Times New Roman"/>
              <w:b/>
              <w:bCs/>
              <w:color w:val="003FDA"/>
              <w:sz w:val="24"/>
              <w:szCs w:val="24"/>
              <w:lang w:val="de-DE"/>
            </w:rPr>
            <w:t>HAZIRLAYAN</w:t>
          </w:r>
        </w:p>
        <w:p w:rsidR="00551400" w:rsidRPr="006417A2" w:rsidRDefault="00551400" w:rsidP="00630628">
          <w:pPr>
            <w:jc w:val="center"/>
            <w:rPr>
              <w:rFonts w:ascii="Times New Roman" w:hAnsi="Times New Roman"/>
              <w:b/>
              <w:bCs/>
              <w:color w:val="003FDA"/>
              <w:sz w:val="24"/>
              <w:szCs w:val="24"/>
              <w:lang w:val="de-DE"/>
            </w:rPr>
          </w:pPr>
        </w:p>
        <w:p w:rsidR="00551400" w:rsidRPr="006417A2" w:rsidRDefault="00551400" w:rsidP="00630628">
          <w:pPr>
            <w:jc w:val="center"/>
            <w:rPr>
              <w:rFonts w:ascii="Times New Roman" w:hAnsi="Times New Roman"/>
              <w:b/>
              <w:bCs/>
              <w:color w:val="003FDA"/>
              <w:sz w:val="24"/>
              <w:szCs w:val="24"/>
            </w:rPr>
          </w:pPr>
        </w:p>
        <w:p w:rsidR="00551400" w:rsidRPr="006417A2" w:rsidRDefault="00551400" w:rsidP="00630628">
          <w:pPr>
            <w:jc w:val="center"/>
            <w:rPr>
              <w:rFonts w:ascii="Times New Roman" w:hAnsi="Times New Roman"/>
              <w:b/>
              <w:bCs/>
              <w:color w:val="003FDA"/>
              <w:sz w:val="24"/>
              <w:szCs w:val="24"/>
              <w:lang w:val="de-DE"/>
            </w:rPr>
          </w:pPr>
        </w:p>
      </w:tc>
      <w:tc>
        <w:tcPr>
          <w:tcW w:w="3260" w:type="dxa"/>
          <w:shd w:val="clear" w:color="auto" w:fill="FF7300"/>
          <w:vAlign w:val="center"/>
        </w:tcPr>
        <w:p w:rsidR="00551400" w:rsidRPr="006417A2" w:rsidRDefault="00551400" w:rsidP="00630628">
          <w:pPr>
            <w:jc w:val="center"/>
            <w:rPr>
              <w:rFonts w:ascii="Times New Roman" w:hAnsi="Times New Roman"/>
              <w:b/>
              <w:bCs/>
              <w:color w:val="003FDA"/>
              <w:sz w:val="24"/>
              <w:szCs w:val="24"/>
              <w:lang w:val="de-DE"/>
            </w:rPr>
          </w:pPr>
          <w:r w:rsidRPr="006417A2">
            <w:rPr>
              <w:rFonts w:ascii="Times New Roman" w:hAnsi="Times New Roman"/>
              <w:b/>
              <w:bCs/>
              <w:color w:val="003FDA"/>
              <w:sz w:val="24"/>
              <w:szCs w:val="24"/>
              <w:lang w:val="de-DE"/>
            </w:rPr>
            <w:t>KONTROL EDEN</w:t>
          </w:r>
        </w:p>
        <w:p w:rsidR="00551400" w:rsidRPr="006417A2" w:rsidRDefault="00551400" w:rsidP="00630628">
          <w:pPr>
            <w:jc w:val="center"/>
            <w:rPr>
              <w:rFonts w:ascii="Times New Roman" w:hAnsi="Times New Roman"/>
              <w:b/>
              <w:bCs/>
              <w:color w:val="003FDA"/>
              <w:sz w:val="24"/>
              <w:szCs w:val="24"/>
              <w:lang w:val="de-DE"/>
            </w:rPr>
          </w:pPr>
        </w:p>
        <w:p w:rsidR="00551400" w:rsidRPr="006417A2" w:rsidRDefault="00551400" w:rsidP="00630628">
          <w:pPr>
            <w:jc w:val="center"/>
            <w:rPr>
              <w:rFonts w:ascii="Times New Roman" w:hAnsi="Times New Roman"/>
              <w:b/>
              <w:bCs/>
              <w:color w:val="003FDA"/>
              <w:sz w:val="24"/>
              <w:szCs w:val="24"/>
              <w:lang w:val="de-DE"/>
            </w:rPr>
          </w:pPr>
        </w:p>
        <w:p w:rsidR="00551400" w:rsidRPr="006417A2" w:rsidRDefault="00551400" w:rsidP="00630628">
          <w:pPr>
            <w:jc w:val="center"/>
            <w:rPr>
              <w:rFonts w:ascii="Times New Roman" w:hAnsi="Times New Roman"/>
              <w:b/>
              <w:bCs/>
              <w:color w:val="003FDA"/>
              <w:sz w:val="24"/>
              <w:szCs w:val="24"/>
              <w:lang w:val="de-DE"/>
            </w:rPr>
          </w:pPr>
        </w:p>
      </w:tc>
      <w:tc>
        <w:tcPr>
          <w:tcW w:w="3116" w:type="dxa"/>
          <w:shd w:val="clear" w:color="auto" w:fill="FF7300"/>
          <w:vAlign w:val="center"/>
        </w:tcPr>
        <w:p w:rsidR="00551400" w:rsidRPr="006417A2" w:rsidRDefault="00551400" w:rsidP="00630628">
          <w:pPr>
            <w:jc w:val="center"/>
            <w:rPr>
              <w:rFonts w:ascii="Times New Roman" w:hAnsi="Times New Roman"/>
              <w:b/>
              <w:bCs/>
              <w:color w:val="003FDA"/>
              <w:sz w:val="24"/>
              <w:szCs w:val="24"/>
              <w:lang w:val="de-DE"/>
            </w:rPr>
          </w:pPr>
          <w:r w:rsidRPr="006417A2">
            <w:rPr>
              <w:rFonts w:ascii="Times New Roman" w:hAnsi="Times New Roman"/>
              <w:b/>
              <w:bCs/>
              <w:color w:val="003FDA"/>
              <w:sz w:val="24"/>
              <w:szCs w:val="24"/>
              <w:lang w:val="de-DE"/>
            </w:rPr>
            <w:t>ONAYLAYAN</w:t>
          </w:r>
        </w:p>
        <w:p w:rsidR="00551400" w:rsidRPr="006417A2" w:rsidRDefault="00551400" w:rsidP="00630628">
          <w:pPr>
            <w:jc w:val="center"/>
            <w:rPr>
              <w:rFonts w:ascii="Times New Roman" w:hAnsi="Times New Roman"/>
              <w:b/>
              <w:bCs/>
              <w:color w:val="003FDA"/>
              <w:sz w:val="24"/>
              <w:szCs w:val="24"/>
              <w:lang w:val="de-DE"/>
            </w:rPr>
          </w:pPr>
        </w:p>
        <w:p w:rsidR="00551400" w:rsidRPr="006417A2" w:rsidRDefault="00551400" w:rsidP="00630628">
          <w:pPr>
            <w:jc w:val="center"/>
            <w:rPr>
              <w:rFonts w:ascii="Times New Roman" w:hAnsi="Times New Roman"/>
              <w:b/>
              <w:bCs/>
              <w:color w:val="003FDA"/>
              <w:sz w:val="24"/>
              <w:szCs w:val="24"/>
              <w:lang w:val="de-DE"/>
            </w:rPr>
          </w:pPr>
        </w:p>
        <w:p w:rsidR="00551400" w:rsidRPr="006417A2" w:rsidRDefault="00551400" w:rsidP="00630628">
          <w:pPr>
            <w:jc w:val="center"/>
            <w:rPr>
              <w:rFonts w:ascii="Times New Roman" w:hAnsi="Times New Roman"/>
              <w:b/>
              <w:bCs/>
              <w:color w:val="003FDA"/>
              <w:sz w:val="24"/>
              <w:szCs w:val="24"/>
              <w:lang w:val="de-DE"/>
            </w:rPr>
          </w:pPr>
          <w:r w:rsidRPr="006417A2">
            <w:rPr>
              <w:rFonts w:ascii="Times New Roman" w:hAnsi="Times New Roman"/>
              <w:b/>
              <w:bCs/>
              <w:color w:val="003FDA"/>
              <w:sz w:val="24"/>
              <w:szCs w:val="24"/>
              <w:lang w:val="de-DE"/>
            </w:rPr>
            <w:t>Orhan DELİGÖZ</w:t>
          </w:r>
        </w:p>
        <w:p w:rsidR="00551400" w:rsidRPr="006417A2" w:rsidRDefault="00551400" w:rsidP="00630628">
          <w:pPr>
            <w:jc w:val="center"/>
            <w:rPr>
              <w:rFonts w:ascii="Times New Roman" w:hAnsi="Times New Roman"/>
              <w:b/>
              <w:bCs/>
              <w:color w:val="003FDA"/>
              <w:sz w:val="24"/>
              <w:szCs w:val="24"/>
              <w:lang w:val="de-DE"/>
            </w:rPr>
          </w:pPr>
          <w:r w:rsidRPr="006417A2">
            <w:rPr>
              <w:rFonts w:ascii="Times New Roman" w:hAnsi="Times New Roman"/>
              <w:b/>
              <w:bCs/>
              <w:color w:val="003FDA"/>
              <w:sz w:val="24"/>
              <w:szCs w:val="24"/>
              <w:lang w:val="de-DE"/>
            </w:rPr>
            <w:t>Strateji Geliştirme Daire Başkanı</w:t>
          </w:r>
        </w:p>
        <w:p w:rsidR="00551400" w:rsidRPr="006417A2" w:rsidRDefault="00551400" w:rsidP="00630628">
          <w:pPr>
            <w:jc w:val="center"/>
            <w:rPr>
              <w:rFonts w:ascii="Times New Roman" w:hAnsi="Times New Roman"/>
              <w:b/>
              <w:bCs/>
              <w:color w:val="003FDA"/>
              <w:sz w:val="24"/>
              <w:szCs w:val="24"/>
              <w:lang w:val="it-IT"/>
            </w:rPr>
          </w:pPr>
        </w:p>
      </w:tc>
    </w:tr>
    <w:tr w:rsidR="00551400" w:rsidRPr="006417A2" w:rsidTr="005906FA">
      <w:trPr>
        <w:trHeight w:val="651"/>
      </w:trPr>
      <w:tc>
        <w:tcPr>
          <w:tcW w:w="4398" w:type="dxa"/>
        </w:tcPr>
        <w:p w:rsidR="00551400" w:rsidRPr="006417A2" w:rsidRDefault="00551400" w:rsidP="00630628">
          <w:pPr>
            <w:tabs>
              <w:tab w:val="left" w:pos="2529"/>
            </w:tabs>
            <w:rPr>
              <w:rFonts w:ascii="Times New Roman" w:hAnsi="Times New Roman"/>
              <w:b/>
              <w:bCs/>
              <w:sz w:val="24"/>
              <w:szCs w:val="24"/>
            </w:rPr>
          </w:pPr>
          <w:r w:rsidRPr="006417A2">
            <w:rPr>
              <w:rFonts w:ascii="Times New Roman" w:hAnsi="Times New Roman"/>
              <w:b/>
              <w:bCs/>
              <w:sz w:val="24"/>
              <w:szCs w:val="24"/>
            </w:rPr>
            <w:tab/>
          </w:r>
        </w:p>
        <w:p w:rsidR="00551400" w:rsidRPr="006417A2" w:rsidRDefault="00551400" w:rsidP="00630628">
          <w:pPr>
            <w:jc w:val="center"/>
            <w:rPr>
              <w:rFonts w:ascii="Times New Roman" w:hAnsi="Times New Roman"/>
              <w:b/>
              <w:bCs/>
              <w:sz w:val="24"/>
              <w:szCs w:val="24"/>
            </w:rPr>
          </w:pPr>
          <w:r w:rsidRPr="006417A2">
            <w:rPr>
              <w:rFonts w:ascii="Times New Roman" w:hAnsi="Times New Roman"/>
              <w:b/>
              <w:bCs/>
              <w:sz w:val="24"/>
              <w:szCs w:val="24"/>
            </w:rPr>
            <w:t>Sivil Savunma ve Güvenlik İşleri Şube Müdürü</w:t>
          </w:r>
        </w:p>
      </w:tc>
      <w:tc>
        <w:tcPr>
          <w:tcW w:w="3260" w:type="dxa"/>
        </w:tcPr>
        <w:p w:rsidR="00551400" w:rsidRPr="006417A2" w:rsidRDefault="00551400" w:rsidP="00630628">
          <w:pPr>
            <w:jc w:val="center"/>
            <w:rPr>
              <w:rFonts w:ascii="Times New Roman" w:hAnsi="Times New Roman"/>
              <w:b/>
              <w:bCs/>
              <w:sz w:val="24"/>
              <w:szCs w:val="24"/>
            </w:rPr>
          </w:pPr>
        </w:p>
        <w:p w:rsidR="00551400" w:rsidRPr="006417A2" w:rsidRDefault="00551400" w:rsidP="00630628">
          <w:pPr>
            <w:jc w:val="center"/>
            <w:rPr>
              <w:rFonts w:ascii="Times New Roman" w:hAnsi="Times New Roman"/>
              <w:b/>
              <w:bCs/>
              <w:sz w:val="24"/>
              <w:szCs w:val="24"/>
            </w:rPr>
          </w:pPr>
          <w:r w:rsidRPr="006417A2">
            <w:rPr>
              <w:rFonts w:ascii="Times New Roman" w:hAnsi="Times New Roman"/>
              <w:b/>
              <w:bCs/>
              <w:sz w:val="24"/>
              <w:szCs w:val="24"/>
            </w:rPr>
            <w:t>Destek Hizmetleri Daire Başkanı</w:t>
          </w:r>
        </w:p>
      </w:tc>
      <w:tc>
        <w:tcPr>
          <w:tcW w:w="3116" w:type="dxa"/>
        </w:tcPr>
        <w:p w:rsidR="00551400" w:rsidRPr="006417A2" w:rsidRDefault="00551400" w:rsidP="00630628">
          <w:pPr>
            <w:jc w:val="center"/>
            <w:rPr>
              <w:rFonts w:ascii="Times New Roman" w:hAnsi="Times New Roman"/>
              <w:b/>
              <w:bCs/>
              <w:sz w:val="24"/>
              <w:szCs w:val="24"/>
            </w:rPr>
          </w:pPr>
        </w:p>
        <w:p w:rsidR="00551400" w:rsidRPr="006417A2" w:rsidRDefault="00551400" w:rsidP="00630628">
          <w:pPr>
            <w:jc w:val="center"/>
            <w:rPr>
              <w:rFonts w:ascii="Times New Roman" w:hAnsi="Times New Roman"/>
              <w:b/>
              <w:bCs/>
              <w:sz w:val="24"/>
              <w:szCs w:val="24"/>
            </w:rPr>
          </w:pPr>
          <w:r w:rsidRPr="006417A2">
            <w:rPr>
              <w:rFonts w:ascii="Times New Roman" w:hAnsi="Times New Roman"/>
              <w:b/>
              <w:bCs/>
              <w:sz w:val="24"/>
              <w:szCs w:val="24"/>
            </w:rPr>
            <w:t>Genel Müdür Yrd.</w:t>
          </w:r>
        </w:p>
      </w:tc>
    </w:tr>
  </w:tbl>
  <w:p w:rsidR="00551400" w:rsidRDefault="0055140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400" w:rsidRDefault="00551400" w:rsidP="002D1F0E">
      <w:pPr>
        <w:spacing w:after="0" w:line="240" w:lineRule="auto"/>
      </w:pPr>
      <w:r>
        <w:separator/>
      </w:r>
    </w:p>
  </w:footnote>
  <w:footnote w:type="continuationSeparator" w:id="0">
    <w:p w:rsidR="00551400" w:rsidRDefault="00551400" w:rsidP="002D1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3"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000" w:firstRow="0" w:lastRow="0" w:firstColumn="0" w:lastColumn="0" w:noHBand="0" w:noVBand="0"/>
    </w:tblPr>
    <w:tblGrid>
      <w:gridCol w:w="2429"/>
      <w:gridCol w:w="4111"/>
      <w:gridCol w:w="1725"/>
      <w:gridCol w:w="2528"/>
    </w:tblGrid>
    <w:tr w:rsidR="00551400" w:rsidRPr="00A13C49" w:rsidTr="00630628">
      <w:trPr>
        <w:cantSplit/>
        <w:trHeight w:hRule="exact" w:val="309"/>
      </w:trPr>
      <w:tc>
        <w:tcPr>
          <w:tcW w:w="2429" w:type="dxa"/>
          <w:vMerge w:val="restart"/>
          <w:shd w:val="clear" w:color="auto" w:fill="FFFFFF"/>
          <w:vAlign w:val="center"/>
        </w:tcPr>
        <w:p w:rsidR="00551400" w:rsidRPr="004C4A80" w:rsidRDefault="00551400" w:rsidP="00630628">
          <w:pPr>
            <w:ind w:left="441" w:hanging="426"/>
            <w:jc w:val="center"/>
            <w:rPr>
              <w:lang w:val="de-DE"/>
            </w:rPr>
          </w:pPr>
          <w:r w:rsidRPr="00910679">
            <w:rPr>
              <w:rFonts w:ascii="Arial" w:hAnsi="Arial" w:cs="Arial"/>
              <w:b/>
              <w:noProof/>
              <w:lang w:eastAsia="tr-TR"/>
            </w:rPr>
            <w:drawing>
              <wp:inline distT="0" distB="0" distL="0" distR="0" wp14:anchorId="130DBF19" wp14:editId="1168DA82">
                <wp:extent cx="1562100" cy="847725"/>
                <wp:effectExtent l="0" t="0" r="0" b="0"/>
                <wp:docPr id="240" name="Resim 240" descr="\\PC06052-085\kalite\GEREKLİ EVRAKLAR\Tapu ve Kadastro Yeni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PC06052-085\kalite\GEREKLİ EVRAKLAR\Tapu ve Kadastro Yeni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47725"/>
                        </a:xfrm>
                        <a:prstGeom prst="rect">
                          <a:avLst/>
                        </a:prstGeom>
                        <a:noFill/>
                        <a:ln>
                          <a:noFill/>
                        </a:ln>
                      </pic:spPr>
                    </pic:pic>
                  </a:graphicData>
                </a:graphic>
              </wp:inline>
            </w:drawing>
          </w:r>
        </w:p>
      </w:tc>
      <w:tc>
        <w:tcPr>
          <w:tcW w:w="4111" w:type="dxa"/>
          <w:vMerge w:val="restart"/>
          <w:shd w:val="clear" w:color="auto" w:fill="auto"/>
          <w:vAlign w:val="center"/>
        </w:tcPr>
        <w:p w:rsidR="00551400" w:rsidRPr="00EC03FB" w:rsidRDefault="00551400" w:rsidP="00630628">
          <w:pPr>
            <w:spacing w:after="0"/>
            <w:jc w:val="center"/>
            <w:rPr>
              <w:rFonts w:ascii="Times New Roman" w:hAnsi="Times New Roman"/>
              <w:b/>
              <w:color w:val="1F497D"/>
              <w:sz w:val="24"/>
              <w:szCs w:val="28"/>
              <w:lang w:val="de-DE"/>
            </w:rPr>
          </w:pPr>
          <w:r w:rsidRPr="00EC03FB">
            <w:rPr>
              <w:rFonts w:ascii="Times New Roman" w:hAnsi="Times New Roman"/>
              <w:b/>
              <w:color w:val="1F497D"/>
              <w:sz w:val="24"/>
              <w:szCs w:val="28"/>
              <w:lang w:val="de-DE"/>
            </w:rPr>
            <w:t>TS ISO 45001:2018</w:t>
          </w:r>
        </w:p>
        <w:p w:rsidR="00551400" w:rsidRPr="00470889" w:rsidRDefault="00551400" w:rsidP="00630628">
          <w:pPr>
            <w:spacing w:after="0"/>
            <w:jc w:val="center"/>
            <w:rPr>
              <w:b/>
              <w:color w:val="1F497D"/>
              <w:szCs w:val="28"/>
              <w:lang w:val="de-DE"/>
            </w:rPr>
          </w:pPr>
          <w:r w:rsidRPr="00EC03FB">
            <w:rPr>
              <w:rFonts w:ascii="Times New Roman" w:hAnsi="Times New Roman"/>
              <w:b/>
              <w:color w:val="1F497D"/>
              <w:sz w:val="24"/>
              <w:szCs w:val="28"/>
              <w:lang w:val="de-DE"/>
            </w:rPr>
            <w:t>İŞ SAĞLIĞI VE GÜVENLİĞİ YÖNETİM SİSTEMLERİ</w:t>
          </w:r>
          <w:r w:rsidRPr="00EC03FB">
            <w:rPr>
              <w:b/>
              <w:color w:val="1F497D"/>
              <w:sz w:val="24"/>
              <w:szCs w:val="28"/>
              <w:lang w:val="de-DE"/>
            </w:rPr>
            <w:t xml:space="preserve"> </w:t>
          </w:r>
        </w:p>
      </w:tc>
      <w:tc>
        <w:tcPr>
          <w:tcW w:w="1725" w:type="dxa"/>
          <w:shd w:val="clear" w:color="auto" w:fill="FFFFFF"/>
          <w:vAlign w:val="center"/>
        </w:tcPr>
        <w:p w:rsidR="00551400" w:rsidRPr="00910679" w:rsidRDefault="00551400" w:rsidP="00630628">
          <w:pPr>
            <w:rPr>
              <w:rFonts w:ascii="Times New Roman" w:hAnsi="Times New Roman"/>
              <w:b/>
              <w:bCs/>
              <w:szCs w:val="24"/>
            </w:rPr>
          </w:pPr>
          <w:r>
            <w:rPr>
              <w:rFonts w:ascii="Times New Roman" w:hAnsi="Times New Roman"/>
              <w:b/>
              <w:szCs w:val="24"/>
            </w:rPr>
            <w:t xml:space="preserve">Yürürlük Tarihi: </w:t>
          </w:r>
        </w:p>
      </w:tc>
      <w:tc>
        <w:tcPr>
          <w:tcW w:w="2528" w:type="dxa"/>
          <w:shd w:val="clear" w:color="auto" w:fill="FFFFFF"/>
          <w:vAlign w:val="center"/>
        </w:tcPr>
        <w:p w:rsidR="00551400" w:rsidRPr="00910679" w:rsidRDefault="00551400" w:rsidP="00630628">
          <w:pPr>
            <w:rPr>
              <w:rFonts w:ascii="Times New Roman" w:hAnsi="Times New Roman"/>
              <w:b/>
              <w:bCs/>
              <w:szCs w:val="24"/>
            </w:rPr>
          </w:pPr>
        </w:p>
      </w:tc>
    </w:tr>
    <w:tr w:rsidR="00551400" w:rsidRPr="00A13C49" w:rsidTr="00630628">
      <w:trPr>
        <w:cantSplit/>
        <w:trHeight w:hRule="exact" w:val="340"/>
      </w:trPr>
      <w:tc>
        <w:tcPr>
          <w:tcW w:w="2429" w:type="dxa"/>
          <w:vMerge/>
          <w:shd w:val="clear" w:color="auto" w:fill="FFFFFF"/>
          <w:vAlign w:val="center"/>
        </w:tcPr>
        <w:p w:rsidR="00551400" w:rsidRPr="00A13C49" w:rsidRDefault="00551400" w:rsidP="00630628">
          <w:pPr>
            <w:jc w:val="center"/>
          </w:pPr>
        </w:p>
      </w:tc>
      <w:tc>
        <w:tcPr>
          <w:tcW w:w="4111" w:type="dxa"/>
          <w:vMerge/>
          <w:shd w:val="clear" w:color="auto" w:fill="auto"/>
        </w:tcPr>
        <w:p w:rsidR="00551400" w:rsidRPr="0007787B" w:rsidRDefault="00551400" w:rsidP="00630628">
          <w:pPr>
            <w:rPr>
              <w:bCs/>
            </w:rPr>
          </w:pPr>
        </w:p>
      </w:tc>
      <w:tc>
        <w:tcPr>
          <w:tcW w:w="1725" w:type="dxa"/>
          <w:shd w:val="clear" w:color="auto" w:fill="FFFFFF"/>
          <w:vAlign w:val="center"/>
        </w:tcPr>
        <w:p w:rsidR="00551400" w:rsidRPr="00910679" w:rsidRDefault="00551400" w:rsidP="00630628">
          <w:pPr>
            <w:rPr>
              <w:rFonts w:ascii="Times New Roman" w:hAnsi="Times New Roman"/>
              <w:b/>
              <w:bCs/>
              <w:szCs w:val="24"/>
            </w:rPr>
          </w:pPr>
          <w:r>
            <w:rPr>
              <w:rFonts w:ascii="Times New Roman" w:hAnsi="Times New Roman"/>
              <w:b/>
              <w:bCs/>
              <w:szCs w:val="24"/>
            </w:rPr>
            <w:t>Doküman No</w:t>
          </w:r>
        </w:p>
      </w:tc>
      <w:tc>
        <w:tcPr>
          <w:tcW w:w="2528" w:type="dxa"/>
          <w:shd w:val="clear" w:color="auto" w:fill="FFFFFF"/>
          <w:vAlign w:val="center"/>
        </w:tcPr>
        <w:p w:rsidR="00551400" w:rsidRPr="00910679" w:rsidRDefault="00551400" w:rsidP="00630628">
          <w:pPr>
            <w:rPr>
              <w:rFonts w:ascii="Times New Roman" w:hAnsi="Times New Roman"/>
              <w:b/>
              <w:bCs/>
              <w:szCs w:val="24"/>
            </w:rPr>
          </w:pPr>
          <w:r>
            <w:rPr>
              <w:rFonts w:ascii="Times New Roman" w:hAnsi="Times New Roman"/>
              <w:b/>
              <w:bCs/>
              <w:szCs w:val="24"/>
            </w:rPr>
            <w:t>99445787</w:t>
          </w:r>
        </w:p>
      </w:tc>
    </w:tr>
    <w:tr w:rsidR="00551400" w:rsidRPr="00A13C49" w:rsidTr="00630628">
      <w:trPr>
        <w:cantSplit/>
        <w:trHeight w:hRule="exact" w:val="340"/>
      </w:trPr>
      <w:tc>
        <w:tcPr>
          <w:tcW w:w="2429" w:type="dxa"/>
          <w:vMerge/>
          <w:shd w:val="clear" w:color="auto" w:fill="FFFFFF"/>
          <w:vAlign w:val="center"/>
        </w:tcPr>
        <w:p w:rsidR="00551400" w:rsidRPr="00A13C49" w:rsidRDefault="00551400" w:rsidP="00630628">
          <w:pPr>
            <w:jc w:val="center"/>
          </w:pPr>
        </w:p>
      </w:tc>
      <w:tc>
        <w:tcPr>
          <w:tcW w:w="4111" w:type="dxa"/>
          <w:vMerge/>
          <w:shd w:val="clear" w:color="auto" w:fill="auto"/>
        </w:tcPr>
        <w:p w:rsidR="00551400" w:rsidRPr="0007787B" w:rsidRDefault="00551400" w:rsidP="00630628">
          <w:pPr>
            <w:rPr>
              <w:bCs/>
            </w:rPr>
          </w:pPr>
        </w:p>
      </w:tc>
      <w:tc>
        <w:tcPr>
          <w:tcW w:w="1725" w:type="dxa"/>
          <w:shd w:val="clear" w:color="auto" w:fill="FFFFFF"/>
          <w:vAlign w:val="center"/>
        </w:tcPr>
        <w:p w:rsidR="00551400" w:rsidRPr="00910679" w:rsidRDefault="00551400" w:rsidP="00630628">
          <w:pPr>
            <w:rPr>
              <w:rFonts w:ascii="Times New Roman" w:hAnsi="Times New Roman"/>
              <w:b/>
              <w:bCs/>
              <w:szCs w:val="24"/>
            </w:rPr>
          </w:pPr>
          <w:r w:rsidRPr="00910679">
            <w:rPr>
              <w:rFonts w:ascii="Times New Roman" w:hAnsi="Times New Roman"/>
              <w:b/>
              <w:bCs/>
              <w:szCs w:val="24"/>
            </w:rPr>
            <w:t>Rev. No</w:t>
          </w:r>
        </w:p>
      </w:tc>
      <w:tc>
        <w:tcPr>
          <w:tcW w:w="2528" w:type="dxa"/>
          <w:shd w:val="clear" w:color="auto" w:fill="FFFFFF"/>
          <w:vAlign w:val="center"/>
        </w:tcPr>
        <w:p w:rsidR="00551400" w:rsidRPr="00910679" w:rsidRDefault="00551400" w:rsidP="00630628">
          <w:pPr>
            <w:rPr>
              <w:rFonts w:ascii="Times New Roman" w:hAnsi="Times New Roman"/>
              <w:b/>
              <w:bCs/>
              <w:szCs w:val="24"/>
            </w:rPr>
          </w:pPr>
        </w:p>
      </w:tc>
    </w:tr>
    <w:tr w:rsidR="00551400" w:rsidRPr="00A13C49" w:rsidTr="00630628">
      <w:trPr>
        <w:cantSplit/>
        <w:trHeight w:hRule="exact" w:val="340"/>
      </w:trPr>
      <w:tc>
        <w:tcPr>
          <w:tcW w:w="2429" w:type="dxa"/>
          <w:vMerge/>
          <w:shd w:val="clear" w:color="auto" w:fill="FFFFFF"/>
          <w:vAlign w:val="center"/>
        </w:tcPr>
        <w:p w:rsidR="00551400" w:rsidRPr="00A13C49" w:rsidRDefault="00551400" w:rsidP="00630628">
          <w:pPr>
            <w:jc w:val="center"/>
          </w:pPr>
        </w:p>
      </w:tc>
      <w:tc>
        <w:tcPr>
          <w:tcW w:w="4111" w:type="dxa"/>
          <w:vMerge/>
          <w:shd w:val="clear" w:color="auto" w:fill="auto"/>
        </w:tcPr>
        <w:p w:rsidR="00551400" w:rsidRPr="0007787B" w:rsidRDefault="00551400" w:rsidP="00630628">
          <w:pPr>
            <w:rPr>
              <w:bCs/>
            </w:rPr>
          </w:pPr>
        </w:p>
      </w:tc>
      <w:tc>
        <w:tcPr>
          <w:tcW w:w="1725" w:type="dxa"/>
          <w:shd w:val="clear" w:color="auto" w:fill="FFFFFF"/>
          <w:vAlign w:val="center"/>
        </w:tcPr>
        <w:p w:rsidR="00551400" w:rsidRPr="00910679" w:rsidRDefault="00551400" w:rsidP="00630628">
          <w:pPr>
            <w:rPr>
              <w:rFonts w:ascii="Times New Roman" w:hAnsi="Times New Roman"/>
              <w:b/>
              <w:bCs/>
              <w:szCs w:val="24"/>
            </w:rPr>
          </w:pPr>
          <w:r>
            <w:rPr>
              <w:rFonts w:ascii="Times New Roman" w:hAnsi="Times New Roman"/>
              <w:b/>
              <w:bCs/>
              <w:szCs w:val="24"/>
            </w:rPr>
            <w:t>Rev.</w:t>
          </w:r>
          <w:r w:rsidRPr="00910679">
            <w:rPr>
              <w:rFonts w:ascii="Times New Roman" w:hAnsi="Times New Roman"/>
              <w:b/>
              <w:bCs/>
              <w:szCs w:val="24"/>
            </w:rPr>
            <w:t>Tarihi</w:t>
          </w:r>
          <w:r>
            <w:rPr>
              <w:rFonts w:ascii="Times New Roman" w:hAnsi="Times New Roman"/>
              <w:b/>
              <w:bCs/>
              <w:szCs w:val="24"/>
            </w:rPr>
            <w:t xml:space="preserve">   </w:t>
          </w:r>
        </w:p>
      </w:tc>
      <w:tc>
        <w:tcPr>
          <w:tcW w:w="2528" w:type="dxa"/>
          <w:shd w:val="clear" w:color="auto" w:fill="FFFFFF"/>
          <w:vAlign w:val="center"/>
        </w:tcPr>
        <w:p w:rsidR="00551400" w:rsidRPr="00910679" w:rsidRDefault="00551400" w:rsidP="00630628">
          <w:pPr>
            <w:rPr>
              <w:rFonts w:ascii="Times New Roman" w:hAnsi="Times New Roman"/>
              <w:b/>
              <w:bCs/>
              <w:szCs w:val="24"/>
            </w:rPr>
          </w:pPr>
        </w:p>
      </w:tc>
    </w:tr>
    <w:tr w:rsidR="00551400" w:rsidRPr="00A13C49" w:rsidTr="00630628">
      <w:trPr>
        <w:cantSplit/>
        <w:trHeight w:hRule="exact" w:val="340"/>
      </w:trPr>
      <w:tc>
        <w:tcPr>
          <w:tcW w:w="2429" w:type="dxa"/>
          <w:vMerge/>
          <w:shd w:val="clear" w:color="auto" w:fill="FFFFFF"/>
          <w:vAlign w:val="center"/>
        </w:tcPr>
        <w:p w:rsidR="00551400" w:rsidRPr="00A13C49" w:rsidRDefault="00551400" w:rsidP="00630628">
          <w:pPr>
            <w:jc w:val="center"/>
          </w:pPr>
        </w:p>
      </w:tc>
      <w:tc>
        <w:tcPr>
          <w:tcW w:w="4111" w:type="dxa"/>
          <w:vMerge/>
          <w:shd w:val="clear" w:color="auto" w:fill="auto"/>
        </w:tcPr>
        <w:p w:rsidR="00551400" w:rsidRPr="0007787B" w:rsidRDefault="00551400" w:rsidP="00630628">
          <w:pPr>
            <w:rPr>
              <w:bCs/>
            </w:rPr>
          </w:pPr>
        </w:p>
      </w:tc>
      <w:tc>
        <w:tcPr>
          <w:tcW w:w="1725" w:type="dxa"/>
          <w:shd w:val="clear" w:color="auto" w:fill="FFFFFF"/>
          <w:vAlign w:val="center"/>
        </w:tcPr>
        <w:p w:rsidR="00551400" w:rsidRPr="00910679" w:rsidRDefault="00551400" w:rsidP="00630628">
          <w:pPr>
            <w:rPr>
              <w:rFonts w:ascii="Times New Roman" w:hAnsi="Times New Roman"/>
              <w:b/>
              <w:bCs/>
              <w:szCs w:val="24"/>
            </w:rPr>
          </w:pPr>
          <w:r>
            <w:rPr>
              <w:rFonts w:ascii="Times New Roman" w:hAnsi="Times New Roman"/>
              <w:b/>
              <w:bCs/>
              <w:szCs w:val="24"/>
            </w:rPr>
            <w:t>Sayfa No</w:t>
          </w:r>
        </w:p>
      </w:tc>
      <w:tc>
        <w:tcPr>
          <w:tcW w:w="2528" w:type="dxa"/>
          <w:shd w:val="clear" w:color="auto" w:fill="FFFFFF"/>
          <w:vAlign w:val="center"/>
        </w:tcPr>
        <w:p w:rsidR="00551400" w:rsidRPr="00910679" w:rsidRDefault="00551400" w:rsidP="00630628">
          <w:pPr>
            <w:ind w:left="56"/>
            <w:rPr>
              <w:rFonts w:ascii="Times New Roman" w:hAnsi="Times New Roman"/>
              <w:b/>
              <w:bCs/>
              <w:szCs w:val="24"/>
            </w:rPr>
          </w:pPr>
          <w:r w:rsidRPr="00910679">
            <w:rPr>
              <w:rFonts w:ascii="Times New Roman" w:hAnsi="Times New Roman"/>
              <w:b/>
              <w:bCs/>
              <w:szCs w:val="24"/>
            </w:rPr>
            <w:t xml:space="preserve"> </w:t>
          </w:r>
          <w:r>
            <w:rPr>
              <w:rFonts w:ascii="Times New Roman" w:hAnsi="Times New Roman"/>
              <w:b/>
              <w:bCs/>
              <w:szCs w:val="24"/>
            </w:rPr>
            <w:t xml:space="preserve">     </w:t>
          </w:r>
          <w:r>
            <w:rPr>
              <w:rFonts w:ascii="Times New Roman" w:hAnsi="Times New Roman"/>
              <w:b/>
              <w:bCs/>
              <w:szCs w:val="24"/>
            </w:rPr>
            <w:fldChar w:fldCharType="begin"/>
          </w:r>
          <w:r>
            <w:rPr>
              <w:rFonts w:ascii="Times New Roman" w:hAnsi="Times New Roman"/>
              <w:b/>
              <w:bCs/>
              <w:szCs w:val="24"/>
            </w:rPr>
            <w:instrText xml:space="preserve"> PAGE  \* Arabic  \* MERGEFORMAT </w:instrText>
          </w:r>
          <w:r>
            <w:rPr>
              <w:rFonts w:ascii="Times New Roman" w:hAnsi="Times New Roman"/>
              <w:b/>
              <w:bCs/>
              <w:szCs w:val="24"/>
            </w:rPr>
            <w:fldChar w:fldCharType="separate"/>
          </w:r>
          <w:r w:rsidR="00CC109C">
            <w:rPr>
              <w:rFonts w:ascii="Times New Roman" w:hAnsi="Times New Roman"/>
              <w:b/>
              <w:bCs/>
              <w:noProof/>
              <w:szCs w:val="24"/>
            </w:rPr>
            <w:t>10</w:t>
          </w:r>
          <w:r>
            <w:rPr>
              <w:rFonts w:ascii="Times New Roman" w:hAnsi="Times New Roman"/>
              <w:b/>
              <w:bCs/>
              <w:szCs w:val="24"/>
            </w:rPr>
            <w:fldChar w:fldCharType="end"/>
          </w:r>
          <w:r>
            <w:rPr>
              <w:rFonts w:ascii="Times New Roman" w:hAnsi="Times New Roman"/>
              <w:b/>
              <w:bCs/>
              <w:szCs w:val="24"/>
            </w:rPr>
            <w:t xml:space="preserve"> / </w:t>
          </w:r>
          <w:r>
            <w:rPr>
              <w:rFonts w:ascii="Times New Roman" w:hAnsi="Times New Roman"/>
              <w:b/>
              <w:bCs/>
              <w:szCs w:val="24"/>
            </w:rPr>
            <w:fldChar w:fldCharType="begin"/>
          </w:r>
          <w:r>
            <w:rPr>
              <w:rFonts w:ascii="Times New Roman" w:hAnsi="Times New Roman"/>
              <w:b/>
              <w:bCs/>
              <w:szCs w:val="24"/>
            </w:rPr>
            <w:instrText xml:space="preserve"> NUMPAGES   \* MERGEFORMAT </w:instrText>
          </w:r>
          <w:r>
            <w:rPr>
              <w:rFonts w:ascii="Times New Roman" w:hAnsi="Times New Roman"/>
              <w:b/>
              <w:bCs/>
              <w:szCs w:val="24"/>
            </w:rPr>
            <w:fldChar w:fldCharType="separate"/>
          </w:r>
          <w:r w:rsidR="00CC109C">
            <w:rPr>
              <w:rFonts w:ascii="Times New Roman" w:hAnsi="Times New Roman"/>
              <w:b/>
              <w:bCs/>
              <w:noProof/>
              <w:szCs w:val="24"/>
            </w:rPr>
            <w:t>35</w:t>
          </w:r>
          <w:r>
            <w:rPr>
              <w:rFonts w:ascii="Times New Roman" w:hAnsi="Times New Roman"/>
              <w:b/>
              <w:bCs/>
              <w:szCs w:val="24"/>
            </w:rPr>
            <w:fldChar w:fldCharType="end"/>
          </w:r>
        </w:p>
      </w:tc>
    </w:tr>
    <w:tr w:rsidR="00551400" w:rsidRPr="00A13C49" w:rsidTr="00630628">
      <w:trPr>
        <w:cantSplit/>
        <w:trHeight w:hRule="exact" w:val="567"/>
      </w:trPr>
      <w:tc>
        <w:tcPr>
          <w:tcW w:w="2429" w:type="dxa"/>
          <w:shd w:val="clear" w:color="auto" w:fill="FFFFFF"/>
          <w:vAlign w:val="center"/>
        </w:tcPr>
        <w:p w:rsidR="00551400" w:rsidRDefault="00551400" w:rsidP="00630628">
          <w:pPr>
            <w:jc w:val="center"/>
            <w:rPr>
              <w:b/>
            </w:rPr>
          </w:pPr>
          <w:r>
            <w:rPr>
              <w:b/>
              <w:noProof/>
              <w:lang w:eastAsia="tr-TR"/>
            </w:rPr>
            <w:drawing>
              <wp:inline distT="0" distB="0" distL="0" distR="0" wp14:anchorId="14638D9D" wp14:editId="4A3C821F">
                <wp:extent cx="1133475" cy="352425"/>
                <wp:effectExtent l="0" t="0" r="9525"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r.png"/>
                        <pic:cNvPicPr/>
                      </pic:nvPicPr>
                      <pic:blipFill>
                        <a:blip r:embed="rId2">
                          <a:extLst>
                            <a:ext uri="{28A0092B-C50C-407E-A947-70E740481C1C}">
                              <a14:useLocalDpi xmlns:a14="http://schemas.microsoft.com/office/drawing/2010/main" val="0"/>
                            </a:ext>
                          </a:extLst>
                        </a:blip>
                        <a:stretch>
                          <a:fillRect/>
                        </a:stretch>
                      </pic:blipFill>
                      <pic:spPr>
                        <a:xfrm>
                          <a:off x="0" y="0"/>
                          <a:ext cx="1133475" cy="352425"/>
                        </a:xfrm>
                        <a:prstGeom prst="rect">
                          <a:avLst/>
                        </a:prstGeom>
                      </pic:spPr>
                    </pic:pic>
                  </a:graphicData>
                </a:graphic>
              </wp:inline>
            </w:drawing>
          </w:r>
        </w:p>
      </w:tc>
      <w:tc>
        <w:tcPr>
          <w:tcW w:w="8364" w:type="dxa"/>
          <w:gridSpan w:val="3"/>
          <w:shd w:val="clear" w:color="auto" w:fill="FFFFFF"/>
          <w:vAlign w:val="center"/>
        </w:tcPr>
        <w:p w:rsidR="00551400" w:rsidRPr="00EC03FB" w:rsidRDefault="00551400" w:rsidP="00630628">
          <w:pPr>
            <w:spacing w:after="0"/>
            <w:jc w:val="center"/>
            <w:rPr>
              <w:rFonts w:ascii="Times New Roman" w:hAnsi="Times New Roman"/>
              <w:b/>
              <w:bCs/>
              <w:sz w:val="24"/>
              <w:szCs w:val="24"/>
            </w:rPr>
          </w:pPr>
          <w:r>
            <w:rPr>
              <w:rFonts w:ascii="Times New Roman" w:hAnsi="Times New Roman" w:cs="Times New Roman"/>
              <w:b/>
              <w:sz w:val="24"/>
              <w:szCs w:val="28"/>
              <w:lang w:val="de-DE"/>
            </w:rPr>
            <w:t>ACİL DURUM EYLEM PLANI</w:t>
          </w:r>
        </w:p>
      </w:tc>
    </w:tr>
  </w:tbl>
  <w:p w:rsidR="00551400" w:rsidRDefault="0055140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9111FE6"/>
    <w:multiLevelType w:val="hybridMultilevel"/>
    <w:tmpl w:val="FECA47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0286EC1"/>
    <w:multiLevelType w:val="hybridMultilevel"/>
    <w:tmpl w:val="5D48288E"/>
    <w:lvl w:ilvl="0" w:tplc="041F0011">
      <w:start w:val="1"/>
      <w:numFmt w:val="decimal"/>
      <w:lvlText w:val="%1)"/>
      <w:lvlJc w:val="left"/>
      <w:pPr>
        <w:ind w:left="720"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4"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E57677A"/>
    <w:multiLevelType w:val="hybridMultilevel"/>
    <w:tmpl w:val="67103360"/>
    <w:lvl w:ilvl="0" w:tplc="BC4402F2">
      <w:start w:val="1"/>
      <w:numFmt w:val="decimal"/>
      <w:lvlText w:val="%1)"/>
      <w:lvlJc w:val="left"/>
      <w:pPr>
        <w:ind w:left="854" w:hanging="57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1"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5"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24"/>
  </w:num>
  <w:num w:numId="3">
    <w:abstractNumId w:val="17"/>
  </w:num>
  <w:num w:numId="4">
    <w:abstractNumId w:val="25"/>
  </w:num>
  <w:num w:numId="5">
    <w:abstractNumId w:val="39"/>
  </w:num>
  <w:num w:numId="6">
    <w:abstractNumId w:val="8"/>
  </w:num>
  <w:num w:numId="7">
    <w:abstractNumId w:val="14"/>
  </w:num>
  <w:num w:numId="8">
    <w:abstractNumId w:val="32"/>
  </w:num>
  <w:num w:numId="9">
    <w:abstractNumId w:val="27"/>
  </w:num>
  <w:num w:numId="10">
    <w:abstractNumId w:val="26"/>
  </w:num>
  <w:num w:numId="11">
    <w:abstractNumId w:val="11"/>
  </w:num>
  <w:num w:numId="12">
    <w:abstractNumId w:val="3"/>
  </w:num>
  <w:num w:numId="13">
    <w:abstractNumId w:val="20"/>
  </w:num>
  <w:num w:numId="14">
    <w:abstractNumId w:val="19"/>
  </w:num>
  <w:num w:numId="15">
    <w:abstractNumId w:val="2"/>
  </w:num>
  <w:num w:numId="16">
    <w:abstractNumId w:val="12"/>
  </w:num>
  <w:num w:numId="17">
    <w:abstractNumId w:val="35"/>
  </w:num>
  <w:num w:numId="18">
    <w:abstractNumId w:val="18"/>
  </w:num>
  <w:num w:numId="19">
    <w:abstractNumId w:val="28"/>
  </w:num>
  <w:num w:numId="20">
    <w:abstractNumId w:val="1"/>
  </w:num>
  <w:num w:numId="21">
    <w:abstractNumId w:val="22"/>
  </w:num>
  <w:num w:numId="22">
    <w:abstractNumId w:val="31"/>
  </w:num>
  <w:num w:numId="23">
    <w:abstractNumId w:val="29"/>
  </w:num>
  <w:num w:numId="24">
    <w:abstractNumId w:val="38"/>
  </w:num>
  <w:num w:numId="25">
    <w:abstractNumId w:val="0"/>
  </w:num>
  <w:num w:numId="26">
    <w:abstractNumId w:val="40"/>
  </w:num>
  <w:num w:numId="27">
    <w:abstractNumId w:val="7"/>
  </w:num>
  <w:num w:numId="28">
    <w:abstractNumId w:val="37"/>
  </w:num>
  <w:num w:numId="29">
    <w:abstractNumId w:val="21"/>
  </w:num>
  <w:num w:numId="30">
    <w:abstractNumId w:val="16"/>
  </w:num>
  <w:num w:numId="31">
    <w:abstractNumId w:val="9"/>
  </w:num>
  <w:num w:numId="32">
    <w:abstractNumId w:val="10"/>
  </w:num>
  <w:num w:numId="33">
    <w:abstractNumId w:val="33"/>
  </w:num>
  <w:num w:numId="34">
    <w:abstractNumId w:val="13"/>
  </w:num>
  <w:num w:numId="35">
    <w:abstractNumId w:val="34"/>
  </w:num>
  <w:num w:numId="36">
    <w:abstractNumId w:val="36"/>
  </w:num>
  <w:num w:numId="37">
    <w:abstractNumId w:val="4"/>
  </w:num>
  <w:num w:numId="38">
    <w:abstractNumId w:val="6"/>
  </w:num>
  <w:num w:numId="39">
    <w:abstractNumId w:val="5"/>
  </w:num>
  <w:num w:numId="40">
    <w:abstractNumId w:val="23"/>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253"/>
    <w:rsid w:val="0001285C"/>
    <w:rsid w:val="00027638"/>
    <w:rsid w:val="0004723F"/>
    <w:rsid w:val="000B0A29"/>
    <w:rsid w:val="000B6302"/>
    <w:rsid w:val="000D42DC"/>
    <w:rsid w:val="001F2345"/>
    <w:rsid w:val="001F7C5F"/>
    <w:rsid w:val="002D1F0E"/>
    <w:rsid w:val="00355EFC"/>
    <w:rsid w:val="00375532"/>
    <w:rsid w:val="004125CD"/>
    <w:rsid w:val="004173DA"/>
    <w:rsid w:val="004A2A13"/>
    <w:rsid w:val="00551400"/>
    <w:rsid w:val="00577E56"/>
    <w:rsid w:val="005906FA"/>
    <w:rsid w:val="0062532B"/>
    <w:rsid w:val="00630628"/>
    <w:rsid w:val="00687AB0"/>
    <w:rsid w:val="006E27AD"/>
    <w:rsid w:val="00731D1B"/>
    <w:rsid w:val="00735253"/>
    <w:rsid w:val="0073785D"/>
    <w:rsid w:val="00760D17"/>
    <w:rsid w:val="00790641"/>
    <w:rsid w:val="00791EA6"/>
    <w:rsid w:val="00793B8E"/>
    <w:rsid w:val="00794FD6"/>
    <w:rsid w:val="007A788C"/>
    <w:rsid w:val="008356B3"/>
    <w:rsid w:val="0087110F"/>
    <w:rsid w:val="008C2DF4"/>
    <w:rsid w:val="008F65AA"/>
    <w:rsid w:val="00912021"/>
    <w:rsid w:val="00917737"/>
    <w:rsid w:val="0092143F"/>
    <w:rsid w:val="009B0C86"/>
    <w:rsid w:val="00A31F35"/>
    <w:rsid w:val="00A818F2"/>
    <w:rsid w:val="00AE032F"/>
    <w:rsid w:val="00B243D2"/>
    <w:rsid w:val="00B6146A"/>
    <w:rsid w:val="00CA378E"/>
    <w:rsid w:val="00CA77DB"/>
    <w:rsid w:val="00CB3F82"/>
    <w:rsid w:val="00CC109C"/>
    <w:rsid w:val="00D27217"/>
    <w:rsid w:val="00DA237D"/>
    <w:rsid w:val="00DB3FE7"/>
    <w:rsid w:val="00DB590B"/>
    <w:rsid w:val="00E464D7"/>
    <w:rsid w:val="00EA7AD0"/>
    <w:rsid w:val="00EE5AB3"/>
    <w:rsid w:val="00FE17C5"/>
    <w:rsid w:val="00FE7959"/>
    <w:rsid w:val="00FF6C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348C1031-EB17-44CF-8EED-FB6C2C88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7C5"/>
  </w:style>
  <w:style w:type="paragraph" w:styleId="Balk1">
    <w:name w:val="heading 1"/>
    <w:basedOn w:val="Normal"/>
    <w:next w:val="Normal"/>
    <w:link w:val="Balk1Char"/>
    <w:uiPriority w:val="9"/>
    <w:qFormat/>
    <w:rsid w:val="0062532B"/>
    <w:pPr>
      <w:keepNext/>
      <w:spacing w:before="240" w:after="60" w:line="240" w:lineRule="auto"/>
      <w:outlineLvl w:val="0"/>
    </w:pPr>
    <w:rPr>
      <w:rFonts w:ascii="Verdana" w:eastAsia="Arial Unicode MS" w:hAnsi="Verdana" w:cs="Times New Roman"/>
      <w:b/>
      <w:bCs/>
      <w:kern w:val="32"/>
      <w:sz w:val="32"/>
      <w:szCs w:val="32"/>
      <w:lang w:eastAsia="tr-TR"/>
    </w:rPr>
  </w:style>
  <w:style w:type="paragraph" w:styleId="Balk2">
    <w:name w:val="heading 2"/>
    <w:basedOn w:val="Normal"/>
    <w:next w:val="Normal"/>
    <w:link w:val="Balk2Char"/>
    <w:uiPriority w:val="9"/>
    <w:unhideWhenUsed/>
    <w:qFormat/>
    <w:rsid w:val="0062532B"/>
    <w:pPr>
      <w:keepNext/>
      <w:keepLines/>
      <w:spacing w:before="200" w:after="0" w:line="240" w:lineRule="auto"/>
      <w:outlineLvl w:val="1"/>
    </w:pPr>
    <w:rPr>
      <w:rFonts w:ascii="Cambria" w:eastAsia="Times New Roman" w:hAnsi="Cambria" w:cs="Times New Roman"/>
      <w:b/>
      <w:bCs/>
      <w:sz w:val="26"/>
      <w:szCs w:val="26"/>
    </w:rPr>
  </w:style>
  <w:style w:type="paragraph" w:styleId="Balk3">
    <w:name w:val="heading 3"/>
    <w:basedOn w:val="Normal"/>
    <w:next w:val="Normal"/>
    <w:link w:val="Balk3Char"/>
    <w:qFormat/>
    <w:rsid w:val="0062532B"/>
    <w:pPr>
      <w:keepNext/>
      <w:spacing w:before="240" w:after="60" w:line="240" w:lineRule="auto"/>
      <w:outlineLvl w:val="2"/>
    </w:pPr>
    <w:rPr>
      <w:rFonts w:ascii="Arial" w:eastAsia="Times New Roman" w:hAnsi="Arial" w:cs="Times New Roman"/>
      <w:b/>
      <w:bCs/>
      <w:sz w:val="26"/>
      <w:szCs w:val="26"/>
      <w:lang w:eastAsia="tr-TR"/>
    </w:rPr>
  </w:style>
  <w:style w:type="paragraph" w:styleId="Balk4">
    <w:name w:val="heading 4"/>
    <w:basedOn w:val="Normal"/>
    <w:next w:val="Normal"/>
    <w:link w:val="Balk4Char"/>
    <w:uiPriority w:val="9"/>
    <w:unhideWhenUsed/>
    <w:qFormat/>
    <w:rsid w:val="0062532B"/>
    <w:pPr>
      <w:keepNext/>
      <w:spacing w:before="240" w:after="60" w:line="240" w:lineRule="auto"/>
      <w:outlineLvl w:val="3"/>
    </w:pPr>
    <w:rPr>
      <w:rFonts w:ascii="Calibri" w:eastAsia="Times New Roman" w:hAnsi="Calibri" w:cs="Times New Roman"/>
      <w:b/>
      <w:bCs/>
      <w:sz w:val="28"/>
      <w:szCs w:val="28"/>
    </w:rPr>
  </w:style>
  <w:style w:type="paragraph" w:styleId="Balk5">
    <w:name w:val="heading 5"/>
    <w:basedOn w:val="Normal"/>
    <w:next w:val="Normal"/>
    <w:link w:val="Balk5Char"/>
    <w:uiPriority w:val="9"/>
    <w:qFormat/>
    <w:rsid w:val="0062532B"/>
    <w:pPr>
      <w:numPr>
        <w:numId w:val="2"/>
      </w:numPr>
      <w:spacing w:after="0" w:line="240" w:lineRule="auto"/>
      <w:outlineLvl w:val="4"/>
    </w:pPr>
    <w:rPr>
      <w:rFonts w:ascii="Verdana" w:eastAsia="Arial Unicode MS" w:hAnsi="Verdana" w:cs="Times New Roman"/>
      <w:bCs/>
      <w:iCs/>
      <w:sz w:val="18"/>
      <w:szCs w:val="26"/>
    </w:rPr>
  </w:style>
  <w:style w:type="paragraph" w:styleId="Balk9">
    <w:name w:val="heading 9"/>
    <w:basedOn w:val="Normal"/>
    <w:next w:val="Normal"/>
    <w:link w:val="Balk9Char"/>
    <w:qFormat/>
    <w:rsid w:val="0062532B"/>
    <w:p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2D1F0E"/>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2D1F0E"/>
  </w:style>
  <w:style w:type="paragraph" w:styleId="Altbilgi">
    <w:name w:val="footer"/>
    <w:basedOn w:val="Normal"/>
    <w:link w:val="AltbilgiChar1"/>
    <w:uiPriority w:val="99"/>
    <w:unhideWhenUsed/>
    <w:rsid w:val="002D1F0E"/>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2D1F0E"/>
  </w:style>
  <w:style w:type="table" w:styleId="TabloKlavuzu">
    <w:name w:val="Table Grid"/>
    <w:basedOn w:val="NormalTablo"/>
    <w:uiPriority w:val="59"/>
    <w:rsid w:val="002D1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F6CEE"/>
    <w:pPr>
      <w:ind w:left="720"/>
      <w:contextualSpacing/>
    </w:pPr>
  </w:style>
  <w:style w:type="character" w:customStyle="1" w:styleId="Balk1Char">
    <w:name w:val="Başlık 1 Char"/>
    <w:basedOn w:val="VarsaylanParagrafYazTipi"/>
    <w:link w:val="Balk1"/>
    <w:uiPriority w:val="9"/>
    <w:rsid w:val="0062532B"/>
    <w:rPr>
      <w:rFonts w:ascii="Verdana" w:eastAsia="Arial Unicode MS" w:hAnsi="Verdana" w:cs="Times New Roman"/>
      <w:b/>
      <w:bCs/>
      <w:kern w:val="32"/>
      <w:sz w:val="32"/>
      <w:szCs w:val="32"/>
      <w:lang w:eastAsia="tr-TR"/>
    </w:rPr>
  </w:style>
  <w:style w:type="character" w:customStyle="1" w:styleId="Balk2Char">
    <w:name w:val="Başlık 2 Char"/>
    <w:basedOn w:val="VarsaylanParagrafYazTipi"/>
    <w:link w:val="Balk2"/>
    <w:uiPriority w:val="9"/>
    <w:rsid w:val="0062532B"/>
    <w:rPr>
      <w:rFonts w:ascii="Cambria" w:eastAsia="Times New Roman" w:hAnsi="Cambria" w:cs="Times New Roman"/>
      <w:b/>
      <w:bCs/>
      <w:sz w:val="26"/>
      <w:szCs w:val="26"/>
    </w:rPr>
  </w:style>
  <w:style w:type="character" w:customStyle="1" w:styleId="Balk3Char">
    <w:name w:val="Başlık 3 Char"/>
    <w:basedOn w:val="VarsaylanParagrafYazTipi"/>
    <w:link w:val="Balk3"/>
    <w:rsid w:val="0062532B"/>
    <w:rPr>
      <w:rFonts w:ascii="Arial" w:eastAsia="Times New Roman" w:hAnsi="Arial" w:cs="Times New Roman"/>
      <w:b/>
      <w:bCs/>
      <w:sz w:val="26"/>
      <w:szCs w:val="26"/>
      <w:lang w:eastAsia="tr-TR"/>
    </w:rPr>
  </w:style>
  <w:style w:type="character" w:customStyle="1" w:styleId="Balk4Char">
    <w:name w:val="Başlık 4 Char"/>
    <w:basedOn w:val="VarsaylanParagrafYazTipi"/>
    <w:link w:val="Balk4"/>
    <w:uiPriority w:val="9"/>
    <w:rsid w:val="0062532B"/>
    <w:rPr>
      <w:rFonts w:ascii="Calibri" w:eastAsia="Times New Roman" w:hAnsi="Calibri" w:cs="Times New Roman"/>
      <w:b/>
      <w:bCs/>
      <w:sz w:val="28"/>
      <w:szCs w:val="28"/>
    </w:rPr>
  </w:style>
  <w:style w:type="character" w:customStyle="1" w:styleId="Balk5Char">
    <w:name w:val="Başlık 5 Char"/>
    <w:basedOn w:val="VarsaylanParagrafYazTipi"/>
    <w:link w:val="Balk5"/>
    <w:uiPriority w:val="9"/>
    <w:rsid w:val="0062532B"/>
    <w:rPr>
      <w:rFonts w:ascii="Verdana" w:eastAsia="Arial Unicode MS" w:hAnsi="Verdana" w:cs="Times New Roman"/>
      <w:bCs/>
      <w:iCs/>
      <w:sz w:val="18"/>
      <w:szCs w:val="26"/>
    </w:rPr>
  </w:style>
  <w:style w:type="character" w:customStyle="1" w:styleId="Balk9Char">
    <w:name w:val="Başlık 9 Char"/>
    <w:basedOn w:val="VarsaylanParagrafYazTipi"/>
    <w:link w:val="Balk9"/>
    <w:rsid w:val="0062532B"/>
    <w:rPr>
      <w:rFonts w:ascii="Arial" w:eastAsia="Times New Roman" w:hAnsi="Arial" w:cs="Arial"/>
      <w:noProof/>
      <w:lang w:eastAsia="tr-TR"/>
    </w:rPr>
  </w:style>
  <w:style w:type="paragraph" w:styleId="BalonMetni">
    <w:name w:val="Balloon Text"/>
    <w:basedOn w:val="Normal"/>
    <w:link w:val="BalonMetniChar"/>
    <w:uiPriority w:val="99"/>
    <w:semiHidden/>
    <w:unhideWhenUsed/>
    <w:rsid w:val="0062532B"/>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62532B"/>
    <w:rPr>
      <w:rFonts w:ascii="Tahoma" w:eastAsia="Times New Roman" w:hAnsi="Tahoma" w:cs="Times New Roman"/>
      <w:sz w:val="16"/>
      <w:szCs w:val="16"/>
    </w:rPr>
  </w:style>
  <w:style w:type="paragraph" w:styleId="GvdeMetniGirintisi2">
    <w:name w:val="Body Text Indent 2"/>
    <w:basedOn w:val="Normal"/>
    <w:link w:val="GvdeMetniGirintisi2Char"/>
    <w:uiPriority w:val="99"/>
    <w:rsid w:val="0062532B"/>
    <w:pPr>
      <w:spacing w:after="120" w:line="480" w:lineRule="auto"/>
      <w:ind w:left="283"/>
    </w:pPr>
    <w:rPr>
      <w:rFonts w:ascii="Verdana" w:eastAsia="Arial Unicode MS" w:hAnsi="Verdana" w:cs="Times New Roman"/>
      <w:bCs/>
      <w:sz w:val="24"/>
      <w:szCs w:val="24"/>
      <w:lang w:eastAsia="tr-TR"/>
    </w:rPr>
  </w:style>
  <w:style w:type="character" w:customStyle="1" w:styleId="GvdeMetniGirintisi2Char">
    <w:name w:val="Gövde Metni Girintisi 2 Char"/>
    <w:basedOn w:val="VarsaylanParagrafYazTipi"/>
    <w:link w:val="GvdeMetniGirintisi2"/>
    <w:uiPriority w:val="99"/>
    <w:rsid w:val="0062532B"/>
    <w:rPr>
      <w:rFonts w:ascii="Verdana" w:eastAsia="Arial Unicode MS" w:hAnsi="Verdana" w:cs="Times New Roman"/>
      <w:bCs/>
      <w:sz w:val="24"/>
      <w:szCs w:val="24"/>
      <w:lang w:eastAsia="tr-TR"/>
    </w:rPr>
  </w:style>
  <w:style w:type="paragraph" w:customStyle="1" w:styleId="1">
    <w:name w:val="1"/>
    <w:basedOn w:val="Normal"/>
    <w:next w:val="Altbilgi"/>
    <w:link w:val="AltbilgiChar"/>
    <w:uiPriority w:val="99"/>
    <w:unhideWhenUsed/>
    <w:rsid w:val="0062532B"/>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stbilgiChar">
    <w:name w:val="Üstbilgi Char"/>
    <w:uiPriority w:val="99"/>
    <w:locked/>
    <w:rsid w:val="0062532B"/>
    <w:rPr>
      <w:rFonts w:cs="Times New Roman"/>
    </w:rPr>
  </w:style>
  <w:style w:type="character" w:customStyle="1" w:styleId="AltbilgiChar">
    <w:name w:val="Altbilgi Char"/>
    <w:link w:val="1"/>
    <w:uiPriority w:val="99"/>
    <w:locked/>
    <w:rsid w:val="0062532B"/>
  </w:style>
  <w:style w:type="paragraph" w:styleId="GvdeMetni">
    <w:name w:val="Body Text"/>
    <w:basedOn w:val="Normal"/>
    <w:link w:val="GvdeMetniChar"/>
    <w:uiPriority w:val="99"/>
    <w:unhideWhenUsed/>
    <w:rsid w:val="0062532B"/>
    <w:pPr>
      <w:spacing w:after="120" w:line="240" w:lineRule="auto"/>
    </w:pPr>
    <w:rPr>
      <w:rFonts w:ascii="Calibri" w:eastAsia="Times New Roman" w:hAnsi="Calibri" w:cs="Times New Roman"/>
      <w:sz w:val="20"/>
      <w:szCs w:val="20"/>
    </w:rPr>
  </w:style>
  <w:style w:type="character" w:customStyle="1" w:styleId="GvdeMetniChar">
    <w:name w:val="Gövde Metni Char"/>
    <w:basedOn w:val="VarsaylanParagrafYazTipi"/>
    <w:link w:val="GvdeMetni"/>
    <w:uiPriority w:val="99"/>
    <w:rsid w:val="0062532B"/>
    <w:rPr>
      <w:rFonts w:ascii="Calibri" w:eastAsia="Times New Roman" w:hAnsi="Calibri" w:cs="Times New Roman"/>
      <w:sz w:val="20"/>
      <w:szCs w:val="20"/>
    </w:rPr>
  </w:style>
  <w:style w:type="paragraph" w:styleId="GvdeMetni2">
    <w:name w:val="Body Text 2"/>
    <w:basedOn w:val="Normal"/>
    <w:link w:val="GvdeMetni2Char"/>
    <w:uiPriority w:val="99"/>
    <w:rsid w:val="0062532B"/>
    <w:pPr>
      <w:spacing w:after="120" w:line="480" w:lineRule="auto"/>
    </w:pPr>
    <w:rPr>
      <w:rFonts w:ascii="Verdana" w:eastAsia="Arial Unicode MS" w:hAnsi="Verdana" w:cs="Times New Roman"/>
      <w:bCs/>
      <w:sz w:val="24"/>
      <w:szCs w:val="24"/>
      <w:lang w:eastAsia="tr-TR"/>
    </w:rPr>
  </w:style>
  <w:style w:type="character" w:customStyle="1" w:styleId="GvdeMetni2Char">
    <w:name w:val="Gövde Metni 2 Char"/>
    <w:basedOn w:val="VarsaylanParagrafYazTipi"/>
    <w:link w:val="GvdeMetni2"/>
    <w:uiPriority w:val="99"/>
    <w:rsid w:val="0062532B"/>
    <w:rPr>
      <w:rFonts w:ascii="Verdana" w:eastAsia="Arial Unicode MS" w:hAnsi="Verdana" w:cs="Times New Roman"/>
      <w:bCs/>
      <w:sz w:val="24"/>
      <w:szCs w:val="24"/>
      <w:lang w:eastAsia="tr-TR"/>
    </w:rPr>
  </w:style>
  <w:style w:type="paragraph" w:styleId="GvdeMetniGirintisi">
    <w:name w:val="Body Text Indent"/>
    <w:basedOn w:val="Normal"/>
    <w:link w:val="GvdeMetniGirintisiChar"/>
    <w:uiPriority w:val="99"/>
    <w:rsid w:val="0062532B"/>
    <w:pPr>
      <w:spacing w:after="120" w:line="240" w:lineRule="auto"/>
      <w:ind w:left="283"/>
    </w:pPr>
    <w:rPr>
      <w:rFonts w:ascii="Times New Roman" w:eastAsia="Times New Roman" w:hAnsi="Times New Roman" w:cs="Times New Roman"/>
      <w:sz w:val="20"/>
      <w:szCs w:val="20"/>
      <w:lang w:val="en-US" w:eastAsia="tr-TR"/>
    </w:rPr>
  </w:style>
  <w:style w:type="character" w:customStyle="1" w:styleId="GvdeMetniGirintisiChar">
    <w:name w:val="Gövde Metni Girintisi Char"/>
    <w:basedOn w:val="VarsaylanParagrafYazTipi"/>
    <w:link w:val="GvdeMetniGirintisi"/>
    <w:uiPriority w:val="99"/>
    <w:rsid w:val="0062532B"/>
    <w:rPr>
      <w:rFonts w:ascii="Times New Roman" w:eastAsia="Times New Roman" w:hAnsi="Times New Roman" w:cs="Times New Roman"/>
      <w:sz w:val="20"/>
      <w:szCs w:val="20"/>
      <w:lang w:val="en-US" w:eastAsia="tr-TR"/>
    </w:rPr>
  </w:style>
  <w:style w:type="paragraph" w:styleId="KonuBal">
    <w:name w:val="Title"/>
    <w:basedOn w:val="Normal"/>
    <w:link w:val="KonuBalChar"/>
    <w:uiPriority w:val="10"/>
    <w:qFormat/>
    <w:rsid w:val="0062532B"/>
    <w:pPr>
      <w:pBdr>
        <w:top w:val="triple" w:sz="4" w:space="1" w:color="auto"/>
        <w:left w:val="triple" w:sz="4" w:space="4" w:color="auto"/>
        <w:bottom w:val="triple" w:sz="4" w:space="1" w:color="auto"/>
        <w:right w:val="triple" w:sz="4" w:space="4" w:color="auto"/>
      </w:pBdr>
      <w:spacing w:after="0" w:line="240" w:lineRule="auto"/>
      <w:jc w:val="center"/>
    </w:pPr>
    <w:rPr>
      <w:rFonts w:ascii="Times New Roman" w:eastAsia="Times New Roman" w:hAnsi="Times New Roman" w:cs="Times New Roman"/>
      <w:b/>
      <w:bCs/>
      <w:noProof/>
      <w:sz w:val="24"/>
      <w:szCs w:val="24"/>
      <w:lang w:eastAsia="tr-TR"/>
    </w:rPr>
  </w:style>
  <w:style w:type="character" w:customStyle="1" w:styleId="KonuBalChar">
    <w:name w:val="Konu Başlığı Char"/>
    <w:basedOn w:val="VarsaylanParagrafYazTipi"/>
    <w:link w:val="KonuBal"/>
    <w:uiPriority w:val="10"/>
    <w:rsid w:val="0062532B"/>
    <w:rPr>
      <w:rFonts w:ascii="Times New Roman" w:eastAsia="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62532B"/>
    <w:pPr>
      <w:spacing w:after="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62532B"/>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rsid w:val="0062532B"/>
    <w:rPr>
      <w:rFonts w:ascii="Times New Roman" w:hAnsi="Times New Roman"/>
      <w:b/>
      <w:bCs/>
      <w:noProof/>
      <w:lang w:eastAsia="tr-TR"/>
    </w:rPr>
  </w:style>
  <w:style w:type="character" w:customStyle="1" w:styleId="AklamaKonusuChar">
    <w:name w:val="Açıklama Konusu Char"/>
    <w:basedOn w:val="AklamaMetniChar"/>
    <w:link w:val="AklamaKonusu"/>
    <w:uiPriority w:val="99"/>
    <w:semiHidden/>
    <w:rsid w:val="0062532B"/>
    <w:rPr>
      <w:rFonts w:ascii="Times New Roman" w:eastAsia="Times New Roman" w:hAnsi="Times New Roman" w:cs="Times New Roman"/>
      <w:b/>
      <w:bCs/>
      <w:noProof/>
      <w:sz w:val="20"/>
      <w:szCs w:val="20"/>
      <w:lang w:eastAsia="tr-TR"/>
    </w:rPr>
  </w:style>
  <w:style w:type="character" w:customStyle="1" w:styleId="apple-converted-space">
    <w:name w:val="apple-converted-space"/>
    <w:rsid w:val="0062532B"/>
    <w:rPr>
      <w:rFonts w:cs="Times New Roman"/>
    </w:rPr>
  </w:style>
  <w:style w:type="character" w:styleId="Kpr">
    <w:name w:val="Hyperlink"/>
    <w:uiPriority w:val="99"/>
    <w:unhideWhenUsed/>
    <w:rsid w:val="0062532B"/>
    <w:rPr>
      <w:rFonts w:cs="Times New Roman"/>
      <w:color w:val="0000FF"/>
      <w:u w:val="single"/>
    </w:rPr>
  </w:style>
  <w:style w:type="paragraph" w:customStyle="1" w:styleId="ListParagraph1">
    <w:name w:val="List Paragraph1"/>
    <w:basedOn w:val="Normal"/>
    <w:uiPriority w:val="34"/>
    <w:qFormat/>
    <w:rsid w:val="0062532B"/>
    <w:pPr>
      <w:spacing w:after="0" w:line="240" w:lineRule="auto"/>
      <w:ind w:left="720"/>
      <w:contextualSpacing/>
    </w:pPr>
    <w:rPr>
      <w:rFonts w:ascii="Calibri" w:eastAsia="Times New Roman" w:hAnsi="Calibri" w:cs="Times New Roman"/>
      <w:lang w:eastAsia="tr-TR"/>
    </w:rPr>
  </w:style>
  <w:style w:type="paragraph" w:customStyle="1" w:styleId="NoSpacing1">
    <w:name w:val="No Spacing1"/>
    <w:uiPriority w:val="1"/>
    <w:qFormat/>
    <w:rsid w:val="0062532B"/>
    <w:pPr>
      <w:spacing w:after="0" w:line="240" w:lineRule="auto"/>
      <w:jc w:val="center"/>
    </w:pPr>
    <w:rPr>
      <w:rFonts w:ascii="Calibri" w:eastAsia="Times New Roman" w:hAnsi="Calibri" w:cs="Times New Roman"/>
    </w:rPr>
  </w:style>
  <w:style w:type="paragraph" w:styleId="TBal">
    <w:name w:val="TOC Heading"/>
    <w:basedOn w:val="Balk1"/>
    <w:next w:val="Normal"/>
    <w:uiPriority w:val="39"/>
    <w:unhideWhenUsed/>
    <w:qFormat/>
    <w:rsid w:val="0062532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62532B"/>
    <w:pPr>
      <w:tabs>
        <w:tab w:val="right" w:leader="dot" w:pos="10065"/>
      </w:tabs>
      <w:spacing w:before="240" w:after="0" w:line="240" w:lineRule="auto"/>
    </w:pPr>
    <w:rPr>
      <w:rFonts w:ascii="Calibri" w:eastAsia="Times New Roman" w:hAnsi="Calibri" w:cs="Calibri"/>
      <w:b/>
      <w:bCs/>
      <w:sz w:val="20"/>
      <w:szCs w:val="20"/>
    </w:rPr>
  </w:style>
  <w:style w:type="paragraph" w:styleId="T1">
    <w:name w:val="toc 1"/>
    <w:basedOn w:val="Normal"/>
    <w:next w:val="Normal"/>
    <w:autoRedefine/>
    <w:uiPriority w:val="39"/>
    <w:unhideWhenUsed/>
    <w:qFormat/>
    <w:rsid w:val="0062532B"/>
    <w:pPr>
      <w:tabs>
        <w:tab w:val="right" w:leader="dot" w:pos="10065"/>
      </w:tabs>
      <w:spacing w:before="360" w:after="0" w:line="240" w:lineRule="auto"/>
    </w:pPr>
    <w:rPr>
      <w:rFonts w:ascii="Cambria" w:eastAsia="Times New Roman" w:hAnsi="Cambria" w:cs="Times New Roman"/>
      <w:b/>
      <w:bCs/>
      <w:caps/>
      <w:sz w:val="24"/>
      <w:szCs w:val="24"/>
    </w:rPr>
  </w:style>
  <w:style w:type="paragraph" w:styleId="T3">
    <w:name w:val="toc 3"/>
    <w:basedOn w:val="Normal"/>
    <w:next w:val="Normal"/>
    <w:autoRedefine/>
    <w:uiPriority w:val="39"/>
    <w:unhideWhenUsed/>
    <w:qFormat/>
    <w:rsid w:val="0062532B"/>
    <w:pPr>
      <w:tabs>
        <w:tab w:val="right" w:leader="dot" w:pos="10065"/>
      </w:tabs>
      <w:spacing w:after="0" w:line="240" w:lineRule="auto"/>
      <w:jc w:val="both"/>
    </w:pPr>
    <w:rPr>
      <w:rFonts w:ascii="Calibri" w:eastAsia="Times New Roman" w:hAnsi="Calibri" w:cs="Calibri"/>
      <w:sz w:val="20"/>
      <w:szCs w:val="20"/>
    </w:rPr>
  </w:style>
  <w:style w:type="paragraph" w:styleId="NormalWeb">
    <w:name w:val="Normal (Web)"/>
    <w:basedOn w:val="Normal"/>
    <w:uiPriority w:val="99"/>
    <w:unhideWhenUsed/>
    <w:rsid w:val="0062532B"/>
    <w:pPr>
      <w:spacing w:before="100" w:beforeAutospacing="1" w:after="100" w:afterAutospacing="1" w:line="240" w:lineRule="auto"/>
    </w:pPr>
    <w:rPr>
      <w:rFonts w:ascii="Times New Roman" w:eastAsia="Times New Roman" w:hAnsi="Times New Roman" w:cs="Times New Roman"/>
      <w:noProof/>
      <w:sz w:val="24"/>
      <w:szCs w:val="24"/>
      <w:lang w:eastAsia="tr-TR"/>
    </w:rPr>
  </w:style>
  <w:style w:type="paragraph" w:styleId="T4">
    <w:name w:val="toc 4"/>
    <w:basedOn w:val="Normal"/>
    <w:next w:val="Normal"/>
    <w:autoRedefine/>
    <w:uiPriority w:val="39"/>
    <w:unhideWhenUsed/>
    <w:rsid w:val="0062532B"/>
    <w:pPr>
      <w:tabs>
        <w:tab w:val="right" w:leader="dot" w:pos="10065"/>
      </w:tabs>
      <w:spacing w:after="0" w:line="360" w:lineRule="auto"/>
    </w:pPr>
    <w:rPr>
      <w:rFonts w:ascii="Calibri" w:eastAsia="Times New Roman" w:hAnsi="Calibri" w:cs="Calibri"/>
      <w:sz w:val="20"/>
      <w:szCs w:val="20"/>
    </w:rPr>
  </w:style>
  <w:style w:type="paragraph" w:styleId="T5">
    <w:name w:val="toc 5"/>
    <w:basedOn w:val="Normal"/>
    <w:next w:val="Normal"/>
    <w:autoRedefine/>
    <w:uiPriority w:val="39"/>
    <w:unhideWhenUsed/>
    <w:rsid w:val="0062532B"/>
    <w:pPr>
      <w:spacing w:after="0" w:line="240" w:lineRule="auto"/>
      <w:ind w:left="660"/>
    </w:pPr>
    <w:rPr>
      <w:rFonts w:ascii="Calibri" w:eastAsia="Times New Roman" w:hAnsi="Calibri" w:cs="Calibri"/>
      <w:sz w:val="20"/>
      <w:szCs w:val="20"/>
    </w:rPr>
  </w:style>
  <w:style w:type="paragraph" w:styleId="T6">
    <w:name w:val="toc 6"/>
    <w:basedOn w:val="Normal"/>
    <w:next w:val="Normal"/>
    <w:autoRedefine/>
    <w:uiPriority w:val="39"/>
    <w:unhideWhenUsed/>
    <w:rsid w:val="0062532B"/>
    <w:pPr>
      <w:spacing w:after="0" w:line="240" w:lineRule="auto"/>
      <w:ind w:left="880"/>
    </w:pPr>
    <w:rPr>
      <w:rFonts w:ascii="Calibri" w:eastAsia="Times New Roman" w:hAnsi="Calibri" w:cs="Calibri"/>
      <w:sz w:val="20"/>
      <w:szCs w:val="20"/>
    </w:rPr>
  </w:style>
  <w:style w:type="paragraph" w:styleId="T7">
    <w:name w:val="toc 7"/>
    <w:basedOn w:val="Normal"/>
    <w:next w:val="Normal"/>
    <w:autoRedefine/>
    <w:uiPriority w:val="39"/>
    <w:unhideWhenUsed/>
    <w:rsid w:val="0062532B"/>
    <w:pPr>
      <w:spacing w:after="0" w:line="240" w:lineRule="auto"/>
      <w:ind w:left="1100"/>
    </w:pPr>
    <w:rPr>
      <w:rFonts w:ascii="Calibri" w:eastAsia="Times New Roman" w:hAnsi="Calibri" w:cs="Calibri"/>
      <w:sz w:val="20"/>
      <w:szCs w:val="20"/>
    </w:rPr>
  </w:style>
  <w:style w:type="paragraph" w:styleId="T8">
    <w:name w:val="toc 8"/>
    <w:basedOn w:val="Normal"/>
    <w:next w:val="Normal"/>
    <w:autoRedefine/>
    <w:uiPriority w:val="39"/>
    <w:unhideWhenUsed/>
    <w:rsid w:val="0062532B"/>
    <w:pPr>
      <w:spacing w:after="0" w:line="240" w:lineRule="auto"/>
      <w:ind w:left="1320"/>
    </w:pPr>
    <w:rPr>
      <w:rFonts w:ascii="Calibri" w:eastAsia="Times New Roman" w:hAnsi="Calibri" w:cs="Calibri"/>
      <w:sz w:val="20"/>
      <w:szCs w:val="20"/>
    </w:rPr>
  </w:style>
  <w:style w:type="paragraph" w:styleId="T9">
    <w:name w:val="toc 9"/>
    <w:basedOn w:val="Normal"/>
    <w:next w:val="Normal"/>
    <w:autoRedefine/>
    <w:uiPriority w:val="39"/>
    <w:unhideWhenUsed/>
    <w:rsid w:val="0062532B"/>
    <w:pPr>
      <w:spacing w:after="0" w:line="240" w:lineRule="auto"/>
      <w:ind w:left="1540"/>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21" Type="http://schemas.openxmlformats.org/officeDocument/2006/relationships/image" Target="media/image13.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5.jpeg"/><Relationship Id="rId68"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11" Type="http://schemas.openxmlformats.org/officeDocument/2006/relationships/package" Target="embeddings/Microsoft_PowerPoint_Slide1.sldx"/><Relationship Id="rId24"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32" Type="http://schemas.openxmlformats.org/officeDocument/2006/relationships/image" Target="media/image20.jpeg"/><Relationship Id="rId37"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48.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49.jpeg"/><Relationship Id="rId20" Type="http://schemas.openxmlformats.org/officeDocument/2006/relationships/image" Target="media/image12.jpeg"/><Relationship Id="rId41"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4" Type="http://schemas.openxmlformats.org/officeDocument/2006/relationships/image" Target="media/image38.jpeg"/><Relationship Id="rId62" Type="http://schemas.openxmlformats.org/officeDocument/2006/relationships/image" Target="media/image36.jpeg"/><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emf"/><Relationship Id="rId31"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7.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e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E7918-C200-4DCC-BF93-AB21E18F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35</Pages>
  <Words>7461</Words>
  <Characters>42531</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 Belge</dc:creator>
  <cp:keywords>adlbelge.com</cp:keywords>
  <dc:description/>
  <cp:lastModifiedBy>Abdullah</cp:lastModifiedBy>
  <cp:revision>10</cp:revision>
  <dcterms:created xsi:type="dcterms:W3CDTF">2019-01-01T13:46:00Z</dcterms:created>
  <dcterms:modified xsi:type="dcterms:W3CDTF">2021-02-20T18:21:00Z</dcterms:modified>
</cp:coreProperties>
</file>