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F30C3" w:rsidTr="000F30C3">
        <w:trPr>
          <w:trHeight w:val="435"/>
        </w:trPr>
        <w:tc>
          <w:tcPr>
            <w:tcW w:w="10490" w:type="dxa"/>
          </w:tcPr>
          <w:p w:rsidR="000F30C3" w:rsidRPr="004A3DAD" w:rsidRDefault="000F30C3" w:rsidP="000F30C3">
            <w:p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4"/>
              </w:rPr>
            </w:pPr>
            <w:r w:rsidRPr="004A3DAD">
              <w:rPr>
                <w:b/>
                <w:snapToGrid w:val="0"/>
                <w:sz w:val="24"/>
                <w:szCs w:val="24"/>
              </w:rPr>
              <w:t xml:space="preserve">Sorumlu: </w:t>
            </w:r>
            <w:r w:rsidRPr="004A3DAD">
              <w:rPr>
                <w:snapToGrid w:val="0"/>
                <w:sz w:val="24"/>
                <w:szCs w:val="24"/>
              </w:rPr>
              <w:t>Depo ve Sevkiyat Sorumlusu</w:t>
            </w:r>
          </w:p>
          <w:p w:rsidR="000F30C3" w:rsidRPr="004A3DAD" w:rsidRDefault="000F30C3" w:rsidP="000F30C3">
            <w:p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4"/>
              </w:rPr>
            </w:pPr>
          </w:p>
          <w:p w:rsidR="000F30C3" w:rsidRPr="004A3DAD" w:rsidRDefault="000F30C3" w:rsidP="000F30C3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4"/>
              </w:rPr>
            </w:pPr>
            <w:r w:rsidRPr="004A3DAD">
              <w:rPr>
                <w:b/>
                <w:snapToGrid w:val="0"/>
                <w:sz w:val="24"/>
                <w:szCs w:val="24"/>
              </w:rPr>
              <w:t xml:space="preserve">Yurtiçine </w:t>
            </w:r>
            <w:proofErr w:type="spellStart"/>
            <w:r w:rsidRPr="004A3DAD">
              <w:rPr>
                <w:b/>
                <w:snapToGrid w:val="0"/>
                <w:sz w:val="24"/>
                <w:szCs w:val="24"/>
              </w:rPr>
              <w:t>sevkedilecek</w:t>
            </w:r>
            <w:proofErr w:type="spellEnd"/>
            <w:r w:rsidRPr="004A3DAD">
              <w:rPr>
                <w:b/>
                <w:snapToGrid w:val="0"/>
                <w:sz w:val="24"/>
                <w:szCs w:val="24"/>
              </w:rPr>
              <w:t xml:space="preserve"> ürünlerin tamamı aşağıda tanımlandığı gibi </w:t>
            </w:r>
            <w:proofErr w:type="spellStart"/>
            <w:r w:rsidRPr="004A3DAD">
              <w:rPr>
                <w:b/>
                <w:snapToGrid w:val="0"/>
                <w:sz w:val="24"/>
                <w:szCs w:val="24"/>
              </w:rPr>
              <w:t>sevkedilir</w:t>
            </w:r>
            <w:proofErr w:type="spellEnd"/>
            <w:r w:rsidRPr="004A3DAD">
              <w:rPr>
                <w:b/>
                <w:snapToGrid w:val="0"/>
                <w:sz w:val="24"/>
                <w:szCs w:val="24"/>
              </w:rPr>
              <w:t>.</w:t>
            </w:r>
          </w:p>
          <w:p w:rsidR="000F30C3" w:rsidRPr="004A3DAD" w:rsidRDefault="000F30C3" w:rsidP="000F30C3">
            <w:pPr>
              <w:pStyle w:val="NormalWeb"/>
              <w:shd w:val="clear" w:color="auto" w:fill="F9F9F9"/>
              <w:spacing w:before="120" w:after="120" w:line="360" w:lineRule="auto"/>
            </w:pPr>
            <w:r w:rsidRPr="004A3DAD">
              <w:t xml:space="preserve">-Ürünün tamamı suyla teması ve çizilmeyi önlemek için </w:t>
            </w:r>
            <w:proofErr w:type="spellStart"/>
            <w:r w:rsidRPr="004A3DAD">
              <w:t>streç</w:t>
            </w:r>
            <w:proofErr w:type="spellEnd"/>
            <w:r w:rsidRPr="004A3DAD">
              <w:t xml:space="preserve"> film ile kaplanır.</w:t>
            </w:r>
          </w:p>
          <w:p w:rsidR="000F30C3" w:rsidRPr="004A3DAD" w:rsidRDefault="000F30C3" w:rsidP="000F30C3">
            <w:pPr>
              <w:pStyle w:val="NormalWeb"/>
              <w:shd w:val="clear" w:color="auto" w:fill="F9F9F9"/>
              <w:spacing w:before="120" w:after="120" w:line="360" w:lineRule="auto"/>
            </w:pPr>
            <w:r w:rsidRPr="004A3DAD">
              <w:t>-Ürün markasının basılı olduğu bant ile bantlanır.</w:t>
            </w:r>
          </w:p>
          <w:p w:rsidR="000F30C3" w:rsidRPr="004A3DAD" w:rsidRDefault="000F30C3" w:rsidP="000F30C3">
            <w:pPr>
              <w:pStyle w:val="NormalWeb"/>
              <w:shd w:val="clear" w:color="auto" w:fill="F9F9F9"/>
              <w:spacing w:before="120" w:after="120" w:line="360" w:lineRule="auto"/>
            </w:pPr>
            <w:r w:rsidRPr="004A3DAD">
              <w:t>-Üzerine alıcı bilgilerinin olduğu etiket yapıştırılır.</w:t>
            </w:r>
          </w:p>
          <w:p w:rsidR="000F30C3" w:rsidRPr="004A3DAD" w:rsidRDefault="000F30C3" w:rsidP="000F30C3">
            <w:pPr>
              <w:pStyle w:val="NormalWeb"/>
              <w:shd w:val="clear" w:color="auto" w:fill="F9F9F9"/>
              <w:spacing w:before="120" w:after="120" w:line="360" w:lineRule="auto"/>
              <w:rPr>
                <w:b/>
              </w:rPr>
            </w:pPr>
            <w:r w:rsidRPr="004A3DAD">
              <w:rPr>
                <w:b/>
              </w:rPr>
              <w:t>Sevkiyat</w:t>
            </w:r>
          </w:p>
          <w:p w:rsidR="000F30C3" w:rsidRPr="004A3DAD" w:rsidRDefault="000F30C3" w:rsidP="000F30C3">
            <w:pPr>
              <w:pStyle w:val="NormalWeb"/>
              <w:shd w:val="clear" w:color="auto" w:fill="F9F9F9"/>
              <w:spacing w:before="120" w:after="120" w:line="360" w:lineRule="auto"/>
            </w:pPr>
            <w:r w:rsidRPr="004A3DAD">
              <w:t xml:space="preserve">-Ambalajı tamamlanan ürünler </w:t>
            </w:r>
            <w:proofErr w:type="spellStart"/>
            <w:r w:rsidRPr="004A3DAD">
              <w:t>Forklift</w:t>
            </w:r>
            <w:proofErr w:type="spellEnd"/>
            <w:r w:rsidRPr="004A3DAD">
              <w:t xml:space="preserve"> veya taşıma ile sevkiyat aracına yüklenir.</w:t>
            </w:r>
          </w:p>
          <w:p w:rsidR="000F30C3" w:rsidRPr="004A3DAD" w:rsidRDefault="000F30C3" w:rsidP="000F30C3">
            <w:pPr>
              <w:pStyle w:val="NormalWeb"/>
              <w:shd w:val="clear" w:color="auto" w:fill="F9F9F9"/>
              <w:spacing w:before="120" w:after="120" w:line="360" w:lineRule="auto"/>
            </w:pPr>
            <w:r w:rsidRPr="004A3DAD">
              <w:t>-İrsaliyesi kesilerek müşteriye teslimi sırasında imzalatılır.</w:t>
            </w:r>
          </w:p>
          <w:p w:rsidR="000F30C3" w:rsidRPr="004A3DAD" w:rsidRDefault="000F30C3" w:rsidP="000F30C3">
            <w:pPr>
              <w:pStyle w:val="NormalWeb"/>
              <w:shd w:val="clear" w:color="auto" w:fill="F9F9F9"/>
              <w:spacing w:before="120" w:after="120" w:line="360" w:lineRule="auto"/>
              <w:rPr>
                <w:b/>
              </w:rPr>
            </w:pPr>
            <w:r w:rsidRPr="004A3DAD">
              <w:rPr>
                <w:b/>
              </w:rPr>
              <w:t>Kullanılacak Koruyucu Ekipman</w:t>
            </w:r>
          </w:p>
          <w:p w:rsidR="000F30C3" w:rsidRPr="004A3DAD" w:rsidRDefault="000F30C3" w:rsidP="000F30C3">
            <w:pPr>
              <w:pStyle w:val="NormalWeb"/>
              <w:shd w:val="clear" w:color="auto" w:fill="F9F9F9"/>
              <w:spacing w:before="120" w:after="120" w:line="360" w:lineRule="auto"/>
              <w:rPr>
                <w:i/>
                <w:u w:val="single"/>
              </w:rPr>
            </w:pPr>
            <w:r w:rsidRPr="004A3DAD">
              <w:rPr>
                <w:i/>
                <w:u w:val="single"/>
              </w:rPr>
              <w:t xml:space="preserve">(Sevk edilecek ve ambalajlanacak olan ürüne göre koruyucu </w:t>
            </w:r>
            <w:proofErr w:type="gramStart"/>
            <w:r w:rsidRPr="004A3DAD">
              <w:rPr>
                <w:i/>
                <w:u w:val="single"/>
              </w:rPr>
              <w:t>ekipman</w:t>
            </w:r>
            <w:proofErr w:type="gramEnd"/>
            <w:r w:rsidRPr="004A3DAD">
              <w:rPr>
                <w:i/>
                <w:u w:val="single"/>
              </w:rPr>
              <w:t xml:space="preserve"> değişmektedir. Buraya firmanızın faaliyetine ve hizmetine uygun koruyucu </w:t>
            </w:r>
            <w:proofErr w:type="gramStart"/>
            <w:r w:rsidRPr="004A3DAD">
              <w:rPr>
                <w:i/>
                <w:u w:val="single"/>
              </w:rPr>
              <w:t>ekipmanları</w:t>
            </w:r>
            <w:proofErr w:type="gramEnd"/>
            <w:r w:rsidRPr="004A3DAD">
              <w:rPr>
                <w:i/>
                <w:u w:val="single"/>
              </w:rPr>
              <w:t xml:space="preserve"> yazınız. Koruyucu </w:t>
            </w:r>
            <w:proofErr w:type="gramStart"/>
            <w:r w:rsidRPr="004A3DAD">
              <w:rPr>
                <w:i/>
                <w:u w:val="single"/>
              </w:rPr>
              <w:t>ekipman</w:t>
            </w:r>
            <w:proofErr w:type="gramEnd"/>
            <w:r w:rsidRPr="004A3DAD">
              <w:rPr>
                <w:i/>
                <w:u w:val="single"/>
              </w:rPr>
              <w:t xml:space="preserve"> prosedürüne bkz.)</w:t>
            </w:r>
          </w:p>
          <w:p w:rsidR="000F30C3" w:rsidRDefault="000F30C3" w:rsidP="000F30C3">
            <w:pPr>
              <w:tabs>
                <w:tab w:val="left" w:pos="2700"/>
              </w:tabs>
              <w:spacing w:line="360" w:lineRule="auto"/>
              <w:ind w:left="23"/>
              <w:rPr>
                <w:b/>
                <w:snapToGrid w:val="0"/>
                <w:sz w:val="24"/>
                <w:szCs w:val="24"/>
              </w:rPr>
            </w:pPr>
          </w:p>
          <w:p w:rsidR="00863601" w:rsidRDefault="00863601" w:rsidP="000F30C3">
            <w:pPr>
              <w:tabs>
                <w:tab w:val="left" w:pos="2700"/>
              </w:tabs>
              <w:spacing w:line="360" w:lineRule="auto"/>
              <w:ind w:left="23"/>
              <w:rPr>
                <w:b/>
                <w:snapToGrid w:val="0"/>
                <w:sz w:val="24"/>
                <w:szCs w:val="24"/>
              </w:rPr>
            </w:pPr>
          </w:p>
          <w:p w:rsidR="00863601" w:rsidRDefault="00863601" w:rsidP="000F30C3">
            <w:pPr>
              <w:tabs>
                <w:tab w:val="left" w:pos="2700"/>
              </w:tabs>
              <w:spacing w:line="360" w:lineRule="auto"/>
              <w:ind w:left="23"/>
              <w:rPr>
                <w:b/>
                <w:snapToGrid w:val="0"/>
                <w:sz w:val="24"/>
                <w:szCs w:val="24"/>
              </w:rPr>
            </w:pPr>
          </w:p>
          <w:p w:rsidR="00863601" w:rsidRDefault="00863601" w:rsidP="000F30C3">
            <w:pPr>
              <w:tabs>
                <w:tab w:val="left" w:pos="2700"/>
              </w:tabs>
              <w:spacing w:line="360" w:lineRule="auto"/>
              <w:ind w:left="23"/>
              <w:rPr>
                <w:b/>
                <w:snapToGrid w:val="0"/>
                <w:sz w:val="24"/>
                <w:szCs w:val="24"/>
              </w:rPr>
            </w:pPr>
          </w:p>
          <w:p w:rsidR="00863601" w:rsidRDefault="00863601" w:rsidP="000F30C3">
            <w:pPr>
              <w:tabs>
                <w:tab w:val="left" w:pos="2700"/>
              </w:tabs>
              <w:spacing w:line="360" w:lineRule="auto"/>
              <w:ind w:left="23"/>
              <w:rPr>
                <w:b/>
                <w:snapToGrid w:val="0"/>
                <w:sz w:val="24"/>
                <w:szCs w:val="24"/>
              </w:rPr>
            </w:pPr>
          </w:p>
          <w:p w:rsidR="00863601" w:rsidRDefault="00863601" w:rsidP="000F30C3">
            <w:pPr>
              <w:tabs>
                <w:tab w:val="left" w:pos="2700"/>
              </w:tabs>
              <w:spacing w:line="360" w:lineRule="auto"/>
              <w:ind w:left="23"/>
              <w:rPr>
                <w:b/>
                <w:snapToGrid w:val="0"/>
                <w:sz w:val="24"/>
                <w:szCs w:val="24"/>
              </w:rPr>
            </w:pPr>
          </w:p>
          <w:p w:rsidR="00863601" w:rsidRDefault="00863601" w:rsidP="000F30C3">
            <w:pPr>
              <w:tabs>
                <w:tab w:val="left" w:pos="2700"/>
              </w:tabs>
              <w:spacing w:line="360" w:lineRule="auto"/>
              <w:ind w:left="23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0F30C3" w:rsidRDefault="000F30C3" w:rsidP="00CA45C2">
      <w:pPr>
        <w:tabs>
          <w:tab w:val="left" w:pos="2700"/>
        </w:tabs>
        <w:spacing w:line="360" w:lineRule="auto"/>
        <w:rPr>
          <w:b/>
          <w:snapToGrid w:val="0"/>
          <w:sz w:val="24"/>
          <w:szCs w:val="24"/>
        </w:rPr>
      </w:pPr>
    </w:p>
    <w:sectPr w:rsidR="000F30C3" w:rsidSect="00891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28" w:rsidRDefault="007B3428">
      <w:r>
        <w:separator/>
      </w:r>
    </w:p>
  </w:endnote>
  <w:endnote w:type="continuationSeparator" w:id="0">
    <w:p w:rsidR="007B3428" w:rsidRDefault="007B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01" w:rsidRDefault="008636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DC1871" w:rsidRPr="00AE2480" w:rsidTr="00863601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</w:rPr>
          </w:pP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DC1871" w:rsidRPr="00AE2480" w:rsidRDefault="00DC1871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DC1871" w:rsidRPr="00AE2480" w:rsidTr="00863601">
      <w:trPr>
        <w:trHeight w:val="651"/>
      </w:trPr>
      <w:tc>
        <w:tcPr>
          <w:tcW w:w="3563" w:type="dxa"/>
        </w:tcPr>
        <w:p w:rsidR="00DC1871" w:rsidRPr="009D7BAD" w:rsidRDefault="00DC1871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DC1871" w:rsidRPr="009D7BAD" w:rsidRDefault="00DC1871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DC1871" w:rsidRPr="009D7BAD" w:rsidRDefault="00DC1871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DC1871" w:rsidRPr="009D7BAD" w:rsidRDefault="00DC1871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:rsidR="00DC1871" w:rsidRPr="009D7BAD" w:rsidRDefault="00DC1871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DC1871" w:rsidRPr="009D7BAD" w:rsidRDefault="00DC1871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Genel Müdür Yrd.</w:t>
          </w:r>
        </w:p>
      </w:tc>
    </w:tr>
  </w:tbl>
  <w:p w:rsidR="00B4496F" w:rsidRDefault="007B34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01" w:rsidRDefault="008636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28" w:rsidRDefault="007B3428">
      <w:r>
        <w:separator/>
      </w:r>
    </w:p>
  </w:footnote>
  <w:footnote w:type="continuationSeparator" w:id="0">
    <w:p w:rsidR="007B3428" w:rsidRDefault="007B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01" w:rsidRDefault="008636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9" w:type="dxa"/>
      <w:tblInd w:w="-73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145"/>
      <w:gridCol w:w="4659"/>
      <w:gridCol w:w="1843"/>
      <w:gridCol w:w="1862"/>
    </w:tblGrid>
    <w:tr w:rsidR="000F30C3" w:rsidRPr="00910679" w:rsidTr="000F30C3">
      <w:trPr>
        <w:cantSplit/>
        <w:trHeight w:hRule="exact" w:val="340"/>
      </w:trPr>
      <w:tc>
        <w:tcPr>
          <w:tcW w:w="2145" w:type="dxa"/>
          <w:vMerge w:val="restart"/>
          <w:shd w:val="clear" w:color="auto" w:fill="FFFFFF"/>
          <w:vAlign w:val="center"/>
        </w:tcPr>
        <w:p w:rsidR="000F30C3" w:rsidRPr="004C4A80" w:rsidRDefault="000F30C3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6E1B56A8" wp14:editId="29D8509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:rsidR="000F30C3" w:rsidRPr="00D93BC5" w:rsidRDefault="000F30C3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F30C3" w:rsidRPr="00470889" w:rsidRDefault="000F30C3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:rsidR="000F30C3" w:rsidRPr="00910679" w:rsidRDefault="000F30C3" w:rsidP="006E1F6D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0F30C3" w:rsidRPr="00910679" w:rsidRDefault="000F30C3" w:rsidP="00D93BC5">
          <w:pPr>
            <w:rPr>
              <w:b/>
              <w:bCs/>
              <w:szCs w:val="24"/>
            </w:rPr>
          </w:pPr>
        </w:p>
      </w:tc>
    </w:tr>
    <w:tr w:rsidR="000F30C3" w:rsidRPr="00910679" w:rsidTr="000F30C3">
      <w:trPr>
        <w:cantSplit/>
        <w:trHeight w:hRule="exact" w:val="340"/>
      </w:trPr>
      <w:tc>
        <w:tcPr>
          <w:tcW w:w="2145" w:type="dxa"/>
          <w:vMerge/>
          <w:shd w:val="clear" w:color="auto" w:fill="FFFFFF"/>
          <w:vAlign w:val="center"/>
        </w:tcPr>
        <w:p w:rsidR="000F30C3" w:rsidRPr="00A13C49" w:rsidRDefault="000F30C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F30C3" w:rsidRPr="0007787B" w:rsidRDefault="000F30C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F30C3" w:rsidRDefault="000F30C3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0F30C3" w:rsidRDefault="00DC1871" w:rsidP="00D93BC5">
          <w:pPr>
            <w:rPr>
              <w:b/>
              <w:bCs/>
              <w:szCs w:val="24"/>
            </w:rPr>
          </w:pPr>
          <w:proofErr w:type="gramStart"/>
          <w:r>
            <w:rPr>
              <w:b/>
              <w:bCs/>
              <w:szCs w:val="24"/>
            </w:rPr>
            <w:t>99445787</w:t>
          </w:r>
          <w:proofErr w:type="gramEnd"/>
        </w:p>
      </w:tc>
    </w:tr>
    <w:tr w:rsidR="000F30C3" w:rsidRPr="00910679" w:rsidTr="000F30C3">
      <w:trPr>
        <w:cantSplit/>
        <w:trHeight w:hRule="exact" w:val="340"/>
      </w:trPr>
      <w:tc>
        <w:tcPr>
          <w:tcW w:w="2145" w:type="dxa"/>
          <w:vMerge/>
          <w:shd w:val="clear" w:color="auto" w:fill="FFFFFF"/>
          <w:vAlign w:val="center"/>
        </w:tcPr>
        <w:p w:rsidR="000F30C3" w:rsidRPr="00A13C49" w:rsidRDefault="000F30C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F30C3" w:rsidRPr="0007787B" w:rsidRDefault="000F30C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F30C3" w:rsidRPr="00910679" w:rsidRDefault="000F30C3" w:rsidP="006E1F6D">
          <w:pPr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</w:rPr>
            <w:t>Rev</w:t>
          </w:r>
          <w:proofErr w:type="spellEnd"/>
          <w:r>
            <w:rPr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0F30C3" w:rsidRDefault="000F30C3" w:rsidP="00D93BC5">
          <w:pPr>
            <w:rPr>
              <w:b/>
              <w:bCs/>
              <w:szCs w:val="24"/>
            </w:rPr>
          </w:pPr>
        </w:p>
        <w:p w:rsidR="000F30C3" w:rsidRPr="00910679" w:rsidRDefault="000F30C3" w:rsidP="00D93BC5">
          <w:pPr>
            <w:rPr>
              <w:b/>
              <w:bCs/>
              <w:szCs w:val="24"/>
            </w:rPr>
          </w:pPr>
        </w:p>
      </w:tc>
    </w:tr>
    <w:tr w:rsidR="000F30C3" w:rsidRPr="00910679" w:rsidTr="000F30C3">
      <w:trPr>
        <w:cantSplit/>
        <w:trHeight w:hRule="exact" w:val="340"/>
      </w:trPr>
      <w:tc>
        <w:tcPr>
          <w:tcW w:w="2145" w:type="dxa"/>
          <w:vMerge/>
          <w:shd w:val="clear" w:color="auto" w:fill="FFFFFF"/>
          <w:vAlign w:val="center"/>
        </w:tcPr>
        <w:p w:rsidR="000F30C3" w:rsidRPr="00A13C49" w:rsidRDefault="000F30C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F30C3" w:rsidRPr="0007787B" w:rsidRDefault="000F30C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F30C3" w:rsidRPr="00910679" w:rsidRDefault="000F30C3" w:rsidP="006E1F6D">
          <w:pPr>
            <w:rPr>
              <w:b/>
              <w:bCs/>
              <w:szCs w:val="24"/>
            </w:rPr>
          </w:pPr>
          <w:proofErr w:type="spellStart"/>
          <w:proofErr w:type="gramStart"/>
          <w:r>
            <w:rPr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0F30C3" w:rsidRDefault="000F30C3" w:rsidP="00D93BC5">
          <w:pPr>
            <w:rPr>
              <w:b/>
              <w:bCs/>
              <w:szCs w:val="24"/>
            </w:rPr>
          </w:pPr>
        </w:p>
        <w:p w:rsidR="000F30C3" w:rsidRDefault="000F30C3" w:rsidP="00D93BC5">
          <w:pPr>
            <w:rPr>
              <w:b/>
              <w:bCs/>
              <w:szCs w:val="24"/>
            </w:rPr>
          </w:pPr>
        </w:p>
        <w:p w:rsidR="000F30C3" w:rsidRDefault="000F30C3" w:rsidP="00D93BC5">
          <w:pPr>
            <w:rPr>
              <w:b/>
              <w:bCs/>
              <w:szCs w:val="24"/>
            </w:rPr>
          </w:pPr>
        </w:p>
        <w:p w:rsidR="000F30C3" w:rsidRDefault="000F30C3" w:rsidP="00D93BC5">
          <w:pPr>
            <w:rPr>
              <w:b/>
              <w:bCs/>
              <w:szCs w:val="24"/>
            </w:rPr>
          </w:pPr>
        </w:p>
        <w:p w:rsidR="000F30C3" w:rsidRDefault="000F30C3" w:rsidP="00D93BC5">
          <w:pPr>
            <w:rPr>
              <w:b/>
              <w:bCs/>
              <w:szCs w:val="24"/>
            </w:rPr>
          </w:pPr>
        </w:p>
        <w:p w:rsidR="000F30C3" w:rsidRDefault="000F30C3" w:rsidP="00D93BC5">
          <w:pPr>
            <w:rPr>
              <w:b/>
              <w:bCs/>
              <w:szCs w:val="24"/>
            </w:rPr>
          </w:pPr>
        </w:p>
        <w:p w:rsidR="000F30C3" w:rsidRDefault="000F30C3" w:rsidP="00D93BC5">
          <w:pPr>
            <w:rPr>
              <w:b/>
              <w:bCs/>
              <w:szCs w:val="24"/>
            </w:rPr>
          </w:pPr>
        </w:p>
        <w:p w:rsidR="000F30C3" w:rsidRPr="00910679" w:rsidRDefault="000F30C3" w:rsidP="00D93BC5">
          <w:pPr>
            <w:rPr>
              <w:b/>
              <w:bCs/>
              <w:szCs w:val="24"/>
            </w:rPr>
          </w:pPr>
        </w:p>
      </w:tc>
    </w:tr>
    <w:tr w:rsidR="000F30C3" w:rsidRPr="00910679" w:rsidTr="000F30C3">
      <w:trPr>
        <w:cantSplit/>
        <w:trHeight w:hRule="exact" w:val="340"/>
      </w:trPr>
      <w:tc>
        <w:tcPr>
          <w:tcW w:w="2145" w:type="dxa"/>
          <w:vMerge/>
          <w:shd w:val="clear" w:color="auto" w:fill="FFFFFF"/>
          <w:vAlign w:val="center"/>
        </w:tcPr>
        <w:p w:rsidR="000F30C3" w:rsidRPr="00A13C49" w:rsidRDefault="000F30C3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:rsidR="000F30C3" w:rsidRPr="0007787B" w:rsidRDefault="000F30C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F30C3" w:rsidRPr="00910679" w:rsidRDefault="000F30C3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0F30C3" w:rsidRPr="00910679" w:rsidRDefault="000F30C3" w:rsidP="00D93BC5">
          <w:pPr>
            <w:ind w:left="641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  <w:szCs w:val="24"/>
            </w:rPr>
            <w:instrText xml:space="preserve"> PAGE  \* Arabic  \* MERGEFORMAT </w:instrText>
          </w:r>
          <w:r>
            <w:rPr>
              <w:b/>
              <w:bCs/>
              <w:szCs w:val="24"/>
            </w:rPr>
            <w:fldChar w:fldCharType="separate"/>
          </w:r>
          <w:r w:rsidR="00863601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rPr>
              <w:b/>
              <w:bCs/>
              <w:szCs w:val="24"/>
            </w:rPr>
            <w:t xml:space="preserve"> / </w:t>
          </w:r>
          <w:r>
            <w:rPr>
              <w:b/>
              <w:bCs/>
              <w:noProof/>
              <w:szCs w:val="24"/>
            </w:rPr>
            <w:fldChar w:fldCharType="begin"/>
          </w:r>
          <w:r>
            <w:rPr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b/>
              <w:bCs/>
              <w:noProof/>
              <w:szCs w:val="24"/>
            </w:rPr>
            <w:fldChar w:fldCharType="separate"/>
          </w:r>
          <w:r w:rsidR="00863601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noProof/>
              <w:szCs w:val="24"/>
            </w:rPr>
            <w:fldChar w:fldCharType="end"/>
          </w:r>
        </w:p>
      </w:tc>
    </w:tr>
    <w:tr w:rsidR="000F30C3" w:rsidRPr="00BC733A" w:rsidTr="000F30C3">
      <w:trPr>
        <w:cantSplit/>
        <w:trHeight w:hRule="exact" w:val="720"/>
      </w:trPr>
      <w:tc>
        <w:tcPr>
          <w:tcW w:w="2145" w:type="dxa"/>
          <w:shd w:val="clear" w:color="auto" w:fill="FFFFFF"/>
          <w:vAlign w:val="center"/>
        </w:tcPr>
        <w:p w:rsidR="000F30C3" w:rsidRDefault="000F30C3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F30C3" w:rsidRPr="00BC733A" w:rsidRDefault="000F30C3" w:rsidP="006E1F6D">
          <w:pPr>
            <w:jc w:val="center"/>
            <w:rPr>
              <w:bCs/>
              <w:szCs w:val="24"/>
            </w:rPr>
          </w:pPr>
          <w:r w:rsidRPr="000F30C3">
            <w:rPr>
              <w:b/>
              <w:sz w:val="24"/>
              <w:szCs w:val="28"/>
              <w:lang w:val="de-DE"/>
            </w:rPr>
            <w:t>AMBALAJLAMA VE SEVKİYAT TALİMATI</w:t>
          </w:r>
        </w:p>
      </w:tc>
    </w:tr>
  </w:tbl>
  <w:p w:rsidR="00285D2F" w:rsidRDefault="007B34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601" w:rsidRDefault="008636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F56"/>
    <w:multiLevelType w:val="multilevel"/>
    <w:tmpl w:val="6DDE6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B43E1D"/>
    <w:multiLevelType w:val="hybridMultilevel"/>
    <w:tmpl w:val="B058B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611A"/>
    <w:multiLevelType w:val="hybridMultilevel"/>
    <w:tmpl w:val="F08A6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221"/>
    <w:multiLevelType w:val="singleLevel"/>
    <w:tmpl w:val="B02AE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</w:abstractNum>
  <w:abstractNum w:abstractNumId="4" w15:restartNumberingAfterBreak="0">
    <w:nsid w:val="49EC2FB7"/>
    <w:multiLevelType w:val="hybridMultilevel"/>
    <w:tmpl w:val="7E8EA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169D4"/>
    <w:multiLevelType w:val="hybridMultilevel"/>
    <w:tmpl w:val="5A667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82481"/>
    <w:multiLevelType w:val="hybridMultilevel"/>
    <w:tmpl w:val="431AC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06C33"/>
    <w:multiLevelType w:val="hybridMultilevel"/>
    <w:tmpl w:val="8DEAD4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F08F6"/>
    <w:multiLevelType w:val="multilevel"/>
    <w:tmpl w:val="2E281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4C"/>
    <w:rsid w:val="00043466"/>
    <w:rsid w:val="000736E6"/>
    <w:rsid w:val="000E5852"/>
    <w:rsid w:val="000F30C3"/>
    <w:rsid w:val="00104958"/>
    <w:rsid w:val="001C01BF"/>
    <w:rsid w:val="002D1B1F"/>
    <w:rsid w:val="002D5ECA"/>
    <w:rsid w:val="00386C28"/>
    <w:rsid w:val="003970A1"/>
    <w:rsid w:val="003E1320"/>
    <w:rsid w:val="003F06FA"/>
    <w:rsid w:val="00454A4F"/>
    <w:rsid w:val="00463C61"/>
    <w:rsid w:val="00485AB0"/>
    <w:rsid w:val="004A3DAD"/>
    <w:rsid w:val="004B4F87"/>
    <w:rsid w:val="004D7D2C"/>
    <w:rsid w:val="00577453"/>
    <w:rsid w:val="00612B1E"/>
    <w:rsid w:val="0062477F"/>
    <w:rsid w:val="006621FE"/>
    <w:rsid w:val="00691F5B"/>
    <w:rsid w:val="006D55CE"/>
    <w:rsid w:val="006E2F4C"/>
    <w:rsid w:val="006F78AB"/>
    <w:rsid w:val="0072613F"/>
    <w:rsid w:val="00731EA0"/>
    <w:rsid w:val="00750892"/>
    <w:rsid w:val="007B09ED"/>
    <w:rsid w:val="007B3428"/>
    <w:rsid w:val="007D424B"/>
    <w:rsid w:val="00825C8E"/>
    <w:rsid w:val="00830CDE"/>
    <w:rsid w:val="00863601"/>
    <w:rsid w:val="00870796"/>
    <w:rsid w:val="008916F5"/>
    <w:rsid w:val="008A0B25"/>
    <w:rsid w:val="008B1180"/>
    <w:rsid w:val="008D4FC8"/>
    <w:rsid w:val="009A0D96"/>
    <w:rsid w:val="00A73991"/>
    <w:rsid w:val="00AD73DC"/>
    <w:rsid w:val="00BC1DD4"/>
    <w:rsid w:val="00BE5DFE"/>
    <w:rsid w:val="00C44DD8"/>
    <w:rsid w:val="00C7508B"/>
    <w:rsid w:val="00C94656"/>
    <w:rsid w:val="00CA45C2"/>
    <w:rsid w:val="00D731B8"/>
    <w:rsid w:val="00DC1871"/>
    <w:rsid w:val="00E41333"/>
    <w:rsid w:val="00E52E27"/>
    <w:rsid w:val="00F04C4C"/>
    <w:rsid w:val="00F115B9"/>
    <w:rsid w:val="00F47BC6"/>
    <w:rsid w:val="00F861FF"/>
    <w:rsid w:val="00FA5A9C"/>
    <w:rsid w:val="00FC144E"/>
    <w:rsid w:val="00FC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4BD70-CD04-4BE7-ADF5-13A6D493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2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A3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7D42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7D424B"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7B09E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E2F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73DC"/>
    <w:pPr>
      <w:spacing w:before="100" w:beforeAutospacing="1" w:after="100" w:afterAutospacing="1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A3DAD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D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D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11723</dc:creator>
  <cp:keywords/>
  <dc:description/>
  <cp:lastModifiedBy>Abdullah</cp:lastModifiedBy>
  <cp:revision>28</cp:revision>
  <dcterms:created xsi:type="dcterms:W3CDTF">2019-10-14T07:12:00Z</dcterms:created>
  <dcterms:modified xsi:type="dcterms:W3CDTF">2021-02-18T18:40:00Z</dcterms:modified>
</cp:coreProperties>
</file>