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4"/>
        <w:gridCol w:w="3921"/>
      </w:tblGrid>
      <w:tr w:rsidR="00041A41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A41" w:rsidRPr="009309B2" w:rsidRDefault="00041A41" w:rsidP="009309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Konu:                                                                                                   Tarih:</w:t>
            </w:r>
            <w:r w:rsidR="009309B2"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…../…../…….</w:t>
            </w:r>
          </w:p>
        </w:tc>
      </w:tr>
      <w:tr w:rsidR="00D34F56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F56" w:rsidRPr="009309B2" w:rsidRDefault="00D34F56" w:rsidP="00741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Eğitimci:          </w:t>
            </w:r>
            <w:r w:rsidR="006B56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</w:t>
            </w: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41A41"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Katılımcı</w:t>
            </w: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                                            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38AB" w:rsidRPr="009309B2" w:rsidRDefault="00D638AB" w:rsidP="009309B2">
            <w:pPr>
              <w:spacing w:after="0" w:line="240" w:lineRule="auto"/>
              <w:ind w:left="289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5 ile 1 arası değerlendirmelerin karşılığı </w:t>
            </w:r>
            <w:r w:rsidR="003359DD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aşağıdaki</w:t>
            </w:r>
            <w:r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gibidir. Değerlendirmelerinizi size en uygun seçeneği işaretleyerek yapınız.</w:t>
            </w:r>
          </w:p>
          <w:p w:rsidR="00D638AB" w:rsidRPr="009309B2" w:rsidRDefault="00D638AB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1B1" w:rsidRPr="009309B2" w:rsidRDefault="00D638AB" w:rsidP="00041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5 - ÇOK İYİ     4 – İYİ      3 – ORTA       2 - İYİ DEĞİL       1 - HİÇ İYİ </w:t>
            </w:r>
            <w:r w:rsidR="00201080"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D</w:t>
            </w:r>
            <w:r w:rsidRPr="009309B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EĞİL</w:t>
            </w:r>
          </w:p>
        </w:tc>
      </w:tr>
      <w:tr w:rsidR="00D638AB" w:rsidRPr="006C5298" w:rsidTr="00475EA6">
        <w:trPr>
          <w:trHeight w:val="478"/>
          <w:tblCellSpacing w:w="0" w:type="dxa"/>
        </w:trPr>
        <w:tc>
          <w:tcPr>
            <w:tcW w:w="10805" w:type="dxa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38AB" w:rsidRPr="009309B2" w:rsidRDefault="00D638AB" w:rsidP="00D34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A. Eğitimin Planlanması ve </w:t>
            </w:r>
            <w:r w:rsidR="001C6E0B"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Uygulaması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süresi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638AB"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638AB"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8F21B1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düzenlendiği tarih (zamanlaması)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 uygun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356B" w:rsidRPr="00475EA6" w:rsidRDefault="008F21B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 xml:space="preserve">in içeriği eğitime </w:t>
            </w:r>
            <w:r w:rsidRPr="00475EA6">
              <w:rPr>
                <w:rFonts w:ascii="Times New Roman" w:hAnsi="Times New Roman"/>
                <w:color w:val="000000"/>
                <w:lang w:eastAsia="tr-TR"/>
              </w:rPr>
              <w:t>uygun</w:t>
            </w:r>
            <w:r w:rsidR="000E695E" w:rsidRPr="00475EA6">
              <w:rPr>
                <w:rFonts w:ascii="Times New Roman" w:hAnsi="Times New Roman"/>
                <w:color w:val="000000"/>
                <w:lang w:eastAsia="tr-TR"/>
              </w:rPr>
              <w:t xml:space="preserve"> ve yeterli miydi</w:t>
            </w:r>
            <w:r w:rsidR="0097356B" w:rsidRPr="00475EA6">
              <w:rPr>
                <w:rFonts w:ascii="Times New Roman" w:hAnsi="Times New Roman"/>
                <w:color w:val="000000"/>
                <w:lang w:eastAsia="tr-TR"/>
              </w:rPr>
              <w:t>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0E695E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yöntemi ve tekniği,</w:t>
            </w:r>
            <w:r w:rsidR="008F21B1" w:rsidRPr="00475EA6">
              <w:rPr>
                <w:rFonts w:ascii="Times New Roman" w:hAnsi="Times New Roman"/>
                <w:color w:val="000000"/>
                <w:lang w:eastAsia="tr-TR"/>
              </w:rPr>
              <w:t xml:space="preserve"> konunun anlaşılabilmesi açısından uygun</w:t>
            </w:r>
            <w:r w:rsidRPr="00475EA6">
              <w:rPr>
                <w:rFonts w:ascii="Times New Roman" w:hAnsi="Times New Roman"/>
                <w:color w:val="000000"/>
                <w:lang w:eastAsia="tr-TR"/>
              </w:rPr>
              <w:t xml:space="preserve">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8F21B1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0E695E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materyalleri (araç/gereç/dokümanlar)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475EA6" w:rsidRDefault="003359DD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1C6E0B" w:rsidRPr="006C5298" w:rsidTr="00475EA6">
        <w:trPr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E0B" w:rsidRPr="00475EA6" w:rsidRDefault="00C76D2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mekanı eğitime uygun muydu?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6E0B" w:rsidRPr="00475EA6" w:rsidRDefault="00C76D2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  <w:tr w:rsidR="00C76D21" w:rsidRPr="006C5298" w:rsidTr="00475EA6">
        <w:trPr>
          <w:trHeight w:val="252"/>
          <w:tblCellSpacing w:w="0" w:type="dxa"/>
        </w:trPr>
        <w:tc>
          <w:tcPr>
            <w:tcW w:w="688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D21" w:rsidRPr="00475EA6" w:rsidRDefault="00C76D21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İkramlar yeterli miydi?</w:t>
            </w:r>
          </w:p>
        </w:tc>
        <w:tc>
          <w:tcPr>
            <w:tcW w:w="39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D21" w:rsidRPr="00475EA6" w:rsidRDefault="00C76D21" w:rsidP="00C11CD6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4□  3□  2□  1□</w:t>
            </w:r>
          </w:p>
        </w:tc>
      </w:tr>
    </w:tbl>
    <w:p w:rsidR="008F21B1" w:rsidRPr="006C5298" w:rsidRDefault="008F21B1" w:rsidP="008F21B1">
      <w:pPr>
        <w:tabs>
          <w:tab w:val="left" w:pos="6947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5"/>
        <w:gridCol w:w="3920"/>
      </w:tblGrid>
      <w:tr w:rsidR="003359DD" w:rsidRPr="006C5298" w:rsidTr="00FC6B29">
        <w:trPr>
          <w:trHeight w:val="477"/>
          <w:tblCellSpacing w:w="0" w:type="dxa"/>
        </w:trPr>
        <w:tc>
          <w:tcPr>
            <w:tcW w:w="5000" w:type="pct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9309B2" w:rsidRDefault="003359DD" w:rsidP="0027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B. Eğitimci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Eğitimci konusuna hâkim ve yeterli bilgi birikimine sahip miydi?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Konuyu uygun yöntem ve tekniklerle sundumu?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Zamanı etkin ve verimli şekilde kullandı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Konuları açık, anlaşılır ve seviyenize uygun işledi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Bilginizi geliştirmek için ek kaynaklar önerdi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0E695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Tüm katılımcıların eğitimine aktif katılımını sağlayabildi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Sizlerle iletişimi yeterli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Sunum becerisi yeterli mi?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lastRenderedPageBreak/>
              <w:t>Sunumlarda görsel ve işitsel araçları etkin kullanıyor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Eğitimin içeriğini örnek olaylarla ilişkilendiriyor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C11CD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</w:tbl>
    <w:p w:rsidR="008F21B1" w:rsidRPr="006C5298" w:rsidRDefault="008F21B1" w:rsidP="008F21B1">
      <w:pPr>
        <w:spacing w:line="14" w:lineRule="exact"/>
        <w:rPr>
          <w:rFonts w:ascii="Times New Roman" w:hAnsi="Times New Roman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5"/>
        <w:gridCol w:w="3920"/>
      </w:tblGrid>
      <w:tr w:rsidR="003359DD" w:rsidRPr="006C5298" w:rsidTr="009309B2">
        <w:trPr>
          <w:trHeight w:val="413"/>
          <w:tblCellSpacing w:w="0" w:type="dxa"/>
        </w:trPr>
        <w:tc>
          <w:tcPr>
            <w:tcW w:w="5000" w:type="pct"/>
            <w:gridSpan w:val="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Pr="009309B2" w:rsidRDefault="003359DD" w:rsidP="00335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309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C. Eğitim Sonu Kazanımlar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mesleki gelişiminize olumlu katkılar sağladı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kişisel gelişiminize olumlu katkı sağladı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yeni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475EA6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motivasyonunuzu artırdı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763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 kurumumda uygulayabileceğim yeni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757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1C6E0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meslektaşlarınızla paylaşabileceğiniz yeni mesleki bilgi ve beceriler kazandırdı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  <w:tr w:rsidR="00D97B23" w:rsidRPr="006C5298" w:rsidTr="00D97B23">
        <w:trPr>
          <w:trHeight w:hRule="exact" w:val="510"/>
          <w:tblCellSpacing w:w="0" w:type="dxa"/>
        </w:trPr>
        <w:tc>
          <w:tcPr>
            <w:tcW w:w="3186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3359DD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475EA6">
              <w:rPr>
                <w:rFonts w:ascii="Times New Roman" w:hAnsi="Times New Roman"/>
                <w:color w:val="000000"/>
                <w:lang w:eastAsia="tr-TR"/>
              </w:rPr>
              <w:t>Eğitim, konuya olan ilginizi arttırdı mı?</w:t>
            </w:r>
          </w:p>
        </w:tc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7B23" w:rsidRPr="00475EA6" w:rsidRDefault="00D97B23" w:rsidP="00D97B23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5EA6">
              <w:rPr>
                <w:rFonts w:ascii="Times New Roman" w:hAnsi="Times New Roman"/>
                <w:color w:val="000000"/>
                <w:sz w:val="28"/>
                <w:szCs w:val="28"/>
              </w:rPr>
              <w:t>5 □    4□    3□    2□    1□</w:t>
            </w:r>
          </w:p>
        </w:tc>
      </w:tr>
    </w:tbl>
    <w:p w:rsidR="008F21B1" w:rsidRPr="006C5298" w:rsidRDefault="008F21B1" w:rsidP="008F21B1">
      <w:pPr>
        <w:tabs>
          <w:tab w:val="left" w:pos="7149"/>
        </w:tabs>
        <w:spacing w:after="120" w:line="14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89" w:type="pct"/>
        <w:tblCellSpacing w:w="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5"/>
      </w:tblGrid>
      <w:tr w:rsidR="00412147" w:rsidRPr="006C5298" w:rsidTr="009309B2">
        <w:trPr>
          <w:trHeight w:val="860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5664" w:rsidRDefault="006B5664" w:rsidP="00E004A5">
            <w:pPr>
              <w:rPr>
                <w:rFonts w:ascii="Times New Roman" w:hAnsi="Times New Roman"/>
                <w:b/>
              </w:rPr>
            </w:pPr>
          </w:p>
          <w:p w:rsidR="00412147" w:rsidRPr="00475EA6" w:rsidRDefault="008A17F7" w:rsidP="00E004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8" o:spid="_x0000_s1030" style="position:absolute;margin-left:129.9pt;margin-top:25.85pt;width:11.7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35IA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"/>
              </w:pict>
            </w:r>
            <w:r w:rsidR="00412147" w:rsidRPr="00475EA6">
              <w:rPr>
                <w:rFonts w:ascii="Times New Roman" w:hAnsi="Times New Roman"/>
                <w:b/>
              </w:rPr>
              <w:t>Eğitimi genel olarak nasıl değerlendirirsiniz?</w:t>
            </w:r>
          </w:p>
          <w:p w:rsidR="00412147" w:rsidRPr="00475EA6" w:rsidRDefault="008A17F7" w:rsidP="006B5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4" o:spid="_x0000_s1029" style="position:absolute;margin-left:63.2pt;margin-top:1.25pt;width:11.7pt;height:12.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9S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rect id="Rectangle 5" o:spid="_x0000_s1026" style="position:absolute;margin-left:175.6pt;margin-top:1.25pt;width:17.55pt;height:1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8V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pict>
                <v:rect id="Rectangle 7" o:spid="_x0000_s1027" style="position:absolute;margin-left:227.5pt;margin-top:1.25pt;width:18.95pt;height:12.9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+bIAIAADs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"/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pict>
                <v:rect id="Rectangle 6" o:spid="_x0000_s1028" style="position:absolute;margin-left:296.95pt;margin-top:.75pt;width:20.55pt;height:13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nu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a6iPL3zJUU9ugeMCXp3D/K7ZxZWLUWpW0ToWyVqIlXE+OzFg2h4eso2/UeoCV3sAiSl&#10;Dg12EZA0YIdUkOO5IOoQmKTLYjKbzqlsklzFdV7M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"/>
              </w:pic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 xml:space="preserve">Mükemmel 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</w:r>
            <w:r w:rsidR="006B56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7A4" w:rsidRPr="00475EA6">
              <w:rPr>
                <w:rFonts w:ascii="Times New Roman" w:hAnsi="Times New Roman"/>
                <w:sz w:val="24"/>
                <w:szCs w:val="24"/>
              </w:rPr>
              <w:t>Çok İ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 xml:space="preserve">yi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İyi 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     Orta</w:t>
            </w:r>
            <w:r w:rsidR="00412147" w:rsidRPr="00475EA6">
              <w:rPr>
                <w:rFonts w:ascii="Times New Roman" w:hAnsi="Times New Roman"/>
                <w:sz w:val="24"/>
                <w:szCs w:val="24"/>
              </w:rPr>
              <w:tab/>
              <w:t xml:space="preserve">    Zayıf           </w:t>
            </w:r>
          </w:p>
        </w:tc>
      </w:tr>
      <w:tr w:rsidR="00C76D21" w:rsidRPr="006C5298" w:rsidTr="009309B2">
        <w:trPr>
          <w:trHeight w:val="707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6DD7" w:rsidRPr="006C5298" w:rsidRDefault="00E004A5" w:rsidP="009309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75EA6">
              <w:rPr>
                <w:rFonts w:ascii="Times New Roman" w:hAnsi="Times New Roman"/>
                <w:b/>
                <w:color w:val="000000"/>
                <w:lang w:eastAsia="tr-TR"/>
              </w:rPr>
              <w:t>H</w:t>
            </w:r>
            <w:r w:rsidR="00276DD7" w:rsidRPr="00475EA6">
              <w:rPr>
                <w:rFonts w:ascii="Times New Roman" w:hAnsi="Times New Roman"/>
                <w:b/>
                <w:color w:val="000000"/>
                <w:lang w:eastAsia="tr-TR"/>
              </w:rPr>
              <w:t>angi konularda eğitim düzenleme</w:t>
            </w:r>
            <w:r w:rsidR="00D34F56" w:rsidRPr="00475EA6">
              <w:rPr>
                <w:rFonts w:ascii="Times New Roman" w:hAnsi="Times New Roman"/>
                <w:b/>
                <w:color w:val="000000"/>
                <w:lang w:eastAsia="tr-TR"/>
              </w:rPr>
              <w:t>sini istersiniz</w:t>
            </w:r>
            <w:r w:rsidR="00276DD7" w:rsidRPr="00475EA6">
              <w:rPr>
                <w:rFonts w:ascii="Times New Roman" w:hAnsi="Times New Roman"/>
                <w:b/>
                <w:color w:val="000000"/>
                <w:lang w:eastAsia="tr-TR"/>
              </w:rPr>
              <w:t>?</w:t>
            </w:r>
          </w:p>
        </w:tc>
      </w:tr>
    </w:tbl>
    <w:p w:rsidR="008F21B1" w:rsidRPr="006C5298" w:rsidRDefault="008F21B1" w:rsidP="008F21B1">
      <w:pPr>
        <w:tabs>
          <w:tab w:val="left" w:pos="7952"/>
        </w:tabs>
        <w:spacing w:after="120" w:line="14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15" w:tblpY="65"/>
        <w:tblW w:w="5109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47"/>
      </w:tblGrid>
      <w:tr w:rsidR="008F21B1" w:rsidRPr="006C5298" w:rsidTr="009309B2">
        <w:trPr>
          <w:trHeight w:val="745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4F56" w:rsidRPr="006C5298" w:rsidRDefault="00276DD7" w:rsidP="00475E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75EA6">
              <w:rPr>
                <w:rFonts w:ascii="Times New Roman" w:hAnsi="Times New Roman"/>
                <w:b/>
                <w:color w:val="000000"/>
                <w:lang w:eastAsia="tr-TR"/>
              </w:rPr>
              <w:t>Görüş ve Önerileriniz:</w:t>
            </w:r>
          </w:p>
        </w:tc>
      </w:tr>
    </w:tbl>
    <w:p w:rsidR="00BB2F42" w:rsidRPr="00475EA6" w:rsidRDefault="009B29D5" w:rsidP="00D34F56">
      <w:pPr>
        <w:jc w:val="center"/>
        <w:rPr>
          <w:rFonts w:ascii="Times New Roman" w:hAnsi="Times New Roman"/>
          <w:b/>
        </w:rPr>
      </w:pPr>
      <w:r w:rsidRPr="00475EA6">
        <w:rPr>
          <w:rFonts w:ascii="Times New Roman" w:hAnsi="Times New Roman"/>
          <w:b/>
        </w:rPr>
        <w:t xml:space="preserve">Katılımınız, </w:t>
      </w:r>
      <w:r w:rsidR="00475EA6">
        <w:rPr>
          <w:rFonts w:ascii="Times New Roman" w:hAnsi="Times New Roman"/>
          <w:b/>
        </w:rPr>
        <w:t>g</w:t>
      </w:r>
      <w:r w:rsidRPr="00475EA6">
        <w:rPr>
          <w:rFonts w:ascii="Times New Roman" w:hAnsi="Times New Roman"/>
          <w:b/>
        </w:rPr>
        <w:t xml:space="preserve">örüş ve </w:t>
      </w:r>
      <w:r w:rsidR="00475EA6">
        <w:rPr>
          <w:rFonts w:ascii="Times New Roman" w:hAnsi="Times New Roman"/>
          <w:b/>
        </w:rPr>
        <w:t>ö</w:t>
      </w:r>
      <w:r w:rsidRPr="00475EA6">
        <w:rPr>
          <w:rFonts w:ascii="Times New Roman" w:hAnsi="Times New Roman"/>
          <w:b/>
        </w:rPr>
        <w:t xml:space="preserve">nerileriniz </w:t>
      </w:r>
      <w:r w:rsidR="00475EA6">
        <w:rPr>
          <w:rFonts w:ascii="Times New Roman" w:hAnsi="Times New Roman"/>
          <w:b/>
        </w:rPr>
        <w:t>i</w:t>
      </w:r>
      <w:r w:rsidRPr="00475EA6">
        <w:rPr>
          <w:rFonts w:ascii="Times New Roman" w:hAnsi="Times New Roman"/>
          <w:b/>
        </w:rPr>
        <w:t xml:space="preserve">çin </w:t>
      </w:r>
      <w:r w:rsidR="00475EA6">
        <w:rPr>
          <w:rFonts w:ascii="Times New Roman" w:hAnsi="Times New Roman"/>
          <w:b/>
        </w:rPr>
        <w:t>t</w:t>
      </w:r>
      <w:r w:rsidRPr="00475EA6">
        <w:rPr>
          <w:rFonts w:ascii="Times New Roman" w:hAnsi="Times New Roman"/>
          <w:b/>
        </w:rPr>
        <w:t xml:space="preserve">eşekkür </w:t>
      </w:r>
      <w:r w:rsidR="00475EA6">
        <w:rPr>
          <w:rFonts w:ascii="Times New Roman" w:hAnsi="Times New Roman"/>
          <w:b/>
        </w:rPr>
        <w:t>e</w:t>
      </w:r>
      <w:r w:rsidRPr="00475EA6">
        <w:rPr>
          <w:rFonts w:ascii="Times New Roman" w:hAnsi="Times New Roman"/>
          <w:b/>
        </w:rPr>
        <w:t>deriz.</w:t>
      </w:r>
    </w:p>
    <w:sectPr w:rsidR="00BB2F42" w:rsidRPr="00475EA6" w:rsidSect="0093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23" w:rsidRDefault="00D97B23" w:rsidP="008F21B1">
      <w:pPr>
        <w:spacing w:after="0" w:line="240" w:lineRule="auto"/>
      </w:pPr>
      <w:r>
        <w:separator/>
      </w:r>
    </w:p>
  </w:endnote>
  <w:endnote w:type="continuationSeparator" w:id="0">
    <w:p w:rsidR="00D97B23" w:rsidRDefault="00D97B23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386"/>
    </w:tblGrid>
    <w:tr w:rsidR="008A17F7" w:rsidRPr="00AE2480" w:rsidTr="008A17F7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:rsidR="008A17F7" w:rsidRPr="00AE2480" w:rsidRDefault="008A17F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A17F7" w:rsidRPr="00AE2480" w:rsidTr="008A17F7">
      <w:trPr>
        <w:trHeight w:val="790"/>
      </w:trPr>
      <w:tc>
        <w:tcPr>
          <w:tcW w:w="5529" w:type="dxa"/>
        </w:tcPr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A17F7" w:rsidRPr="009D7BAD" w:rsidRDefault="008A17F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97B23" w:rsidRDefault="00D97B23" w:rsidP="00C075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23" w:rsidRDefault="00D97B23" w:rsidP="008F21B1">
      <w:pPr>
        <w:spacing w:after="0" w:line="240" w:lineRule="auto"/>
      </w:pPr>
      <w:r>
        <w:separator/>
      </w:r>
    </w:p>
  </w:footnote>
  <w:footnote w:type="continuationSeparator" w:id="0">
    <w:p w:rsidR="00D97B23" w:rsidRDefault="00D97B23" w:rsidP="008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D97B23" w:rsidRPr="00910679" w:rsidTr="00A2661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D97B23" w:rsidRPr="004C4A80" w:rsidRDefault="00D97B23" w:rsidP="00D64E91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36C0A" w:themeFill="accent6" w:themeFillShade="BF"/>
          <w:vAlign w:val="center"/>
        </w:tcPr>
        <w:p w:rsidR="00D97B23" w:rsidRPr="00D93BC5" w:rsidRDefault="00D97B23" w:rsidP="00D64E9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D97B23" w:rsidRPr="00470889" w:rsidRDefault="00D97B23" w:rsidP="00D64E9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10.02.2021</w:t>
          </w: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475EA6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99445787-FR.</w:t>
          </w:r>
          <w:r w:rsidR="00D444EF">
            <w:rPr>
              <w:rFonts w:ascii="Times New Roman" w:hAnsi="Times New Roman"/>
              <w:b/>
              <w:bCs/>
            </w:rPr>
            <w:t>0</w:t>
          </w:r>
          <w:r w:rsidRPr="009309B2">
            <w:rPr>
              <w:rFonts w:ascii="Times New Roman" w:hAnsi="Times New Roman"/>
              <w:b/>
              <w:bCs/>
            </w:rPr>
            <w:t>24</w:t>
          </w: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00</w:t>
          </w: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…./…./….</w:t>
          </w: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</w:p>
      </w:tc>
    </w:tr>
    <w:tr w:rsidR="00D97B23" w:rsidRPr="00910679" w:rsidTr="00A266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D97B23" w:rsidRPr="00A13C49" w:rsidRDefault="00D97B23" w:rsidP="00D64E91">
          <w:pPr>
            <w:jc w:val="center"/>
          </w:pPr>
        </w:p>
      </w:tc>
      <w:tc>
        <w:tcPr>
          <w:tcW w:w="4659" w:type="dxa"/>
          <w:vMerge/>
          <w:shd w:val="clear" w:color="auto" w:fill="E36C0A" w:themeFill="accent6" w:themeFillShade="BF"/>
        </w:tcPr>
        <w:p w:rsidR="00D97B23" w:rsidRPr="0007787B" w:rsidRDefault="00D97B23" w:rsidP="00D64E9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D97B23" w:rsidRPr="009309B2" w:rsidRDefault="00D97B23" w:rsidP="00D64E91">
          <w:pPr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D97B23" w:rsidRPr="009309B2" w:rsidRDefault="004A7C4E" w:rsidP="00475EA6">
          <w:pPr>
            <w:ind w:left="459"/>
            <w:rPr>
              <w:rFonts w:ascii="Times New Roman" w:hAnsi="Times New Roman"/>
              <w:b/>
              <w:bCs/>
            </w:rPr>
          </w:pPr>
          <w:r w:rsidRPr="009309B2">
            <w:rPr>
              <w:rFonts w:ascii="Times New Roman" w:hAnsi="Times New Roman"/>
              <w:b/>
              <w:bCs/>
            </w:rPr>
            <w:fldChar w:fldCharType="begin"/>
          </w:r>
          <w:r w:rsidR="00D97B23" w:rsidRPr="009309B2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9309B2">
            <w:rPr>
              <w:rFonts w:ascii="Times New Roman" w:hAnsi="Times New Roman"/>
              <w:b/>
              <w:bCs/>
            </w:rPr>
            <w:fldChar w:fldCharType="separate"/>
          </w:r>
          <w:r w:rsidR="008A17F7">
            <w:rPr>
              <w:rFonts w:ascii="Times New Roman" w:hAnsi="Times New Roman"/>
              <w:b/>
              <w:bCs/>
              <w:noProof/>
            </w:rPr>
            <w:t>1</w:t>
          </w:r>
          <w:r w:rsidRPr="009309B2">
            <w:rPr>
              <w:rFonts w:ascii="Times New Roman" w:hAnsi="Times New Roman"/>
              <w:b/>
              <w:bCs/>
            </w:rPr>
            <w:fldChar w:fldCharType="end"/>
          </w:r>
          <w:r w:rsidR="00D97B23" w:rsidRPr="009309B2">
            <w:rPr>
              <w:rFonts w:ascii="Times New Roman" w:hAnsi="Times New Roman"/>
              <w:b/>
              <w:bCs/>
            </w:rPr>
            <w:t xml:space="preserve"> / </w:t>
          </w:r>
          <w:r w:rsidR="008A17F7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8A17F7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8A17F7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8A17F7">
            <w:rPr>
              <w:rFonts w:ascii="Times New Roman" w:hAnsi="Times New Roman"/>
              <w:b/>
              <w:bCs/>
              <w:noProof/>
            </w:rPr>
            <w:t>2</w:t>
          </w:r>
          <w:r w:rsidR="008A17F7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D97B23" w:rsidRPr="00BC733A" w:rsidTr="00D64E9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D97B23" w:rsidRDefault="00D97B23" w:rsidP="00D64E9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D97B23" w:rsidRPr="00E81503" w:rsidRDefault="009336E6" w:rsidP="00D64E91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/>
              <w:b/>
              <w:color w:val="0070C0"/>
              <w:sz w:val="24"/>
            </w:rPr>
            <w:t xml:space="preserve">İSG </w:t>
          </w:r>
          <w:r w:rsidR="00D97B23" w:rsidRPr="00E81503">
            <w:rPr>
              <w:rFonts w:ascii="Times New Roman" w:hAnsi="Times New Roman"/>
              <w:b/>
              <w:color w:val="0070C0"/>
              <w:sz w:val="24"/>
            </w:rPr>
            <w:t>EĞİTİM ETKİNLİK DEĞERLENDİRME</w:t>
          </w:r>
          <w:r w:rsidR="00D97B23" w:rsidRPr="00E81503">
            <w:rPr>
              <w:rFonts w:ascii="Times New Roman" w:hAnsi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D97B23" w:rsidRDefault="00D97B2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E6" w:rsidRDefault="009336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5E"/>
      </v:shape>
    </w:pict>
  </w:numPicBullet>
  <w:abstractNum w:abstractNumId="0" w15:restartNumberingAfterBreak="0">
    <w:nsid w:val="171407C3"/>
    <w:multiLevelType w:val="hybridMultilevel"/>
    <w:tmpl w:val="9D72A7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C9"/>
    <w:rsid w:val="00000C94"/>
    <w:rsid w:val="000121EF"/>
    <w:rsid w:val="000417DC"/>
    <w:rsid w:val="00041A41"/>
    <w:rsid w:val="000C1A0F"/>
    <w:rsid w:val="000E695E"/>
    <w:rsid w:val="00154361"/>
    <w:rsid w:val="001558FF"/>
    <w:rsid w:val="001A2EC8"/>
    <w:rsid w:val="001C6E0B"/>
    <w:rsid w:val="001E3692"/>
    <w:rsid w:val="00201080"/>
    <w:rsid w:val="00276DD7"/>
    <w:rsid w:val="00283882"/>
    <w:rsid w:val="003062A5"/>
    <w:rsid w:val="003359DD"/>
    <w:rsid w:val="00375D58"/>
    <w:rsid w:val="003B089B"/>
    <w:rsid w:val="003B5355"/>
    <w:rsid w:val="003C3D8E"/>
    <w:rsid w:val="003C64E9"/>
    <w:rsid w:val="003E6967"/>
    <w:rsid w:val="004117FA"/>
    <w:rsid w:val="00412147"/>
    <w:rsid w:val="00475EA6"/>
    <w:rsid w:val="004A7C4E"/>
    <w:rsid w:val="00533BA3"/>
    <w:rsid w:val="00585FBD"/>
    <w:rsid w:val="00653059"/>
    <w:rsid w:val="006547A4"/>
    <w:rsid w:val="006656D1"/>
    <w:rsid w:val="006B5664"/>
    <w:rsid w:val="006C4AC9"/>
    <w:rsid w:val="006C5298"/>
    <w:rsid w:val="00723866"/>
    <w:rsid w:val="00737091"/>
    <w:rsid w:val="00741300"/>
    <w:rsid w:val="007F16CF"/>
    <w:rsid w:val="00876378"/>
    <w:rsid w:val="008A17F7"/>
    <w:rsid w:val="008E05B1"/>
    <w:rsid w:val="008F21B1"/>
    <w:rsid w:val="0090719A"/>
    <w:rsid w:val="009309B2"/>
    <w:rsid w:val="009336E6"/>
    <w:rsid w:val="0097356B"/>
    <w:rsid w:val="00980FE3"/>
    <w:rsid w:val="009A0698"/>
    <w:rsid w:val="009B29D5"/>
    <w:rsid w:val="009F7C0B"/>
    <w:rsid w:val="00A2661B"/>
    <w:rsid w:val="00A34C24"/>
    <w:rsid w:val="00A663F3"/>
    <w:rsid w:val="00B8360A"/>
    <w:rsid w:val="00B855AB"/>
    <w:rsid w:val="00BA2BB1"/>
    <w:rsid w:val="00BB2F42"/>
    <w:rsid w:val="00C0753B"/>
    <w:rsid w:val="00C11CD6"/>
    <w:rsid w:val="00C37C67"/>
    <w:rsid w:val="00C76D21"/>
    <w:rsid w:val="00CB1211"/>
    <w:rsid w:val="00D337A5"/>
    <w:rsid w:val="00D34F56"/>
    <w:rsid w:val="00D444EF"/>
    <w:rsid w:val="00D53F09"/>
    <w:rsid w:val="00D638AB"/>
    <w:rsid w:val="00D64E91"/>
    <w:rsid w:val="00D82788"/>
    <w:rsid w:val="00D97B23"/>
    <w:rsid w:val="00DA01A2"/>
    <w:rsid w:val="00DD1474"/>
    <w:rsid w:val="00E004A5"/>
    <w:rsid w:val="00E06578"/>
    <w:rsid w:val="00E27A3E"/>
    <w:rsid w:val="00E81503"/>
    <w:rsid w:val="00E83CB4"/>
    <w:rsid w:val="00E96EFA"/>
    <w:rsid w:val="00ED4AB5"/>
    <w:rsid w:val="00F90EF6"/>
    <w:rsid w:val="00FC6B29"/>
    <w:rsid w:val="00FC7868"/>
    <w:rsid w:val="00FD3066"/>
    <w:rsid w:val="00F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5F38B-458E-4924-A98C-3BB2D70A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paragraph" w:styleId="Balk3">
    <w:name w:val="heading 3"/>
    <w:basedOn w:val="Normal"/>
    <w:next w:val="Normal"/>
    <w:link w:val="Balk3Char"/>
    <w:qFormat/>
    <w:rsid w:val="00653059"/>
    <w:pPr>
      <w:keepNext/>
      <w:spacing w:after="0" w:line="240" w:lineRule="auto"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39"/>
    <w:rsid w:val="00E0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basedOn w:val="VarsaylanParagrafYazTipi"/>
    <w:uiPriority w:val="99"/>
    <w:rsid w:val="00C0753B"/>
  </w:style>
  <w:style w:type="character" w:customStyle="1" w:styleId="Balk3Char">
    <w:name w:val="Başlık 3 Char"/>
    <w:basedOn w:val="VarsaylanParagrafYazTipi"/>
    <w:link w:val="Balk3"/>
    <w:rsid w:val="00653059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653059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AYTUĞ BOKE</dc:creator>
  <cp:lastModifiedBy>Abdullah</cp:lastModifiedBy>
  <cp:revision>16</cp:revision>
  <cp:lastPrinted>2021-03-02T10:41:00Z</cp:lastPrinted>
  <dcterms:created xsi:type="dcterms:W3CDTF">2021-02-15T12:30:00Z</dcterms:created>
  <dcterms:modified xsi:type="dcterms:W3CDTF">2021-03-03T18:23:00Z</dcterms:modified>
</cp:coreProperties>
</file>