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D4084" w:rsidRPr="001D4084" w:rsidTr="001D4084">
        <w:trPr>
          <w:trHeight w:val="300"/>
        </w:trPr>
        <w:tc>
          <w:tcPr>
            <w:tcW w:w="10774" w:type="dxa"/>
          </w:tcPr>
          <w:p w:rsidR="001D4084" w:rsidRPr="001D4084" w:rsidRDefault="001D4084" w:rsidP="001D4084">
            <w:p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1D4084">
              <w:rPr>
                <w:rFonts w:ascii="Times New Roman" w:hAnsi="Times New Roman" w:cs="Times New Roman"/>
                <w:sz w:val="24"/>
              </w:rPr>
              <w:t>Genel Müdür</w:t>
            </w:r>
          </w:p>
          <w:p w:rsidR="001D4084" w:rsidRPr="001D4084" w:rsidRDefault="001D4084" w:rsidP="001D4084">
            <w:p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B86264">
              <w:rPr>
                <w:rFonts w:ascii="Times New Roman" w:hAnsi="Times New Roman" w:cs="Times New Roman"/>
                <w:sz w:val="24"/>
              </w:rPr>
              <w:t>Çevre ve Şehircilik Bakanı</w:t>
            </w:r>
          </w:p>
          <w:p w:rsidR="001D4084" w:rsidRPr="001D4084" w:rsidRDefault="001D4084" w:rsidP="001D4084">
            <w:p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 xml:space="preserve">Bağlı Bulunan Bölümler: </w:t>
            </w:r>
            <w:r w:rsidRPr="001D4084">
              <w:rPr>
                <w:rFonts w:ascii="Times New Roman" w:hAnsi="Times New Roman" w:cs="Times New Roman"/>
                <w:sz w:val="24"/>
              </w:rPr>
              <w:t>Tüm B</w:t>
            </w:r>
            <w:r w:rsidR="00B86264">
              <w:rPr>
                <w:rFonts w:ascii="Times New Roman" w:hAnsi="Times New Roman" w:cs="Times New Roman"/>
                <w:sz w:val="24"/>
              </w:rPr>
              <w:t>irimler</w:t>
            </w:r>
          </w:p>
          <w:p w:rsidR="001D4084" w:rsidRP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ISO 45001:2018 İSG Entegre yönetim sisteminin gereklerinin yerine getirilmesi ve İSG </w:t>
            </w:r>
            <w:r w:rsidR="00B86264">
              <w:rPr>
                <w:rFonts w:ascii="Times New Roman" w:hAnsi="Times New Roman" w:cs="Times New Roman"/>
                <w:sz w:val="24"/>
              </w:rPr>
              <w:t>Y</w:t>
            </w:r>
            <w:r w:rsidRPr="001D4084">
              <w:rPr>
                <w:rFonts w:ascii="Times New Roman" w:hAnsi="Times New Roman" w:cs="Times New Roman"/>
                <w:sz w:val="24"/>
              </w:rPr>
              <w:t xml:space="preserve">önetim </w:t>
            </w:r>
            <w:r w:rsidR="00B86264">
              <w:rPr>
                <w:rFonts w:ascii="Times New Roman" w:hAnsi="Times New Roman" w:cs="Times New Roman"/>
                <w:sz w:val="24"/>
              </w:rPr>
              <w:t>S</w:t>
            </w:r>
            <w:r w:rsidRPr="001D4084">
              <w:rPr>
                <w:rFonts w:ascii="Times New Roman" w:hAnsi="Times New Roman" w:cs="Times New Roman"/>
                <w:sz w:val="24"/>
              </w:rPr>
              <w:t>isteminin sürdürülebilir olmasına katkıda bulunmak amacıyla liderlik ve liderliği teşvik eder,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Firmanın karlı ve istikrarlı bir şekilde büyümesi için kısa, orta ve uzun vadeli hedefler belirlemek, </w:t>
            </w:r>
          </w:p>
          <w:p w:rsidR="001D4084" w:rsidRPr="001D4084" w:rsidRDefault="00B8626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Tüm Birimleri</w:t>
            </w:r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sevk ve idare etmek üzere liderlik etmek, liderliği ve katılımı teşvik etmek,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İSG </w:t>
            </w:r>
            <w:r w:rsidR="00B86264">
              <w:rPr>
                <w:rFonts w:ascii="Times New Roman" w:hAnsi="Times New Roman" w:cs="Times New Roman"/>
                <w:sz w:val="24"/>
              </w:rPr>
              <w:t>h</w:t>
            </w:r>
            <w:r w:rsidRPr="001D4084">
              <w:rPr>
                <w:rFonts w:ascii="Times New Roman" w:hAnsi="Times New Roman" w:cs="Times New Roman"/>
                <w:sz w:val="24"/>
              </w:rPr>
              <w:t>edeflerini belirlemek,</w:t>
            </w:r>
          </w:p>
          <w:p w:rsidR="001D4084" w:rsidRPr="001D4084" w:rsidRDefault="00B8626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Kurum</w:t>
            </w:r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için gerekli organizasyon planlamasını yaparak “Yönetim Kurulu” onayına sunmak,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Gerekli kapasite, işgücü, makine, malzeme ve bütçe ihtiyacını belirlemek,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Aylık faaliyet raporlarını ve analiz sonuçlarını gözden geçirmek, 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B</w:t>
            </w:r>
            <w:r w:rsidR="00B86264">
              <w:rPr>
                <w:rFonts w:ascii="Times New Roman" w:hAnsi="Times New Roman" w:cs="Times New Roman"/>
                <w:sz w:val="24"/>
              </w:rPr>
              <w:t xml:space="preserve">irimlerin hizmetlerinin </w:t>
            </w:r>
            <w:r w:rsidRPr="001D4084">
              <w:rPr>
                <w:rFonts w:ascii="Times New Roman" w:hAnsi="Times New Roman" w:cs="Times New Roman"/>
                <w:sz w:val="24"/>
              </w:rPr>
              <w:t>raporlarını kontrol etmek ve değerlendirmek,</w:t>
            </w:r>
          </w:p>
          <w:p w:rsidR="001D4084" w:rsidRPr="001D4084" w:rsidRDefault="00B8626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Kurum</w:t>
            </w:r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içi iş birliğini ve bilgi akışını (iletişim) sağlamak,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Yönetim Kurulu temsilcisi olarak şirket içi ve dışı yazışmaları yapmak,</w:t>
            </w:r>
          </w:p>
          <w:p w:rsidR="001D4084" w:rsidRPr="001D4084" w:rsidRDefault="00B8626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Kurumun </w:t>
            </w:r>
            <w:r w:rsidR="001D4084" w:rsidRPr="001D4084">
              <w:rPr>
                <w:rFonts w:ascii="Times New Roman" w:hAnsi="Times New Roman" w:cs="Times New Roman"/>
                <w:sz w:val="24"/>
              </w:rPr>
              <w:t>İSG, mali, ekonomik, sosyal, teknolojik, hukuki ve çevresel şartlara uyumlu olarak çalışmasını sağlamak,</w:t>
            </w:r>
          </w:p>
          <w:p w:rsidR="001D4084" w:rsidRPr="001D4084" w:rsidRDefault="00B8626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Kurumun</w:t>
            </w:r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geleceğine ilişkin gelişmeleri takip etmek, doğabilecek fırsatları ve karşı karşıya kalınabilecek tehlikeleri değerlendirerek Yönetim Kuruluna bilgi vermek,</w:t>
            </w:r>
          </w:p>
          <w:p w:rsidR="001D4084" w:rsidRPr="001D4084" w:rsidRDefault="00B8626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Kurum </w:t>
            </w:r>
            <w:r w:rsidR="001D4084" w:rsidRPr="001D4084">
              <w:rPr>
                <w:rFonts w:ascii="Times New Roman" w:hAnsi="Times New Roman" w:cs="Times New Roman"/>
                <w:sz w:val="24"/>
              </w:rPr>
              <w:t>kültürünü, imajını ve kimliğini geliştirecek çalışmaları organize etmek ve gerçekleştirilmesini sağlamak,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Organizasyon şemasına uygun olarak çalışanların en yüksek performans ile çalışmalarını sağlamak için gerekli koordinasyonu sağlamak ve denetlemek,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Tüm </w:t>
            </w:r>
            <w:r w:rsidR="00B86264">
              <w:rPr>
                <w:rFonts w:ascii="Times New Roman" w:hAnsi="Times New Roman" w:cs="Times New Roman"/>
                <w:sz w:val="24"/>
              </w:rPr>
              <w:t>Birimlerin</w:t>
            </w:r>
            <w:r w:rsidRPr="001D4084">
              <w:rPr>
                <w:rFonts w:ascii="Times New Roman" w:hAnsi="Times New Roman" w:cs="Times New Roman"/>
                <w:sz w:val="24"/>
              </w:rPr>
              <w:t xml:space="preserve"> faaliyetlerinin düzenli, ekonomik ve verimli yapılabilmesi için gerekli desteği vermek, 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Yönetim gözden geçirme toplantılarını yönetmek,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İSG </w:t>
            </w:r>
            <w:r w:rsidR="00B86264">
              <w:rPr>
                <w:rFonts w:ascii="Times New Roman" w:hAnsi="Times New Roman" w:cs="Times New Roman"/>
                <w:sz w:val="24"/>
              </w:rPr>
              <w:t>Y</w:t>
            </w:r>
            <w:r w:rsidRPr="001D4084">
              <w:rPr>
                <w:rFonts w:ascii="Times New Roman" w:hAnsi="Times New Roman" w:cs="Times New Roman"/>
                <w:sz w:val="24"/>
              </w:rPr>
              <w:t xml:space="preserve">önetim </w:t>
            </w:r>
            <w:r w:rsidR="00B86264">
              <w:rPr>
                <w:rFonts w:ascii="Times New Roman" w:hAnsi="Times New Roman" w:cs="Times New Roman"/>
                <w:sz w:val="24"/>
              </w:rPr>
              <w:t>S</w:t>
            </w:r>
            <w:r w:rsidRPr="001D4084">
              <w:rPr>
                <w:rFonts w:ascii="Times New Roman" w:hAnsi="Times New Roman" w:cs="Times New Roman"/>
                <w:sz w:val="24"/>
              </w:rPr>
              <w:t>isteminin sürekliliği ve etkinliği için gerekli kaynakları, tahsis etmek ve yönetimin bu konuya olan bağlılığını sürdürmek,</w:t>
            </w:r>
          </w:p>
          <w:p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Gelişme ve iyileştirme çalışmaları ile ilgili kaynakları sağlamak ve öncelikleri belirlemek,</w:t>
            </w:r>
          </w:p>
          <w:p w:rsidR="001D4084" w:rsidRPr="001D4084" w:rsidRDefault="00B8626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Hizmet</w:t>
            </w:r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faaliyetleri için uygulanacak politikayı belirlemek,</w:t>
            </w:r>
          </w:p>
          <w:p w:rsidR="001D4084" w:rsidRDefault="00B8626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Kurumdan </w:t>
            </w:r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kendisine</w:t>
            </w:r>
            <w:proofErr w:type="gramEnd"/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bildirilen memnuniyetsizliğin çözümlenmesini sağlamak, memnuniyetsizliklerin giderilmesine yönelik olarak düzeltici faaliyet talep edilmesine ve yerine getirilmesine destek vermektir.</w:t>
            </w:r>
          </w:p>
          <w:p w:rsidR="00B86264" w:rsidRDefault="00B86264" w:rsidP="00B86264">
            <w:pPr>
              <w:rPr>
                <w:rFonts w:ascii="Times New Roman" w:hAnsi="Times New Roman" w:cs="Times New Roman"/>
                <w:sz w:val="24"/>
              </w:rPr>
            </w:pPr>
          </w:p>
          <w:p w:rsidR="00067D57" w:rsidRDefault="00067D57" w:rsidP="00B86264">
            <w:pPr>
              <w:rPr>
                <w:rFonts w:ascii="Times New Roman" w:hAnsi="Times New Roman" w:cs="Times New Roman"/>
                <w:sz w:val="24"/>
              </w:rPr>
            </w:pPr>
          </w:p>
          <w:p w:rsidR="00067D57" w:rsidRDefault="00067D57" w:rsidP="00B86264">
            <w:pPr>
              <w:rPr>
                <w:rFonts w:ascii="Times New Roman" w:hAnsi="Times New Roman" w:cs="Times New Roman"/>
                <w:sz w:val="24"/>
              </w:rPr>
            </w:pPr>
          </w:p>
          <w:p w:rsidR="00067D57" w:rsidRPr="00B86264" w:rsidRDefault="00067D57" w:rsidP="00B86264">
            <w:pPr>
              <w:rPr>
                <w:rFonts w:ascii="Times New Roman" w:hAnsi="Times New Roman" w:cs="Times New Roman"/>
                <w:sz w:val="24"/>
              </w:rPr>
            </w:pPr>
          </w:p>
          <w:p w:rsidR="001D4084" w:rsidRP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1D4084" w:rsidRPr="001D4084" w:rsidRDefault="00B86264" w:rsidP="001D4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Bakanlığın</w:t>
            </w:r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 Tüm </w:t>
            </w:r>
            <w:proofErr w:type="gramStart"/>
            <w:r w:rsidR="001D4084" w:rsidRPr="001D4084">
              <w:rPr>
                <w:rFonts w:ascii="Times New Roman" w:hAnsi="Times New Roman" w:cs="Times New Roman"/>
                <w:sz w:val="24"/>
              </w:rPr>
              <w:t>prosesleri</w:t>
            </w:r>
            <w:proofErr w:type="gramEnd"/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durdurma ve askıya </w:t>
            </w:r>
            <w:proofErr w:type="gramStart"/>
            <w:r w:rsidR="001D4084" w:rsidRPr="001D4084">
              <w:rPr>
                <w:rFonts w:ascii="Times New Roman" w:hAnsi="Times New Roman" w:cs="Times New Roman"/>
                <w:sz w:val="24"/>
              </w:rPr>
              <w:t>alma</w:t>
            </w:r>
            <w:proofErr w:type="gramEnd"/>
            <w:r w:rsidR="001D4084" w:rsidRPr="001D4084">
              <w:rPr>
                <w:rFonts w:ascii="Times New Roman" w:hAnsi="Times New Roman" w:cs="Times New Roman"/>
                <w:sz w:val="24"/>
              </w:rPr>
              <w:t xml:space="preserve"> yetkisi bulunur. İSG dokümanlarını kontrol ederek onaylar ve yayına alır.</w:t>
            </w:r>
          </w:p>
          <w:p w:rsidR="001D4084" w:rsidRP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1D4084" w:rsidRPr="001D4084" w:rsidRDefault="001D4084" w:rsidP="001D4084">
            <w:p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Yokluğunda </w:t>
            </w:r>
            <w:r w:rsidR="00B86264">
              <w:rPr>
                <w:rFonts w:ascii="Times New Roman" w:hAnsi="Times New Roman" w:cs="Times New Roman"/>
                <w:sz w:val="24"/>
              </w:rPr>
              <w:t xml:space="preserve">Genel Müdür </w:t>
            </w:r>
            <w:proofErr w:type="gramStart"/>
            <w:r w:rsidR="00B86264">
              <w:rPr>
                <w:rFonts w:ascii="Times New Roman" w:hAnsi="Times New Roman" w:cs="Times New Roman"/>
                <w:sz w:val="24"/>
              </w:rPr>
              <w:t xml:space="preserve">Yardımcısı </w:t>
            </w:r>
            <w:r w:rsidRPr="001D4084">
              <w:rPr>
                <w:rFonts w:ascii="Times New Roman" w:hAnsi="Times New Roman" w:cs="Times New Roman"/>
                <w:sz w:val="24"/>
              </w:rPr>
              <w:t xml:space="preserve"> yetki</w:t>
            </w:r>
            <w:proofErr w:type="gramEnd"/>
            <w:r w:rsidRPr="001D4084">
              <w:rPr>
                <w:rFonts w:ascii="Times New Roman" w:hAnsi="Times New Roman" w:cs="Times New Roman"/>
                <w:sz w:val="24"/>
              </w:rPr>
              <w:t xml:space="preserve"> ve sorumluluklarını devralır.</w:t>
            </w:r>
          </w:p>
          <w:p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7D57" w:rsidRDefault="00067D57" w:rsidP="001D4084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1D4084" w:rsidRP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4084" w:rsidRDefault="001D4084" w:rsidP="00130607">
      <w:pPr>
        <w:rPr>
          <w:b/>
        </w:rPr>
      </w:pPr>
    </w:p>
    <w:p w:rsidR="001D4084" w:rsidRDefault="001D4084" w:rsidP="00130607">
      <w:pPr>
        <w:rPr>
          <w:b/>
        </w:rPr>
      </w:pPr>
    </w:p>
    <w:sectPr w:rsidR="001D4084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2A" w:rsidRDefault="0033452A" w:rsidP="00EA7C1F">
      <w:pPr>
        <w:spacing w:after="0" w:line="240" w:lineRule="auto"/>
      </w:pPr>
      <w:r>
        <w:separator/>
      </w:r>
    </w:p>
  </w:endnote>
  <w:endnote w:type="continuationSeparator" w:id="0">
    <w:p w:rsidR="0033452A" w:rsidRDefault="0033452A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1" w:rsidRDefault="00F57A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29"/>
    </w:tblGrid>
    <w:tr w:rsidR="009C7FA9" w:rsidRPr="00AE2480" w:rsidTr="009C7FA9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C7FA9" w:rsidRPr="00AE2480" w:rsidRDefault="009C7FA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C7FA9" w:rsidRPr="00AE2480" w:rsidTr="009C7FA9">
      <w:trPr>
        <w:trHeight w:val="790"/>
      </w:trPr>
      <w:tc>
        <w:tcPr>
          <w:tcW w:w="5245" w:type="dxa"/>
        </w:tcPr>
        <w:p w:rsidR="009C7FA9" w:rsidRPr="009D7BAD" w:rsidRDefault="009C7FA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C7FA9" w:rsidRPr="009D7BAD" w:rsidRDefault="009C7FA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9C7FA9" w:rsidRPr="009D7BAD" w:rsidRDefault="009C7FA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C7FA9" w:rsidRPr="009D7BAD" w:rsidRDefault="009C7FA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1" w:rsidRDefault="00F57A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2A" w:rsidRDefault="0033452A" w:rsidP="00EA7C1F">
      <w:pPr>
        <w:spacing w:after="0" w:line="240" w:lineRule="auto"/>
      </w:pPr>
      <w:r>
        <w:separator/>
      </w:r>
    </w:p>
  </w:footnote>
  <w:footnote w:type="continuationSeparator" w:id="0">
    <w:p w:rsidR="0033452A" w:rsidRDefault="0033452A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1" w:rsidRDefault="00F57A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1D4084" w:rsidRPr="00A13C49" w:rsidTr="000E252F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1D4084" w:rsidRPr="004C4A80" w:rsidRDefault="001D4084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1D4084" w:rsidRPr="00EC03FB" w:rsidRDefault="001D4084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1D4084" w:rsidRPr="00470889" w:rsidRDefault="001D4084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1D4084" w:rsidRPr="00910679" w:rsidRDefault="001D4084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1D4084" w:rsidRPr="00910679" w:rsidRDefault="00827776" w:rsidP="00827776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1D4084" w:rsidRPr="00A13C49" w:rsidTr="000E252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1D4084" w:rsidRPr="00A13C49" w:rsidRDefault="001D408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1D4084" w:rsidRPr="00D3002A" w:rsidRDefault="001D4084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1D4084" w:rsidRPr="00910679" w:rsidRDefault="001D4084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1D4084" w:rsidRPr="0091692F" w:rsidRDefault="001D4084" w:rsidP="00F57A21">
          <w:pPr>
            <w:pStyle w:val="Balk3"/>
            <w:rPr>
              <w:rFonts w:ascii="Times New Roman" w:hAnsi="Times New Roman"/>
              <w:sz w:val="22"/>
              <w:szCs w:val="24"/>
            </w:rPr>
          </w:pPr>
          <w:r w:rsidRPr="0091692F">
            <w:rPr>
              <w:rFonts w:ascii="Times New Roman" w:hAnsi="Times New Roman"/>
              <w:sz w:val="22"/>
              <w:szCs w:val="24"/>
            </w:rPr>
            <w:t>99445787</w:t>
          </w:r>
          <w:r w:rsidR="0091692F" w:rsidRPr="0091692F">
            <w:rPr>
              <w:rFonts w:ascii="Times New Roman" w:hAnsi="Times New Roman"/>
              <w:sz w:val="22"/>
              <w:szCs w:val="24"/>
            </w:rPr>
            <w:t>/GT</w:t>
          </w:r>
          <w:r w:rsidR="00E60ADB">
            <w:rPr>
              <w:rFonts w:ascii="Times New Roman" w:hAnsi="Times New Roman"/>
              <w:sz w:val="22"/>
              <w:szCs w:val="24"/>
            </w:rPr>
            <w:t>-003</w:t>
          </w:r>
        </w:p>
      </w:tc>
    </w:tr>
    <w:tr w:rsidR="001D4084" w:rsidRPr="00A13C49" w:rsidTr="000E252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1D4084" w:rsidRPr="00A13C49" w:rsidRDefault="001D408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1D4084" w:rsidRPr="0007787B" w:rsidRDefault="001D408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1D4084" w:rsidRPr="00910679" w:rsidRDefault="001D4084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1D4084" w:rsidRPr="00910679" w:rsidRDefault="00827776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1D4084" w:rsidRPr="00A13C49" w:rsidTr="000E252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1D4084" w:rsidRPr="00A13C49" w:rsidRDefault="001D408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1D4084" w:rsidRPr="0007787B" w:rsidRDefault="001D408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1D4084" w:rsidRPr="00910679" w:rsidRDefault="001D4084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1D4084" w:rsidRPr="00910679" w:rsidRDefault="00827776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</w:tc>
    </w:tr>
    <w:tr w:rsidR="001D4084" w:rsidRPr="00A13C49" w:rsidTr="000E252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1D4084" w:rsidRPr="00A13C49" w:rsidRDefault="001D408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1D4084" w:rsidRPr="0007787B" w:rsidRDefault="001D408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1D4084" w:rsidRPr="00910679" w:rsidRDefault="001D4084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1D4084" w:rsidRPr="00910679" w:rsidRDefault="00272C68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1D4084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945AB8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1D4084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9C7FA9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9C7FA9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9C7FA9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945AB8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9C7FA9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1D4084" w:rsidRPr="00A13C49" w:rsidTr="001D4084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1D4084" w:rsidRDefault="001D4084" w:rsidP="001D4084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1D4084" w:rsidRPr="000E252F" w:rsidRDefault="000E252F" w:rsidP="001D4084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1D4084" w:rsidRPr="000E252F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GENEL MÜDÜR GÖREV TANIMI</w:t>
          </w:r>
        </w:p>
      </w:tc>
    </w:tr>
  </w:tbl>
  <w:p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21" w:rsidRDefault="00F57A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7"/>
  </w:num>
  <w:num w:numId="9">
    <w:abstractNumId w:val="26"/>
  </w:num>
  <w:num w:numId="10">
    <w:abstractNumId w:val="23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30"/>
  </w:num>
  <w:num w:numId="18">
    <w:abstractNumId w:val="25"/>
  </w:num>
  <w:num w:numId="19">
    <w:abstractNumId w:val="33"/>
  </w:num>
  <w:num w:numId="20">
    <w:abstractNumId w:val="24"/>
  </w:num>
  <w:num w:numId="21">
    <w:abstractNumId w:val="13"/>
  </w:num>
  <w:num w:numId="22">
    <w:abstractNumId w:val="27"/>
  </w:num>
  <w:num w:numId="23">
    <w:abstractNumId w:val="3"/>
  </w:num>
  <w:num w:numId="24">
    <w:abstractNumId w:val="8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5"/>
  </w:num>
  <w:num w:numId="30">
    <w:abstractNumId w:val="29"/>
  </w:num>
  <w:num w:numId="31">
    <w:abstractNumId w:val="2"/>
  </w:num>
  <w:num w:numId="32">
    <w:abstractNumId w:val="11"/>
  </w:num>
  <w:num w:numId="33">
    <w:abstractNumId w:val="32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67D57"/>
    <w:rsid w:val="000C6413"/>
    <w:rsid w:val="000E252F"/>
    <w:rsid w:val="00130607"/>
    <w:rsid w:val="00146D6F"/>
    <w:rsid w:val="001D4084"/>
    <w:rsid w:val="00272C68"/>
    <w:rsid w:val="00281B97"/>
    <w:rsid w:val="00305A6C"/>
    <w:rsid w:val="0033177C"/>
    <w:rsid w:val="00333BEE"/>
    <w:rsid w:val="0033452A"/>
    <w:rsid w:val="003B09E7"/>
    <w:rsid w:val="004A7516"/>
    <w:rsid w:val="004D2422"/>
    <w:rsid w:val="0063644C"/>
    <w:rsid w:val="00661811"/>
    <w:rsid w:val="0069025C"/>
    <w:rsid w:val="00827776"/>
    <w:rsid w:val="008663BE"/>
    <w:rsid w:val="00876979"/>
    <w:rsid w:val="00886F53"/>
    <w:rsid w:val="008F5875"/>
    <w:rsid w:val="0091692F"/>
    <w:rsid w:val="009219B5"/>
    <w:rsid w:val="00945AB8"/>
    <w:rsid w:val="009C7FA9"/>
    <w:rsid w:val="00A4568A"/>
    <w:rsid w:val="00AF416F"/>
    <w:rsid w:val="00B04F85"/>
    <w:rsid w:val="00B45A42"/>
    <w:rsid w:val="00B86264"/>
    <w:rsid w:val="00C33BFB"/>
    <w:rsid w:val="00C933FF"/>
    <w:rsid w:val="00CE7A87"/>
    <w:rsid w:val="00D6639D"/>
    <w:rsid w:val="00E60ADB"/>
    <w:rsid w:val="00E64484"/>
    <w:rsid w:val="00EA7C1F"/>
    <w:rsid w:val="00EB55A4"/>
    <w:rsid w:val="00EE4509"/>
    <w:rsid w:val="00F04E96"/>
    <w:rsid w:val="00F4337B"/>
    <w:rsid w:val="00F57A21"/>
    <w:rsid w:val="00F916E9"/>
    <w:rsid w:val="00FA0F4B"/>
    <w:rsid w:val="00FC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CE5A61B-039B-4021-86D7-1FA37C07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1D4084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1D4084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23</cp:revision>
  <cp:lastPrinted>2021-03-05T08:53:00Z</cp:lastPrinted>
  <dcterms:created xsi:type="dcterms:W3CDTF">2018-09-18T06:52:00Z</dcterms:created>
  <dcterms:modified xsi:type="dcterms:W3CDTF">2021-03-05T08:53:00Z</dcterms:modified>
</cp:coreProperties>
</file>