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1D4084" w:rsidRPr="001D4084" w14:paraId="629A8C98" w14:textId="77777777" w:rsidTr="001D40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774" w:type="dxa"/>
          </w:tcPr>
          <w:p w14:paraId="10A28924" w14:textId="77777777" w:rsidR="001D4084" w:rsidRPr="001D4084" w:rsidRDefault="001D4084" w:rsidP="001D4084">
            <w:p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b/>
                <w:sz w:val="24"/>
              </w:rPr>
              <w:t xml:space="preserve">Görev Unvanı: </w:t>
            </w:r>
            <w:r w:rsidRPr="001D4084">
              <w:rPr>
                <w:rFonts w:ascii="Times New Roman" w:hAnsi="Times New Roman" w:cs="Times New Roman"/>
                <w:sz w:val="24"/>
              </w:rPr>
              <w:t>Genel Müdür</w:t>
            </w:r>
          </w:p>
          <w:p w14:paraId="4673E173" w14:textId="77777777" w:rsidR="001D4084" w:rsidRPr="001D4084" w:rsidRDefault="001D4084" w:rsidP="001D4084">
            <w:p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b/>
                <w:sz w:val="24"/>
              </w:rPr>
              <w:t xml:space="preserve">Bağlı Bulunduğu Birimler: </w:t>
            </w:r>
            <w:r w:rsidRPr="001D4084">
              <w:rPr>
                <w:rFonts w:ascii="Times New Roman" w:hAnsi="Times New Roman" w:cs="Times New Roman"/>
                <w:sz w:val="24"/>
              </w:rPr>
              <w:t>Yok</w:t>
            </w:r>
          </w:p>
          <w:p w14:paraId="669CDB88" w14:textId="77777777" w:rsidR="001D4084" w:rsidRPr="001D4084" w:rsidRDefault="001D4084" w:rsidP="001D4084">
            <w:p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b/>
                <w:sz w:val="24"/>
              </w:rPr>
              <w:t xml:space="preserve">Bağlı Bulunan Bölümler: </w:t>
            </w:r>
            <w:r w:rsidRPr="001D4084">
              <w:rPr>
                <w:rFonts w:ascii="Times New Roman" w:hAnsi="Times New Roman" w:cs="Times New Roman"/>
                <w:sz w:val="24"/>
              </w:rPr>
              <w:t>Tüm Bölümler</w:t>
            </w:r>
          </w:p>
          <w:p w14:paraId="2A9ED9AF" w14:textId="77777777" w:rsidR="001D4084" w:rsidRPr="001D4084" w:rsidRDefault="001D4084" w:rsidP="001D40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4084">
              <w:rPr>
                <w:rFonts w:ascii="Times New Roman" w:hAnsi="Times New Roman" w:cs="Times New Roman"/>
                <w:b/>
                <w:sz w:val="24"/>
              </w:rPr>
              <w:t>Görevleri</w:t>
            </w:r>
          </w:p>
          <w:p w14:paraId="2B11C9EB" w14:textId="77777777" w:rsidR="001D4084" w:rsidRPr="001D4084" w:rsidRDefault="001D408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 xml:space="preserve">ISO 45001:2018 İSG Entegre yönetim sisteminin gereklerinin yerine getirilmesi ve İSG yönetim sisteminin </w:t>
            </w:r>
            <w:proofErr w:type="spellStart"/>
            <w:r w:rsidRPr="001D4084">
              <w:rPr>
                <w:rFonts w:ascii="Times New Roman" w:hAnsi="Times New Roman" w:cs="Times New Roman"/>
                <w:sz w:val="24"/>
              </w:rPr>
              <w:t>sürüdürülebilir</w:t>
            </w:r>
            <w:proofErr w:type="spellEnd"/>
            <w:r w:rsidRPr="001D4084">
              <w:rPr>
                <w:rFonts w:ascii="Times New Roman" w:hAnsi="Times New Roman" w:cs="Times New Roman"/>
                <w:sz w:val="24"/>
              </w:rPr>
              <w:t xml:space="preserve"> olmasına katkıda bulunmak amacıyla liderlik ve liderliği teşvik eder,</w:t>
            </w:r>
          </w:p>
          <w:p w14:paraId="647C10D0" w14:textId="77777777" w:rsidR="001D4084" w:rsidRPr="001D4084" w:rsidRDefault="001D408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 xml:space="preserve">Firmanın karlı ve istikrarlı bir şekilde büyümesi için kısa, orta ve uzun vadeli hedefler belirlemek, </w:t>
            </w:r>
          </w:p>
          <w:p w14:paraId="069DF09B" w14:textId="77777777" w:rsidR="001D4084" w:rsidRPr="001D4084" w:rsidRDefault="001D408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>Tüm bölümleri sevk ve idare etmek üzere liderlik etmek, liderliği ve katılımı teşvik etmek,</w:t>
            </w:r>
          </w:p>
          <w:p w14:paraId="74241324" w14:textId="77777777" w:rsidR="001D4084" w:rsidRPr="001D4084" w:rsidRDefault="001D408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>İSG hedeflerini belirlemek,</w:t>
            </w:r>
          </w:p>
          <w:p w14:paraId="26FF4C0F" w14:textId="77777777" w:rsidR="001D4084" w:rsidRPr="001D4084" w:rsidRDefault="001D408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>Firma için gerekli organizasyon planlamasını yaparak “Yönetim Kurulu” onayına sunmak,</w:t>
            </w:r>
          </w:p>
          <w:p w14:paraId="2B159838" w14:textId="77777777" w:rsidR="001D4084" w:rsidRPr="001D4084" w:rsidRDefault="001D408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>Gerekli kapasite, işgücü, makine, malzeme ve bütçe ihtiyacını belirlemek,</w:t>
            </w:r>
          </w:p>
          <w:p w14:paraId="767D5BBB" w14:textId="77777777" w:rsidR="001D4084" w:rsidRPr="001D4084" w:rsidRDefault="001D408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 xml:space="preserve">Aylık faaliyet raporlarını ve analiz sonuçlarını gözden geçirmek, </w:t>
            </w:r>
          </w:p>
          <w:p w14:paraId="42350866" w14:textId="77777777" w:rsidR="001D4084" w:rsidRPr="001D4084" w:rsidRDefault="001D408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>Bölümlerin üretim raporlarını kontrol etmek ve değerlendirmek,</w:t>
            </w:r>
          </w:p>
          <w:p w14:paraId="07900773" w14:textId="77777777" w:rsidR="001D4084" w:rsidRPr="001D4084" w:rsidRDefault="001D408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>Firma içi iş birliğini ve bilgi akışını (iletişim) sağlamak,</w:t>
            </w:r>
          </w:p>
          <w:p w14:paraId="3B7A8AD0" w14:textId="77777777" w:rsidR="001D4084" w:rsidRPr="001D4084" w:rsidRDefault="001D408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>Yönetim Kurulu temsilcisi olarak şirket içi ve dışı yazışmaları yapmak,</w:t>
            </w:r>
          </w:p>
          <w:p w14:paraId="672C24B4" w14:textId="77777777" w:rsidR="001D4084" w:rsidRPr="001D4084" w:rsidRDefault="001D408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>Firmanın İSG, mali, ekonomik, sosyal, teknolojik, hukuki ve çevresel şartlara uyumlu olarak çalışmasını sağlamak,</w:t>
            </w:r>
          </w:p>
          <w:p w14:paraId="2388F0BF" w14:textId="77777777" w:rsidR="001D4084" w:rsidRPr="001D4084" w:rsidRDefault="001D408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>Firmanın geleceğine ilişkin gelişmeleri takip etmek, doğabilecek fırsatları ve karşı karşıya kalınabilecek tehlikeleri değerlendirerek Yönetim Kuruluna bilgi vermek,</w:t>
            </w:r>
          </w:p>
          <w:p w14:paraId="5788A3AE" w14:textId="77777777" w:rsidR="001D4084" w:rsidRPr="001D4084" w:rsidRDefault="001D408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>Firmanın kültürünü, imajını ve kimliğini geliştirecek çalışmaları organize etmek ve gerçekleştirilmesini sağlamak,</w:t>
            </w:r>
          </w:p>
          <w:p w14:paraId="2FFC3150" w14:textId="77777777" w:rsidR="001D4084" w:rsidRPr="001D4084" w:rsidRDefault="001D408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>Organizasyon şemasına uygun olarak çalışanların en yüksek performans ile çalışmalarını sağlamak için gerekli koordinasyonu sağlamak ve denetlemek,</w:t>
            </w:r>
          </w:p>
          <w:p w14:paraId="78FCA180" w14:textId="77777777" w:rsidR="001D4084" w:rsidRPr="001D4084" w:rsidRDefault="001D408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 xml:space="preserve">Tüm bölümlerin faaliyetlerinin düzenli, ekonomik ve verimli yapılabilmesi için gerekli desteği vermek, </w:t>
            </w:r>
          </w:p>
          <w:p w14:paraId="0ECCAABB" w14:textId="77777777" w:rsidR="001D4084" w:rsidRPr="001D4084" w:rsidRDefault="001D408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>Yönetim gözden geçirme toplantılarını yönetmek,</w:t>
            </w:r>
          </w:p>
          <w:p w14:paraId="5CBE8BE4" w14:textId="77777777" w:rsidR="001D4084" w:rsidRPr="001D4084" w:rsidRDefault="001D408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>İSG yönetim sisteminin sürekliliği ve etkinliği için gerekli kaynakları, tahsis etmek ve yönetimin bu konuya olan bağlılığını sürdürmek,</w:t>
            </w:r>
          </w:p>
          <w:p w14:paraId="1509A05E" w14:textId="77777777" w:rsidR="001D4084" w:rsidRPr="001D4084" w:rsidRDefault="001D408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>Gelişme ve iyileştirme çalışmaları ile ilgili kaynakları sağlamak ve öncelikleri belirlemek,</w:t>
            </w:r>
          </w:p>
          <w:p w14:paraId="2D59F743" w14:textId="77777777" w:rsidR="001D4084" w:rsidRPr="001D4084" w:rsidRDefault="001D408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>Pazarlama-satış faaliyetleri için uygulanacak politikayı (fiyat, ödeme gibi) belirlemek,</w:t>
            </w:r>
          </w:p>
          <w:p w14:paraId="6F6F9942" w14:textId="77777777" w:rsidR="001D4084" w:rsidRPr="001D4084" w:rsidRDefault="001D408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>Müşterilere verilecek teklifleri, sipariş ve sözleşmeleri gözden geçirmek ve onaylamak,</w:t>
            </w:r>
          </w:p>
          <w:p w14:paraId="2757639A" w14:textId="77777777" w:rsidR="001D4084" w:rsidRPr="001D4084" w:rsidRDefault="001D408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>Alınan işlerin takibini sağlamak,</w:t>
            </w:r>
          </w:p>
          <w:p w14:paraId="5E94D0B4" w14:textId="77777777" w:rsidR="001D4084" w:rsidRPr="001D4084" w:rsidRDefault="001D408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>Satın Alma taleplerini onaylamak,</w:t>
            </w:r>
          </w:p>
          <w:p w14:paraId="0E17675B" w14:textId="77777777" w:rsidR="001D4084" w:rsidRPr="001D4084" w:rsidRDefault="001D4084" w:rsidP="001D4084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 xml:space="preserve">Müşterilerden kendisine bildirilen memnuniyetsizliğin çözümlenmesini sağlamak, memnuniyetsizliklerin giderilmesine yönelik olarak düzeltici faaliyet talep edilmesine ve yerine </w:t>
            </w:r>
            <w:r w:rsidRPr="001D4084">
              <w:rPr>
                <w:rFonts w:ascii="Times New Roman" w:hAnsi="Times New Roman" w:cs="Times New Roman"/>
                <w:sz w:val="24"/>
              </w:rPr>
              <w:lastRenderedPageBreak/>
              <w:t>getirilmesine destek vermektir.</w:t>
            </w:r>
          </w:p>
          <w:p w14:paraId="32E4B8FE" w14:textId="77777777" w:rsidR="001D4084" w:rsidRPr="001D4084" w:rsidRDefault="001D4084" w:rsidP="001D40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4084">
              <w:rPr>
                <w:rFonts w:ascii="Times New Roman" w:hAnsi="Times New Roman" w:cs="Times New Roman"/>
                <w:b/>
                <w:sz w:val="24"/>
              </w:rPr>
              <w:t>Yetkileri</w:t>
            </w:r>
          </w:p>
          <w:p w14:paraId="0B99C530" w14:textId="77777777" w:rsidR="001D4084" w:rsidRPr="001D4084" w:rsidRDefault="001D4084" w:rsidP="001D4084">
            <w:p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 xml:space="preserve">Üst Yönetimin vermiş olduğu yetki ve sorumluluklar çerçevesinde çalışır. Tüm </w:t>
            </w:r>
            <w:proofErr w:type="gramStart"/>
            <w:r w:rsidRPr="001D4084">
              <w:rPr>
                <w:rFonts w:ascii="Times New Roman" w:hAnsi="Times New Roman" w:cs="Times New Roman"/>
                <w:sz w:val="24"/>
              </w:rPr>
              <w:t>prosesleri</w:t>
            </w:r>
            <w:proofErr w:type="gramEnd"/>
            <w:r w:rsidRPr="001D4084">
              <w:rPr>
                <w:rFonts w:ascii="Times New Roman" w:hAnsi="Times New Roman" w:cs="Times New Roman"/>
                <w:sz w:val="24"/>
              </w:rPr>
              <w:t xml:space="preserve"> durdurma ve askıya alma yetkisi bulunur. İSG dokümanlarını kontrol ederek onaylar ve yayına alır.</w:t>
            </w:r>
          </w:p>
          <w:p w14:paraId="252E7EE8" w14:textId="77777777" w:rsidR="001D4084" w:rsidRPr="001D4084" w:rsidRDefault="001D4084" w:rsidP="001D40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4084">
              <w:rPr>
                <w:rFonts w:ascii="Times New Roman" w:hAnsi="Times New Roman" w:cs="Times New Roman"/>
                <w:b/>
                <w:sz w:val="24"/>
              </w:rPr>
              <w:t>Yetki Devri</w:t>
            </w:r>
          </w:p>
          <w:p w14:paraId="03C7542A" w14:textId="77777777" w:rsidR="001D4084" w:rsidRPr="001D4084" w:rsidRDefault="001D4084" w:rsidP="001D4084">
            <w:p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>Yokluğunda Üretim Sorumlusu yetki ve sorumluluklarını devralır.</w:t>
            </w:r>
          </w:p>
          <w:p w14:paraId="10F4867C" w14:textId="77777777" w:rsidR="001D4084" w:rsidRPr="001D4084" w:rsidRDefault="001D4084" w:rsidP="001D40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4084">
              <w:rPr>
                <w:rFonts w:ascii="Times New Roman" w:hAnsi="Times New Roman" w:cs="Times New Roman"/>
                <w:b/>
                <w:sz w:val="24"/>
              </w:rPr>
              <w:t xml:space="preserve">Yetkinlikler </w:t>
            </w:r>
          </w:p>
          <w:p w14:paraId="0FD7F181" w14:textId="77777777" w:rsidR="001D4084" w:rsidRPr="001D4084" w:rsidRDefault="001D4084" w:rsidP="001D4084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 xml:space="preserve">ISO 45001 İSG yönetim sistemine </w:t>
            </w:r>
            <w:proofErr w:type="gramStart"/>
            <w:r w:rsidRPr="001D4084">
              <w:rPr>
                <w:rFonts w:ascii="Times New Roman" w:hAnsi="Times New Roman" w:cs="Times New Roman"/>
                <w:sz w:val="24"/>
              </w:rPr>
              <w:t>hakim</w:t>
            </w:r>
            <w:proofErr w:type="gramEnd"/>
            <w:r w:rsidRPr="001D4084">
              <w:rPr>
                <w:rFonts w:ascii="Times New Roman" w:hAnsi="Times New Roman" w:cs="Times New Roman"/>
                <w:sz w:val="24"/>
              </w:rPr>
              <w:t xml:space="preserve"> olmak,</w:t>
            </w:r>
          </w:p>
          <w:p w14:paraId="6A58AD04" w14:textId="77777777" w:rsidR="001D4084" w:rsidRPr="001D4084" w:rsidRDefault="001D4084" w:rsidP="001D4084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>Bu pozisyonda en az 10 yıllık bilgi ve deneyime sahip olmak,</w:t>
            </w:r>
          </w:p>
          <w:p w14:paraId="66F25369" w14:textId="77777777" w:rsidR="001D4084" w:rsidRPr="001D4084" w:rsidRDefault="001D4084" w:rsidP="001D4084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>Üniversitelerin İşletme veya Mühendislik bölümlerinden mezun olmak,</w:t>
            </w:r>
          </w:p>
          <w:p w14:paraId="7976BEA1" w14:textId="77777777" w:rsidR="001D4084" w:rsidRPr="001D4084" w:rsidRDefault="001D4084" w:rsidP="001D4084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>Liderlik vasfına haiz olmak</w:t>
            </w:r>
            <w:proofErr w:type="gramStart"/>
            <w:r w:rsidRPr="001D4084">
              <w:rPr>
                <w:rFonts w:ascii="Times New Roman" w:hAnsi="Times New Roman" w:cs="Times New Roman"/>
                <w:sz w:val="24"/>
              </w:rPr>
              <w:t>,,</w:t>
            </w:r>
            <w:proofErr w:type="gramEnd"/>
          </w:p>
          <w:p w14:paraId="5B7C1E5F" w14:textId="77777777" w:rsidR="001D4084" w:rsidRPr="001D4084" w:rsidRDefault="001D4084" w:rsidP="001D4084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>İnsanlar ile kolay iletişim kurabiliyor olmak,</w:t>
            </w:r>
          </w:p>
          <w:p w14:paraId="43A61454" w14:textId="77777777" w:rsidR="001D4084" w:rsidRPr="001D4084" w:rsidRDefault="001D4084" w:rsidP="001D4084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>Stres altında dikkatli çalışabilmek ve karar verebilmek,</w:t>
            </w:r>
          </w:p>
          <w:p w14:paraId="5566B0FB" w14:textId="77777777" w:rsidR="001D4084" w:rsidRPr="001D4084" w:rsidRDefault="001D4084" w:rsidP="001D4084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>Yazılı ve sözlü ifade yeteneği güçlü olmak,</w:t>
            </w:r>
          </w:p>
          <w:p w14:paraId="5FA07E8C" w14:textId="77777777" w:rsidR="001D4084" w:rsidRPr="001D4084" w:rsidRDefault="001D4084" w:rsidP="001D4084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>Takım çalışmasına yatkın olmak ve lider özelliği taşımak,</w:t>
            </w:r>
          </w:p>
          <w:p w14:paraId="2B23BA3F" w14:textId="77777777" w:rsidR="001D4084" w:rsidRPr="001D4084" w:rsidRDefault="001D4084" w:rsidP="001D4084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>İşletme kültürünü benimseyebilecek ve benimsetebilecek yapıda olmak.</w:t>
            </w:r>
          </w:p>
          <w:p w14:paraId="1EB08170" w14:textId="77777777" w:rsidR="001D4084" w:rsidRDefault="001D4084" w:rsidP="001D40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4625B8F" w14:textId="77777777" w:rsidR="001D4084" w:rsidRDefault="001D4084" w:rsidP="001D40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C5F6DCA" w14:textId="77777777" w:rsidR="001D4084" w:rsidRDefault="001D4084" w:rsidP="001D40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403CD80" w14:textId="77777777" w:rsidR="001D4084" w:rsidRDefault="001D4084" w:rsidP="001D40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0EF8FB9" w14:textId="77777777" w:rsidR="001D4084" w:rsidRDefault="001D4084" w:rsidP="001D40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1699F86" w14:textId="77777777" w:rsidR="001D4084" w:rsidRDefault="001D4084" w:rsidP="001D40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C19A010" w14:textId="77777777" w:rsidR="001D4084" w:rsidRDefault="001D4084" w:rsidP="001D40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E1E4B20" w14:textId="77777777" w:rsidR="001D4084" w:rsidRDefault="001D4084" w:rsidP="001D40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B34BEC7" w14:textId="77777777" w:rsidR="001D4084" w:rsidRDefault="001D4084" w:rsidP="001D40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1879BF5" w14:textId="77777777" w:rsidR="001D4084" w:rsidRDefault="001D4084" w:rsidP="001D40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0414256" w14:textId="77777777" w:rsidR="001D4084" w:rsidRPr="001D4084" w:rsidRDefault="001D4084" w:rsidP="001D4084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</w:tbl>
    <w:p w14:paraId="4B1385BD" w14:textId="77777777" w:rsidR="001D4084" w:rsidRDefault="001D4084" w:rsidP="00130607">
      <w:pPr>
        <w:rPr>
          <w:b/>
        </w:rPr>
      </w:pPr>
    </w:p>
    <w:p w14:paraId="46FE79E7" w14:textId="77777777" w:rsidR="001D4084" w:rsidRDefault="001D4084" w:rsidP="00130607">
      <w:pPr>
        <w:rPr>
          <w:b/>
        </w:rPr>
      </w:pPr>
    </w:p>
    <w:sectPr w:rsidR="001D4084" w:rsidSect="00EA7C1F">
      <w:headerReference w:type="default" r:id="rId7"/>
      <w:footerReference w:type="default" r:id="rId8"/>
      <w:pgSz w:w="11906" w:h="16838"/>
      <w:pgMar w:top="720" w:right="720" w:bottom="720" w:left="720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08380" w14:textId="77777777" w:rsidR="0033452A" w:rsidRDefault="0033452A" w:rsidP="00EA7C1F">
      <w:pPr>
        <w:spacing w:after="0" w:line="240" w:lineRule="auto"/>
      </w:pPr>
      <w:r>
        <w:separator/>
      </w:r>
    </w:p>
  </w:endnote>
  <w:endnote w:type="continuationSeparator" w:id="0">
    <w:p w14:paraId="3B8BEE0E" w14:textId="77777777" w:rsidR="0033452A" w:rsidRDefault="0033452A" w:rsidP="00EA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4241"/>
      <w:gridCol w:w="3260"/>
      <w:gridCol w:w="3292"/>
    </w:tblGrid>
    <w:tr w:rsidR="001D4084" w:rsidRPr="006417A2" w14:paraId="4D90574D" w14:textId="77777777" w:rsidTr="001D4084">
      <w:trPr>
        <w:trHeight w:hRule="exact" w:val="314"/>
      </w:trPr>
      <w:tc>
        <w:tcPr>
          <w:tcW w:w="4241" w:type="dxa"/>
          <w:shd w:val="clear" w:color="auto" w:fill="FF7300"/>
          <w:vAlign w:val="center"/>
        </w:tcPr>
        <w:p w14:paraId="7BBBC30E" w14:textId="77777777" w:rsidR="001D4084" w:rsidRPr="006417A2" w:rsidRDefault="001D4084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HAZIRLAYAN</w:t>
          </w:r>
        </w:p>
        <w:p w14:paraId="6D36F502" w14:textId="77777777" w:rsidR="001D4084" w:rsidRPr="006417A2" w:rsidRDefault="001D4084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14:paraId="7062308E" w14:textId="77777777" w:rsidR="001D4084" w:rsidRPr="006417A2" w:rsidRDefault="001D4084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</w:rPr>
          </w:pPr>
        </w:p>
        <w:p w14:paraId="01EDA7E8" w14:textId="77777777" w:rsidR="001D4084" w:rsidRPr="006417A2" w:rsidRDefault="001D4084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14:paraId="154F2D8D" w14:textId="77777777" w:rsidR="001D4084" w:rsidRPr="006417A2" w:rsidRDefault="001D4084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KONTROL EDEN</w:t>
          </w:r>
        </w:p>
        <w:p w14:paraId="19932B88" w14:textId="77777777" w:rsidR="001D4084" w:rsidRPr="006417A2" w:rsidRDefault="001D4084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14:paraId="3DF9B874" w14:textId="77777777" w:rsidR="001D4084" w:rsidRPr="006417A2" w:rsidRDefault="001D4084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14:paraId="30260EE3" w14:textId="77777777" w:rsidR="001D4084" w:rsidRPr="006417A2" w:rsidRDefault="001D4084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292" w:type="dxa"/>
          <w:shd w:val="clear" w:color="auto" w:fill="FF7300"/>
          <w:vAlign w:val="center"/>
        </w:tcPr>
        <w:p w14:paraId="3F15DEA6" w14:textId="77777777" w:rsidR="001D4084" w:rsidRPr="006417A2" w:rsidRDefault="001D4084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ONAYLAYAN</w:t>
          </w:r>
        </w:p>
        <w:p w14:paraId="450B6B62" w14:textId="77777777" w:rsidR="001D4084" w:rsidRPr="006417A2" w:rsidRDefault="001D4084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14:paraId="622369B6" w14:textId="77777777" w:rsidR="001D4084" w:rsidRPr="006417A2" w:rsidRDefault="001D4084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14:paraId="039B6687" w14:textId="77777777" w:rsidR="001D4084" w:rsidRPr="006417A2" w:rsidRDefault="001D4084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Orhan DELİGÖZ</w:t>
          </w:r>
        </w:p>
        <w:p w14:paraId="7BB902BC" w14:textId="77777777" w:rsidR="001D4084" w:rsidRPr="006417A2" w:rsidRDefault="001D4084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Strateji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Geliştirme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Daire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Başkanı</w:t>
          </w:r>
          <w:proofErr w:type="spellEnd"/>
        </w:p>
        <w:p w14:paraId="03AAE142" w14:textId="77777777" w:rsidR="001D4084" w:rsidRPr="006417A2" w:rsidRDefault="001D4084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it-IT"/>
            </w:rPr>
          </w:pPr>
        </w:p>
      </w:tc>
    </w:tr>
    <w:tr w:rsidR="001D4084" w:rsidRPr="006417A2" w14:paraId="39C33268" w14:textId="77777777" w:rsidTr="001D4084">
      <w:trPr>
        <w:trHeight w:val="651"/>
      </w:trPr>
      <w:tc>
        <w:tcPr>
          <w:tcW w:w="4241" w:type="dxa"/>
        </w:tcPr>
        <w:p w14:paraId="3571F2E6" w14:textId="77777777" w:rsidR="001D4084" w:rsidRPr="006417A2" w:rsidRDefault="001D4084" w:rsidP="007C247F">
          <w:pPr>
            <w:tabs>
              <w:tab w:val="left" w:pos="2529"/>
            </w:tabs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</w:p>
        <w:p w14:paraId="6F8037CB" w14:textId="77777777" w:rsidR="001D4084" w:rsidRPr="006417A2" w:rsidRDefault="001D4084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Sivil Savunma ve Güvenlik İşleri Şube Müdürü</w:t>
          </w:r>
        </w:p>
      </w:tc>
      <w:tc>
        <w:tcPr>
          <w:tcW w:w="3260" w:type="dxa"/>
        </w:tcPr>
        <w:p w14:paraId="24E96993" w14:textId="77777777" w:rsidR="001D4084" w:rsidRPr="006417A2" w:rsidRDefault="001D4084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14:paraId="2983E593" w14:textId="77777777" w:rsidR="001D4084" w:rsidRPr="006417A2" w:rsidRDefault="001D4084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Destek Hizmetleri Daire Başkanı</w:t>
          </w:r>
        </w:p>
      </w:tc>
      <w:tc>
        <w:tcPr>
          <w:tcW w:w="3292" w:type="dxa"/>
        </w:tcPr>
        <w:p w14:paraId="440B0295" w14:textId="77777777" w:rsidR="001D4084" w:rsidRPr="006417A2" w:rsidRDefault="001D4084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14:paraId="756EE139" w14:textId="77777777" w:rsidR="001D4084" w:rsidRPr="006417A2" w:rsidRDefault="001D4084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Genel Müdür Yrd.</w:t>
          </w:r>
        </w:p>
      </w:tc>
    </w:tr>
  </w:tbl>
  <w:p w14:paraId="7A943BA0" w14:textId="77777777" w:rsidR="00EA7C1F" w:rsidRDefault="00EA7C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E0BB" w14:textId="77777777" w:rsidR="0033452A" w:rsidRDefault="0033452A" w:rsidP="00EA7C1F">
      <w:pPr>
        <w:spacing w:after="0" w:line="240" w:lineRule="auto"/>
      </w:pPr>
      <w:r>
        <w:separator/>
      </w:r>
    </w:p>
  </w:footnote>
  <w:footnote w:type="continuationSeparator" w:id="0">
    <w:p w14:paraId="49184DDE" w14:textId="77777777" w:rsidR="0033452A" w:rsidRDefault="0033452A" w:rsidP="00EA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111"/>
      <w:gridCol w:w="1800"/>
      <w:gridCol w:w="2453"/>
    </w:tblGrid>
    <w:tr w:rsidR="001D4084" w:rsidRPr="00A13C49" w14:paraId="0C274517" w14:textId="77777777" w:rsidTr="001D4084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14:paraId="2AF2BE2B" w14:textId="77777777" w:rsidR="001D4084" w:rsidRPr="004C4A80" w:rsidRDefault="001D4084" w:rsidP="00C44376">
          <w:pPr>
            <w:ind w:left="441" w:hanging="426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69E50240" wp14:editId="11942E64">
                <wp:extent cx="1562100" cy="847725"/>
                <wp:effectExtent l="0" t="0" r="0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auto"/>
          <w:vAlign w:val="center"/>
        </w:tcPr>
        <w:p w14:paraId="3D763955" w14:textId="77777777" w:rsidR="001D4084" w:rsidRPr="00EC03FB" w:rsidRDefault="001D4084" w:rsidP="00EC03FB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14:paraId="7B82572E" w14:textId="77777777" w:rsidR="001D4084" w:rsidRPr="00470889" w:rsidRDefault="001D4084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  <w:r w:rsidRPr="00EC03FB">
            <w:rPr>
              <w:b/>
              <w:color w:val="1F497D"/>
              <w:sz w:val="24"/>
              <w:szCs w:val="28"/>
              <w:lang w:val="de-DE"/>
            </w:rPr>
            <w:t xml:space="preserve"> </w:t>
          </w:r>
        </w:p>
      </w:tc>
      <w:tc>
        <w:tcPr>
          <w:tcW w:w="1800" w:type="dxa"/>
          <w:shd w:val="clear" w:color="auto" w:fill="FFFFFF"/>
          <w:vAlign w:val="center"/>
        </w:tcPr>
        <w:p w14:paraId="52576FBA" w14:textId="77777777" w:rsidR="001D4084" w:rsidRPr="00910679" w:rsidRDefault="001D4084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453" w:type="dxa"/>
          <w:shd w:val="clear" w:color="auto" w:fill="FFFFFF"/>
          <w:vAlign w:val="center"/>
        </w:tcPr>
        <w:p w14:paraId="7F6621AF" w14:textId="77777777" w:rsidR="001D4084" w:rsidRPr="00910679" w:rsidRDefault="001D4084" w:rsidP="00906902">
          <w:pPr>
            <w:ind w:left="753"/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1D4084" w:rsidRPr="00A13C49" w14:paraId="3DB3691B" w14:textId="77777777" w:rsidTr="001D4084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14:paraId="5992496A" w14:textId="77777777" w:rsidR="001D4084" w:rsidRPr="00A13C49" w:rsidRDefault="001D4084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14:paraId="5C173AFA" w14:textId="77777777" w:rsidR="001D4084" w:rsidRPr="00D3002A" w:rsidRDefault="001D4084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00" w:type="dxa"/>
          <w:shd w:val="clear" w:color="auto" w:fill="FFFFFF"/>
          <w:vAlign w:val="center"/>
        </w:tcPr>
        <w:p w14:paraId="023E7000" w14:textId="77777777" w:rsidR="001D4084" w:rsidRPr="00910679" w:rsidRDefault="001D4084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453" w:type="dxa"/>
          <w:shd w:val="clear" w:color="auto" w:fill="FFFFFF"/>
          <w:vAlign w:val="center"/>
        </w:tcPr>
        <w:p w14:paraId="305B680C" w14:textId="10718C70" w:rsidR="001D4084" w:rsidRPr="00910679" w:rsidRDefault="001D4084" w:rsidP="00906902">
          <w:pPr>
            <w:pStyle w:val="Balk3"/>
            <w:ind w:left="507"/>
            <w:rPr>
              <w:rFonts w:ascii="Times New Roman" w:hAnsi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/>
              <w:sz w:val="24"/>
              <w:szCs w:val="24"/>
            </w:rPr>
            <w:t>99445787</w:t>
          </w:r>
          <w:proofErr w:type="gramEnd"/>
        </w:p>
      </w:tc>
    </w:tr>
    <w:tr w:rsidR="001D4084" w:rsidRPr="00A13C49" w14:paraId="52C8EEDD" w14:textId="77777777" w:rsidTr="001D4084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14:paraId="26D40C00" w14:textId="77777777" w:rsidR="001D4084" w:rsidRPr="00A13C49" w:rsidRDefault="001D4084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14:paraId="2FDD11A6" w14:textId="77777777" w:rsidR="001D4084" w:rsidRPr="0007787B" w:rsidRDefault="001D4084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14:paraId="4EFAE93E" w14:textId="77777777" w:rsidR="001D4084" w:rsidRPr="00910679" w:rsidRDefault="001D4084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453" w:type="dxa"/>
          <w:shd w:val="clear" w:color="auto" w:fill="FFFFFF"/>
          <w:vAlign w:val="center"/>
        </w:tcPr>
        <w:p w14:paraId="0AD2C47F" w14:textId="77777777" w:rsidR="001D4084" w:rsidRPr="00910679" w:rsidRDefault="001D4084" w:rsidP="00906902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1D4084" w:rsidRPr="00A13C49" w14:paraId="78C8447F" w14:textId="77777777" w:rsidTr="001D4084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14:paraId="01806D01" w14:textId="77777777" w:rsidR="001D4084" w:rsidRPr="00A13C49" w:rsidRDefault="001D4084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14:paraId="36E2753D" w14:textId="77777777" w:rsidR="001D4084" w:rsidRPr="0007787B" w:rsidRDefault="001D4084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14:paraId="28B86FA4" w14:textId="77777777" w:rsidR="001D4084" w:rsidRPr="00910679" w:rsidRDefault="001D4084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  <w:r>
            <w:rPr>
              <w:rFonts w:ascii="Times New Roman" w:hAnsi="Times New Roman"/>
              <w:b/>
              <w:bCs/>
              <w:szCs w:val="24"/>
            </w:rPr>
            <w:t xml:space="preserve">   </w:t>
          </w:r>
        </w:p>
      </w:tc>
      <w:tc>
        <w:tcPr>
          <w:tcW w:w="2453" w:type="dxa"/>
          <w:shd w:val="clear" w:color="auto" w:fill="FFFFFF"/>
          <w:vAlign w:val="center"/>
        </w:tcPr>
        <w:p w14:paraId="469FBAA6" w14:textId="77777777" w:rsidR="001D4084" w:rsidRPr="00910679" w:rsidRDefault="001D4084" w:rsidP="00906902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1D4084" w:rsidRPr="00A13C49" w14:paraId="141CF6CE" w14:textId="77777777" w:rsidTr="001D4084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14:paraId="35F8C64E" w14:textId="77777777" w:rsidR="001D4084" w:rsidRPr="00A13C49" w:rsidRDefault="001D4084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14:paraId="23DC7614" w14:textId="77777777" w:rsidR="001D4084" w:rsidRPr="0007787B" w:rsidRDefault="001D4084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14:paraId="5BAAABA4" w14:textId="77777777" w:rsidR="001D4084" w:rsidRPr="00910679" w:rsidRDefault="001D4084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453" w:type="dxa"/>
          <w:shd w:val="clear" w:color="auto" w:fill="FFFFFF"/>
          <w:vAlign w:val="center"/>
        </w:tcPr>
        <w:p w14:paraId="3D878C45" w14:textId="77777777" w:rsidR="001D4084" w:rsidRPr="00910679" w:rsidRDefault="001D4084" w:rsidP="00906902">
          <w:pPr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3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3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</w:p>
      </w:tc>
    </w:tr>
    <w:tr w:rsidR="001D4084" w:rsidRPr="00A13C49" w14:paraId="231B5051" w14:textId="77777777" w:rsidTr="001D4084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14:paraId="3634F81B" w14:textId="77777777" w:rsidR="001D4084" w:rsidRDefault="001D4084" w:rsidP="001D4084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 wp14:anchorId="7CC45D55" wp14:editId="143D9020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14:paraId="291EF149" w14:textId="6926218F" w:rsidR="001D4084" w:rsidRPr="001D4084" w:rsidRDefault="001D4084" w:rsidP="001D4084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1D4084">
            <w:rPr>
              <w:rFonts w:ascii="Times New Roman" w:hAnsi="Times New Roman" w:cs="Times New Roman"/>
              <w:b/>
              <w:sz w:val="24"/>
              <w:szCs w:val="18"/>
            </w:rPr>
            <w:t>GENEL MÜDÜR GÖREV TANIMI</w:t>
          </w:r>
        </w:p>
      </w:tc>
    </w:tr>
  </w:tbl>
  <w:p w14:paraId="324BF2D2" w14:textId="77777777" w:rsidR="000C6413" w:rsidRDefault="000C6413" w:rsidP="000C64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5A5A"/>
    <w:multiLevelType w:val="hybridMultilevel"/>
    <w:tmpl w:val="D5E69A9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C54DF"/>
    <w:multiLevelType w:val="hybridMultilevel"/>
    <w:tmpl w:val="78D2A3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C4A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166F1"/>
    <w:multiLevelType w:val="hybridMultilevel"/>
    <w:tmpl w:val="F1A25CC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03783"/>
    <w:multiLevelType w:val="hybridMultilevel"/>
    <w:tmpl w:val="91340B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954B5"/>
    <w:multiLevelType w:val="hybridMultilevel"/>
    <w:tmpl w:val="D908B3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A30E4"/>
    <w:multiLevelType w:val="hybridMultilevel"/>
    <w:tmpl w:val="B6C2A3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E0C33"/>
    <w:multiLevelType w:val="hybridMultilevel"/>
    <w:tmpl w:val="3F52A5A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C42FF"/>
    <w:multiLevelType w:val="hybridMultilevel"/>
    <w:tmpl w:val="CA6AC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7394F"/>
    <w:multiLevelType w:val="hybridMultilevel"/>
    <w:tmpl w:val="9F74D0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640D3"/>
    <w:multiLevelType w:val="hybridMultilevel"/>
    <w:tmpl w:val="3C9C7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6173B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46AC3"/>
    <w:multiLevelType w:val="hybridMultilevel"/>
    <w:tmpl w:val="2F18F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35C1F"/>
    <w:multiLevelType w:val="hybridMultilevel"/>
    <w:tmpl w:val="9674668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665F1"/>
    <w:multiLevelType w:val="hybridMultilevel"/>
    <w:tmpl w:val="456468E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471AD"/>
    <w:multiLevelType w:val="hybridMultilevel"/>
    <w:tmpl w:val="83F6D3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D4C"/>
    <w:multiLevelType w:val="hybridMultilevel"/>
    <w:tmpl w:val="E69A47F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85D41"/>
    <w:multiLevelType w:val="hybridMultilevel"/>
    <w:tmpl w:val="A0CC3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404D6"/>
    <w:multiLevelType w:val="hybridMultilevel"/>
    <w:tmpl w:val="6FD47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57B20"/>
    <w:multiLevelType w:val="hybridMultilevel"/>
    <w:tmpl w:val="93B2A1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7712F"/>
    <w:multiLevelType w:val="hybridMultilevel"/>
    <w:tmpl w:val="BD98F40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B1E7F"/>
    <w:multiLevelType w:val="hybridMultilevel"/>
    <w:tmpl w:val="28D28C6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55CD3"/>
    <w:multiLevelType w:val="hybridMultilevel"/>
    <w:tmpl w:val="9B48C51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904D5"/>
    <w:multiLevelType w:val="hybridMultilevel"/>
    <w:tmpl w:val="304AD3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477D7"/>
    <w:multiLevelType w:val="hybridMultilevel"/>
    <w:tmpl w:val="982C416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C7C80"/>
    <w:multiLevelType w:val="hybridMultilevel"/>
    <w:tmpl w:val="1CDA4DB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33BA1"/>
    <w:multiLevelType w:val="hybridMultilevel"/>
    <w:tmpl w:val="9C6A003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939A1"/>
    <w:multiLevelType w:val="hybridMultilevel"/>
    <w:tmpl w:val="48D80A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12E0D"/>
    <w:multiLevelType w:val="hybridMultilevel"/>
    <w:tmpl w:val="DCBE1E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71671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77AA2"/>
    <w:multiLevelType w:val="hybridMultilevel"/>
    <w:tmpl w:val="F8F67FA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E09E2"/>
    <w:multiLevelType w:val="hybridMultilevel"/>
    <w:tmpl w:val="B94AD1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D545E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923FCC"/>
    <w:multiLevelType w:val="hybridMultilevel"/>
    <w:tmpl w:val="8C8EB94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2195D"/>
    <w:multiLevelType w:val="hybridMultilevel"/>
    <w:tmpl w:val="676AE0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1"/>
  </w:num>
  <w:num w:numId="4">
    <w:abstractNumId w:val="16"/>
  </w:num>
  <w:num w:numId="5">
    <w:abstractNumId w:val="0"/>
  </w:num>
  <w:num w:numId="6">
    <w:abstractNumId w:val="18"/>
  </w:num>
  <w:num w:numId="7">
    <w:abstractNumId w:val="21"/>
  </w:num>
  <w:num w:numId="8">
    <w:abstractNumId w:val="7"/>
  </w:num>
  <w:num w:numId="9">
    <w:abstractNumId w:val="26"/>
  </w:num>
  <w:num w:numId="10">
    <w:abstractNumId w:val="23"/>
  </w:num>
  <w:num w:numId="11">
    <w:abstractNumId w:val="17"/>
  </w:num>
  <w:num w:numId="12">
    <w:abstractNumId w:val="15"/>
  </w:num>
  <w:num w:numId="13">
    <w:abstractNumId w:val="20"/>
  </w:num>
  <w:num w:numId="14">
    <w:abstractNumId w:val="4"/>
  </w:num>
  <w:num w:numId="15">
    <w:abstractNumId w:val="6"/>
  </w:num>
  <w:num w:numId="16">
    <w:abstractNumId w:val="19"/>
  </w:num>
  <w:num w:numId="17">
    <w:abstractNumId w:val="30"/>
  </w:num>
  <w:num w:numId="18">
    <w:abstractNumId w:val="25"/>
  </w:num>
  <w:num w:numId="19">
    <w:abstractNumId w:val="33"/>
  </w:num>
  <w:num w:numId="20">
    <w:abstractNumId w:val="24"/>
  </w:num>
  <w:num w:numId="21">
    <w:abstractNumId w:val="13"/>
  </w:num>
  <w:num w:numId="22">
    <w:abstractNumId w:val="27"/>
  </w:num>
  <w:num w:numId="23">
    <w:abstractNumId w:val="3"/>
  </w:num>
  <w:num w:numId="24">
    <w:abstractNumId w:val="8"/>
  </w:num>
  <w:num w:numId="25">
    <w:abstractNumId w:val="22"/>
  </w:num>
  <w:num w:numId="26">
    <w:abstractNumId w:val="31"/>
  </w:num>
  <w:num w:numId="27">
    <w:abstractNumId w:val="14"/>
  </w:num>
  <w:num w:numId="28">
    <w:abstractNumId w:val="28"/>
  </w:num>
  <w:num w:numId="29">
    <w:abstractNumId w:val="5"/>
  </w:num>
  <w:num w:numId="30">
    <w:abstractNumId w:val="29"/>
  </w:num>
  <w:num w:numId="31">
    <w:abstractNumId w:val="2"/>
  </w:num>
  <w:num w:numId="32">
    <w:abstractNumId w:val="11"/>
  </w:num>
  <w:num w:numId="33">
    <w:abstractNumId w:val="32"/>
  </w:num>
  <w:num w:numId="34">
    <w:abstractNumId w:val="1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77C"/>
    <w:rsid w:val="000C6413"/>
    <w:rsid w:val="00130607"/>
    <w:rsid w:val="00146D6F"/>
    <w:rsid w:val="001D4084"/>
    <w:rsid w:val="00281B97"/>
    <w:rsid w:val="00305A6C"/>
    <w:rsid w:val="0033177C"/>
    <w:rsid w:val="0033452A"/>
    <w:rsid w:val="003B09E7"/>
    <w:rsid w:val="004A7516"/>
    <w:rsid w:val="004D2422"/>
    <w:rsid w:val="0063644C"/>
    <w:rsid w:val="00661811"/>
    <w:rsid w:val="0069025C"/>
    <w:rsid w:val="008663BE"/>
    <w:rsid w:val="00876979"/>
    <w:rsid w:val="00886F53"/>
    <w:rsid w:val="008F5875"/>
    <w:rsid w:val="009219B5"/>
    <w:rsid w:val="00A4568A"/>
    <w:rsid w:val="00AF416F"/>
    <w:rsid w:val="00C33BFB"/>
    <w:rsid w:val="00C933FF"/>
    <w:rsid w:val="00D6639D"/>
    <w:rsid w:val="00E64484"/>
    <w:rsid w:val="00EA7C1F"/>
    <w:rsid w:val="00EB55A4"/>
    <w:rsid w:val="00F04E96"/>
    <w:rsid w:val="00FA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85CC8D"/>
  <w15:docId w15:val="{0CE44BF9-13A6-4856-B2D0-D8B58E30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E96"/>
  </w:style>
  <w:style w:type="paragraph" w:styleId="Balk3">
    <w:name w:val="heading 3"/>
    <w:basedOn w:val="Normal"/>
    <w:next w:val="Normal"/>
    <w:link w:val="Balk3Char"/>
    <w:qFormat/>
    <w:rsid w:val="001D4084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EB55A4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7C1F"/>
  </w:style>
  <w:style w:type="paragraph" w:styleId="Altbilgi">
    <w:name w:val="footer"/>
    <w:basedOn w:val="Normal"/>
    <w:link w:val="Al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7C1F"/>
  </w:style>
  <w:style w:type="paragraph" w:styleId="ListeParagraf">
    <w:name w:val="List Paragraph"/>
    <w:basedOn w:val="Normal"/>
    <w:uiPriority w:val="34"/>
    <w:qFormat/>
    <w:rsid w:val="00F04E96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1D4084"/>
    <w:rPr>
      <w:rFonts w:ascii="BookmanTurk" w:eastAsia="Times" w:hAnsi="BookmanTurk" w:cs="Times New Roman"/>
      <w:b/>
      <w:sz w:val="1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AYTUĞ BOKE</cp:lastModifiedBy>
  <cp:revision>8</cp:revision>
  <dcterms:created xsi:type="dcterms:W3CDTF">2018-09-18T06:52:00Z</dcterms:created>
  <dcterms:modified xsi:type="dcterms:W3CDTF">2021-02-18T11:22:00Z</dcterms:modified>
</cp:coreProperties>
</file>