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4"/>
        <w:gridCol w:w="1248"/>
        <w:gridCol w:w="1247"/>
        <w:gridCol w:w="2637"/>
      </w:tblGrid>
      <w:tr w:rsidR="006D0EBB" w:rsidRPr="00130167" w:rsidTr="00130167">
        <w:tc>
          <w:tcPr>
            <w:tcW w:w="2972" w:type="dxa"/>
          </w:tcPr>
          <w:p w:rsidR="006D0EBB" w:rsidRPr="00130167" w:rsidRDefault="006D0EBB" w:rsidP="0092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923C7E">
              <w:rPr>
                <w:rFonts w:ascii="Times New Roman" w:hAnsi="Times New Roman" w:cs="Times New Roman"/>
                <w:b/>
                <w:sz w:val="24"/>
                <w:szCs w:val="24"/>
              </w:rPr>
              <w:t>irim</w:t>
            </w: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26" w:type="dxa"/>
            <w:gridSpan w:val="4"/>
          </w:tcPr>
          <w:p w:rsidR="006D0EBB" w:rsidRPr="00130167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130167" w:rsidTr="00130167">
        <w:tc>
          <w:tcPr>
            <w:tcW w:w="2972" w:type="dxa"/>
          </w:tcPr>
          <w:p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7626" w:type="dxa"/>
            <w:gridSpan w:val="4"/>
          </w:tcPr>
          <w:p w:rsidR="006D0EBB" w:rsidRPr="00130167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130167" w:rsidTr="00130167">
        <w:tc>
          <w:tcPr>
            <w:tcW w:w="2972" w:type="dxa"/>
          </w:tcPr>
          <w:p w:rsidR="006D0EBB" w:rsidRPr="00130167" w:rsidRDefault="006D0EBB" w:rsidP="0092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92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irim </w:t>
            </w: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Sorumlusu:</w:t>
            </w:r>
          </w:p>
        </w:tc>
        <w:tc>
          <w:tcPr>
            <w:tcW w:w="7626" w:type="dxa"/>
            <w:gridSpan w:val="4"/>
          </w:tcPr>
          <w:p w:rsidR="006D0EBB" w:rsidRPr="00130167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130167" w:rsidTr="00130167">
        <w:tc>
          <w:tcPr>
            <w:tcW w:w="2972" w:type="dxa"/>
          </w:tcPr>
          <w:p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Önem:</w:t>
            </w:r>
          </w:p>
        </w:tc>
        <w:tc>
          <w:tcPr>
            <w:tcW w:w="3742" w:type="dxa"/>
            <w:gridSpan w:val="2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>Acil</w:t>
            </w:r>
          </w:p>
        </w:tc>
        <w:tc>
          <w:tcPr>
            <w:tcW w:w="3884" w:type="dxa"/>
            <w:gridSpan w:val="2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>Acil Değil</w:t>
            </w:r>
          </w:p>
        </w:tc>
      </w:tr>
      <w:tr w:rsidR="006D0EBB" w:rsidRPr="00130167" w:rsidTr="00130167">
        <w:tc>
          <w:tcPr>
            <w:tcW w:w="2972" w:type="dxa"/>
          </w:tcPr>
          <w:p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Kaynak Talebi:</w:t>
            </w:r>
          </w:p>
        </w:tc>
        <w:tc>
          <w:tcPr>
            <w:tcW w:w="2494" w:type="dxa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  <w:tc>
          <w:tcPr>
            <w:tcW w:w="2495" w:type="dxa"/>
            <w:gridSpan w:val="2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4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Altyapı</w:t>
            </w:r>
          </w:p>
        </w:tc>
        <w:tc>
          <w:tcPr>
            <w:tcW w:w="2637" w:type="dxa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EE170E" w:rsidRPr="00130167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</w:p>
        </w:tc>
      </w:tr>
      <w:tr w:rsidR="006D0EBB" w:rsidRPr="00130167" w:rsidTr="00130167">
        <w:tc>
          <w:tcPr>
            <w:tcW w:w="2972" w:type="dxa"/>
          </w:tcPr>
          <w:p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Risk Fırsat</w:t>
            </w:r>
          </w:p>
        </w:tc>
        <w:tc>
          <w:tcPr>
            <w:tcW w:w="3742" w:type="dxa"/>
            <w:gridSpan w:val="2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6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</w:tc>
        <w:tc>
          <w:tcPr>
            <w:tcW w:w="3884" w:type="dxa"/>
            <w:gridSpan w:val="2"/>
          </w:tcPr>
          <w:p w:rsidR="006D0EBB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7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6D0EBB" w:rsidRPr="00130167">
              <w:rPr>
                <w:rFonts w:ascii="Times New Roman" w:hAnsi="Times New Roman" w:cs="Times New Roman"/>
                <w:sz w:val="24"/>
                <w:szCs w:val="24"/>
              </w:rPr>
              <w:t>Fırsat</w:t>
            </w:r>
          </w:p>
        </w:tc>
      </w:tr>
    </w:tbl>
    <w:p w:rsidR="0087110F" w:rsidRPr="00130167" w:rsidRDefault="0087110F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927"/>
        <w:gridCol w:w="1701"/>
      </w:tblGrid>
      <w:tr w:rsidR="001B3833" w:rsidRPr="00130167" w:rsidTr="00130167">
        <w:tc>
          <w:tcPr>
            <w:tcW w:w="10598" w:type="dxa"/>
            <w:gridSpan w:val="6"/>
          </w:tcPr>
          <w:p w:rsidR="001B3833" w:rsidRPr="00130167" w:rsidRDefault="001B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İyileştirme Grubu</w:t>
            </w:r>
          </w:p>
        </w:tc>
      </w:tr>
      <w:tr w:rsidR="001B3833" w:rsidRPr="00130167" w:rsidTr="00130167">
        <w:tc>
          <w:tcPr>
            <w:tcW w:w="10598" w:type="dxa"/>
            <w:gridSpan w:val="6"/>
          </w:tcPr>
          <w:p w:rsidR="001B3833" w:rsidRPr="00130167" w:rsidRDefault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33" w:rsidRPr="00130167" w:rsidTr="00923C7E">
        <w:tc>
          <w:tcPr>
            <w:tcW w:w="1742" w:type="dxa"/>
          </w:tcPr>
          <w:p w:rsidR="001B3833" w:rsidRPr="00130167" w:rsidRDefault="00F26A5F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8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Kalite</w:t>
            </w:r>
          </w:p>
        </w:tc>
        <w:tc>
          <w:tcPr>
            <w:tcW w:w="1743" w:type="dxa"/>
          </w:tcPr>
          <w:p w:rsidR="001B3833" w:rsidRPr="00130167" w:rsidRDefault="00F26A5F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9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Verimlilik</w:t>
            </w:r>
          </w:p>
        </w:tc>
        <w:tc>
          <w:tcPr>
            <w:tcW w:w="1743" w:type="dxa"/>
          </w:tcPr>
          <w:p w:rsidR="001B3833" w:rsidRPr="00130167" w:rsidRDefault="00F26A5F" w:rsidP="00923C7E">
            <w:pPr>
              <w:ind w:left="343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0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Çevre/Sağlık</w:t>
            </w:r>
          </w:p>
        </w:tc>
        <w:tc>
          <w:tcPr>
            <w:tcW w:w="1742" w:type="dxa"/>
          </w:tcPr>
          <w:p w:rsidR="001B3833" w:rsidRPr="00130167" w:rsidRDefault="00F26A5F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1"/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EE170E" w:rsidRPr="00130167">
              <w:rPr>
                <w:rFonts w:ascii="Times New Roman" w:hAnsi="Times New Roman" w:cs="Times New Roman"/>
                <w:sz w:val="24"/>
                <w:szCs w:val="24"/>
              </w:rPr>
              <w:t>İSG</w:t>
            </w:r>
          </w:p>
        </w:tc>
        <w:tc>
          <w:tcPr>
            <w:tcW w:w="1927" w:type="dxa"/>
          </w:tcPr>
          <w:p w:rsidR="001B3833" w:rsidRPr="00130167" w:rsidRDefault="00F26A5F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İş Kolaylığı</w:t>
            </w:r>
          </w:p>
        </w:tc>
        <w:tc>
          <w:tcPr>
            <w:tcW w:w="1701" w:type="dxa"/>
          </w:tcPr>
          <w:p w:rsidR="001B3833" w:rsidRPr="00130167" w:rsidRDefault="00F26A5F" w:rsidP="00923C7E">
            <w:pPr>
              <w:ind w:left="5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Alan Tasarrufu</w:t>
            </w:r>
          </w:p>
        </w:tc>
      </w:tr>
      <w:tr w:rsidR="001B3833" w:rsidRPr="00130167" w:rsidTr="00130167">
        <w:tc>
          <w:tcPr>
            <w:tcW w:w="1742" w:type="dxa"/>
          </w:tcPr>
          <w:p w:rsidR="001B3833" w:rsidRPr="00130167" w:rsidRDefault="00F26A5F" w:rsidP="00923C7E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Enerji Tasarrufu</w:t>
            </w:r>
          </w:p>
        </w:tc>
        <w:tc>
          <w:tcPr>
            <w:tcW w:w="1743" w:type="dxa"/>
          </w:tcPr>
          <w:p w:rsidR="001B3833" w:rsidRPr="00130167" w:rsidRDefault="00F26A5F" w:rsidP="00923C7E">
            <w:pPr>
              <w:ind w:left="385" w:hanging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Zaman Tasarrufu</w:t>
            </w:r>
          </w:p>
        </w:tc>
        <w:tc>
          <w:tcPr>
            <w:tcW w:w="1743" w:type="dxa"/>
          </w:tcPr>
          <w:p w:rsidR="001B3833" w:rsidRPr="00130167" w:rsidRDefault="00F26A5F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Maliyet</w:t>
            </w:r>
          </w:p>
        </w:tc>
        <w:tc>
          <w:tcPr>
            <w:tcW w:w="1742" w:type="dxa"/>
          </w:tcPr>
          <w:p w:rsidR="001B3833" w:rsidRPr="00130167" w:rsidRDefault="00F26A5F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Malzeme</w:t>
            </w:r>
          </w:p>
        </w:tc>
        <w:tc>
          <w:tcPr>
            <w:tcW w:w="3628" w:type="dxa"/>
            <w:gridSpan w:val="2"/>
          </w:tcPr>
          <w:p w:rsidR="001B3833" w:rsidRPr="00130167" w:rsidRDefault="00F26A5F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Diğer:</w:t>
            </w:r>
          </w:p>
        </w:tc>
      </w:tr>
    </w:tbl>
    <w:p w:rsidR="001B3833" w:rsidRPr="00130167" w:rsidRDefault="001B3833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370"/>
      </w:tblGrid>
      <w:tr w:rsidR="006D0EBB" w:rsidRPr="00130167" w:rsidTr="00130167">
        <w:tc>
          <w:tcPr>
            <w:tcW w:w="10598" w:type="dxa"/>
            <w:gridSpan w:val="2"/>
            <w:vAlign w:val="center"/>
          </w:tcPr>
          <w:p w:rsidR="006D0EBB" w:rsidRPr="00130167" w:rsidRDefault="006D0EBB" w:rsidP="00923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Kaynak Talebinin Nedenleri (Riskler </w:t>
            </w:r>
            <w:r w:rsidR="00923C7E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Fırsatlar)</w:t>
            </w:r>
          </w:p>
        </w:tc>
      </w:tr>
      <w:tr w:rsidR="006D0EBB" w:rsidRPr="00130167" w:rsidTr="00130167">
        <w:tc>
          <w:tcPr>
            <w:tcW w:w="5228" w:type="dxa"/>
          </w:tcPr>
          <w:p w:rsidR="006D0EBB" w:rsidRPr="00130167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  <w:r w:rsidR="001B3833" w:rsidRPr="00130167">
              <w:rPr>
                <w:rFonts w:ascii="Times New Roman" w:hAnsi="Times New Roman" w:cs="Times New Roman"/>
                <w:sz w:val="24"/>
                <w:szCs w:val="24"/>
              </w:rPr>
              <w:t>(Olası Tehditler)</w:t>
            </w:r>
          </w:p>
        </w:tc>
        <w:tc>
          <w:tcPr>
            <w:tcW w:w="5370" w:type="dxa"/>
          </w:tcPr>
          <w:p w:rsidR="006D0EBB" w:rsidRPr="00130167" w:rsidRDefault="001B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Sağlayacağı </w:t>
            </w:r>
            <w:r w:rsidR="006D0EBB"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Fırsatlar</w:t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(Faydalar)</w:t>
            </w:r>
          </w:p>
        </w:tc>
      </w:tr>
      <w:tr w:rsidR="006D0EBB" w:rsidRPr="00130167" w:rsidTr="00130167">
        <w:trPr>
          <w:trHeight w:val="2381"/>
        </w:trPr>
        <w:tc>
          <w:tcPr>
            <w:tcW w:w="5228" w:type="dxa"/>
          </w:tcPr>
          <w:p w:rsidR="006D0EBB" w:rsidRPr="00130167" w:rsidRDefault="006D0EBB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6D0EBB" w:rsidRPr="00130167" w:rsidRDefault="006D0EBB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EBB" w:rsidRPr="00130167" w:rsidRDefault="006D0EBB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E3A48" w:rsidRPr="00130167" w:rsidTr="00130167">
        <w:tc>
          <w:tcPr>
            <w:tcW w:w="10598" w:type="dxa"/>
          </w:tcPr>
          <w:p w:rsidR="00AE3A48" w:rsidRPr="00130167" w:rsidRDefault="00AE3A48" w:rsidP="00F9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Ölçülebilen Fayda:</w:t>
            </w:r>
          </w:p>
        </w:tc>
      </w:tr>
      <w:tr w:rsidR="00AE3A48" w:rsidRPr="00130167" w:rsidTr="00130167">
        <w:tc>
          <w:tcPr>
            <w:tcW w:w="10598" w:type="dxa"/>
          </w:tcPr>
          <w:p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130167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A48" w:rsidRPr="00130167" w:rsidRDefault="00AE3A48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1D4BE5" w:rsidRPr="00130167" w:rsidTr="00130167">
        <w:tc>
          <w:tcPr>
            <w:tcW w:w="10598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Değerlendirme:</w:t>
            </w:r>
          </w:p>
        </w:tc>
      </w:tr>
      <w:tr w:rsidR="001D4BE5" w:rsidRPr="00130167" w:rsidTr="00130167">
        <w:tc>
          <w:tcPr>
            <w:tcW w:w="10598" w:type="dxa"/>
          </w:tcPr>
          <w:p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130167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167" w:rsidRPr="00130167" w:rsidRDefault="00130167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370"/>
      </w:tblGrid>
      <w:tr w:rsidR="001D4BE5" w:rsidRPr="00130167" w:rsidTr="00923C7E">
        <w:trPr>
          <w:trHeight w:val="502"/>
        </w:trPr>
        <w:tc>
          <w:tcPr>
            <w:tcW w:w="10598" w:type="dxa"/>
            <w:gridSpan w:val="2"/>
          </w:tcPr>
          <w:p w:rsidR="001D4BE5" w:rsidRPr="00130167" w:rsidRDefault="001D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Gerçekleşmesi İçin Gerekenler:</w:t>
            </w:r>
          </w:p>
        </w:tc>
      </w:tr>
      <w:tr w:rsidR="001D4BE5" w:rsidRPr="00130167" w:rsidTr="00130167">
        <w:tc>
          <w:tcPr>
            <w:tcW w:w="10598" w:type="dxa"/>
            <w:gridSpan w:val="2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:rsidTr="00923C7E">
        <w:trPr>
          <w:trHeight w:val="454"/>
        </w:trPr>
        <w:tc>
          <w:tcPr>
            <w:tcW w:w="5228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Yatırım Maliyeti:</w:t>
            </w:r>
          </w:p>
        </w:tc>
        <w:tc>
          <w:tcPr>
            <w:tcW w:w="5370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:rsidTr="00923C7E">
        <w:trPr>
          <w:trHeight w:val="416"/>
        </w:trPr>
        <w:tc>
          <w:tcPr>
            <w:tcW w:w="5228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Proje:</w:t>
            </w:r>
          </w:p>
        </w:tc>
        <w:tc>
          <w:tcPr>
            <w:tcW w:w="5370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:rsidTr="00923C7E">
        <w:trPr>
          <w:trHeight w:val="651"/>
        </w:trPr>
        <w:tc>
          <w:tcPr>
            <w:tcW w:w="5228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İnsan Kaynağ</w:t>
            </w:r>
            <w:r w:rsidR="00094A5D" w:rsidRPr="00130167">
              <w:rPr>
                <w:rFonts w:ascii="Times New Roman" w:hAnsi="Times New Roman" w:cs="Times New Roman"/>
                <w:sz w:val="24"/>
                <w:szCs w:val="24"/>
              </w:rPr>
              <w:t>ı (Personel, yetkinlik ve eğitim ihtiyaçları)</w:t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0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:rsidTr="00923C7E">
        <w:trPr>
          <w:trHeight w:val="675"/>
        </w:trPr>
        <w:tc>
          <w:tcPr>
            <w:tcW w:w="5228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Altyapı Kaynağı</w:t>
            </w:r>
            <w:r w:rsidR="00094A5D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(Makine, </w:t>
            </w:r>
            <w:proofErr w:type="gramStart"/>
            <w:r w:rsidR="00094A5D" w:rsidRPr="00130167">
              <w:rPr>
                <w:rFonts w:ascii="Times New Roman" w:hAnsi="Times New Roman" w:cs="Times New Roman"/>
                <w:sz w:val="24"/>
                <w:szCs w:val="24"/>
              </w:rPr>
              <w:t>ekipman</w:t>
            </w:r>
            <w:proofErr w:type="gramEnd"/>
            <w:r w:rsidR="00094A5D" w:rsidRPr="00130167">
              <w:rPr>
                <w:rFonts w:ascii="Times New Roman" w:hAnsi="Times New Roman" w:cs="Times New Roman"/>
                <w:sz w:val="24"/>
                <w:szCs w:val="24"/>
              </w:rPr>
              <w:t>, yazılım, ofis, bilgisayar gibi)</w:t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0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E5" w:rsidRPr="00130167" w:rsidTr="00923C7E">
        <w:trPr>
          <w:trHeight w:val="672"/>
        </w:trPr>
        <w:tc>
          <w:tcPr>
            <w:tcW w:w="5228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t>Çevre</w:t>
            </w:r>
            <w:r w:rsidR="00094A5D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(Uygun sosyal, fiziksel, psikolojik çalışma ortamı):</w:t>
            </w:r>
          </w:p>
        </w:tc>
        <w:tc>
          <w:tcPr>
            <w:tcW w:w="5370" w:type="dxa"/>
          </w:tcPr>
          <w:p w:rsidR="001D4BE5" w:rsidRPr="00130167" w:rsidRDefault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BE5" w:rsidRPr="00130167" w:rsidRDefault="001D4BE5" w:rsidP="00E56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628"/>
      </w:tblGrid>
      <w:tr w:rsidR="00094A5D" w:rsidRPr="00130167" w:rsidTr="00923C7E">
        <w:trPr>
          <w:trHeight w:val="502"/>
        </w:trPr>
        <w:tc>
          <w:tcPr>
            <w:tcW w:w="5228" w:type="dxa"/>
            <w:gridSpan w:val="2"/>
          </w:tcPr>
          <w:p w:rsidR="00094A5D" w:rsidRPr="00130167" w:rsidRDefault="0009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SONUÇ:</w:t>
            </w:r>
          </w:p>
        </w:tc>
        <w:tc>
          <w:tcPr>
            <w:tcW w:w="5370" w:type="dxa"/>
            <w:gridSpan w:val="2"/>
          </w:tcPr>
          <w:p w:rsidR="00094A5D" w:rsidRPr="00130167" w:rsidRDefault="0009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</w:tr>
      <w:tr w:rsidR="00094A5D" w:rsidRPr="00130167" w:rsidTr="00130167">
        <w:tc>
          <w:tcPr>
            <w:tcW w:w="10598" w:type="dxa"/>
            <w:gridSpan w:val="4"/>
          </w:tcPr>
          <w:p w:rsidR="00094A5D" w:rsidRPr="00130167" w:rsidRDefault="00094A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2EF" w:rsidRPr="00130167" w:rsidTr="00923C7E">
        <w:trPr>
          <w:trHeight w:val="514"/>
        </w:trPr>
        <w:tc>
          <w:tcPr>
            <w:tcW w:w="3485" w:type="dxa"/>
          </w:tcPr>
          <w:p w:rsidR="00DD22EF" w:rsidRPr="00130167" w:rsidRDefault="00F26A5F" w:rsidP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2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Kabul </w:t>
            </w:r>
            <w:r w:rsidR="00923C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t>dildi</w:t>
            </w:r>
          </w:p>
        </w:tc>
        <w:tc>
          <w:tcPr>
            <w:tcW w:w="3485" w:type="dxa"/>
            <w:gridSpan w:val="2"/>
          </w:tcPr>
          <w:p w:rsidR="00DD22EF" w:rsidRPr="00130167" w:rsidRDefault="00F26A5F" w:rsidP="009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3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proofErr w:type="spellStart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="0005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C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t>dildi</w:t>
            </w:r>
          </w:p>
        </w:tc>
        <w:tc>
          <w:tcPr>
            <w:tcW w:w="3628" w:type="dxa"/>
          </w:tcPr>
          <w:p w:rsidR="00DD22EF" w:rsidRPr="00130167" w:rsidRDefault="00F2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4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</w:r>
            <w:r w:rsidR="00B578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301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="00DD22EF" w:rsidRPr="00130167">
              <w:rPr>
                <w:rFonts w:ascii="Times New Roman" w:hAnsi="Times New Roman" w:cs="Times New Roman"/>
                <w:sz w:val="24"/>
                <w:szCs w:val="24"/>
              </w:rPr>
              <w:t xml:space="preserve"> Ertelendi</w:t>
            </w:r>
          </w:p>
        </w:tc>
      </w:tr>
    </w:tbl>
    <w:p w:rsidR="00094A5D" w:rsidRPr="00130167" w:rsidRDefault="00094A5D">
      <w:pPr>
        <w:rPr>
          <w:rFonts w:ascii="Times New Roman" w:hAnsi="Times New Roman" w:cs="Times New Roman"/>
          <w:sz w:val="24"/>
          <w:szCs w:val="24"/>
        </w:rPr>
      </w:pPr>
    </w:p>
    <w:sectPr w:rsidR="00094A5D" w:rsidRPr="00130167" w:rsidSect="006D0EBB">
      <w:headerReference w:type="default" r:id="rId7"/>
      <w:footerReference w:type="default" r:id="rId8"/>
      <w:pgSz w:w="11906" w:h="16838"/>
      <w:pgMar w:top="720" w:right="720" w:bottom="720" w:left="720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C7" w:rsidRDefault="00A61EC7" w:rsidP="006D0EBB">
      <w:pPr>
        <w:spacing w:after="0" w:line="240" w:lineRule="auto"/>
      </w:pPr>
      <w:r>
        <w:separator/>
      </w:r>
    </w:p>
  </w:endnote>
  <w:endnote w:type="continuationSeparator" w:id="0">
    <w:p w:rsidR="00A61EC7" w:rsidRDefault="00A61EC7" w:rsidP="006D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C17F72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C17F72" w:rsidRPr="00AE2480" w:rsidRDefault="00C17F72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C17F72" w:rsidRPr="00AE2480" w:rsidTr="00C17F72">
      <w:trPr>
        <w:trHeight w:val="790"/>
      </w:trPr>
      <w:tc>
        <w:tcPr>
          <w:tcW w:w="5245" w:type="dxa"/>
        </w:tcPr>
        <w:p w:rsidR="00C17F72" w:rsidRPr="009D7BAD" w:rsidRDefault="00C17F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17F72" w:rsidRPr="009D7BAD" w:rsidRDefault="00C17F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C17F72" w:rsidRPr="009D7BAD" w:rsidRDefault="00C17F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17F72" w:rsidRPr="009D7BAD" w:rsidRDefault="00C17F7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6D0EBB" w:rsidRDefault="006D0E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C7" w:rsidRDefault="00A61EC7" w:rsidP="006D0EBB">
      <w:pPr>
        <w:spacing w:after="0" w:line="240" w:lineRule="auto"/>
      </w:pPr>
      <w:r>
        <w:separator/>
      </w:r>
    </w:p>
  </w:footnote>
  <w:footnote w:type="continuationSeparator" w:id="0">
    <w:p w:rsidR="00A61EC7" w:rsidRDefault="00A61EC7" w:rsidP="006D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130167" w:rsidRPr="00910679" w:rsidTr="00066902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130167" w:rsidRPr="004C4A80" w:rsidRDefault="00130167" w:rsidP="007D210D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9700" cy="1019175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130167" w:rsidRPr="00D93BC5" w:rsidRDefault="0013016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130167" w:rsidRPr="00470889" w:rsidRDefault="0013016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130167" w:rsidRPr="007D210D" w:rsidRDefault="00130167" w:rsidP="006E1F6D">
          <w:pPr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130167" w:rsidRPr="007D210D" w:rsidRDefault="00F600CC" w:rsidP="00D93BC5">
          <w:pPr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  <w:bCs/>
            </w:rPr>
            <w:t>10.02.2021</w:t>
          </w:r>
        </w:p>
      </w:tc>
    </w:tr>
    <w:tr w:rsidR="00130167" w:rsidRPr="00910679" w:rsidTr="0006690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30167" w:rsidRPr="00A13C49" w:rsidRDefault="0013016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30167" w:rsidRPr="0007787B" w:rsidRDefault="0013016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30167" w:rsidRPr="007D210D" w:rsidRDefault="00130167" w:rsidP="006E1F6D">
          <w:pPr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130167" w:rsidRPr="007D210D" w:rsidRDefault="002F28D6" w:rsidP="00F600CC">
          <w:pPr>
            <w:rPr>
              <w:rFonts w:ascii="Times New Roman" w:hAnsi="Times New Roman" w:cs="Times New Roman"/>
              <w:b/>
              <w:bCs/>
            </w:rPr>
          </w:pPr>
          <w:proofErr w:type="gramStart"/>
          <w:r w:rsidRPr="007D210D">
            <w:rPr>
              <w:rFonts w:ascii="Times New Roman" w:hAnsi="Times New Roman" w:cs="Times New Roman"/>
              <w:b/>
              <w:bCs/>
            </w:rPr>
            <w:t>99445787</w:t>
          </w:r>
          <w:proofErr w:type="gramEnd"/>
          <w:r w:rsidR="00A577F0" w:rsidRPr="007D210D">
            <w:rPr>
              <w:rFonts w:ascii="Times New Roman" w:hAnsi="Times New Roman" w:cs="Times New Roman"/>
              <w:b/>
              <w:bCs/>
            </w:rPr>
            <w:t>/FR</w:t>
          </w:r>
          <w:r w:rsidR="00F600CC" w:rsidRPr="007D210D">
            <w:rPr>
              <w:rFonts w:ascii="Times New Roman" w:hAnsi="Times New Roman" w:cs="Times New Roman"/>
              <w:b/>
              <w:bCs/>
            </w:rPr>
            <w:t>-0</w:t>
          </w:r>
          <w:r w:rsidR="005B7DF8">
            <w:rPr>
              <w:rFonts w:ascii="Times New Roman" w:hAnsi="Times New Roman" w:cs="Times New Roman"/>
              <w:b/>
              <w:bCs/>
            </w:rPr>
            <w:t>0</w:t>
          </w:r>
          <w:r w:rsidR="00F600CC" w:rsidRPr="007D210D">
            <w:rPr>
              <w:rFonts w:ascii="Times New Roman" w:hAnsi="Times New Roman" w:cs="Times New Roman"/>
              <w:b/>
              <w:bCs/>
            </w:rPr>
            <w:t>1</w:t>
          </w:r>
        </w:p>
      </w:tc>
    </w:tr>
    <w:tr w:rsidR="00130167" w:rsidRPr="00910679" w:rsidTr="0006690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30167" w:rsidRPr="00A13C49" w:rsidRDefault="0013016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30167" w:rsidRPr="0007787B" w:rsidRDefault="0013016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30167" w:rsidRPr="007D210D" w:rsidRDefault="00130167" w:rsidP="006E1F6D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r w:rsidRPr="007D210D">
            <w:rPr>
              <w:rFonts w:ascii="Times New Roman" w:hAnsi="Times New Roman" w:cs="Times New Roman"/>
              <w:b/>
              <w:bCs/>
            </w:rPr>
            <w:t>Rev</w:t>
          </w:r>
          <w:proofErr w:type="spellEnd"/>
          <w:r w:rsidRPr="007D210D">
            <w:rPr>
              <w:rFonts w:ascii="Times New Roman" w:hAnsi="Times New Roman" w:cs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130167" w:rsidRPr="007D210D" w:rsidRDefault="00F600CC" w:rsidP="00D93BC5">
          <w:pPr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  <w:bCs/>
            </w:rPr>
            <w:t>00</w:t>
          </w:r>
          <w:r w:rsidR="00923C7E">
            <w:rPr>
              <w:rFonts w:ascii="Times New Roman" w:hAnsi="Times New Roman" w:cs="Times New Roman"/>
              <w:b/>
              <w:bCs/>
            </w:rPr>
            <w:t>/</w:t>
          </w: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130167" w:rsidRPr="00910679" w:rsidTr="0006690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30167" w:rsidRPr="00A13C49" w:rsidRDefault="0013016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30167" w:rsidRPr="0007787B" w:rsidRDefault="0013016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30167" w:rsidRPr="007D210D" w:rsidRDefault="00130167" w:rsidP="006E1F6D">
          <w:pPr>
            <w:rPr>
              <w:rFonts w:ascii="Times New Roman" w:hAnsi="Times New Roman" w:cs="Times New Roman"/>
              <w:b/>
              <w:bCs/>
            </w:rPr>
          </w:pPr>
          <w:proofErr w:type="spellStart"/>
          <w:proofErr w:type="gramStart"/>
          <w:r w:rsidRPr="007D210D">
            <w:rPr>
              <w:rFonts w:ascii="Times New Roman" w:hAnsi="Times New Roman" w:cs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130167" w:rsidRPr="007D210D" w:rsidRDefault="00F600CC" w:rsidP="00D93BC5">
          <w:pPr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  <w:bCs/>
            </w:rPr>
            <w:t>…/…/….</w:t>
          </w: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  <w:p w:rsidR="00130167" w:rsidRPr="007D210D" w:rsidRDefault="00130167" w:rsidP="00D93BC5">
          <w:pPr>
            <w:rPr>
              <w:rFonts w:ascii="Times New Roman" w:hAnsi="Times New Roman" w:cs="Times New Roman"/>
              <w:b/>
              <w:bCs/>
            </w:rPr>
          </w:pPr>
        </w:p>
      </w:tc>
    </w:tr>
    <w:tr w:rsidR="00130167" w:rsidRPr="00910679" w:rsidTr="0006690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30167" w:rsidRPr="00A13C49" w:rsidRDefault="0013016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30167" w:rsidRPr="0007787B" w:rsidRDefault="0013016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30167" w:rsidRPr="007D210D" w:rsidRDefault="00130167" w:rsidP="006E1F6D">
          <w:pPr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  <w:bCs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130167" w:rsidRPr="007D210D" w:rsidRDefault="00F26A5F" w:rsidP="007D210D">
          <w:pPr>
            <w:ind w:left="459"/>
            <w:rPr>
              <w:rFonts w:ascii="Times New Roman" w:hAnsi="Times New Roman" w:cs="Times New Roman"/>
              <w:b/>
              <w:bCs/>
            </w:rPr>
          </w:pPr>
          <w:r w:rsidRPr="007D210D">
            <w:rPr>
              <w:rFonts w:ascii="Times New Roman" w:hAnsi="Times New Roman" w:cs="Times New Roman"/>
              <w:b/>
              <w:bCs/>
            </w:rPr>
            <w:fldChar w:fldCharType="begin"/>
          </w:r>
          <w:r w:rsidR="00130167" w:rsidRPr="007D210D">
            <w:rPr>
              <w:rFonts w:ascii="Times New Roman" w:hAnsi="Times New Roman" w:cs="Times New Roman"/>
              <w:b/>
              <w:bCs/>
            </w:rPr>
            <w:instrText xml:space="preserve"> PAGE  \* Arabic  \* MERGEFORMAT </w:instrText>
          </w:r>
          <w:r w:rsidRPr="007D210D">
            <w:rPr>
              <w:rFonts w:ascii="Times New Roman" w:hAnsi="Times New Roman" w:cs="Times New Roman"/>
              <w:b/>
              <w:bCs/>
            </w:rPr>
            <w:fldChar w:fldCharType="separate"/>
          </w:r>
          <w:r w:rsidR="00B578AE">
            <w:rPr>
              <w:rFonts w:ascii="Times New Roman" w:hAnsi="Times New Roman" w:cs="Times New Roman"/>
              <w:b/>
              <w:bCs/>
              <w:noProof/>
            </w:rPr>
            <w:t>2</w:t>
          </w:r>
          <w:r w:rsidRPr="007D210D">
            <w:rPr>
              <w:rFonts w:ascii="Times New Roman" w:hAnsi="Times New Roman" w:cs="Times New Roman"/>
              <w:b/>
              <w:bCs/>
            </w:rPr>
            <w:fldChar w:fldCharType="end"/>
          </w:r>
          <w:r w:rsidR="00130167" w:rsidRPr="007D210D">
            <w:rPr>
              <w:rFonts w:ascii="Times New Roman" w:hAnsi="Times New Roman" w:cs="Times New Roman"/>
              <w:b/>
              <w:bCs/>
            </w:rPr>
            <w:t xml:space="preserve"> / </w:t>
          </w:r>
          <w:r w:rsidR="00C17F72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="00C17F72">
            <w:rPr>
              <w:rFonts w:ascii="Times New Roman" w:hAnsi="Times New Roman" w:cs="Times New Roman"/>
              <w:b/>
              <w:bCs/>
              <w:noProof/>
            </w:rPr>
            <w:instrText xml:space="preserve"> NUMPAGES   \* MERGEFORMAT </w:instrText>
          </w:r>
          <w:r w:rsidR="00C17F72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r w:rsidR="00B578AE">
            <w:rPr>
              <w:rFonts w:ascii="Times New Roman" w:hAnsi="Times New Roman" w:cs="Times New Roman"/>
              <w:b/>
              <w:bCs/>
              <w:noProof/>
            </w:rPr>
            <w:t>2</w:t>
          </w:r>
          <w:r w:rsidR="00C17F72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tc>
    </w:tr>
    <w:tr w:rsidR="00130167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130167" w:rsidRDefault="0013016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130167" w:rsidRPr="00066902" w:rsidRDefault="00066902" w:rsidP="007D210D">
          <w:pPr>
            <w:spacing w:after="0"/>
            <w:ind w:left="-126"/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066902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130167" w:rsidRPr="00066902">
            <w:rPr>
              <w:rFonts w:ascii="Times New Roman" w:hAnsi="Times New Roman" w:cs="Times New Roman"/>
              <w:b/>
              <w:color w:val="0070C0"/>
              <w:sz w:val="24"/>
            </w:rPr>
            <w:t>KAYNAK TALEP FORMU</w:t>
          </w:r>
        </w:p>
      </w:tc>
    </w:tr>
  </w:tbl>
  <w:p w:rsidR="006D0EBB" w:rsidRDefault="006D0E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C34BC"/>
    <w:multiLevelType w:val="hybridMultilevel"/>
    <w:tmpl w:val="CD5E4E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63B34"/>
    <w:multiLevelType w:val="hybridMultilevel"/>
    <w:tmpl w:val="ACFA6FC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EF5"/>
    <w:rsid w:val="0005680C"/>
    <w:rsid w:val="00066902"/>
    <w:rsid w:val="00091F1F"/>
    <w:rsid w:val="00094116"/>
    <w:rsid w:val="00094A5D"/>
    <w:rsid w:val="00113F23"/>
    <w:rsid w:val="00130167"/>
    <w:rsid w:val="00187B05"/>
    <w:rsid w:val="001B3833"/>
    <w:rsid w:val="001D4BE5"/>
    <w:rsid w:val="00243452"/>
    <w:rsid w:val="002F28D6"/>
    <w:rsid w:val="003450F0"/>
    <w:rsid w:val="00394A19"/>
    <w:rsid w:val="005668C1"/>
    <w:rsid w:val="005B7DF8"/>
    <w:rsid w:val="006065B4"/>
    <w:rsid w:val="00694BF7"/>
    <w:rsid w:val="006D0EBB"/>
    <w:rsid w:val="00712468"/>
    <w:rsid w:val="0072080C"/>
    <w:rsid w:val="00726C8D"/>
    <w:rsid w:val="007B52BE"/>
    <w:rsid w:val="007D210D"/>
    <w:rsid w:val="0087110F"/>
    <w:rsid w:val="00923C7E"/>
    <w:rsid w:val="00970B8C"/>
    <w:rsid w:val="00A14EF5"/>
    <w:rsid w:val="00A577F0"/>
    <w:rsid w:val="00A61EC7"/>
    <w:rsid w:val="00A74F14"/>
    <w:rsid w:val="00AE3A48"/>
    <w:rsid w:val="00B11E8E"/>
    <w:rsid w:val="00B578AE"/>
    <w:rsid w:val="00C17F72"/>
    <w:rsid w:val="00CE017B"/>
    <w:rsid w:val="00D30E56"/>
    <w:rsid w:val="00D7799A"/>
    <w:rsid w:val="00D866E3"/>
    <w:rsid w:val="00DD22EF"/>
    <w:rsid w:val="00E56B12"/>
    <w:rsid w:val="00EE170E"/>
    <w:rsid w:val="00F26A5F"/>
    <w:rsid w:val="00F6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03F6A27-C4EC-412B-B608-1DCE548A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EBB"/>
  </w:style>
  <w:style w:type="paragraph" w:styleId="Altbilgi">
    <w:name w:val="footer"/>
    <w:basedOn w:val="Normal"/>
    <w:link w:val="AltbilgiChar"/>
    <w:uiPriority w:val="99"/>
    <w:unhideWhenUsed/>
    <w:rsid w:val="006D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EBB"/>
  </w:style>
  <w:style w:type="table" w:styleId="TabloKlavuzu">
    <w:name w:val="Table Grid"/>
    <w:basedOn w:val="NormalTablo"/>
    <w:uiPriority w:val="39"/>
    <w:rsid w:val="006D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0B8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32</cp:revision>
  <cp:lastPrinted>2021-03-02T10:06:00Z</cp:lastPrinted>
  <dcterms:created xsi:type="dcterms:W3CDTF">2018-02-02T08:34:00Z</dcterms:created>
  <dcterms:modified xsi:type="dcterms:W3CDTF">2021-03-05T06:51:00Z</dcterms:modified>
</cp:coreProperties>
</file>