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016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083"/>
        <w:gridCol w:w="2715"/>
        <w:gridCol w:w="1801"/>
        <w:gridCol w:w="1247"/>
        <w:gridCol w:w="2841"/>
        <w:gridCol w:w="5525"/>
      </w:tblGrid>
      <w:tr w:rsidR="00DD6D3D" w:rsidTr="00DD6D3D">
        <w:tc>
          <w:tcPr>
            <w:tcW w:w="804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RİSK </w:t>
            </w:r>
            <w:r w:rsidRPr="000D150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083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EVRAK NO</w:t>
            </w:r>
          </w:p>
        </w:tc>
        <w:tc>
          <w:tcPr>
            <w:tcW w:w="2715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GİDEN BİRİM</w:t>
            </w:r>
          </w:p>
        </w:tc>
        <w:tc>
          <w:tcPr>
            <w:tcW w:w="1801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AÇIKLAMA</w:t>
            </w:r>
          </w:p>
        </w:tc>
        <w:tc>
          <w:tcPr>
            <w:tcW w:w="1247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TARİH</w:t>
            </w:r>
          </w:p>
        </w:tc>
        <w:tc>
          <w:tcPr>
            <w:tcW w:w="2841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İŞİN TAMAMLANMA DURUMU</w:t>
            </w:r>
          </w:p>
        </w:tc>
        <w:tc>
          <w:tcPr>
            <w:tcW w:w="5525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AÇIKLAMA / NOT</w:t>
            </w:r>
          </w:p>
        </w:tc>
      </w:tr>
      <w:tr w:rsidR="00DD6D3D" w:rsidTr="00DD6D3D">
        <w:trPr>
          <w:trHeight w:val="624"/>
        </w:trPr>
        <w:tc>
          <w:tcPr>
            <w:tcW w:w="804" w:type="dxa"/>
          </w:tcPr>
          <w:p w:rsidR="00DD6D3D" w:rsidRDefault="00DD6D3D"/>
        </w:tc>
        <w:tc>
          <w:tcPr>
            <w:tcW w:w="1083" w:type="dxa"/>
          </w:tcPr>
          <w:p w:rsidR="00DD6D3D" w:rsidRDefault="00DD6D3D"/>
        </w:tc>
        <w:tc>
          <w:tcPr>
            <w:tcW w:w="2715" w:type="dxa"/>
          </w:tcPr>
          <w:p w:rsidR="00DD6D3D" w:rsidRDefault="00DD6D3D"/>
        </w:tc>
        <w:tc>
          <w:tcPr>
            <w:tcW w:w="1801" w:type="dxa"/>
          </w:tcPr>
          <w:p w:rsidR="00DD6D3D" w:rsidRDefault="00DD6D3D"/>
        </w:tc>
        <w:tc>
          <w:tcPr>
            <w:tcW w:w="1247" w:type="dxa"/>
          </w:tcPr>
          <w:p w:rsidR="00DD6D3D" w:rsidRDefault="00DD6D3D"/>
        </w:tc>
        <w:tc>
          <w:tcPr>
            <w:tcW w:w="2841" w:type="dxa"/>
          </w:tcPr>
          <w:p w:rsidR="00DD6D3D" w:rsidRDefault="00DD6D3D"/>
        </w:tc>
        <w:tc>
          <w:tcPr>
            <w:tcW w:w="5525" w:type="dxa"/>
          </w:tcPr>
          <w:p w:rsidR="00DD6D3D" w:rsidRDefault="00DD6D3D"/>
          <w:p w:rsidR="00DD6D3D" w:rsidRDefault="00DD6D3D"/>
          <w:p w:rsidR="00DD6D3D" w:rsidRDefault="00DD6D3D"/>
          <w:p w:rsidR="00DD6D3D" w:rsidRDefault="00DD6D3D"/>
          <w:p w:rsidR="00DD6D3D" w:rsidRDefault="00DD6D3D"/>
        </w:tc>
      </w:tr>
      <w:tr w:rsidR="00DD6D3D" w:rsidTr="00DD6D3D">
        <w:trPr>
          <w:trHeight w:val="624"/>
        </w:trPr>
        <w:tc>
          <w:tcPr>
            <w:tcW w:w="804" w:type="dxa"/>
          </w:tcPr>
          <w:p w:rsidR="00DD6D3D" w:rsidRDefault="00DD6D3D"/>
        </w:tc>
        <w:tc>
          <w:tcPr>
            <w:tcW w:w="1083" w:type="dxa"/>
          </w:tcPr>
          <w:p w:rsidR="00DD6D3D" w:rsidRDefault="00DD6D3D"/>
        </w:tc>
        <w:tc>
          <w:tcPr>
            <w:tcW w:w="2715" w:type="dxa"/>
          </w:tcPr>
          <w:p w:rsidR="00DD6D3D" w:rsidRDefault="00DD6D3D"/>
        </w:tc>
        <w:tc>
          <w:tcPr>
            <w:tcW w:w="1801" w:type="dxa"/>
          </w:tcPr>
          <w:p w:rsidR="00DD6D3D" w:rsidRDefault="00DD6D3D"/>
        </w:tc>
        <w:tc>
          <w:tcPr>
            <w:tcW w:w="1247" w:type="dxa"/>
          </w:tcPr>
          <w:p w:rsidR="00DD6D3D" w:rsidRDefault="00DD6D3D"/>
        </w:tc>
        <w:tc>
          <w:tcPr>
            <w:tcW w:w="2841" w:type="dxa"/>
          </w:tcPr>
          <w:p w:rsidR="00DD6D3D" w:rsidRDefault="00DD6D3D"/>
        </w:tc>
        <w:tc>
          <w:tcPr>
            <w:tcW w:w="5525" w:type="dxa"/>
          </w:tcPr>
          <w:p w:rsidR="00DD6D3D" w:rsidRDefault="00DD6D3D"/>
          <w:p w:rsidR="00DD6D3D" w:rsidRDefault="00DD6D3D"/>
          <w:p w:rsidR="00DD6D3D" w:rsidRDefault="00DD6D3D"/>
          <w:p w:rsidR="00DD6D3D" w:rsidRDefault="00DD6D3D"/>
          <w:p w:rsidR="00DD6D3D" w:rsidRDefault="00DD6D3D"/>
        </w:tc>
      </w:tr>
      <w:tr w:rsidR="00DD6D3D" w:rsidTr="00DD6D3D">
        <w:trPr>
          <w:trHeight w:val="624"/>
        </w:trPr>
        <w:tc>
          <w:tcPr>
            <w:tcW w:w="804" w:type="dxa"/>
          </w:tcPr>
          <w:p w:rsidR="00DD6D3D" w:rsidRDefault="00DD6D3D"/>
        </w:tc>
        <w:tc>
          <w:tcPr>
            <w:tcW w:w="1083" w:type="dxa"/>
          </w:tcPr>
          <w:p w:rsidR="00DD6D3D" w:rsidRDefault="00DD6D3D"/>
        </w:tc>
        <w:tc>
          <w:tcPr>
            <w:tcW w:w="2715" w:type="dxa"/>
          </w:tcPr>
          <w:p w:rsidR="00DD6D3D" w:rsidRDefault="00DD6D3D"/>
        </w:tc>
        <w:tc>
          <w:tcPr>
            <w:tcW w:w="1801" w:type="dxa"/>
          </w:tcPr>
          <w:p w:rsidR="00DD6D3D" w:rsidRDefault="00DD6D3D"/>
        </w:tc>
        <w:tc>
          <w:tcPr>
            <w:tcW w:w="1247" w:type="dxa"/>
          </w:tcPr>
          <w:p w:rsidR="00DD6D3D" w:rsidRDefault="00DD6D3D"/>
        </w:tc>
        <w:tc>
          <w:tcPr>
            <w:tcW w:w="2841" w:type="dxa"/>
          </w:tcPr>
          <w:p w:rsidR="00DD6D3D" w:rsidRDefault="00DD6D3D"/>
        </w:tc>
        <w:tc>
          <w:tcPr>
            <w:tcW w:w="5525" w:type="dxa"/>
          </w:tcPr>
          <w:p w:rsidR="00DD6D3D" w:rsidRDefault="00DD6D3D"/>
          <w:p w:rsidR="00DD6D3D" w:rsidRDefault="00DD6D3D"/>
          <w:p w:rsidR="00DD6D3D" w:rsidRDefault="00DD6D3D"/>
          <w:p w:rsidR="00DD6D3D" w:rsidRDefault="00DD6D3D"/>
          <w:p w:rsidR="00DD6D3D" w:rsidRDefault="00DD6D3D"/>
        </w:tc>
      </w:tr>
      <w:tr w:rsidR="00DD6D3D" w:rsidTr="00DD6D3D">
        <w:trPr>
          <w:trHeight w:val="624"/>
        </w:trPr>
        <w:tc>
          <w:tcPr>
            <w:tcW w:w="804" w:type="dxa"/>
          </w:tcPr>
          <w:p w:rsidR="00DD6D3D" w:rsidRDefault="00DD6D3D"/>
        </w:tc>
        <w:tc>
          <w:tcPr>
            <w:tcW w:w="1083" w:type="dxa"/>
          </w:tcPr>
          <w:p w:rsidR="00DD6D3D" w:rsidRDefault="00DD6D3D"/>
        </w:tc>
        <w:tc>
          <w:tcPr>
            <w:tcW w:w="2715" w:type="dxa"/>
          </w:tcPr>
          <w:p w:rsidR="00DD6D3D" w:rsidRDefault="00DD6D3D"/>
        </w:tc>
        <w:tc>
          <w:tcPr>
            <w:tcW w:w="1801" w:type="dxa"/>
          </w:tcPr>
          <w:p w:rsidR="00DD6D3D" w:rsidRDefault="00DD6D3D"/>
        </w:tc>
        <w:tc>
          <w:tcPr>
            <w:tcW w:w="1247" w:type="dxa"/>
          </w:tcPr>
          <w:p w:rsidR="00DD6D3D" w:rsidRDefault="00DD6D3D"/>
        </w:tc>
        <w:tc>
          <w:tcPr>
            <w:tcW w:w="2841" w:type="dxa"/>
          </w:tcPr>
          <w:p w:rsidR="00DD6D3D" w:rsidRDefault="00DD6D3D"/>
        </w:tc>
        <w:tc>
          <w:tcPr>
            <w:tcW w:w="5525" w:type="dxa"/>
          </w:tcPr>
          <w:p w:rsidR="00DD6D3D" w:rsidRDefault="00DD6D3D"/>
          <w:p w:rsidR="00DD6D3D" w:rsidRDefault="00DD6D3D"/>
          <w:p w:rsidR="00DD6D3D" w:rsidRDefault="00DD6D3D"/>
          <w:p w:rsidR="00DD6D3D" w:rsidRDefault="00DD6D3D"/>
          <w:p w:rsidR="00DD6D3D" w:rsidRDefault="00DD6D3D"/>
        </w:tc>
      </w:tr>
    </w:tbl>
    <w:p w:rsidR="0086669F" w:rsidRDefault="0086669F"/>
    <w:sectPr w:rsidR="0086669F" w:rsidSect="00C83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DD" w:rsidRDefault="00FB1BDD" w:rsidP="00FB1BDD">
      <w:pPr>
        <w:spacing w:after="0" w:line="240" w:lineRule="auto"/>
      </w:pPr>
      <w:r>
        <w:separator/>
      </w:r>
    </w:p>
  </w:endnote>
  <w:end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B02F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23" w:type="dxa"/>
      <w:tblInd w:w="-10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660"/>
      <w:gridCol w:w="8363"/>
    </w:tblGrid>
    <w:tr w:rsidR="009E3165" w:rsidRPr="00AE2480" w:rsidTr="009E3165">
      <w:trPr>
        <w:trHeight w:hRule="exact" w:val="314"/>
      </w:trPr>
      <w:tc>
        <w:tcPr>
          <w:tcW w:w="7660" w:type="dxa"/>
          <w:shd w:val="clear" w:color="auto" w:fill="FF7300"/>
          <w:vAlign w:val="center"/>
        </w:tcPr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363" w:type="dxa"/>
          <w:shd w:val="clear" w:color="auto" w:fill="FF7300"/>
          <w:vAlign w:val="center"/>
        </w:tcPr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E3165" w:rsidRPr="00AE2480" w:rsidTr="009E3165">
      <w:trPr>
        <w:trHeight w:val="790"/>
      </w:trPr>
      <w:tc>
        <w:tcPr>
          <w:tcW w:w="7660" w:type="dxa"/>
        </w:tcPr>
        <w:p w:rsidR="009E3165" w:rsidRPr="009D7BAD" w:rsidRDefault="009E316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E3165" w:rsidRPr="009D7BAD" w:rsidRDefault="009E316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363" w:type="dxa"/>
        </w:tcPr>
        <w:p w:rsidR="009E3165" w:rsidRPr="009D7BAD" w:rsidRDefault="009E316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E3165" w:rsidRPr="009D7BAD" w:rsidRDefault="009E316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D1508" w:rsidRDefault="000D15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B02F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DD" w:rsidRDefault="00FB1BDD" w:rsidP="00FB1BDD">
      <w:pPr>
        <w:spacing w:after="0" w:line="240" w:lineRule="auto"/>
      </w:pPr>
      <w:r>
        <w:separator/>
      </w:r>
    </w:p>
  </w:footnote>
  <w:foot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B02F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8647"/>
      <w:gridCol w:w="1984"/>
      <w:gridCol w:w="2552"/>
    </w:tblGrid>
    <w:tr w:rsidR="00FB1BDD" w:rsidRPr="00910679" w:rsidTr="00C17220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FB1BDD" w:rsidRPr="004C4A80" w:rsidRDefault="00FB1BDD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ED7D31" w:themeFill="accent2"/>
          <w:vAlign w:val="center"/>
        </w:tcPr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3C05E0">
            <w:rPr>
              <w:rFonts w:ascii="Times New Roman" w:hAnsi="Times New Roman"/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10.02.2021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52" w:type="dxa"/>
          <w:shd w:val="clear" w:color="auto" w:fill="auto"/>
          <w:vAlign w:val="center"/>
        </w:tcPr>
        <w:p w:rsidR="00FB1BDD" w:rsidRPr="00FB1BDD" w:rsidRDefault="00B02F80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99445787-İAŞ.013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00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 w:cs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 w:cs="Times New Roman"/>
              <w:b/>
              <w:bCs/>
              <w:sz w:val="24"/>
            </w:rPr>
            <w:t>/……./……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9E3165" w:rsidRPr="009E316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Pr="00FB1BD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FB1BD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NUMPAGES   \* MERGEFORMAT </w:instrText>
          </w:r>
          <w:r w:rsidRPr="00FB1BD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r w:rsidR="009E3165" w:rsidRPr="009E316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FB1BDD" w:rsidRPr="00BC733A" w:rsidTr="00C17220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FB1BDD" w:rsidRDefault="00FB1BD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gridSpan w:val="3"/>
          <w:shd w:val="clear" w:color="auto" w:fill="FFFFFF" w:themeFill="background1"/>
          <w:vAlign w:val="center"/>
        </w:tcPr>
        <w:p w:rsidR="00C17220" w:rsidRDefault="00C17220" w:rsidP="003C05E0">
          <w:pPr>
            <w:pStyle w:val="Balk4"/>
            <w:rPr>
              <w:rFonts w:ascii="Times New Roman" w:hAnsi="Times New Roman"/>
            </w:rPr>
          </w:pPr>
        </w:p>
        <w:p w:rsidR="00FB1BDD" w:rsidRPr="003C05E0" w:rsidRDefault="00FB1BDD" w:rsidP="00DD6D3D">
          <w:pPr>
            <w:pStyle w:val="Balk4"/>
            <w:rPr>
              <w:rFonts w:ascii="Times New Roman" w:hAnsi="Times New Roman"/>
              <w:bCs/>
              <w:szCs w:val="24"/>
            </w:rPr>
          </w:pPr>
          <w:r w:rsidRPr="00C17220">
            <w:rPr>
              <w:rFonts w:ascii="Times New Roman" w:hAnsi="Times New Roman"/>
              <w:color w:val="002060"/>
            </w:rPr>
            <w:t xml:space="preserve">İSG </w:t>
          </w:r>
          <w:r w:rsidR="00DD6D3D">
            <w:rPr>
              <w:rFonts w:ascii="Times New Roman" w:hAnsi="Times New Roman"/>
              <w:color w:val="002060"/>
            </w:rPr>
            <w:t>RİSK TAKİP TABLOSU</w:t>
          </w:r>
        </w:p>
      </w:tc>
    </w:tr>
  </w:tbl>
  <w:p w:rsidR="00FB1BDD" w:rsidRDefault="00FB1B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B02F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AF"/>
    <w:rsid w:val="000919AF"/>
    <w:rsid w:val="000D1508"/>
    <w:rsid w:val="007B31BA"/>
    <w:rsid w:val="007D4906"/>
    <w:rsid w:val="00820129"/>
    <w:rsid w:val="0086669F"/>
    <w:rsid w:val="00914BE5"/>
    <w:rsid w:val="009E3165"/>
    <w:rsid w:val="00AB7AA9"/>
    <w:rsid w:val="00B02F80"/>
    <w:rsid w:val="00C17220"/>
    <w:rsid w:val="00C44359"/>
    <w:rsid w:val="00C83F73"/>
    <w:rsid w:val="00DD6D3D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F7612C-CCAA-41C8-A638-FE82F73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FB1BD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B1BD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1BDD"/>
  </w:style>
  <w:style w:type="paragraph" w:styleId="Altbilgi">
    <w:name w:val="footer"/>
    <w:basedOn w:val="Normal"/>
    <w:link w:val="Al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1BDD"/>
  </w:style>
  <w:style w:type="character" w:customStyle="1" w:styleId="Balk3Char">
    <w:name w:val="Başlık 3 Char"/>
    <w:basedOn w:val="VarsaylanParagrafYazTipi"/>
    <w:link w:val="Balk3"/>
    <w:rsid w:val="00FB1BD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1BDD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0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14</cp:revision>
  <dcterms:created xsi:type="dcterms:W3CDTF">2021-02-27T08:59:00Z</dcterms:created>
  <dcterms:modified xsi:type="dcterms:W3CDTF">2021-03-03T19:31:00Z</dcterms:modified>
</cp:coreProperties>
</file>