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8" w:rsidRDefault="00BA63A8" w:rsidP="00130607">
      <w:pPr>
        <w:rPr>
          <w:b/>
        </w:rPr>
      </w:pP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A63A8" w:rsidRPr="00BA63A8" w:rsidTr="00BA63A8">
        <w:trPr>
          <w:trHeight w:val="1410"/>
        </w:trPr>
        <w:tc>
          <w:tcPr>
            <w:tcW w:w="10632" w:type="dxa"/>
          </w:tcPr>
          <w:p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BA63A8">
              <w:rPr>
                <w:rFonts w:ascii="Times New Roman" w:hAnsi="Times New Roman" w:cs="Times New Roman"/>
                <w:sz w:val="24"/>
              </w:rPr>
              <w:t xml:space="preserve">Satın Alma </w:t>
            </w:r>
            <w:r w:rsidR="008731ED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8731ED">
              <w:rPr>
                <w:rFonts w:ascii="Times New Roman" w:hAnsi="Times New Roman" w:cs="Times New Roman"/>
                <w:sz w:val="24"/>
              </w:rPr>
              <w:t>Destek Hizmetleri Dairesi Başkanı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</w:p>
          <w:p w:rsidR="00BA63A8" w:rsidRDefault="00BA63A8" w:rsidP="007A5A88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8731ED" w:rsidRPr="00EF3741" w:rsidRDefault="00EF3741" w:rsidP="008731ED">
            <w:pPr>
              <w:pStyle w:val="NormalWeb"/>
              <w:rPr>
                <w:b/>
              </w:rPr>
            </w:pPr>
            <w:r>
              <w:t xml:space="preserve">      </w:t>
            </w:r>
            <w:r w:rsidR="008731ED" w:rsidRPr="00EF3741">
              <w:rPr>
                <w:b/>
              </w:rPr>
              <w:t>Satın Alma Şube Müdürünün görevleri şunlardır: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Genel Müdürlükçe ihtiyaç duyulan mal ve hizmet alımları ihalelerini gerçekleştirmek.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Genel Müdürlük için gerekli olan her türlü mal, malzeme, teçhizat, taşıt ve diğer alımları gerçekleştirmek.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 xml:space="preserve">Genel Müdürlüğün ortak kullanımında bulunan makine, teçhizat ve tesisatların bakım </w:t>
            </w:r>
            <w:proofErr w:type="gramStart"/>
            <w:r>
              <w:t>onarım</w:t>
            </w:r>
            <w:r w:rsidR="00EF3741">
              <w:t xml:space="preserve"> </w:t>
            </w:r>
            <w:r>
              <w:t xml:space="preserve"> işlerini</w:t>
            </w:r>
            <w:proofErr w:type="gramEnd"/>
            <w:r>
              <w:t xml:space="preserve"> yürütmek.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 xml:space="preserve"> Genel Müdürlüğün elektrik, su, doğalgaz, akaryakıt vb. enerji ihtiyaçlarını tedarik etmek.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Başkanlıkça gerçekleştirilen mal, hizmet, yapım ve danışmanlık işlerine ait tahakkuk ve ödeme işlemlerini yürütmek.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proofErr w:type="gramStart"/>
            <w:r>
              <w:t>Başkanlığın avans ve kredi işlemlerini yürütmek.</w:t>
            </w:r>
            <w:proofErr w:type="gramEnd"/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Mal ve Hizmet alımlarına ait Teknik Şartnamelerin ilgili Şube Müdürlükleri ile hazırlanmasını sağlamak.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proofErr w:type="gramStart"/>
            <w:r>
              <w:t>Başkanlık bütçesini oluşturmak ve takibini gerçekleştirmek.</w:t>
            </w:r>
            <w:proofErr w:type="gramEnd"/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Başkanlığın maaş, harcırah, ikramiye, icra kesintisi, öğle yemeği ve giyecek yardımı vb. işlerini yürütmek.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Başkanlığın görev alanı ile ilgili Soru Önergelerine ilişkin cevabı süresi içerisinde hazırlamak.</w:t>
            </w:r>
          </w:p>
          <w:p w:rsid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>Şube Müdürlüğünün görev alanına giren soru önergelerine ilişkin cevabı süresi içerisinde vermek.</w:t>
            </w:r>
          </w:p>
          <w:p w:rsidR="00BA63A8" w:rsidRPr="008731ED" w:rsidRDefault="008731ED" w:rsidP="008731ED">
            <w:pPr>
              <w:pStyle w:val="NormalWeb"/>
              <w:numPr>
                <w:ilvl w:val="0"/>
                <w:numId w:val="39"/>
              </w:numPr>
            </w:pPr>
            <w:r>
              <w:t xml:space="preserve">TS </w:t>
            </w:r>
            <w:r w:rsidR="00BA63A8" w:rsidRPr="008731ED">
              <w:t xml:space="preserve">ISO 45001:2018 İSG </w:t>
            </w:r>
            <w:r>
              <w:t>Y</w:t>
            </w:r>
            <w:r w:rsidR="00BA63A8" w:rsidRPr="008731ED">
              <w:t xml:space="preserve">önetim </w:t>
            </w:r>
            <w:r>
              <w:t>S</w:t>
            </w:r>
            <w:r w:rsidR="00BA63A8" w:rsidRPr="008731ED">
              <w:t>isteminin bölümüne ait satın alma dokümanlarını düzenli olarak kayıt altına almak;</w:t>
            </w:r>
          </w:p>
          <w:p w:rsidR="0021733D" w:rsidRDefault="0021733D" w:rsidP="007A5A88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21733D" w:rsidRDefault="0021733D" w:rsidP="007A5A88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  <w:r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4C1C71" w:rsidRDefault="004C1C71" w:rsidP="007A5A88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4C1C71" w:rsidRDefault="007A5A8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Yokluğunda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ve</w:t>
            </w:r>
            <w:r w:rsidR="004C1C71">
              <w:rPr>
                <w:rFonts w:ascii="Times New Roman" w:hAnsi="Times New Roman" w:cs="Times New Roman"/>
                <w:sz w:val="24"/>
              </w:rPr>
              <w:t>kalet</w:t>
            </w:r>
            <w:proofErr w:type="gramEnd"/>
            <w:r w:rsidR="004C1C71">
              <w:rPr>
                <w:rFonts w:ascii="Times New Roman" w:hAnsi="Times New Roman" w:cs="Times New Roman"/>
                <w:sz w:val="24"/>
              </w:rPr>
              <w:t xml:space="preserve"> vereceği personel yetki ve sorumluluklarını devralır.</w:t>
            </w:r>
          </w:p>
          <w:p w:rsidR="008731ED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31ED" w:rsidRPr="00BA63A8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5DE4" w:rsidRDefault="001D5DE4" w:rsidP="00BA63A8"/>
    <w:sectPr w:rsidR="001D5DE4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B1" w:rsidRDefault="00E63BB1" w:rsidP="00EA7C1F">
      <w:pPr>
        <w:spacing w:after="0" w:line="240" w:lineRule="auto"/>
      </w:pPr>
      <w:r>
        <w:separator/>
      </w:r>
    </w:p>
  </w:endnote>
  <w:endnote w:type="continuationSeparator" w:id="0">
    <w:p w:rsidR="00E63BB1" w:rsidRDefault="00E63BB1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F01A1E" w:rsidRPr="00AE2480" w:rsidTr="00F01A1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01A1E" w:rsidRPr="00AE2480" w:rsidTr="00F01A1E">
      <w:trPr>
        <w:trHeight w:val="790"/>
      </w:trPr>
      <w:tc>
        <w:tcPr>
          <w:tcW w:w="5245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B1" w:rsidRDefault="00E63BB1" w:rsidP="00EA7C1F">
      <w:pPr>
        <w:spacing w:after="0" w:line="240" w:lineRule="auto"/>
      </w:pPr>
      <w:r>
        <w:separator/>
      </w:r>
    </w:p>
  </w:footnote>
  <w:footnote w:type="continuationSeparator" w:id="0">
    <w:p w:rsidR="00E63BB1" w:rsidRDefault="00E63BB1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483"/>
      <w:gridCol w:w="1843"/>
      <w:gridCol w:w="2038"/>
    </w:tblGrid>
    <w:tr w:rsidR="00BA63A8" w:rsidRPr="00A13C49" w:rsidTr="009E5DB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BA63A8" w:rsidRPr="004C4A80" w:rsidRDefault="00BA63A8" w:rsidP="008D31E2">
          <w:pPr>
            <w:ind w:hanging="14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57325" cy="1028700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vMerge w:val="restart"/>
          <w:shd w:val="clear" w:color="auto" w:fill="ED7D31" w:themeFill="accent2"/>
          <w:vAlign w:val="center"/>
        </w:tcPr>
        <w:p w:rsidR="00BA63A8" w:rsidRPr="00EC03FB" w:rsidRDefault="00BA63A8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BA63A8" w:rsidRPr="00470889" w:rsidRDefault="00BA63A8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8F0F39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D3002A" w:rsidRDefault="00BA63A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505A1E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BA63A8" w:rsidP="006C24B7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505A1E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505A1E">
            <w:rPr>
              <w:rFonts w:ascii="Times New Roman" w:hAnsi="Times New Roman"/>
              <w:sz w:val="22"/>
              <w:szCs w:val="22"/>
            </w:rPr>
            <w:t>-</w:t>
          </w:r>
          <w:r w:rsidR="0024306E" w:rsidRPr="00505A1E">
            <w:rPr>
              <w:rFonts w:ascii="Times New Roman" w:hAnsi="Times New Roman"/>
              <w:sz w:val="22"/>
              <w:szCs w:val="22"/>
            </w:rPr>
            <w:t>GT</w:t>
          </w:r>
          <w:r w:rsidR="00505A1E">
            <w:rPr>
              <w:rFonts w:ascii="Times New Roman" w:hAnsi="Times New Roman"/>
              <w:sz w:val="22"/>
              <w:szCs w:val="22"/>
            </w:rPr>
            <w:t>.</w:t>
          </w:r>
          <w:r w:rsidR="006C24B7" w:rsidRPr="00505A1E">
            <w:rPr>
              <w:rFonts w:ascii="Times New Roman" w:hAnsi="Times New Roman"/>
              <w:sz w:val="22"/>
              <w:szCs w:val="22"/>
            </w:rPr>
            <w:t>0</w:t>
          </w:r>
          <w:r w:rsidR="008D31E2">
            <w:rPr>
              <w:rFonts w:ascii="Times New Roman" w:hAnsi="Times New Roman"/>
              <w:sz w:val="22"/>
              <w:szCs w:val="22"/>
            </w:rPr>
            <w:t>0</w:t>
          </w:r>
          <w:r w:rsidR="006C24B7" w:rsidRPr="00505A1E">
            <w:rPr>
              <w:rFonts w:ascii="Times New Roman" w:hAnsi="Times New Roman"/>
              <w:sz w:val="22"/>
              <w:szCs w:val="22"/>
            </w:rPr>
            <w:t>6</w:t>
          </w:r>
        </w:p>
        <w:p w:rsidR="006C24B7" w:rsidRPr="00505A1E" w:rsidRDefault="006C24B7" w:rsidP="006C24B7">
          <w:pPr>
            <w:rPr>
              <w:lang w:eastAsia="tr-TR"/>
            </w:rPr>
          </w:pP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505A1E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505A1E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00/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505A1E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…/…/</w:t>
          </w:r>
          <w:proofErr w:type="gramStart"/>
          <w:r w:rsidRPr="00505A1E">
            <w:rPr>
              <w:rFonts w:ascii="Times New Roman" w:hAnsi="Times New Roman"/>
              <w:b/>
              <w:bCs/>
            </w:rPr>
            <w:t>….</w:t>
          </w:r>
          <w:proofErr w:type="gramEnd"/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6A6FCE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fldChar w:fldCharType="begin"/>
          </w:r>
          <w:r w:rsidR="00BA63A8" w:rsidRPr="00505A1E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505A1E">
            <w:rPr>
              <w:rFonts w:ascii="Times New Roman" w:hAnsi="Times New Roman"/>
              <w:b/>
              <w:bCs/>
            </w:rPr>
            <w:fldChar w:fldCharType="separate"/>
          </w:r>
          <w:r w:rsidR="00F01A1E">
            <w:rPr>
              <w:rFonts w:ascii="Times New Roman" w:hAnsi="Times New Roman"/>
              <w:b/>
              <w:bCs/>
              <w:noProof/>
            </w:rPr>
            <w:t>1</w:t>
          </w:r>
          <w:r w:rsidRPr="00505A1E">
            <w:rPr>
              <w:rFonts w:ascii="Times New Roman" w:hAnsi="Times New Roman"/>
              <w:b/>
              <w:bCs/>
            </w:rPr>
            <w:fldChar w:fldCharType="end"/>
          </w:r>
          <w:r w:rsidR="00BA63A8" w:rsidRPr="00505A1E">
            <w:rPr>
              <w:rFonts w:ascii="Times New Roman" w:hAnsi="Times New Roman"/>
              <w:b/>
              <w:bCs/>
            </w:rPr>
            <w:t xml:space="preserve"> / </w:t>
          </w:r>
          <w:r w:rsidR="00F01A1E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F01A1E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F01A1E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01A1E">
            <w:rPr>
              <w:rFonts w:ascii="Times New Roman" w:hAnsi="Times New Roman"/>
              <w:b/>
              <w:bCs/>
              <w:noProof/>
            </w:rPr>
            <w:t>1</w:t>
          </w:r>
          <w:r w:rsidR="00F01A1E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BA63A8" w:rsidRPr="00A13C49" w:rsidTr="00BA63A8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BA63A8" w:rsidRDefault="00BA63A8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A63A8" w:rsidRPr="009E5DB4" w:rsidRDefault="00740D81" w:rsidP="00C36BFD">
          <w:pPr>
            <w:spacing w:after="0"/>
            <w:ind w:left="-161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SATIN ALMA </w:t>
          </w:r>
          <w:r w:rsidR="00505A1E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ŞUBE MÜDÜRÜNÜN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62"/>
    <w:multiLevelType w:val="hybridMultilevel"/>
    <w:tmpl w:val="36CE05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22D"/>
    <w:multiLevelType w:val="hybridMultilevel"/>
    <w:tmpl w:val="6A1C3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CE3"/>
    <w:multiLevelType w:val="hybridMultilevel"/>
    <w:tmpl w:val="BA76F8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24"/>
  </w:num>
  <w:num w:numId="8">
    <w:abstractNumId w:val="9"/>
  </w:num>
  <w:num w:numId="9">
    <w:abstractNumId w:val="30"/>
  </w:num>
  <w:num w:numId="10">
    <w:abstractNumId w:val="27"/>
  </w:num>
  <w:num w:numId="11">
    <w:abstractNumId w:val="20"/>
  </w:num>
  <w:num w:numId="12">
    <w:abstractNumId w:val="17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34"/>
  </w:num>
  <w:num w:numId="18">
    <w:abstractNumId w:val="29"/>
  </w:num>
  <w:num w:numId="19">
    <w:abstractNumId w:val="37"/>
  </w:num>
  <w:num w:numId="20">
    <w:abstractNumId w:val="28"/>
  </w:num>
  <w:num w:numId="21">
    <w:abstractNumId w:val="15"/>
  </w:num>
  <w:num w:numId="22">
    <w:abstractNumId w:val="31"/>
  </w:num>
  <w:num w:numId="23">
    <w:abstractNumId w:val="5"/>
  </w:num>
  <w:num w:numId="24">
    <w:abstractNumId w:val="10"/>
  </w:num>
  <w:num w:numId="25">
    <w:abstractNumId w:val="25"/>
  </w:num>
  <w:num w:numId="26">
    <w:abstractNumId w:val="35"/>
  </w:num>
  <w:num w:numId="27">
    <w:abstractNumId w:val="16"/>
  </w:num>
  <w:num w:numId="28">
    <w:abstractNumId w:val="32"/>
  </w:num>
  <w:num w:numId="29">
    <w:abstractNumId w:val="7"/>
  </w:num>
  <w:num w:numId="30">
    <w:abstractNumId w:val="33"/>
  </w:num>
  <w:num w:numId="31">
    <w:abstractNumId w:val="4"/>
  </w:num>
  <w:num w:numId="32">
    <w:abstractNumId w:val="13"/>
  </w:num>
  <w:num w:numId="33">
    <w:abstractNumId w:val="36"/>
  </w:num>
  <w:num w:numId="34">
    <w:abstractNumId w:val="12"/>
  </w:num>
  <w:num w:numId="35">
    <w:abstractNumId w:val="14"/>
  </w:num>
  <w:num w:numId="36">
    <w:abstractNumId w:val="39"/>
  </w:num>
  <w:num w:numId="37">
    <w:abstractNumId w:val="26"/>
  </w:num>
  <w:num w:numId="38">
    <w:abstractNumId w:val="1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B4529"/>
    <w:rsid w:val="000C6413"/>
    <w:rsid w:val="000F201E"/>
    <w:rsid w:val="00130607"/>
    <w:rsid w:val="001D5DE4"/>
    <w:rsid w:val="00210761"/>
    <w:rsid w:val="0021733D"/>
    <w:rsid w:val="0024306E"/>
    <w:rsid w:val="002C4A92"/>
    <w:rsid w:val="00305A6C"/>
    <w:rsid w:val="00322604"/>
    <w:rsid w:val="0033177C"/>
    <w:rsid w:val="003B09E7"/>
    <w:rsid w:val="003E4A36"/>
    <w:rsid w:val="0046664A"/>
    <w:rsid w:val="0048284C"/>
    <w:rsid w:val="004C1C71"/>
    <w:rsid w:val="004D475D"/>
    <w:rsid w:val="00505A1E"/>
    <w:rsid w:val="00506A08"/>
    <w:rsid w:val="005F0554"/>
    <w:rsid w:val="005F2B8F"/>
    <w:rsid w:val="00674A2F"/>
    <w:rsid w:val="006A6FCE"/>
    <w:rsid w:val="006C24B7"/>
    <w:rsid w:val="00740D81"/>
    <w:rsid w:val="007A5A88"/>
    <w:rsid w:val="007F7A9C"/>
    <w:rsid w:val="00857B67"/>
    <w:rsid w:val="008663BE"/>
    <w:rsid w:val="008731ED"/>
    <w:rsid w:val="00876979"/>
    <w:rsid w:val="00886F53"/>
    <w:rsid w:val="008D31E2"/>
    <w:rsid w:val="008F0F39"/>
    <w:rsid w:val="008F17A9"/>
    <w:rsid w:val="009219B5"/>
    <w:rsid w:val="00932FE7"/>
    <w:rsid w:val="00952D37"/>
    <w:rsid w:val="009956F2"/>
    <w:rsid w:val="009D7E25"/>
    <w:rsid w:val="009E5DB4"/>
    <w:rsid w:val="00BA63A8"/>
    <w:rsid w:val="00C0188A"/>
    <w:rsid w:val="00C33BFB"/>
    <w:rsid w:val="00C36BFD"/>
    <w:rsid w:val="00C64387"/>
    <w:rsid w:val="00C933FF"/>
    <w:rsid w:val="00CA0E54"/>
    <w:rsid w:val="00D300AE"/>
    <w:rsid w:val="00D4771A"/>
    <w:rsid w:val="00D6639D"/>
    <w:rsid w:val="00DB0018"/>
    <w:rsid w:val="00DE6DF6"/>
    <w:rsid w:val="00E244BC"/>
    <w:rsid w:val="00E63BB1"/>
    <w:rsid w:val="00E64484"/>
    <w:rsid w:val="00EA7C1F"/>
    <w:rsid w:val="00EB3B6C"/>
    <w:rsid w:val="00EB55A4"/>
    <w:rsid w:val="00EC7B54"/>
    <w:rsid w:val="00EF3741"/>
    <w:rsid w:val="00F01A1E"/>
    <w:rsid w:val="00F04E96"/>
    <w:rsid w:val="00F50C42"/>
    <w:rsid w:val="00F57173"/>
    <w:rsid w:val="00FA0F4B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703B2ED-EAB8-4F81-8980-4AA6C01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BA63A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A63A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31</cp:revision>
  <cp:lastPrinted>2021-03-02T12:33:00Z</cp:lastPrinted>
  <dcterms:created xsi:type="dcterms:W3CDTF">2018-09-18T07:07:00Z</dcterms:created>
  <dcterms:modified xsi:type="dcterms:W3CDTF">2021-03-03T19:19:00Z</dcterms:modified>
</cp:coreProperties>
</file>