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C255E4" w:rsidRPr="004E1FDD" w:rsidTr="00C255E4">
        <w:tblPrEx>
          <w:tblCellMar>
            <w:top w:w="0" w:type="dxa"/>
            <w:bottom w:w="0" w:type="dxa"/>
          </w:tblCellMar>
        </w:tblPrEx>
        <w:trPr>
          <w:trHeight w:val="5479"/>
        </w:trPr>
        <w:tc>
          <w:tcPr>
            <w:tcW w:w="15026" w:type="dxa"/>
          </w:tcPr>
          <w:tbl>
            <w:tblPr>
              <w:tblW w:w="95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98"/>
            </w:tblGrid>
            <w:tr w:rsidR="00C255E4" w:rsidRPr="00C255E4" w:rsidTr="00C255E4">
              <w:trPr>
                <w:trHeight w:val="174"/>
              </w:trPr>
              <w:tc>
                <w:tcPr>
                  <w:tcW w:w="95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5E4" w:rsidRPr="004E1FDD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Tedarikçi Firma Ünvanı:   </w:t>
                  </w:r>
                </w:p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C255E4" w:rsidRPr="004E1FDD" w:rsidTr="00C255E4">
              <w:trPr>
                <w:trHeight w:val="174"/>
              </w:trPr>
              <w:tc>
                <w:tcPr>
                  <w:tcW w:w="95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5E4" w:rsidRPr="004E1FDD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Değerlendirme Tarihi:  </w:t>
                  </w:r>
                </w:p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C255E4" w:rsidRPr="004E1FDD" w:rsidTr="00C255E4">
              <w:trPr>
                <w:trHeight w:val="174"/>
              </w:trPr>
              <w:tc>
                <w:tcPr>
                  <w:tcW w:w="95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5E4" w:rsidRPr="004E1FDD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Değerlendirmeyi Yapan: </w:t>
                  </w:r>
                </w:p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C255E4" w:rsidRPr="004E1FDD" w:rsidTr="00C255E4">
              <w:trPr>
                <w:trHeight w:val="505"/>
              </w:trPr>
              <w:tc>
                <w:tcPr>
                  <w:tcW w:w="95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hideMark/>
                </w:tcPr>
                <w:p w:rsidR="00C255E4" w:rsidRPr="004E1FDD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Satın Alınacak Ürün ve Hizmetler:  </w:t>
                  </w:r>
                </w:p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right" w:tblpY="-2371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5"/>
            </w:tblGrid>
            <w:tr w:rsidR="00C255E4" w:rsidRPr="004E1FDD" w:rsidTr="00C255E4">
              <w:tblPrEx>
                <w:tblCellMar>
                  <w:top w:w="0" w:type="dxa"/>
                  <w:bottom w:w="0" w:type="dxa"/>
                </w:tblCellMar>
              </w:tblPrEx>
              <w:trPr>
                <w:trHeight w:val="1390"/>
              </w:trPr>
              <w:tc>
                <w:tcPr>
                  <w:tcW w:w="4635" w:type="dxa"/>
                </w:tcPr>
                <w:p w:rsidR="00C255E4" w:rsidRPr="004E1FDD" w:rsidRDefault="00C255E4" w:rsidP="00C255E4">
                  <w:pPr>
                    <w:rPr>
                      <w:rFonts w:ascii="Times New Roman" w:hAnsi="Times New Roman" w:cs="Times New Roman"/>
                    </w:rPr>
                  </w:pPr>
                  <w:r w:rsidRPr="004E1FDD">
                    <w:rPr>
                      <w:rFonts w:ascii="Times New Roman" w:hAnsi="Times New Roman" w:cs="Times New Roman"/>
                    </w:rPr>
                    <w:t>PUAN :</w:t>
                  </w:r>
                </w:p>
              </w:tc>
            </w:tr>
          </w:tbl>
          <w:tbl>
            <w:tblPr>
              <w:tblW w:w="1481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893"/>
              <w:gridCol w:w="2369"/>
              <w:gridCol w:w="1651"/>
              <w:gridCol w:w="1596"/>
              <w:gridCol w:w="310"/>
              <w:gridCol w:w="1680"/>
              <w:gridCol w:w="1554"/>
              <w:gridCol w:w="1580"/>
              <w:gridCol w:w="2268"/>
            </w:tblGrid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tr-TR"/>
                    </w:rPr>
                    <w:t>RED</w:t>
                  </w: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Kriterleri</w:t>
                  </w:r>
                </w:p>
              </w:tc>
              <w:tc>
                <w:tcPr>
                  <w:tcW w:w="7082" w:type="dxa"/>
                  <w:gridSpan w:val="4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Değerlendirme</w:t>
                  </w:r>
                </w:p>
              </w:tc>
            </w:tr>
            <w:tr w:rsidR="00C255E4" w:rsidRPr="00C255E4" w:rsidTr="004E1FDD">
              <w:trPr>
                <w:trHeight w:val="315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Kriterler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İşyeri açma ve çalıştırma ruhsatı var mı?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X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18 yaş altı işçi çalıştırıyor mu?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X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İşletme .... raporu mevcut mu?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(X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70AD47"/>
                      <w:lang w:eastAsia="tr-TR"/>
                    </w:rPr>
                    <w:t>Kabul</w:t>
                  </w: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Kriterleri</w:t>
                  </w:r>
                </w:p>
              </w:tc>
              <w:tc>
                <w:tcPr>
                  <w:tcW w:w="7082" w:type="dxa"/>
                  <w:gridSpan w:val="4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Puanlama</w:t>
                  </w:r>
                </w:p>
              </w:tc>
            </w:tr>
            <w:tr w:rsidR="00C255E4" w:rsidRPr="00C255E4" w:rsidTr="004E1FDD">
              <w:trPr>
                <w:trHeight w:val="315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Kriterler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10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ISO 9001 Belgesi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Var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Başvurmuş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Hazırlanıyor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4E1FD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Yok ( </w:t>
                  </w: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ISO 14001 Belgesi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Var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Başvurmuş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Hazırlanıyor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Yok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ISO 45001 Belgesi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Var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Başvurmuş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Hazırlanıyor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Yok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 Numune Kalitesi                                                                                         x 5 Kat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4E1FD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</w:t>
                  </w: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Orta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Düşük 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 Fiyat (Ortalama)                                                                                         x 3 Kat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Altında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Ortalama (X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Üstünde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Yok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lastRenderedPageBreak/>
                    <w:t>6. Teslimat Süresi</w:t>
                  </w: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X )</w:t>
                  </w:r>
                </w:p>
              </w:tc>
              <w:tc>
                <w:tcPr>
                  <w:tcW w:w="3848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(  )</w:t>
                  </w:r>
                </w:p>
              </w:tc>
            </w:tr>
            <w:tr w:rsidR="00C255E4" w:rsidRPr="00C255E4" w:rsidTr="004E1FDD">
              <w:trPr>
                <w:trHeight w:val="285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7. Ödeme Koşulları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60 - 90 Gün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45 - 59 Gün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30 - 44 Gün (X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30' dan Az (  )</w:t>
                  </w:r>
                </w:p>
              </w:tc>
            </w:tr>
            <w:tr w:rsidR="00C255E4" w:rsidRPr="00C255E4" w:rsidTr="004E1FDD">
              <w:trPr>
                <w:trHeight w:val="285"/>
              </w:trPr>
              <w:tc>
                <w:tcPr>
                  <w:tcW w:w="7728" w:type="dxa"/>
                  <w:gridSpan w:val="6"/>
                  <w:shd w:val="clear" w:color="000000" w:fill="F2F2F2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lang w:eastAsia="tr-TR"/>
                    </w:rPr>
                    <w:t>Üretim Öncesi Kalite Kontrol Soruları</w:t>
                  </w:r>
                </w:p>
              </w:tc>
              <w:tc>
                <w:tcPr>
                  <w:tcW w:w="7082" w:type="dxa"/>
                  <w:gridSpan w:val="4"/>
                  <w:shd w:val="clear" w:color="000000" w:fill="F2F2F2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Değerlendirme</w:t>
                  </w:r>
                </w:p>
              </w:tc>
            </w:tr>
            <w:tr w:rsidR="00C255E4" w:rsidRPr="00C255E4" w:rsidTr="004E1FDD">
              <w:trPr>
                <w:trHeight w:val="285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Kriterler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255E4" w:rsidRPr="00C255E4" w:rsidTr="004E1FDD">
              <w:trPr>
                <w:trHeight w:val="285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4E1FDD">
              <w:trPr>
                <w:trHeight w:val="285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4E1FDD">
              <w:trPr>
                <w:trHeight w:val="285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4E1FDD">
              <w:trPr>
                <w:trHeight w:val="285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4E1FDD">
              <w:trPr>
                <w:trHeight w:val="285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4E1FDD">
              <w:trPr>
                <w:trHeight w:val="315"/>
              </w:trPr>
              <w:tc>
                <w:tcPr>
                  <w:tcW w:w="7418" w:type="dxa"/>
                  <w:gridSpan w:val="5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Kalite Kontrol Tedarikçi Denetimi (1)</w:t>
                  </w:r>
                </w:p>
              </w:tc>
              <w:tc>
                <w:tcPr>
                  <w:tcW w:w="1990" w:type="dxa"/>
                  <w:gridSpan w:val="2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Yeri:</w:t>
                  </w:r>
                </w:p>
              </w:tc>
              <w:tc>
                <w:tcPr>
                  <w:tcW w:w="5402" w:type="dxa"/>
                  <w:gridSpan w:val="3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Denetim Tarihi: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4171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Ürün Kalitesi (Ebat ve Ağırlık Kontrolü)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3848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4171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Tahmini Teslim Tarihi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3848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180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Fiyat Tutarlılığı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3848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4E1FDD">
              <w:trPr>
                <w:trHeight w:val="323"/>
              </w:trPr>
              <w:tc>
                <w:tcPr>
                  <w:tcW w:w="1802" w:type="dxa"/>
                  <w:gridSpan w:val="2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Yapılacak Çalışma: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Üretimin Tekrarı (  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İptali (  )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Onaylandı (  )</w:t>
                  </w:r>
                </w:p>
              </w:tc>
              <w:tc>
                <w:tcPr>
                  <w:tcW w:w="31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4E1FDD">
              <w:trPr>
                <w:trHeight w:val="431"/>
              </w:trPr>
              <w:tc>
                <w:tcPr>
                  <w:tcW w:w="90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4E1FDD">
              <w:trPr>
                <w:trHeight w:val="805"/>
              </w:trPr>
              <w:tc>
                <w:tcPr>
                  <w:tcW w:w="90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4E1FDD">
              <w:trPr>
                <w:trHeight w:val="315"/>
              </w:trPr>
              <w:tc>
                <w:tcPr>
                  <w:tcW w:w="7418" w:type="dxa"/>
                  <w:gridSpan w:val="5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lastRenderedPageBreak/>
                    <w:t>Kalite Kontrol Tedarikçi Denetimi (2)</w:t>
                  </w:r>
                </w:p>
              </w:tc>
              <w:tc>
                <w:tcPr>
                  <w:tcW w:w="1990" w:type="dxa"/>
                  <w:gridSpan w:val="2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Yeri:</w:t>
                  </w:r>
                </w:p>
              </w:tc>
              <w:tc>
                <w:tcPr>
                  <w:tcW w:w="5402" w:type="dxa"/>
                  <w:gridSpan w:val="3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Denetim Tarihi: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4171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Ürün Kalitesi (Ebat ve Ağırlık Kontrolü)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3848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4171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Tahmini Teslim Tarihi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3848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180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Fiyat Tutarlılığı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3848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1802" w:type="dxa"/>
                  <w:gridSpan w:val="2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Yapılacak Çalışma: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Üretimin Tekrarı (  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İptali (  )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Onaylandı (  )</w:t>
                  </w:r>
                </w:p>
              </w:tc>
              <w:tc>
                <w:tcPr>
                  <w:tcW w:w="31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90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90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4E1FDD">
              <w:trPr>
                <w:trHeight w:val="315"/>
              </w:trPr>
              <w:tc>
                <w:tcPr>
                  <w:tcW w:w="7418" w:type="dxa"/>
                  <w:gridSpan w:val="5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Kalite Kontrol Tedarikçi Denetimi (3)</w:t>
                  </w:r>
                </w:p>
              </w:tc>
              <w:tc>
                <w:tcPr>
                  <w:tcW w:w="1990" w:type="dxa"/>
                  <w:gridSpan w:val="2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Yeri:</w:t>
                  </w:r>
                </w:p>
              </w:tc>
              <w:tc>
                <w:tcPr>
                  <w:tcW w:w="5402" w:type="dxa"/>
                  <w:gridSpan w:val="3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Denetim Tarihi: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4171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Ürün Kalitesi (Ebat ve Ağırlık Kontrolü)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3848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4171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Tahmini Teslim Tarihi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3848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180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Fiyat Tutarlılığı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3848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1802" w:type="dxa"/>
                  <w:gridSpan w:val="2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Yapılacak Çalışma: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Üretimin Tekrarı (  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İptali (  )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Onaylandı (  )</w:t>
                  </w:r>
                </w:p>
              </w:tc>
              <w:tc>
                <w:tcPr>
                  <w:tcW w:w="31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90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90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Teslim Alınan Ürünün Kalite Kontrolü (4)</w:t>
                  </w:r>
                </w:p>
              </w:tc>
              <w:tc>
                <w:tcPr>
                  <w:tcW w:w="7082" w:type="dxa"/>
                  <w:gridSpan w:val="4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Kontrol Tarihi: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4171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Ürün Kalitesi (Ebat ve Ağırlık Kontrolü)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3848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4E1FDD">
              <w:trPr>
                <w:trHeight w:val="707"/>
              </w:trPr>
              <w:tc>
                <w:tcPr>
                  <w:tcW w:w="90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000000" w:fill="F2F2F2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lang w:eastAsia="tr-TR"/>
                    </w:rPr>
                    <w:t>Üretim Sonrası Kalite Kontrol Soruları</w:t>
                  </w:r>
                </w:p>
              </w:tc>
              <w:tc>
                <w:tcPr>
                  <w:tcW w:w="7082" w:type="dxa"/>
                  <w:gridSpan w:val="4"/>
                  <w:shd w:val="clear" w:color="000000" w:fill="F2F2F2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Değerlendirme</w:t>
                  </w:r>
                </w:p>
              </w:tc>
            </w:tr>
            <w:tr w:rsidR="00C255E4" w:rsidRPr="00C255E4" w:rsidTr="004E1FDD">
              <w:trPr>
                <w:trHeight w:val="315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Kriterler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255E4" w:rsidRPr="00C255E4" w:rsidTr="004E1FDD">
              <w:trPr>
                <w:trHeight w:val="315"/>
              </w:trPr>
              <w:tc>
                <w:tcPr>
                  <w:tcW w:w="90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4E1FDD">
              <w:trPr>
                <w:trHeight w:val="240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4E1FDD">
              <w:trPr>
                <w:trHeight w:val="300"/>
              </w:trPr>
              <w:tc>
                <w:tcPr>
                  <w:tcW w:w="7728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</w:tbl>
          <w:p w:rsidR="00C255E4" w:rsidRPr="004E1FDD" w:rsidRDefault="00C255E4" w:rsidP="004E1FD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6669F" w:rsidRPr="004E1FDD" w:rsidRDefault="0086669F">
      <w:pPr>
        <w:rPr>
          <w:rFonts w:ascii="Times New Roman" w:hAnsi="Times New Roman" w:cs="Times New Roman"/>
        </w:rPr>
      </w:pPr>
    </w:p>
    <w:sectPr w:rsidR="0086669F" w:rsidRPr="004E1FDD" w:rsidSect="00C255E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4F" w:rsidRDefault="0015254F" w:rsidP="00C255E4">
      <w:pPr>
        <w:spacing w:after="0" w:line="240" w:lineRule="auto"/>
      </w:pPr>
      <w:r>
        <w:separator/>
      </w:r>
    </w:p>
  </w:endnote>
  <w:endnote w:type="continuationSeparator" w:id="0">
    <w:p w:rsidR="0015254F" w:rsidRDefault="0015254F" w:rsidP="00C2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79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199"/>
      <w:gridCol w:w="4961"/>
      <w:gridCol w:w="4819"/>
    </w:tblGrid>
    <w:tr w:rsidR="00C255E4" w:rsidRPr="00AE2480" w:rsidTr="00C255E4">
      <w:trPr>
        <w:trHeight w:hRule="exact" w:val="314"/>
      </w:trPr>
      <w:tc>
        <w:tcPr>
          <w:tcW w:w="5199" w:type="dxa"/>
          <w:shd w:val="clear" w:color="auto" w:fill="FF7300"/>
          <w:vAlign w:val="center"/>
        </w:tcPr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4961" w:type="dxa"/>
          <w:shd w:val="clear" w:color="auto" w:fill="FF7300"/>
          <w:vAlign w:val="center"/>
        </w:tcPr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4819" w:type="dxa"/>
          <w:shd w:val="clear" w:color="auto" w:fill="FF7300"/>
          <w:vAlign w:val="center"/>
        </w:tcPr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:rsidR="00C255E4" w:rsidRPr="00AE2480" w:rsidRDefault="00C255E4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255E4" w:rsidRPr="00AE2480" w:rsidTr="00C255E4">
      <w:trPr>
        <w:trHeight w:val="651"/>
      </w:trPr>
      <w:tc>
        <w:tcPr>
          <w:tcW w:w="5199" w:type="dxa"/>
        </w:tcPr>
        <w:p w:rsidR="00C255E4" w:rsidRPr="009D7BAD" w:rsidRDefault="00C255E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255E4" w:rsidRPr="009D7BAD" w:rsidRDefault="00C255E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4961" w:type="dxa"/>
        </w:tcPr>
        <w:p w:rsidR="00C255E4" w:rsidRPr="009D7BAD" w:rsidRDefault="00C255E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255E4" w:rsidRPr="009D7BAD" w:rsidRDefault="00C255E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4819" w:type="dxa"/>
        </w:tcPr>
        <w:p w:rsidR="00C255E4" w:rsidRPr="009D7BAD" w:rsidRDefault="00C255E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255E4" w:rsidRPr="009D7BAD" w:rsidRDefault="00C255E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:rsidR="00C255E4" w:rsidRDefault="00C25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4F" w:rsidRDefault="0015254F" w:rsidP="00C255E4">
      <w:pPr>
        <w:spacing w:after="0" w:line="240" w:lineRule="auto"/>
      </w:pPr>
      <w:r>
        <w:separator/>
      </w:r>
    </w:p>
  </w:footnote>
  <w:footnote w:type="continuationSeparator" w:id="0">
    <w:p w:rsidR="0015254F" w:rsidRDefault="0015254F" w:rsidP="00C2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79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6190"/>
    </w:tblGrid>
    <w:tr w:rsidR="00C255E4" w:rsidRPr="00910679" w:rsidTr="00C255E4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C255E4" w:rsidRPr="004C4A80" w:rsidRDefault="00C255E4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41AAA3D4" wp14:editId="4A5BCC7D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C255E4" w:rsidRPr="00D93BC5" w:rsidRDefault="00C255E4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C255E4" w:rsidRPr="00470889" w:rsidRDefault="00C255E4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C255E4" w:rsidRPr="00910679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6190" w:type="dxa"/>
          <w:shd w:val="clear" w:color="auto" w:fill="FFFFFF"/>
          <w:vAlign w:val="center"/>
        </w:tcPr>
        <w:p w:rsidR="00C255E4" w:rsidRPr="00910679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255E4" w:rsidRPr="00910679" w:rsidTr="00C255E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255E4" w:rsidRPr="00A13C49" w:rsidRDefault="00C255E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C255E4" w:rsidRPr="0007787B" w:rsidRDefault="00C255E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255E4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6190" w:type="dxa"/>
          <w:shd w:val="clear" w:color="auto" w:fill="FFFFFF"/>
          <w:vAlign w:val="center"/>
        </w:tcPr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C255E4" w:rsidRPr="00910679" w:rsidTr="00C255E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255E4" w:rsidRPr="00A13C49" w:rsidRDefault="00C255E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C255E4" w:rsidRPr="0007787B" w:rsidRDefault="00C255E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255E4" w:rsidRPr="00910679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6190" w:type="dxa"/>
          <w:shd w:val="clear" w:color="auto" w:fill="FFFFFF"/>
          <w:vAlign w:val="center"/>
        </w:tcPr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Pr="00910679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255E4" w:rsidRPr="00910679" w:rsidTr="00C255E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255E4" w:rsidRPr="00A13C49" w:rsidRDefault="00C255E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C255E4" w:rsidRPr="0007787B" w:rsidRDefault="00C255E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255E4" w:rsidRPr="00910679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6190" w:type="dxa"/>
          <w:shd w:val="clear" w:color="auto" w:fill="FFFFFF"/>
          <w:vAlign w:val="center"/>
        </w:tcPr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Pr="00910679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255E4" w:rsidRPr="00910679" w:rsidTr="00C255E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255E4" w:rsidRPr="00A13C49" w:rsidRDefault="00C255E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C255E4" w:rsidRPr="0007787B" w:rsidRDefault="00C255E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255E4" w:rsidRPr="00910679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6190" w:type="dxa"/>
          <w:shd w:val="clear" w:color="auto" w:fill="FFFFFF"/>
          <w:vAlign w:val="center"/>
        </w:tcPr>
        <w:p w:rsidR="00C255E4" w:rsidRPr="00910679" w:rsidRDefault="00C255E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4E1FDD"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4E1FDD">
            <w:rPr>
              <w:rFonts w:ascii="Times New Roman" w:hAnsi="Times New Roman"/>
              <w:b/>
              <w:bCs/>
              <w:noProof/>
              <w:szCs w:val="24"/>
            </w:rPr>
            <w:t>4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C255E4" w:rsidRPr="00BC733A" w:rsidTr="00C255E4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C255E4" w:rsidRDefault="00C255E4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EC0B466" wp14:editId="01D5707F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92" w:type="dxa"/>
          <w:gridSpan w:val="3"/>
          <w:shd w:val="clear" w:color="auto" w:fill="FFFFFF"/>
          <w:vAlign w:val="center"/>
        </w:tcPr>
        <w:p w:rsidR="00C255E4" w:rsidRPr="00BC733A" w:rsidRDefault="00C255E4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C255E4">
            <w:rPr>
              <w:rFonts w:ascii="Times New Roman" w:hAnsi="Times New Roman"/>
              <w:b/>
              <w:sz w:val="24"/>
            </w:rPr>
            <w:t>TEDARİKÇİ SEÇME DEĞERLENDİRME VE DENETİM FORMU</w:t>
          </w:r>
        </w:p>
      </w:tc>
    </w:tr>
  </w:tbl>
  <w:p w:rsidR="00C255E4" w:rsidRDefault="00C255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A2"/>
    <w:rsid w:val="0015254F"/>
    <w:rsid w:val="00324AA2"/>
    <w:rsid w:val="004E1FDD"/>
    <w:rsid w:val="00820129"/>
    <w:rsid w:val="00860CD0"/>
    <w:rsid w:val="0086669F"/>
    <w:rsid w:val="00C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9005-5DCA-4671-88B5-E7599766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5E4"/>
  </w:style>
  <w:style w:type="paragraph" w:styleId="Altbilgi">
    <w:name w:val="footer"/>
    <w:basedOn w:val="Normal"/>
    <w:link w:val="AltbilgiChar"/>
    <w:uiPriority w:val="99"/>
    <w:unhideWhenUsed/>
    <w:rsid w:val="00C2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3</cp:revision>
  <dcterms:created xsi:type="dcterms:W3CDTF">2021-02-18T15:26:00Z</dcterms:created>
  <dcterms:modified xsi:type="dcterms:W3CDTF">2021-02-18T15:41:00Z</dcterms:modified>
</cp:coreProperties>
</file>