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488" w:tblpY="-5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"/>
        <w:gridCol w:w="724"/>
        <w:gridCol w:w="676"/>
        <w:gridCol w:w="285"/>
        <w:gridCol w:w="1784"/>
        <w:gridCol w:w="1770"/>
        <w:gridCol w:w="3315"/>
      </w:tblGrid>
      <w:tr w:rsidR="00CA5CB7" w:rsidRPr="00CA5CB7" w:rsidTr="006236B1">
        <w:trPr>
          <w:trHeight w:val="567"/>
        </w:trPr>
        <w:tc>
          <w:tcPr>
            <w:tcW w:w="2503" w:type="dxa"/>
            <w:gridSpan w:val="2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23466" cy="780415"/>
                  <wp:effectExtent l="0" t="0" r="0" b="0"/>
                  <wp:docPr id="7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20" cy="8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gridSpan w:val="6"/>
            <w:shd w:val="clear" w:color="auto" w:fill="FFFF00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DİKKAT  TEHLİKELİ</w:t>
            </w:r>
            <w:proofErr w:type="gramEnd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 xml:space="preserve"> ATIK</w:t>
            </w:r>
          </w:p>
        </w:tc>
      </w:tr>
      <w:tr w:rsidR="00CA5CB7" w:rsidRPr="00CA5CB7" w:rsidTr="006236B1">
        <w:trPr>
          <w:trHeight w:val="419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Birim Adı: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Oda No:</w:t>
            </w:r>
          </w:p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416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Sorumlu Kişi (Doldurulması Zorunludur) 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Miktarları ve Açıklamaları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Kimyasal İsimleri ( Formülsüz)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Durum 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Katı  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Diğer (Belirtiniz.) </w:t>
            </w:r>
          </w:p>
        </w:tc>
      </w:tr>
      <w:tr w:rsidR="00CA5CB7" w:rsidRPr="00CA5CB7" w:rsidTr="006236B1">
        <w:trPr>
          <w:trHeight w:val="268"/>
        </w:trPr>
        <w:tc>
          <w:tcPr>
            <w:tcW w:w="1951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Kodu</w:t>
            </w:r>
          </w:p>
        </w:tc>
        <w:tc>
          <w:tcPr>
            <w:tcW w:w="9106" w:type="dxa"/>
            <w:gridSpan w:val="7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0F7DD1">
        <w:trPr>
          <w:trHeight w:val="2075"/>
        </w:trPr>
        <w:tc>
          <w:tcPr>
            <w:tcW w:w="11057" w:type="dxa"/>
            <w:gridSpan w:val="8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TEHLİKE SINIFI</w:t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458470</wp:posOffset>
                  </wp:positionV>
                  <wp:extent cx="1097174" cy="720000"/>
                  <wp:effectExtent l="0" t="0" r="0" b="0"/>
                  <wp:wrapSquare wrapText="bothSides"/>
                  <wp:docPr id="7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10971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447675</wp:posOffset>
                  </wp:positionV>
                  <wp:extent cx="709974" cy="720000"/>
                  <wp:effectExtent l="0" t="0" r="0" b="0"/>
                  <wp:wrapSquare wrapText="bothSides"/>
                  <wp:docPr id="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099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5286375</wp:posOffset>
                  </wp:positionH>
                  <wp:positionV relativeFrom="margin">
                    <wp:posOffset>391160</wp:posOffset>
                  </wp:positionV>
                  <wp:extent cx="717550" cy="719455"/>
                  <wp:effectExtent l="0" t="0" r="0" b="0"/>
                  <wp:wrapSquare wrapText="bothSides"/>
                  <wp:docPr id="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B7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Patlayabilir Kolay Alevlenir Oksitleyici</w:t>
            </w:r>
          </w:p>
        </w:tc>
      </w:tr>
      <w:tr w:rsidR="006236B1" w:rsidRPr="00CA5CB7" w:rsidTr="000F7DD1">
        <w:trPr>
          <w:trHeight w:val="1809"/>
        </w:trPr>
        <w:tc>
          <w:tcPr>
            <w:tcW w:w="11057" w:type="dxa"/>
            <w:gridSpan w:val="8"/>
          </w:tcPr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144780</wp:posOffset>
                  </wp:positionV>
                  <wp:extent cx="794118" cy="720000"/>
                  <wp:effectExtent l="0" t="0" r="0" b="0"/>
                  <wp:wrapSquare wrapText="bothSides"/>
                  <wp:docPr id="2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Zehirli  Çevre İçin </w:t>
            </w:r>
            <w:proofErr w:type="spellStart"/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TehlikeliKarsinojen</w:t>
            </w:r>
            <w:proofErr w:type="spellEnd"/>
          </w:p>
          <w:p w:rsidR="006236B1" w:rsidRPr="00CA5CB7" w:rsidRDefault="006236B1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6B1" w:rsidRPr="00CA5CB7" w:rsidTr="000F7DD1">
        <w:trPr>
          <w:trHeight w:val="1682"/>
        </w:trPr>
        <w:tc>
          <w:tcPr>
            <w:tcW w:w="11057" w:type="dxa"/>
            <w:gridSpan w:val="8"/>
          </w:tcPr>
          <w:p w:rsidR="006236B1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874395</wp:posOffset>
                  </wp:positionH>
                  <wp:positionV relativeFrom="margin">
                    <wp:posOffset>-57150</wp:posOffset>
                  </wp:positionV>
                  <wp:extent cx="719455" cy="719455"/>
                  <wp:effectExtent l="0" t="0" r="0" b="0"/>
                  <wp:wrapSquare wrapText="bothSides"/>
                  <wp:docPr id="2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3067050</wp:posOffset>
                  </wp:positionH>
                  <wp:positionV relativeFrom="margin">
                    <wp:posOffset>0</wp:posOffset>
                  </wp:positionV>
                  <wp:extent cx="717550" cy="719455"/>
                  <wp:effectExtent l="0" t="0" r="0" b="0"/>
                  <wp:wrapSquare wrapText="bothSides"/>
                  <wp:docPr id="23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0</wp:posOffset>
                  </wp:positionV>
                  <wp:extent cx="819150" cy="719455"/>
                  <wp:effectExtent l="0" t="0" r="0" b="0"/>
                  <wp:wrapSquare wrapText="bothSides"/>
                  <wp:docPr id="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 AşındırıcıBasınçlı GazCildi Tahriş Edici</w:t>
            </w:r>
          </w:p>
        </w:tc>
      </w:tr>
      <w:tr w:rsidR="00CA5CB7" w:rsidRPr="00CA5CB7" w:rsidTr="006236B1">
        <w:trPr>
          <w:trHeight w:val="281"/>
        </w:trPr>
        <w:tc>
          <w:tcPr>
            <w:tcW w:w="11057" w:type="dxa"/>
            <w:gridSpan w:val="8"/>
            <w:vAlign w:val="center"/>
          </w:tcPr>
          <w:p w:rsidR="006236B1" w:rsidRDefault="00CA5CB7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  <w:r w:rsidRPr="0053250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Not:</w:t>
            </w:r>
            <w:r w:rsidRPr="0053250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 xml:space="preserve"> Bu formu atık bulunan varil, fıçı ya da kaba koli bandı ile bantlayınız.</w:t>
            </w:r>
          </w:p>
          <w:p w:rsidR="000F7DD1" w:rsidRPr="000F7DD1" w:rsidRDefault="000F7DD1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CB1E88" w:rsidRPr="00CB1E88" w:rsidRDefault="00CB1E88" w:rsidP="000F7DD1">
      <w:pPr>
        <w:tabs>
          <w:tab w:val="left" w:pos="5925"/>
        </w:tabs>
        <w:rPr>
          <w:b/>
          <w:color w:val="000000" w:themeColor="text1"/>
          <w:sz w:val="28"/>
        </w:rPr>
      </w:pPr>
    </w:p>
    <w:sectPr w:rsidR="00CB1E88" w:rsidRPr="00CB1E88" w:rsidSect="00CA5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5" w:rsidRDefault="00924415" w:rsidP="005F4946">
      <w:pPr>
        <w:spacing w:after="0" w:line="240" w:lineRule="auto"/>
      </w:pPr>
      <w:r>
        <w:separator/>
      </w:r>
    </w:p>
  </w:endnote>
  <w:end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448"/>
      <w:gridCol w:w="5529"/>
    </w:tblGrid>
    <w:tr w:rsidR="00C14520" w:rsidRPr="00AE2480" w:rsidTr="00C14520">
      <w:trPr>
        <w:trHeight w:hRule="exact" w:val="314"/>
      </w:trPr>
      <w:tc>
        <w:tcPr>
          <w:tcW w:w="5448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14520" w:rsidRPr="00AE2480" w:rsidTr="00C14520">
      <w:trPr>
        <w:trHeight w:val="790"/>
      </w:trPr>
      <w:tc>
        <w:tcPr>
          <w:tcW w:w="5448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12CFE" w:rsidRDefault="00912CFE" w:rsidP="00912CFE">
    <w:pPr>
      <w:pStyle w:val="Altbilgi"/>
      <w:tabs>
        <w:tab w:val="clear" w:pos="4536"/>
        <w:tab w:val="clear" w:pos="9072"/>
        <w:tab w:val="left" w:pos="2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5" w:rsidRDefault="00924415" w:rsidP="005F4946">
      <w:pPr>
        <w:spacing w:after="0" w:line="240" w:lineRule="auto"/>
      </w:pPr>
      <w:r>
        <w:separator/>
      </w:r>
    </w:p>
  </w:footnote>
  <w:foot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D72B7C" w:rsidRPr="00910679" w:rsidTr="00D72B7C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D72B7C" w:rsidRPr="004C4A80" w:rsidRDefault="00D72B7C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D72B7C" w:rsidRPr="00FB1BDD" w:rsidRDefault="00D72B7C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A808C7">
            <w:rPr>
              <w:rFonts w:ascii="Times New Roman" w:hAnsi="Times New Roman"/>
              <w:sz w:val="24"/>
              <w:szCs w:val="24"/>
            </w:rPr>
            <w:t>047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7D0ABD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C14520" w:rsidRP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begin"/>
          </w:r>
          <w:r w:rsid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separate"/>
          </w:r>
          <w:r w:rsid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="00C14520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D72B7C" w:rsidRPr="00BC733A" w:rsidTr="00FB1BDD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D72B7C" w:rsidRDefault="00D72B7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D72B7C" w:rsidRP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D72B7C">
            <w:rPr>
              <w:rFonts w:ascii="Times New Roman" w:hAnsi="Times New Roman"/>
              <w:color w:val="002060"/>
            </w:rPr>
            <w:t>İSG THLİKELİ ATIK FORMU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5F4946" w:rsidRDefault="005F4946" w:rsidP="00CA5CB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88"/>
    <w:rsid w:val="00022859"/>
    <w:rsid w:val="0005466C"/>
    <w:rsid w:val="00065069"/>
    <w:rsid w:val="000941AF"/>
    <w:rsid w:val="000F7DD1"/>
    <w:rsid w:val="001119B4"/>
    <w:rsid w:val="00156E38"/>
    <w:rsid w:val="001B5478"/>
    <w:rsid w:val="002F5286"/>
    <w:rsid w:val="003077B1"/>
    <w:rsid w:val="00323713"/>
    <w:rsid w:val="00350339"/>
    <w:rsid w:val="003C22AE"/>
    <w:rsid w:val="00484B47"/>
    <w:rsid w:val="004D6A97"/>
    <w:rsid w:val="00532509"/>
    <w:rsid w:val="00566B7F"/>
    <w:rsid w:val="005F4946"/>
    <w:rsid w:val="006236B1"/>
    <w:rsid w:val="00631157"/>
    <w:rsid w:val="006328C9"/>
    <w:rsid w:val="006746D5"/>
    <w:rsid w:val="006E5CC1"/>
    <w:rsid w:val="00713C80"/>
    <w:rsid w:val="007405B4"/>
    <w:rsid w:val="00771CA6"/>
    <w:rsid w:val="00780CAA"/>
    <w:rsid w:val="00793ADD"/>
    <w:rsid w:val="0079652E"/>
    <w:rsid w:val="007D0ABD"/>
    <w:rsid w:val="007F4E28"/>
    <w:rsid w:val="008313D6"/>
    <w:rsid w:val="0083278A"/>
    <w:rsid w:val="00837F3D"/>
    <w:rsid w:val="008B163A"/>
    <w:rsid w:val="008C3236"/>
    <w:rsid w:val="00912CFE"/>
    <w:rsid w:val="00924415"/>
    <w:rsid w:val="009D4AB1"/>
    <w:rsid w:val="009D5459"/>
    <w:rsid w:val="00A23C30"/>
    <w:rsid w:val="00A64ED6"/>
    <w:rsid w:val="00A808C7"/>
    <w:rsid w:val="00AB1AEA"/>
    <w:rsid w:val="00AC1C3D"/>
    <w:rsid w:val="00AC76A5"/>
    <w:rsid w:val="00AE101C"/>
    <w:rsid w:val="00B10EBE"/>
    <w:rsid w:val="00B31C1F"/>
    <w:rsid w:val="00B70BF8"/>
    <w:rsid w:val="00C032AF"/>
    <w:rsid w:val="00C05E7D"/>
    <w:rsid w:val="00C14520"/>
    <w:rsid w:val="00C45FF0"/>
    <w:rsid w:val="00C91F54"/>
    <w:rsid w:val="00C957AD"/>
    <w:rsid w:val="00CA5CB7"/>
    <w:rsid w:val="00CB1E88"/>
    <w:rsid w:val="00D10143"/>
    <w:rsid w:val="00D317DB"/>
    <w:rsid w:val="00D422EC"/>
    <w:rsid w:val="00D70E51"/>
    <w:rsid w:val="00D72B7C"/>
    <w:rsid w:val="00D96CD1"/>
    <w:rsid w:val="00E816F0"/>
    <w:rsid w:val="00E81EAB"/>
    <w:rsid w:val="00E84277"/>
    <w:rsid w:val="00EF52FF"/>
    <w:rsid w:val="00FC2F16"/>
    <w:rsid w:val="00FD02E5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52E8BAA-B73A-4E72-8073-3396C25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7"/>
  </w:style>
  <w:style w:type="paragraph" w:styleId="Balk3">
    <w:name w:val="heading 3"/>
    <w:basedOn w:val="Normal"/>
    <w:next w:val="Normal"/>
    <w:link w:val="Balk3Char"/>
    <w:qFormat/>
    <w:rsid w:val="00D72B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D72B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946"/>
  </w:style>
  <w:style w:type="paragraph" w:styleId="Altbilgi">
    <w:name w:val="footer"/>
    <w:basedOn w:val="Normal"/>
    <w:link w:val="Al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946"/>
  </w:style>
  <w:style w:type="character" w:customStyle="1" w:styleId="Balk3Char">
    <w:name w:val="Başlık 3 Char"/>
    <w:basedOn w:val="VarsaylanParagrafYazTipi"/>
    <w:link w:val="Balk3"/>
    <w:rsid w:val="00D72B7C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72B7C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79FF-0F54-4D4F-89CA-41DFB562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Abdullah</cp:lastModifiedBy>
  <cp:revision>8</cp:revision>
  <cp:lastPrinted>2021-03-02T10:59:00Z</cp:lastPrinted>
  <dcterms:created xsi:type="dcterms:W3CDTF">2020-12-15T11:22:00Z</dcterms:created>
  <dcterms:modified xsi:type="dcterms:W3CDTF">2021-03-03T18:36:00Z</dcterms:modified>
</cp:coreProperties>
</file>