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5B" w:rsidRDefault="00CF355B"/>
    <w:tbl>
      <w:tblPr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CF355B" w:rsidTr="00F123CD">
        <w:trPr>
          <w:trHeight w:val="10147"/>
        </w:trPr>
        <w:tc>
          <w:tcPr>
            <w:tcW w:w="10774" w:type="dxa"/>
          </w:tcPr>
          <w:p w:rsidR="00CF355B" w:rsidRDefault="00CF355B" w:rsidP="00CF355B"/>
          <w:p w:rsidR="00CF355B" w:rsidRDefault="00CF355B" w:rsidP="00CF355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B321D5" wp14:editId="0625BB54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3175</wp:posOffset>
                      </wp:positionV>
                      <wp:extent cx="3429000" cy="918210"/>
                      <wp:effectExtent l="0" t="0" r="19050" b="15240"/>
                      <wp:wrapNone/>
                      <wp:docPr id="12" name="Akış Çizelgesi: Öteki İşlem 1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28606F91-0191-468A-BF8F-FBBFA71204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0" cy="91821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355B" w:rsidRPr="00CF355B" w:rsidRDefault="00CF355B" w:rsidP="00CF355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F355B">
                                    <w:rPr>
                                      <w:color w:val="000000"/>
                                    </w:rPr>
                                    <w:t xml:space="preserve">YGG Toplantı </w:t>
                                  </w:r>
                                  <w:proofErr w:type="spellStart"/>
                                  <w:r w:rsidRPr="00CF355B">
                                    <w:rPr>
                                      <w:color w:val="000000"/>
                                    </w:rPr>
                                    <w:t>Tarhileri</w:t>
                                  </w:r>
                                  <w:proofErr w:type="spellEnd"/>
                                  <w:r w:rsidRPr="00CF355B">
                                    <w:rPr>
                                      <w:color w:val="000000"/>
                                    </w:rPr>
                                    <w:t xml:space="preserve"> Yılda 1 Defa Olacak Şekilde</w:t>
                                  </w:r>
                                </w:p>
                                <w:p w:rsidR="00CF355B" w:rsidRPr="00CF355B" w:rsidRDefault="00CF355B" w:rsidP="00CF355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F355B">
                                    <w:rPr>
                                      <w:color w:val="000000"/>
                                    </w:rPr>
                                    <w:t>(Her yılın Ocak Ayının ilk Haftasında)</w:t>
                                  </w:r>
                                </w:p>
                                <w:p w:rsidR="00CF355B" w:rsidRPr="00CF355B" w:rsidRDefault="00CF355B" w:rsidP="00CF355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F355B">
                                    <w:rPr>
                                      <w:color w:val="000000"/>
                                    </w:rPr>
                                    <w:t>Üst Yönetim Tarafından Hazırlanır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B321D5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11" o:spid="_x0000_s1026" type="#_x0000_t176" style="position:absolute;left:0;text-align:left;margin-left:133.1pt;margin-top:.25pt;width:270pt;height:72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" fillcolor="#f2f2f2 [3052]" strokecolor="#1f4d78 [1604]" strokeweight=".25pt">
                      <v:textbox>
                        <w:txbxContent>
                          <w:p w:rsidR="00CF355B" w:rsidRPr="00CF355B" w:rsidRDefault="00CF355B" w:rsidP="00CF35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F355B">
                              <w:rPr>
                                <w:color w:val="000000"/>
                              </w:rPr>
                              <w:t>YGG Toplantı Tarhileri Yılda 1 Defa Olacak Şekilde</w:t>
                            </w:r>
                          </w:p>
                          <w:p w:rsidR="00CF355B" w:rsidRPr="00CF355B" w:rsidRDefault="00CF355B" w:rsidP="00CF35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F355B">
                              <w:rPr>
                                <w:color w:val="000000"/>
                              </w:rPr>
                              <w:t>(Her yılın Ocak Ayının ilk Haftasında)</w:t>
                            </w:r>
                          </w:p>
                          <w:p w:rsidR="00CF355B" w:rsidRPr="00CF355B" w:rsidRDefault="00CF355B" w:rsidP="00CF35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F355B">
                              <w:rPr>
                                <w:color w:val="000000"/>
                              </w:rPr>
                              <w:t>Üst Yönetim Tarafından Hazırlanır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355B" w:rsidRDefault="00D05BE2" w:rsidP="00CF355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36195</wp:posOffset>
                      </wp:positionV>
                      <wp:extent cx="609600" cy="1181100"/>
                      <wp:effectExtent l="0" t="0" r="38100" b="19050"/>
                      <wp:wrapNone/>
                      <wp:docPr id="1" name="Sağa Bükülü O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1181100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E97D78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Sağa Bükülü Ok 1" o:spid="_x0000_s1026" type="#_x0000_t102" style="position:absolute;margin-left:84.45pt;margin-top:2.85pt;width:48pt;height:9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" adj="16026,20207,16200" fillcolor="#5b9bd5 [3204]" strokecolor="#1f4d78 [1604]" strokeweight="1pt"/>
                  </w:pict>
                </mc:Fallback>
              </mc:AlternateContent>
            </w:r>
          </w:p>
          <w:p w:rsidR="00CF355B" w:rsidRDefault="00CF355B" w:rsidP="00CF355B">
            <w:pPr>
              <w:jc w:val="center"/>
            </w:pPr>
          </w:p>
          <w:p w:rsidR="00CF355B" w:rsidRDefault="00CF355B" w:rsidP="00CF355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A59344" wp14:editId="350F8ADE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81280</wp:posOffset>
                      </wp:positionV>
                      <wp:extent cx="3429000" cy="925195"/>
                      <wp:effectExtent l="0" t="0" r="19050" b="27305"/>
                      <wp:wrapNone/>
                      <wp:docPr id="42" name="Akış Çizelgesi: Öteki İşlem 4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845CB657-0985-42AC-991A-1E51A5EB15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0" cy="92519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355B" w:rsidRPr="00CF355B" w:rsidRDefault="00CF355B" w:rsidP="00CF355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F355B">
                                    <w:rPr>
                                      <w:color w:val="000000"/>
                                    </w:rPr>
                                    <w:t>YGG Katılımcıları Belirlenir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A59344" id="Akış Çizelgesi: Öteki İşlem 41" o:spid="_x0000_s1027" type="#_x0000_t176" style="position:absolute;left:0;text-align:left;margin-left:132.35pt;margin-top:6.4pt;width:270pt;height:72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" fillcolor="#f2f2f2 [3052]" strokecolor="#1f4d78 [1604]" strokeweight=".25pt">
                      <v:textbox>
                        <w:txbxContent>
                          <w:p w:rsidR="00CF355B" w:rsidRPr="00CF355B" w:rsidRDefault="00CF355B" w:rsidP="00CF35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F355B">
                              <w:rPr>
                                <w:color w:val="000000"/>
                              </w:rPr>
                              <w:t>YGG Katılımcıları Belirlenir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355B" w:rsidRDefault="00D05BE2" w:rsidP="00CF355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5111115</wp:posOffset>
                      </wp:positionH>
                      <wp:positionV relativeFrom="paragraph">
                        <wp:posOffset>151130</wp:posOffset>
                      </wp:positionV>
                      <wp:extent cx="514350" cy="1276350"/>
                      <wp:effectExtent l="19050" t="0" r="19050" b="19050"/>
                      <wp:wrapNone/>
                      <wp:docPr id="2" name="Sola Bükülü O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27635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18E9D9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Sola Bükülü Ok 2" o:spid="_x0000_s1026" type="#_x0000_t103" style="position:absolute;margin-left:402.45pt;margin-top:11.9pt;width:40.5pt;height:100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" adj="17248,20512,5400" fillcolor="#5b9bd5 [3204]" strokecolor="#1f4d78 [1604]" strokeweight="1pt"/>
                  </w:pict>
                </mc:Fallback>
              </mc:AlternateContent>
            </w:r>
          </w:p>
          <w:p w:rsidR="00CF355B" w:rsidRDefault="00CF355B" w:rsidP="00CF355B">
            <w:pPr>
              <w:jc w:val="center"/>
            </w:pPr>
          </w:p>
          <w:p w:rsidR="00CF355B" w:rsidRDefault="00CF355B" w:rsidP="00CF355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370017" wp14:editId="5C0B4932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165735</wp:posOffset>
                      </wp:positionV>
                      <wp:extent cx="3429000" cy="925195"/>
                      <wp:effectExtent l="0" t="0" r="19050" b="27305"/>
                      <wp:wrapNone/>
                      <wp:docPr id="43" name="Akış Çizelgesi: Öteki İşlem 4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55701CF3-5A5F-4DF0-A7BA-D6BE3CB56C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0" cy="92519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355B" w:rsidRPr="00CF355B" w:rsidRDefault="00CF355B" w:rsidP="00CF355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F355B">
                                    <w:rPr>
                                      <w:color w:val="000000"/>
                                    </w:rPr>
                                    <w:t>Toplantıda görüşülecek konular belirlenir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370017" id="Akış Çizelgesi: Öteki İşlem 42" o:spid="_x0000_s1028" type="#_x0000_t176" style="position:absolute;left:0;text-align:left;margin-left:133.1pt;margin-top:13.05pt;width:270pt;height:7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" fillcolor="#f2f2f2 [3052]" strokecolor="#1f4d78 [1604]" strokeweight=".25pt">
                      <v:textbox>
                        <w:txbxContent>
                          <w:p w:rsidR="00CF355B" w:rsidRPr="00CF355B" w:rsidRDefault="00CF355B" w:rsidP="00CF35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F355B">
                              <w:rPr>
                                <w:color w:val="000000"/>
                              </w:rPr>
                              <w:t>Toplantıda görüşülecek konular belirlenir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355B" w:rsidRDefault="00CF355B" w:rsidP="00CF355B">
            <w:pPr>
              <w:jc w:val="center"/>
            </w:pPr>
          </w:p>
          <w:p w:rsidR="00CF355B" w:rsidRDefault="00D05BE2" w:rsidP="00CF355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344CBD" wp14:editId="3670A38F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8890</wp:posOffset>
                      </wp:positionV>
                      <wp:extent cx="552450" cy="1323975"/>
                      <wp:effectExtent l="0" t="0" r="38100" b="28575"/>
                      <wp:wrapNone/>
                      <wp:docPr id="3" name="Sağa Bükülü O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1323975"/>
                              </a:xfrm>
                              <a:prstGeom prst="curved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4923A" id="Sağa Bükülü Ok 3" o:spid="_x0000_s1026" type="#_x0000_t102" style="position:absolute;margin-left:88.95pt;margin-top:.7pt;width:43.5pt;height:10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" adj="17094,20474,16200" fillcolor="#5b9bd5" strokecolor="#41719c" strokeweight="1pt"/>
                  </w:pict>
                </mc:Fallback>
              </mc:AlternateContent>
            </w:r>
          </w:p>
          <w:p w:rsidR="00CF355B" w:rsidRDefault="00CF355B" w:rsidP="00CF355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B6D8DB" wp14:editId="33AA378E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252730</wp:posOffset>
                      </wp:positionV>
                      <wp:extent cx="3429000" cy="925195"/>
                      <wp:effectExtent l="0" t="0" r="19050" b="27305"/>
                      <wp:wrapNone/>
                      <wp:docPr id="44" name="Akış Çizelgesi: Öteki İşlem 43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E91C34A7-5F2B-4DE9-9568-8110B06D1A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0" cy="92519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355B" w:rsidRPr="00CF355B" w:rsidRDefault="00CF355B" w:rsidP="00CF355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F355B">
                                    <w:rPr>
                                      <w:color w:val="000000"/>
                                    </w:rPr>
                                    <w:t>YGG Toplantı içeriği ve katılımcı listesi duyurulur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B6D8DB" id="Akış Çizelgesi: Öteki İşlem 43" o:spid="_x0000_s1029" type="#_x0000_t176" style="position:absolute;left:0;text-align:left;margin-left:133.1pt;margin-top:19.9pt;width:270pt;height:72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" fillcolor="#f2f2f2 [3052]" strokecolor="#1f4d78 [1604]" strokeweight=".25pt">
                      <v:textbox>
                        <w:txbxContent>
                          <w:p w:rsidR="00CF355B" w:rsidRPr="00CF355B" w:rsidRDefault="00CF355B" w:rsidP="00CF35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F355B">
                              <w:rPr>
                                <w:color w:val="000000"/>
                              </w:rPr>
                              <w:t>YGG Toplantı içeriği ve katılımcı listesi duyurulur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355B" w:rsidRDefault="00CF355B" w:rsidP="00CF355B">
            <w:pPr>
              <w:jc w:val="center"/>
            </w:pPr>
          </w:p>
          <w:p w:rsidR="00CF355B" w:rsidRDefault="00D05BE2" w:rsidP="00CF355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41C6E1" wp14:editId="11778EB7">
                      <wp:simplePos x="0" y="0"/>
                      <wp:positionH relativeFrom="column">
                        <wp:posOffset>5112385</wp:posOffset>
                      </wp:positionH>
                      <wp:positionV relativeFrom="paragraph">
                        <wp:posOffset>128270</wp:posOffset>
                      </wp:positionV>
                      <wp:extent cx="514350" cy="1200150"/>
                      <wp:effectExtent l="19050" t="0" r="19050" b="19050"/>
                      <wp:wrapNone/>
                      <wp:docPr id="4" name="Sola Bükülü O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200150"/>
                              </a:xfrm>
                              <a:prstGeom prst="curved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24ABA4" id="Sola Bükülü Ok 4" o:spid="_x0000_s1026" type="#_x0000_t103" style="position:absolute;margin-left:402.55pt;margin-top:10.1pt;width:40.5pt;height:9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" adj="16971,20443,5400" fillcolor="#5b9bd5" strokecolor="#41719c" strokeweight="1pt"/>
                  </w:pict>
                </mc:Fallback>
              </mc:AlternateContent>
            </w:r>
          </w:p>
          <w:p w:rsidR="00CF355B" w:rsidRDefault="00CF355B" w:rsidP="00CF355B">
            <w:pPr>
              <w:jc w:val="center"/>
            </w:pPr>
          </w:p>
          <w:p w:rsidR="00CF355B" w:rsidRDefault="00CF355B" w:rsidP="00CF355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E9DDB9" wp14:editId="1AEBBE61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53975</wp:posOffset>
                      </wp:positionV>
                      <wp:extent cx="3429000" cy="925195"/>
                      <wp:effectExtent l="0" t="0" r="19050" b="27305"/>
                      <wp:wrapNone/>
                      <wp:docPr id="45" name="Akış Çizelgesi: Öteki İşlem 44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2EF49940-3AF1-48C8-9D1C-D2AFA549C6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0" cy="92519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355B" w:rsidRPr="00CF355B" w:rsidRDefault="00CF355B" w:rsidP="00CF355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F355B">
                                    <w:rPr>
                                      <w:color w:val="000000"/>
                                    </w:rPr>
                                    <w:t>YGG toplantısı yapılır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E9DDB9" id="Akış Çizelgesi: Öteki İşlem 44" o:spid="_x0000_s1030" type="#_x0000_t176" style="position:absolute;left:0;text-align:left;margin-left:133.1pt;margin-top:4.25pt;width:270pt;height:72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" fillcolor="#f2f2f2 [3052]" strokecolor="#1f4d78 [1604]" strokeweight=".25pt">
                      <v:textbox>
                        <w:txbxContent>
                          <w:p w:rsidR="00CF355B" w:rsidRPr="00CF355B" w:rsidRDefault="00CF355B" w:rsidP="00CF35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F355B">
                              <w:rPr>
                                <w:color w:val="000000"/>
                              </w:rPr>
                              <w:t>YGG toplantısı yapılır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355B" w:rsidRDefault="00D05BE2" w:rsidP="00CF355B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7AC303" wp14:editId="3D9833AA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190500</wp:posOffset>
                      </wp:positionV>
                      <wp:extent cx="609600" cy="1276350"/>
                      <wp:effectExtent l="0" t="0" r="38100" b="19050"/>
                      <wp:wrapNone/>
                      <wp:docPr id="5" name="Sağa Bükülü O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1276350"/>
                              </a:xfrm>
                              <a:prstGeom prst="curved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1F059" id="Sağa Bükülü Ok 5" o:spid="_x0000_s1026" type="#_x0000_t102" style="position:absolute;margin-left:84.45pt;margin-top:15pt;width:48pt;height:10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" adj="16442,20311,16200" fillcolor="#5b9bd5" strokecolor="#41719c" strokeweight="1pt"/>
                  </w:pict>
                </mc:Fallback>
              </mc:AlternateContent>
            </w:r>
          </w:p>
          <w:p w:rsidR="00CF355B" w:rsidRDefault="00CF355B" w:rsidP="00CF355B">
            <w:pPr>
              <w:jc w:val="center"/>
            </w:pPr>
          </w:p>
          <w:p w:rsidR="00CF355B" w:rsidRDefault="00CF355B" w:rsidP="00CF355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29F198" wp14:editId="3226212C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138430</wp:posOffset>
                      </wp:positionV>
                      <wp:extent cx="3429000" cy="925195"/>
                      <wp:effectExtent l="0" t="0" r="19050" b="27305"/>
                      <wp:wrapNone/>
                      <wp:docPr id="46" name="Akış Çizelgesi: Öteki İşlem 45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96E34D15-4160-4C77-97AF-8D07ECF595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0" cy="92519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355B" w:rsidRPr="00CF355B" w:rsidRDefault="00CF355B" w:rsidP="00CF355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CF355B">
                                    <w:rPr>
                                      <w:color w:val="000000"/>
                                    </w:rPr>
                                    <w:t>Alınan kararlar YGG raporuyla kayıt altına alınır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29F198" id="Akış Çizelgesi: Öteki İşlem 45" o:spid="_x0000_s1031" type="#_x0000_t176" style="position:absolute;left:0;text-align:left;margin-left:133.1pt;margin-top:10.9pt;width:270pt;height:72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" fillcolor="#f2f2f2 [3052]" strokecolor="#1f4d78 [1604]" strokeweight=".25pt">
                      <v:textbox>
                        <w:txbxContent>
                          <w:p w:rsidR="00CF355B" w:rsidRPr="00CF355B" w:rsidRDefault="00CF355B" w:rsidP="00CF35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F355B">
                              <w:rPr>
                                <w:color w:val="000000"/>
                              </w:rPr>
                              <w:t>Alınan kararlar YGG raporuyla kayıt altına alınır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355B" w:rsidRDefault="00CF355B" w:rsidP="00CF355B">
            <w:pPr>
              <w:jc w:val="center"/>
            </w:pPr>
          </w:p>
          <w:p w:rsidR="00CF355B" w:rsidRDefault="00CF355B" w:rsidP="00CF355B">
            <w:pPr>
              <w:jc w:val="center"/>
            </w:pPr>
          </w:p>
          <w:p w:rsidR="00CF355B" w:rsidRDefault="00CF355B" w:rsidP="00CF355B"/>
          <w:p w:rsidR="00CF355B" w:rsidRDefault="00CF355B" w:rsidP="00CF355B"/>
        </w:tc>
      </w:tr>
    </w:tbl>
    <w:p w:rsidR="00EF1240" w:rsidRPr="00CF355B" w:rsidRDefault="00CF355B" w:rsidP="00CF355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ED7DA" wp14:editId="607BB550">
                <wp:simplePos x="0" y="0"/>
                <wp:positionH relativeFrom="column">
                  <wp:posOffset>1120775</wp:posOffset>
                </wp:positionH>
                <wp:positionV relativeFrom="paragraph">
                  <wp:posOffset>6913880</wp:posOffset>
                </wp:positionV>
                <wp:extent cx="3429000" cy="925195"/>
                <wp:effectExtent l="0" t="0" r="19050" b="27305"/>
                <wp:wrapNone/>
                <wp:docPr id="17" name="Akış Çizelgesi: Öteki İşlem 16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36E3F07C-A8F1-464F-B6B8-781291FDB48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251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355B" w:rsidRPr="00CF355B" w:rsidRDefault="00CF355B" w:rsidP="00CF35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F355B">
                              <w:rPr>
                                <w:color w:val="000000"/>
                              </w:rPr>
                              <w:t>Düzeltici Faaliyet (gerekiyorsa) başlatılır.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C0ED7DA" id="Akış Çizelgesi: Öteki İşlem 16" o:spid="_x0000_s1032" type="#_x0000_t176" style="position:absolute;margin-left:88.25pt;margin-top:544.4pt;width:270pt;height:72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" fillcolor="#f2f2f2 [3052]" strokecolor="#1f4d78 [1604]" strokeweight=".25pt">
                <v:textbox>
                  <w:txbxContent>
                    <w:p w:rsidR="00CF355B" w:rsidRPr="00CF355B" w:rsidRDefault="00CF355B" w:rsidP="00CF355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F355B">
                        <w:rPr>
                          <w:color w:val="000000"/>
                        </w:rPr>
                        <w:t>Düzeltici Faaliyet (gerekiyorsa) başlatılır.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1240" w:rsidRPr="00CF35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2B6" w:rsidRDefault="004372B6" w:rsidP="00CF355B">
      <w:pPr>
        <w:spacing w:after="0" w:line="240" w:lineRule="auto"/>
      </w:pPr>
      <w:r>
        <w:separator/>
      </w:r>
    </w:p>
  </w:endnote>
  <w:endnote w:type="continuationSeparator" w:id="0">
    <w:p w:rsidR="004372B6" w:rsidRDefault="004372B6" w:rsidP="00CF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C4" w:rsidRDefault="000D61C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Ind w:w="-8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4241"/>
      <w:gridCol w:w="3260"/>
      <w:gridCol w:w="3292"/>
    </w:tblGrid>
    <w:tr w:rsidR="00CF355B" w:rsidRPr="006417A2" w:rsidTr="006417A2">
      <w:trPr>
        <w:trHeight w:hRule="exact" w:val="314"/>
      </w:trPr>
      <w:tc>
        <w:tcPr>
          <w:tcW w:w="4241" w:type="dxa"/>
          <w:shd w:val="clear" w:color="auto" w:fill="FF7300"/>
          <w:vAlign w:val="center"/>
        </w:tcPr>
        <w:p w:rsidR="00CF355B" w:rsidRPr="006417A2" w:rsidRDefault="00CF355B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HAZIRLAYAN</w:t>
          </w:r>
        </w:p>
        <w:p w:rsidR="00CF355B" w:rsidRPr="006417A2" w:rsidRDefault="00CF355B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CF355B" w:rsidRPr="006417A2" w:rsidRDefault="00CF355B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</w:rPr>
          </w:pPr>
        </w:p>
        <w:p w:rsidR="00CF355B" w:rsidRPr="006417A2" w:rsidRDefault="00CF355B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:rsidR="00CF355B" w:rsidRPr="006417A2" w:rsidRDefault="00CF355B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KONTROL EDEN</w:t>
          </w:r>
        </w:p>
        <w:p w:rsidR="00CF355B" w:rsidRPr="006417A2" w:rsidRDefault="00CF355B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CF355B" w:rsidRPr="006417A2" w:rsidRDefault="00CF355B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CF355B" w:rsidRPr="006417A2" w:rsidRDefault="00CF355B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3292" w:type="dxa"/>
          <w:shd w:val="clear" w:color="auto" w:fill="FF7300"/>
          <w:vAlign w:val="center"/>
        </w:tcPr>
        <w:p w:rsidR="00CF355B" w:rsidRPr="006417A2" w:rsidRDefault="00CF355B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ONAYLAYAN</w:t>
          </w:r>
        </w:p>
        <w:p w:rsidR="00CF355B" w:rsidRPr="006417A2" w:rsidRDefault="00CF355B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CF355B" w:rsidRPr="006417A2" w:rsidRDefault="00CF355B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CF355B" w:rsidRPr="006417A2" w:rsidRDefault="00CF355B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Orhan DELİGÖZ</w:t>
          </w:r>
        </w:p>
        <w:p w:rsidR="00CF355B" w:rsidRPr="006417A2" w:rsidRDefault="00CF355B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Strateji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Geliştirme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Daire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Başkanı</w:t>
          </w:r>
          <w:proofErr w:type="spellEnd"/>
        </w:p>
        <w:p w:rsidR="00CF355B" w:rsidRPr="006417A2" w:rsidRDefault="00CF355B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it-IT"/>
            </w:rPr>
          </w:pPr>
        </w:p>
      </w:tc>
    </w:tr>
    <w:tr w:rsidR="00CF355B" w:rsidRPr="006417A2" w:rsidTr="006417A2">
      <w:trPr>
        <w:trHeight w:val="651"/>
      </w:trPr>
      <w:tc>
        <w:tcPr>
          <w:tcW w:w="4241" w:type="dxa"/>
        </w:tcPr>
        <w:p w:rsidR="00CF355B" w:rsidRPr="006417A2" w:rsidRDefault="00CF355B" w:rsidP="007C247F">
          <w:pPr>
            <w:tabs>
              <w:tab w:val="left" w:pos="2529"/>
            </w:tabs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</w:p>
        <w:p w:rsidR="00CF355B" w:rsidRPr="006417A2" w:rsidRDefault="00CF355B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Sivil Savunma ve Güvenlik İşleri Şube Müdürü</w:t>
          </w:r>
        </w:p>
      </w:tc>
      <w:tc>
        <w:tcPr>
          <w:tcW w:w="3260" w:type="dxa"/>
        </w:tcPr>
        <w:p w:rsidR="00CF355B" w:rsidRPr="006417A2" w:rsidRDefault="00CF355B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CF355B" w:rsidRPr="006417A2" w:rsidRDefault="00CF355B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Destek Hizmetleri Daire Başkanı</w:t>
          </w:r>
        </w:p>
      </w:tc>
      <w:tc>
        <w:tcPr>
          <w:tcW w:w="3292" w:type="dxa"/>
        </w:tcPr>
        <w:p w:rsidR="00CF355B" w:rsidRPr="006417A2" w:rsidRDefault="00CF355B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CF355B" w:rsidRPr="006417A2" w:rsidRDefault="00CF355B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Genel Müdür Yrd.</w:t>
          </w:r>
        </w:p>
      </w:tc>
    </w:tr>
  </w:tbl>
  <w:p w:rsidR="00CF355B" w:rsidRDefault="00CF355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C4" w:rsidRDefault="000D61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2B6" w:rsidRDefault="004372B6" w:rsidP="00CF355B">
      <w:pPr>
        <w:spacing w:after="0" w:line="240" w:lineRule="auto"/>
      </w:pPr>
      <w:r>
        <w:separator/>
      </w:r>
    </w:p>
  </w:footnote>
  <w:footnote w:type="continuationSeparator" w:id="0">
    <w:p w:rsidR="004372B6" w:rsidRDefault="004372B6" w:rsidP="00CF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C4" w:rsidRDefault="000D61C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Ind w:w="-88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4111"/>
      <w:gridCol w:w="1800"/>
      <w:gridCol w:w="2453"/>
    </w:tblGrid>
    <w:tr w:rsidR="00CF355B" w:rsidRPr="00A13C49" w:rsidTr="00906902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CF355B" w:rsidRPr="004C4A80" w:rsidRDefault="00CF355B" w:rsidP="00C44376">
          <w:pPr>
            <w:ind w:left="441" w:hanging="426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260FC1AE" wp14:editId="4586046E">
                <wp:extent cx="1562100" cy="847725"/>
                <wp:effectExtent l="0" t="0" r="0" b="0"/>
                <wp:docPr id="244" name="Resim 244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auto"/>
          <w:vAlign w:val="center"/>
        </w:tcPr>
        <w:p w:rsidR="00CF355B" w:rsidRPr="00EC03FB" w:rsidRDefault="00CF355B" w:rsidP="00EC03FB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CF355B" w:rsidRPr="00470889" w:rsidRDefault="00CF355B" w:rsidP="00EC03FB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  <w:r w:rsidRPr="00EC03FB">
            <w:rPr>
              <w:b/>
              <w:color w:val="1F497D"/>
              <w:sz w:val="24"/>
              <w:szCs w:val="28"/>
              <w:lang w:val="de-DE"/>
            </w:rPr>
            <w:t xml:space="preserve"> </w:t>
          </w:r>
        </w:p>
      </w:tc>
      <w:tc>
        <w:tcPr>
          <w:tcW w:w="1800" w:type="dxa"/>
          <w:shd w:val="clear" w:color="auto" w:fill="FFFFFF"/>
          <w:vAlign w:val="center"/>
        </w:tcPr>
        <w:p w:rsidR="00CF355B" w:rsidRPr="00910679" w:rsidRDefault="00CF355B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453" w:type="dxa"/>
          <w:shd w:val="clear" w:color="auto" w:fill="FFFFFF"/>
          <w:vAlign w:val="center"/>
        </w:tcPr>
        <w:p w:rsidR="00CF355B" w:rsidRPr="00910679" w:rsidRDefault="00CF355B" w:rsidP="00906902">
          <w:pPr>
            <w:ind w:left="753"/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CF355B" w:rsidRPr="00A13C49" w:rsidTr="00906902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CF355B" w:rsidRPr="00A13C49" w:rsidRDefault="00CF355B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:rsidR="00CF355B" w:rsidRPr="00D3002A" w:rsidRDefault="00CF355B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CF355B" w:rsidRPr="00910679" w:rsidRDefault="00CF355B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453" w:type="dxa"/>
          <w:shd w:val="clear" w:color="auto" w:fill="FFFFFF"/>
          <w:vAlign w:val="center"/>
        </w:tcPr>
        <w:p w:rsidR="00CF355B" w:rsidRPr="00910679" w:rsidRDefault="00CF355B" w:rsidP="00906902">
          <w:pPr>
            <w:pStyle w:val="Balk3"/>
            <w:ind w:left="507"/>
            <w:rPr>
              <w:rFonts w:ascii="Times New Roman" w:hAnsi="Times New Roman"/>
              <w:sz w:val="24"/>
              <w:szCs w:val="24"/>
            </w:rPr>
          </w:pPr>
          <w:proofErr w:type="gramStart"/>
          <w:r>
            <w:rPr>
              <w:rFonts w:ascii="Times New Roman" w:hAnsi="Times New Roman"/>
              <w:sz w:val="24"/>
              <w:szCs w:val="24"/>
            </w:rPr>
            <w:t>99445787</w:t>
          </w:r>
          <w:proofErr w:type="gramEnd"/>
        </w:p>
      </w:tc>
    </w:tr>
    <w:tr w:rsidR="00CF355B" w:rsidRPr="00A13C49" w:rsidTr="00906902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CF355B" w:rsidRPr="00A13C49" w:rsidRDefault="00CF355B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:rsidR="00CF355B" w:rsidRPr="0007787B" w:rsidRDefault="00CF355B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CF355B" w:rsidRPr="00910679" w:rsidRDefault="00CF355B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453" w:type="dxa"/>
          <w:shd w:val="clear" w:color="auto" w:fill="FFFFFF"/>
          <w:vAlign w:val="center"/>
        </w:tcPr>
        <w:p w:rsidR="00CF355B" w:rsidRPr="00910679" w:rsidRDefault="00CF355B" w:rsidP="00906902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CF355B" w:rsidRPr="00A13C49" w:rsidTr="00906902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CF355B" w:rsidRPr="00A13C49" w:rsidRDefault="00CF355B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:rsidR="00CF355B" w:rsidRPr="0007787B" w:rsidRDefault="00CF355B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CF355B" w:rsidRPr="00910679" w:rsidRDefault="00CF355B" w:rsidP="00EC03FB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spellEnd"/>
          <w:proofErr w:type="gramEnd"/>
          <w:r>
            <w:rPr>
              <w:rFonts w:ascii="Times New Roman" w:hAnsi="Times New Roman"/>
              <w:b/>
              <w:bCs/>
              <w:szCs w:val="24"/>
            </w:rPr>
            <w:t xml:space="preserve">   </w:t>
          </w:r>
        </w:p>
      </w:tc>
      <w:tc>
        <w:tcPr>
          <w:tcW w:w="2453" w:type="dxa"/>
          <w:shd w:val="clear" w:color="auto" w:fill="FFFFFF"/>
          <w:vAlign w:val="center"/>
        </w:tcPr>
        <w:p w:rsidR="00CF355B" w:rsidRPr="00910679" w:rsidRDefault="00CF355B" w:rsidP="00906902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CF355B" w:rsidRPr="00A13C49" w:rsidTr="00906902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CF355B" w:rsidRPr="00A13C49" w:rsidRDefault="00CF355B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:rsidR="00CF355B" w:rsidRPr="0007787B" w:rsidRDefault="00CF355B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CF355B" w:rsidRPr="00910679" w:rsidRDefault="00CF355B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453" w:type="dxa"/>
          <w:shd w:val="clear" w:color="auto" w:fill="FFFFFF"/>
          <w:vAlign w:val="center"/>
        </w:tcPr>
        <w:p w:rsidR="00CF355B" w:rsidRPr="00910679" w:rsidRDefault="00CF355B" w:rsidP="00906902">
          <w:pPr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D05BE2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D05BE2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</w:p>
      </w:tc>
    </w:tr>
    <w:tr w:rsidR="00CF355B" w:rsidRPr="00A13C49" w:rsidTr="00906902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CF355B" w:rsidRDefault="00CF355B" w:rsidP="00EC03FB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 wp14:anchorId="14638D9D" wp14:editId="4A3C821F">
                <wp:extent cx="1133475" cy="352425"/>
                <wp:effectExtent l="0" t="0" r="9525" b="9525"/>
                <wp:docPr id="245" name="Resim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CF355B" w:rsidRPr="00EC03FB" w:rsidRDefault="000D61C4" w:rsidP="00EC03FB">
          <w:pPr>
            <w:spacing w:after="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0D61C4">
            <w:rPr>
              <w:rFonts w:ascii="Times New Roman" w:hAnsi="Times New Roman"/>
              <w:b/>
              <w:bCs/>
              <w:sz w:val="24"/>
              <w:szCs w:val="24"/>
            </w:rPr>
            <w:t>YÖNETİM GÖZDEN GEÇİRME AKIŞ ŞEMASI</w:t>
          </w:r>
        </w:p>
      </w:tc>
    </w:tr>
  </w:tbl>
  <w:p w:rsidR="00CF355B" w:rsidRDefault="00CF355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C4" w:rsidRDefault="000D61C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D9"/>
    <w:rsid w:val="000D61C4"/>
    <w:rsid w:val="004372B6"/>
    <w:rsid w:val="008A3998"/>
    <w:rsid w:val="009C43D9"/>
    <w:rsid w:val="00CF355B"/>
    <w:rsid w:val="00D05BE2"/>
    <w:rsid w:val="00EF1240"/>
    <w:rsid w:val="00F1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416B1-D45E-4818-9B2D-2AAA3C9A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CF355B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5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F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355B"/>
  </w:style>
  <w:style w:type="paragraph" w:styleId="Altbilgi">
    <w:name w:val="footer"/>
    <w:basedOn w:val="Normal"/>
    <w:link w:val="AltbilgiChar"/>
    <w:uiPriority w:val="99"/>
    <w:unhideWhenUsed/>
    <w:rsid w:val="00CF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355B"/>
  </w:style>
  <w:style w:type="character" w:customStyle="1" w:styleId="Balk3Char">
    <w:name w:val="Başlık 3 Char"/>
    <w:basedOn w:val="VarsaylanParagrafYazTipi"/>
    <w:link w:val="Balk3"/>
    <w:rsid w:val="00CF355B"/>
    <w:rPr>
      <w:rFonts w:ascii="BookmanTurk" w:eastAsia="Times" w:hAnsi="BookmanTurk" w:cs="Times New Roman"/>
      <w:b/>
      <w:sz w:val="16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32</Characters>
  <Application>Microsoft Office Word</Application>
  <DocSecurity>0</DocSecurity>
  <Lines>1</Lines>
  <Paragraphs>1</Paragraphs>
  <ScaleCrop>false</ScaleCrop>
  <Company>SilentAll Team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AYTUĞ BOKE</dc:creator>
  <cp:keywords/>
  <dc:description/>
  <cp:lastModifiedBy>Abdullah</cp:lastModifiedBy>
  <cp:revision>6</cp:revision>
  <dcterms:created xsi:type="dcterms:W3CDTF">2021-02-18T10:30:00Z</dcterms:created>
  <dcterms:modified xsi:type="dcterms:W3CDTF">2021-02-20T18:43:00Z</dcterms:modified>
</cp:coreProperties>
</file>