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607"/>
        <w:gridCol w:w="2610"/>
        <w:gridCol w:w="2791"/>
      </w:tblGrid>
      <w:tr w:rsidR="00A57F72" w:rsidRPr="00DB3BF7" w:rsidTr="00DB3BF7">
        <w:tc>
          <w:tcPr>
            <w:tcW w:w="2609" w:type="dxa"/>
          </w:tcPr>
          <w:p w:rsidR="00A57F72" w:rsidRPr="00DB3BF7" w:rsidRDefault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>Toplantı Tarihi:</w:t>
            </w:r>
          </w:p>
        </w:tc>
        <w:tc>
          <w:tcPr>
            <w:tcW w:w="2607" w:type="dxa"/>
          </w:tcPr>
          <w:p w:rsidR="00A57F72" w:rsidRDefault="004A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</w:t>
            </w:r>
          </w:p>
          <w:p w:rsidR="00DB3BF7" w:rsidRPr="00DB3BF7" w:rsidRDefault="00DB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57F72" w:rsidRPr="00DB3BF7" w:rsidRDefault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>Toplantı İçeriği:</w:t>
            </w:r>
          </w:p>
        </w:tc>
        <w:tc>
          <w:tcPr>
            <w:tcW w:w="2791" w:type="dxa"/>
          </w:tcPr>
          <w:p w:rsidR="00A57F72" w:rsidRPr="00DB3BF7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532FC" w:rsidRPr="00DB3BF7">
              <w:rPr>
                <w:rFonts w:ascii="Times New Roman" w:hAnsi="Times New Roman" w:cs="Times New Roman"/>
                <w:sz w:val="24"/>
                <w:szCs w:val="24"/>
              </w:rPr>
              <w:t>önetim Gözden Geçirme</w:t>
            </w:r>
          </w:p>
        </w:tc>
      </w:tr>
      <w:tr w:rsidR="00A57F72" w:rsidRPr="00DB3BF7" w:rsidTr="00DB3BF7">
        <w:tc>
          <w:tcPr>
            <w:tcW w:w="2609" w:type="dxa"/>
          </w:tcPr>
          <w:p w:rsidR="00A57F72" w:rsidRPr="00DB3BF7" w:rsidRDefault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>Toplantı Yeri:</w:t>
            </w:r>
          </w:p>
        </w:tc>
        <w:tc>
          <w:tcPr>
            <w:tcW w:w="2607" w:type="dxa"/>
          </w:tcPr>
          <w:p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F7" w:rsidRPr="00DB3BF7" w:rsidRDefault="00DB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57F72" w:rsidRPr="00DB3BF7" w:rsidRDefault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>Toplantı Saati:</w:t>
            </w:r>
          </w:p>
        </w:tc>
        <w:tc>
          <w:tcPr>
            <w:tcW w:w="2791" w:type="dxa"/>
          </w:tcPr>
          <w:p w:rsidR="00A57F72" w:rsidRPr="00DB3BF7" w:rsidRDefault="004A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</w:t>
            </w:r>
          </w:p>
        </w:tc>
      </w:tr>
    </w:tbl>
    <w:p w:rsidR="0087110F" w:rsidRPr="00DB3BF7" w:rsidRDefault="008711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86"/>
        <w:gridCol w:w="3656"/>
      </w:tblGrid>
      <w:tr w:rsidR="00A57F72" w:rsidRPr="00DB3BF7" w:rsidTr="00527F10">
        <w:trPr>
          <w:trHeight w:val="431"/>
        </w:trPr>
        <w:tc>
          <w:tcPr>
            <w:tcW w:w="10617" w:type="dxa"/>
            <w:gridSpan w:val="3"/>
            <w:vAlign w:val="center"/>
          </w:tcPr>
          <w:p w:rsidR="00A57F72" w:rsidRPr="00DB3BF7" w:rsidRDefault="00A57F72" w:rsidP="0052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>KATILIMCILAR</w:t>
            </w:r>
          </w:p>
        </w:tc>
      </w:tr>
      <w:tr w:rsidR="00A57F72" w:rsidRPr="00DB3BF7" w:rsidTr="00527F10">
        <w:trPr>
          <w:trHeight w:val="396"/>
        </w:trPr>
        <w:tc>
          <w:tcPr>
            <w:tcW w:w="675" w:type="dxa"/>
            <w:vAlign w:val="center"/>
          </w:tcPr>
          <w:p w:rsidR="00A57F72" w:rsidRPr="00DB3BF7" w:rsidRDefault="00A57F72" w:rsidP="0052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286" w:type="dxa"/>
            <w:vAlign w:val="center"/>
          </w:tcPr>
          <w:p w:rsidR="00A57F72" w:rsidRPr="00DB3BF7" w:rsidRDefault="00A57F72" w:rsidP="0052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>Adı Soyadı / B</w:t>
            </w:r>
            <w:r w:rsidR="004A2CF8">
              <w:rPr>
                <w:rFonts w:ascii="Times New Roman" w:hAnsi="Times New Roman" w:cs="Times New Roman"/>
                <w:b/>
                <w:sz w:val="24"/>
                <w:szCs w:val="24"/>
              </w:rPr>
              <w:t>irimi</w:t>
            </w:r>
          </w:p>
        </w:tc>
        <w:tc>
          <w:tcPr>
            <w:tcW w:w="3656" w:type="dxa"/>
            <w:vAlign w:val="center"/>
          </w:tcPr>
          <w:p w:rsidR="00A57F72" w:rsidRPr="00DB3BF7" w:rsidRDefault="00A57F72" w:rsidP="0052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</w:tr>
      <w:tr w:rsidR="00A57F72" w:rsidRPr="00DB3BF7" w:rsidTr="00527F10">
        <w:tc>
          <w:tcPr>
            <w:tcW w:w="675" w:type="dxa"/>
            <w:vAlign w:val="center"/>
          </w:tcPr>
          <w:p w:rsidR="00A57F72" w:rsidRPr="004A1B54" w:rsidRDefault="004A1B54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6" w:type="dxa"/>
            <w:vAlign w:val="center"/>
          </w:tcPr>
          <w:p w:rsidR="00A57F72" w:rsidRDefault="00A57F72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F7" w:rsidRPr="00DB3BF7" w:rsidRDefault="00DB3BF7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Align w:val="center"/>
          </w:tcPr>
          <w:p w:rsidR="00A57F72" w:rsidRPr="00DB3BF7" w:rsidRDefault="00A57F72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DB3BF7" w:rsidTr="00527F10">
        <w:tc>
          <w:tcPr>
            <w:tcW w:w="675" w:type="dxa"/>
            <w:vAlign w:val="center"/>
          </w:tcPr>
          <w:p w:rsidR="00A57F72" w:rsidRPr="00DB3BF7" w:rsidRDefault="004A1B54" w:rsidP="00527F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6" w:type="dxa"/>
            <w:vAlign w:val="center"/>
          </w:tcPr>
          <w:p w:rsidR="00A57F72" w:rsidRDefault="00A57F72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F7" w:rsidRPr="00DB3BF7" w:rsidRDefault="00DB3BF7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Align w:val="center"/>
          </w:tcPr>
          <w:p w:rsidR="00A57F72" w:rsidRPr="00DB3BF7" w:rsidRDefault="00A57F72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DB3BF7" w:rsidTr="00527F10">
        <w:tc>
          <w:tcPr>
            <w:tcW w:w="675" w:type="dxa"/>
            <w:vAlign w:val="center"/>
          </w:tcPr>
          <w:p w:rsidR="00A57F72" w:rsidRPr="00DB3BF7" w:rsidRDefault="004A1B54" w:rsidP="00527F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6" w:type="dxa"/>
            <w:vAlign w:val="center"/>
          </w:tcPr>
          <w:p w:rsidR="00A57F72" w:rsidRDefault="00A57F72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F7" w:rsidRPr="00DB3BF7" w:rsidRDefault="00DB3BF7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Align w:val="center"/>
          </w:tcPr>
          <w:p w:rsidR="00A57F72" w:rsidRPr="00DB3BF7" w:rsidRDefault="00A57F72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DB3BF7" w:rsidTr="00527F10">
        <w:tc>
          <w:tcPr>
            <w:tcW w:w="675" w:type="dxa"/>
            <w:vAlign w:val="center"/>
          </w:tcPr>
          <w:p w:rsidR="00A57F72" w:rsidRPr="00DB3BF7" w:rsidRDefault="004A1B54" w:rsidP="00527F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6" w:type="dxa"/>
            <w:vAlign w:val="center"/>
          </w:tcPr>
          <w:p w:rsidR="00A57F72" w:rsidRDefault="00A57F72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F7" w:rsidRPr="00DB3BF7" w:rsidRDefault="00DB3BF7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Align w:val="center"/>
          </w:tcPr>
          <w:p w:rsidR="00A57F72" w:rsidRPr="00DB3BF7" w:rsidRDefault="00A57F72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DB3BF7" w:rsidTr="00527F10">
        <w:tc>
          <w:tcPr>
            <w:tcW w:w="675" w:type="dxa"/>
            <w:vAlign w:val="center"/>
          </w:tcPr>
          <w:p w:rsidR="00A57F72" w:rsidRPr="00DB3BF7" w:rsidRDefault="004A1B54" w:rsidP="00527F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6" w:type="dxa"/>
            <w:vAlign w:val="center"/>
          </w:tcPr>
          <w:p w:rsidR="00A57F72" w:rsidRDefault="00A57F72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F7" w:rsidRPr="00DB3BF7" w:rsidRDefault="00DB3BF7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Align w:val="center"/>
          </w:tcPr>
          <w:p w:rsidR="00A57F72" w:rsidRPr="00DB3BF7" w:rsidRDefault="00A57F72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DB3BF7" w:rsidTr="00527F10">
        <w:tc>
          <w:tcPr>
            <w:tcW w:w="675" w:type="dxa"/>
            <w:vAlign w:val="center"/>
          </w:tcPr>
          <w:p w:rsidR="00A57F72" w:rsidRPr="00DB3BF7" w:rsidRDefault="004A1B54" w:rsidP="00527F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6" w:type="dxa"/>
            <w:vAlign w:val="center"/>
          </w:tcPr>
          <w:p w:rsidR="00A57F72" w:rsidRDefault="00A57F72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F7" w:rsidRPr="00DB3BF7" w:rsidRDefault="00DB3BF7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Align w:val="center"/>
          </w:tcPr>
          <w:p w:rsidR="00A57F72" w:rsidRPr="00DB3BF7" w:rsidRDefault="00A57F72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DB3BF7" w:rsidTr="00527F10">
        <w:tc>
          <w:tcPr>
            <w:tcW w:w="675" w:type="dxa"/>
            <w:vAlign w:val="center"/>
          </w:tcPr>
          <w:p w:rsidR="00A57F72" w:rsidRPr="00DB3BF7" w:rsidRDefault="004A1B54" w:rsidP="00527F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6" w:type="dxa"/>
            <w:vAlign w:val="center"/>
          </w:tcPr>
          <w:p w:rsidR="00A57F72" w:rsidRDefault="00A57F72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F7" w:rsidRPr="00DB3BF7" w:rsidRDefault="00DB3BF7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Align w:val="center"/>
          </w:tcPr>
          <w:p w:rsidR="00A57F72" w:rsidRPr="00DB3BF7" w:rsidRDefault="00A57F72" w:rsidP="0052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F72" w:rsidRPr="00DB3BF7" w:rsidRDefault="00A57F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0161"/>
      </w:tblGrid>
      <w:tr w:rsidR="00D532FC" w:rsidRPr="00DB3BF7" w:rsidTr="00527F10">
        <w:trPr>
          <w:trHeight w:val="494"/>
        </w:trPr>
        <w:tc>
          <w:tcPr>
            <w:tcW w:w="10617" w:type="dxa"/>
            <w:gridSpan w:val="2"/>
            <w:vAlign w:val="center"/>
          </w:tcPr>
          <w:p w:rsidR="00D532FC" w:rsidRPr="00DB3BF7" w:rsidRDefault="00EA7043" w:rsidP="00527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İSG </w:t>
            </w:r>
            <w:r w:rsidR="004A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 </w:t>
            </w:r>
            <w:r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ISO 45001:2018 </w:t>
            </w:r>
            <w:r w:rsidR="00D532FC"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>Yönetim</w:t>
            </w:r>
            <w:r w:rsidR="004A1B54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="00D532FC" w:rsidRPr="00DB3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Gözden Geçirme Toplantısı Gündem Maddeleri</w:t>
            </w:r>
          </w:p>
        </w:tc>
      </w:tr>
      <w:tr w:rsidR="00EA7043" w:rsidRPr="00DB3BF7" w:rsidTr="00527F10">
        <w:tc>
          <w:tcPr>
            <w:tcW w:w="421" w:type="dxa"/>
            <w:vAlign w:val="center"/>
          </w:tcPr>
          <w:p w:rsidR="00EA7043" w:rsidRPr="004A1B54" w:rsidRDefault="004A1B54" w:rsidP="005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6" w:type="dxa"/>
            <w:vAlign w:val="center"/>
          </w:tcPr>
          <w:p w:rsidR="00EA7043" w:rsidRPr="00DB3BF7" w:rsidRDefault="00EA7043" w:rsidP="00527F1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>Önceki yıl gerçekleştirdiğimiz yönetimin gözden geçirmelerindeki faaliyetlerin durumu;</w:t>
            </w:r>
          </w:p>
          <w:p w:rsidR="00DB3BF7" w:rsidRPr="00DB3BF7" w:rsidRDefault="00DB3BF7" w:rsidP="0052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43" w:rsidRPr="00DB3BF7" w:rsidTr="00527F10">
        <w:tc>
          <w:tcPr>
            <w:tcW w:w="421" w:type="dxa"/>
            <w:vAlign w:val="center"/>
          </w:tcPr>
          <w:p w:rsidR="00EA7043" w:rsidRPr="004A1B54" w:rsidRDefault="004A1B54" w:rsidP="005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6" w:type="dxa"/>
            <w:vAlign w:val="center"/>
          </w:tcPr>
          <w:p w:rsidR="00EA7043" w:rsidRPr="00DB3BF7" w:rsidRDefault="00EA7043" w:rsidP="005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4A1B5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4A1B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 xml:space="preserve">istemi ile ilgili dış ve iç hususlardaki değişiklikler, aşağıdakiler de </w:t>
            </w:r>
            <w:proofErr w:type="gramStart"/>
            <w:r w:rsidRPr="00DB3BF7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Pr="00DB3BF7">
              <w:rPr>
                <w:rFonts w:ascii="Times New Roman" w:hAnsi="Times New Roman" w:cs="Times New Roman"/>
                <w:sz w:val="24"/>
                <w:szCs w:val="24"/>
              </w:rPr>
              <w:t xml:space="preserve"> olmak üzere:</w:t>
            </w:r>
          </w:p>
          <w:p w:rsidR="00DB3BF7" w:rsidRPr="00DB3BF7" w:rsidRDefault="00DB3BF7" w:rsidP="0052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43" w:rsidRPr="00DB3BF7" w:rsidTr="00527F10">
        <w:tc>
          <w:tcPr>
            <w:tcW w:w="421" w:type="dxa"/>
            <w:vAlign w:val="center"/>
          </w:tcPr>
          <w:p w:rsidR="00EA7043" w:rsidRPr="004A1B54" w:rsidRDefault="004A1B54" w:rsidP="005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6" w:type="dxa"/>
            <w:vAlign w:val="center"/>
          </w:tcPr>
          <w:p w:rsidR="00EA7043" w:rsidRPr="00DB3BF7" w:rsidRDefault="00DB3BF7" w:rsidP="00527F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İlgili </w:t>
            </w:r>
            <w:r w:rsidR="004A1B54">
              <w:rPr>
                <w:rFonts w:ascii="Times New Roman" w:hAnsi="Times New Roman" w:cs="Times New Roman"/>
                <w:iCs/>
                <w:sz w:val="24"/>
                <w:szCs w:val="24"/>
              </w:rPr>
              <w:t>t</w:t>
            </w: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arafların İhtiyaç </w:t>
            </w:r>
            <w:r w:rsidR="004A1B54">
              <w:rPr>
                <w:rFonts w:ascii="Times New Roman" w:hAnsi="Times New Roman" w:cs="Times New Roman"/>
                <w:iCs/>
                <w:sz w:val="24"/>
                <w:szCs w:val="24"/>
              </w:rPr>
              <w:t>v</w:t>
            </w: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>e Beklentileri;</w:t>
            </w:r>
          </w:p>
          <w:p w:rsidR="00DB3BF7" w:rsidRPr="00DB3BF7" w:rsidRDefault="00DB3BF7" w:rsidP="00527F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043" w:rsidRPr="00DB3BF7" w:rsidTr="00527F10">
        <w:tc>
          <w:tcPr>
            <w:tcW w:w="421" w:type="dxa"/>
            <w:vAlign w:val="center"/>
          </w:tcPr>
          <w:p w:rsidR="00EA7043" w:rsidRPr="004A1B54" w:rsidRDefault="004A1B54" w:rsidP="005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6" w:type="dxa"/>
            <w:vAlign w:val="center"/>
          </w:tcPr>
          <w:p w:rsidR="00EA7043" w:rsidRPr="00DB3BF7" w:rsidRDefault="00DB3BF7" w:rsidP="00527F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Yasal </w:t>
            </w:r>
            <w:r w:rsidR="004A1B54">
              <w:rPr>
                <w:rFonts w:ascii="Times New Roman" w:hAnsi="Times New Roman" w:cs="Times New Roman"/>
                <w:iCs/>
                <w:sz w:val="24"/>
                <w:szCs w:val="24"/>
              </w:rPr>
              <w:t>ş</w:t>
            </w: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artlar </w:t>
            </w:r>
            <w:r w:rsidR="004A1B54">
              <w:rPr>
                <w:rFonts w:ascii="Times New Roman" w:hAnsi="Times New Roman" w:cs="Times New Roman"/>
                <w:iCs/>
                <w:sz w:val="24"/>
                <w:szCs w:val="24"/>
              </w:rPr>
              <w:t>v</w:t>
            </w: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 </w:t>
            </w:r>
            <w:r w:rsidR="004A1B54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iğer </w:t>
            </w:r>
            <w:r w:rsidR="004A1B54">
              <w:rPr>
                <w:rFonts w:ascii="Times New Roman" w:hAnsi="Times New Roman" w:cs="Times New Roman"/>
                <w:iCs/>
                <w:sz w:val="24"/>
                <w:szCs w:val="24"/>
              </w:rPr>
              <w:t>ş</w:t>
            </w: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>artlar;</w:t>
            </w:r>
          </w:p>
          <w:p w:rsidR="00DB3BF7" w:rsidRPr="00DB3BF7" w:rsidRDefault="00DB3BF7" w:rsidP="00527F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043" w:rsidRPr="00DB3BF7" w:rsidTr="00527F10">
        <w:tc>
          <w:tcPr>
            <w:tcW w:w="421" w:type="dxa"/>
            <w:vAlign w:val="center"/>
          </w:tcPr>
          <w:p w:rsidR="00EA7043" w:rsidRPr="004A1B54" w:rsidRDefault="004A1B54" w:rsidP="005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6" w:type="dxa"/>
            <w:vAlign w:val="center"/>
          </w:tcPr>
          <w:p w:rsidR="00EA7043" w:rsidRPr="00DB3BF7" w:rsidRDefault="00DB3BF7" w:rsidP="00527F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Risk </w:t>
            </w:r>
            <w:r w:rsidR="004A1B54">
              <w:rPr>
                <w:rFonts w:ascii="Times New Roman" w:hAnsi="Times New Roman" w:cs="Times New Roman"/>
                <w:iCs/>
                <w:sz w:val="24"/>
                <w:szCs w:val="24"/>
              </w:rPr>
              <w:t>v</w:t>
            </w: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>e Fırsatlar;</w:t>
            </w:r>
          </w:p>
          <w:p w:rsidR="00DB3BF7" w:rsidRPr="00DB3BF7" w:rsidRDefault="00DB3BF7" w:rsidP="00527F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043" w:rsidRPr="00DB3BF7" w:rsidTr="00527F10">
        <w:tc>
          <w:tcPr>
            <w:tcW w:w="421" w:type="dxa"/>
            <w:vAlign w:val="center"/>
          </w:tcPr>
          <w:p w:rsidR="00EA7043" w:rsidRPr="00DB3BF7" w:rsidRDefault="004A1B54" w:rsidP="00527F1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6" w:type="dxa"/>
            <w:vAlign w:val="center"/>
          </w:tcPr>
          <w:p w:rsidR="00EA7043" w:rsidRPr="00DB3BF7" w:rsidRDefault="00EA7043" w:rsidP="005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4A1B5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 xml:space="preserve">olitikası ve İSG </w:t>
            </w:r>
            <w:r w:rsidR="004A1B5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>edeflerine ulaşma derecesi;</w:t>
            </w:r>
          </w:p>
          <w:p w:rsidR="00DB3BF7" w:rsidRPr="00DB3BF7" w:rsidRDefault="00DB3BF7" w:rsidP="0052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43" w:rsidRPr="00DB3BF7" w:rsidTr="00527F10">
        <w:tc>
          <w:tcPr>
            <w:tcW w:w="421" w:type="dxa"/>
            <w:vAlign w:val="center"/>
          </w:tcPr>
          <w:p w:rsidR="00EA7043" w:rsidRPr="004A1B54" w:rsidRDefault="004A1B54" w:rsidP="005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96" w:type="dxa"/>
            <w:vAlign w:val="center"/>
          </w:tcPr>
          <w:p w:rsidR="00EA7043" w:rsidRPr="00DB3BF7" w:rsidRDefault="00EA7043" w:rsidP="005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 xml:space="preserve">Aşağıdakilerle ilgili eğilimler </w:t>
            </w:r>
            <w:proofErr w:type="gramStart"/>
            <w:r w:rsidRPr="00DB3BF7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Pr="00DB3B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1B54">
              <w:rPr>
                <w:rFonts w:ascii="Times New Roman" w:hAnsi="Times New Roman" w:cs="Times New Roman"/>
                <w:sz w:val="24"/>
                <w:szCs w:val="24"/>
              </w:rPr>
              <w:t>Kurumun</w:t>
            </w: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 xml:space="preserve"> İSG </w:t>
            </w:r>
            <w:r w:rsidR="004A1B5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>erformansı hakkında bilgi:</w:t>
            </w:r>
          </w:p>
          <w:p w:rsidR="00DB3BF7" w:rsidRPr="00DB3BF7" w:rsidRDefault="00DB3BF7" w:rsidP="0052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43" w:rsidRPr="00DB3BF7" w:rsidTr="00527F10">
        <w:tc>
          <w:tcPr>
            <w:tcW w:w="421" w:type="dxa"/>
            <w:vAlign w:val="center"/>
          </w:tcPr>
          <w:p w:rsidR="00EA7043" w:rsidRPr="004A1B54" w:rsidRDefault="004A1B54" w:rsidP="005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196" w:type="dxa"/>
            <w:vAlign w:val="center"/>
          </w:tcPr>
          <w:p w:rsidR="00EA7043" w:rsidRPr="00DB3BF7" w:rsidRDefault="00EA7043" w:rsidP="00527F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Olaylar, </w:t>
            </w:r>
            <w:r w:rsidR="00DF7FE7">
              <w:rPr>
                <w:rFonts w:ascii="Times New Roman" w:hAnsi="Times New Roman" w:cs="Times New Roman"/>
                <w:iCs/>
                <w:sz w:val="24"/>
                <w:szCs w:val="24"/>
              </w:rPr>
              <w:t>U</w:t>
            </w: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ygunsuzluklar, </w:t>
            </w:r>
            <w:r w:rsidR="00DF7FE7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üzeltici </w:t>
            </w:r>
            <w:r w:rsidR="00DF7FE7">
              <w:rPr>
                <w:rFonts w:ascii="Times New Roman" w:hAnsi="Times New Roman" w:cs="Times New Roman"/>
                <w:iCs/>
                <w:sz w:val="24"/>
                <w:szCs w:val="24"/>
              </w:rPr>
              <w:t>F</w:t>
            </w: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aaliyetler ve </w:t>
            </w:r>
            <w:r w:rsidR="00DF7FE7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ürekli </w:t>
            </w:r>
            <w:r w:rsidR="00DF7FE7">
              <w:rPr>
                <w:rFonts w:ascii="Times New Roman" w:hAnsi="Times New Roman" w:cs="Times New Roman"/>
                <w:iCs/>
                <w:sz w:val="24"/>
                <w:szCs w:val="24"/>
              </w:rPr>
              <w:t>İ</w:t>
            </w: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>yileştirme;</w:t>
            </w:r>
          </w:p>
          <w:p w:rsidR="00DB3BF7" w:rsidRPr="00DB3BF7" w:rsidRDefault="00DB3BF7" w:rsidP="00527F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043" w:rsidRPr="00DB3BF7" w:rsidTr="00527F10">
        <w:tc>
          <w:tcPr>
            <w:tcW w:w="421" w:type="dxa"/>
            <w:vAlign w:val="center"/>
          </w:tcPr>
          <w:p w:rsidR="00EA7043" w:rsidRPr="004A1B54" w:rsidRDefault="004A1B54" w:rsidP="005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96" w:type="dxa"/>
            <w:vAlign w:val="center"/>
          </w:tcPr>
          <w:p w:rsidR="00EA7043" w:rsidRPr="00DB3BF7" w:rsidRDefault="00EA7043" w:rsidP="00527F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İzleme ve </w:t>
            </w:r>
            <w:r w:rsidR="00DF7FE7">
              <w:rPr>
                <w:rFonts w:ascii="Times New Roman" w:hAnsi="Times New Roman" w:cs="Times New Roman"/>
                <w:iCs/>
                <w:sz w:val="24"/>
                <w:szCs w:val="24"/>
              </w:rPr>
              <w:t>Ö</w:t>
            </w: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>lçme sonuçları;</w:t>
            </w:r>
          </w:p>
          <w:p w:rsidR="00DB3BF7" w:rsidRPr="00DB3BF7" w:rsidRDefault="00DB3BF7" w:rsidP="00527F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043" w:rsidRPr="00DB3BF7" w:rsidTr="00527F10">
        <w:tc>
          <w:tcPr>
            <w:tcW w:w="421" w:type="dxa"/>
            <w:vAlign w:val="center"/>
          </w:tcPr>
          <w:p w:rsidR="00EA7043" w:rsidRPr="004A1B54" w:rsidRDefault="004A1B54" w:rsidP="005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96" w:type="dxa"/>
            <w:vAlign w:val="center"/>
          </w:tcPr>
          <w:p w:rsidR="00EA7043" w:rsidRPr="00DB3BF7" w:rsidRDefault="00EA7043" w:rsidP="00527F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>Yasal şartlar ve diğer şartlara uygunluğu değerlendirme sonuçları;</w:t>
            </w:r>
          </w:p>
          <w:p w:rsidR="00DB3BF7" w:rsidRPr="00DB3BF7" w:rsidRDefault="00DB3BF7" w:rsidP="00527F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043" w:rsidRPr="00DB3BF7" w:rsidTr="00527F10">
        <w:tc>
          <w:tcPr>
            <w:tcW w:w="421" w:type="dxa"/>
            <w:vAlign w:val="center"/>
          </w:tcPr>
          <w:p w:rsidR="00EA7043" w:rsidRPr="004A1B54" w:rsidRDefault="004A1B54" w:rsidP="005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96" w:type="dxa"/>
            <w:vAlign w:val="center"/>
          </w:tcPr>
          <w:p w:rsidR="00EA7043" w:rsidRPr="00DB3BF7" w:rsidRDefault="00EA7043" w:rsidP="00527F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Tetkik </w:t>
            </w:r>
            <w:r w:rsidR="00DF7FE7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>onuçları;</w:t>
            </w:r>
          </w:p>
          <w:p w:rsidR="00DB3BF7" w:rsidRPr="00DB3BF7" w:rsidRDefault="00DB3BF7" w:rsidP="00527F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043" w:rsidRPr="00DB3BF7" w:rsidTr="00527F10">
        <w:tc>
          <w:tcPr>
            <w:tcW w:w="421" w:type="dxa"/>
            <w:vAlign w:val="center"/>
          </w:tcPr>
          <w:p w:rsidR="00EA7043" w:rsidRPr="004A1B54" w:rsidRDefault="004A1B54" w:rsidP="005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96" w:type="dxa"/>
            <w:vAlign w:val="center"/>
          </w:tcPr>
          <w:p w:rsidR="00EA7043" w:rsidRPr="00DB3BF7" w:rsidRDefault="00EA7043" w:rsidP="00527F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>Danışma ve çalışanların katılımı;</w:t>
            </w:r>
          </w:p>
          <w:p w:rsidR="00DB3BF7" w:rsidRPr="00DB3BF7" w:rsidRDefault="00DB3BF7" w:rsidP="00527F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043" w:rsidRPr="00DB3BF7" w:rsidTr="00527F10">
        <w:tc>
          <w:tcPr>
            <w:tcW w:w="421" w:type="dxa"/>
            <w:vAlign w:val="center"/>
          </w:tcPr>
          <w:p w:rsidR="00EA7043" w:rsidRPr="004A1B54" w:rsidRDefault="004A1B54" w:rsidP="005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96" w:type="dxa"/>
            <w:vAlign w:val="center"/>
          </w:tcPr>
          <w:p w:rsidR="00EA7043" w:rsidRPr="00DB3BF7" w:rsidRDefault="00EA7043" w:rsidP="00527F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Risk ve </w:t>
            </w:r>
            <w:r w:rsidR="004A1B54">
              <w:rPr>
                <w:rFonts w:ascii="Times New Roman" w:hAnsi="Times New Roman" w:cs="Times New Roman"/>
                <w:iCs/>
                <w:sz w:val="24"/>
                <w:szCs w:val="24"/>
              </w:rPr>
              <w:t>F</w:t>
            </w:r>
            <w:r w:rsidRPr="00DB3BF7">
              <w:rPr>
                <w:rFonts w:ascii="Times New Roman" w:hAnsi="Times New Roman" w:cs="Times New Roman"/>
                <w:iCs/>
                <w:sz w:val="24"/>
                <w:szCs w:val="24"/>
              </w:rPr>
              <w:t>ırsatlar;</w:t>
            </w:r>
          </w:p>
          <w:p w:rsidR="00DB3BF7" w:rsidRPr="00DB3BF7" w:rsidRDefault="00DB3BF7" w:rsidP="00527F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043" w:rsidRPr="00DB3BF7" w:rsidTr="00527F10">
        <w:tc>
          <w:tcPr>
            <w:tcW w:w="421" w:type="dxa"/>
            <w:vAlign w:val="center"/>
          </w:tcPr>
          <w:p w:rsidR="00EA7043" w:rsidRPr="004A1B54" w:rsidRDefault="004A1B54" w:rsidP="005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96" w:type="dxa"/>
            <w:vAlign w:val="center"/>
          </w:tcPr>
          <w:p w:rsidR="00EA7043" w:rsidRPr="00DB3BF7" w:rsidRDefault="00EA7043" w:rsidP="005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 xml:space="preserve">Etkin bir İSG </w:t>
            </w:r>
            <w:r w:rsidR="00DF7FE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DF7F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 xml:space="preserve">isteminin sürekliliği için </w:t>
            </w:r>
            <w:proofErr w:type="gramStart"/>
            <w:r w:rsidRPr="00DB3BF7">
              <w:rPr>
                <w:rFonts w:ascii="Times New Roman" w:hAnsi="Times New Roman" w:cs="Times New Roman"/>
                <w:sz w:val="24"/>
                <w:szCs w:val="24"/>
              </w:rPr>
              <w:t xml:space="preserve">kaynakların </w:t>
            </w:r>
            <w:r w:rsidR="001A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>yeterliliği</w:t>
            </w:r>
            <w:proofErr w:type="gramEnd"/>
            <w:r w:rsidRPr="00DB3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BF7" w:rsidRPr="00DB3BF7" w:rsidRDefault="00DB3BF7" w:rsidP="0052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43" w:rsidRPr="00DB3BF7" w:rsidTr="00527F10">
        <w:tc>
          <w:tcPr>
            <w:tcW w:w="421" w:type="dxa"/>
            <w:vAlign w:val="center"/>
          </w:tcPr>
          <w:p w:rsidR="00EA7043" w:rsidRPr="004A1B54" w:rsidRDefault="004A1B54" w:rsidP="005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96" w:type="dxa"/>
            <w:vAlign w:val="center"/>
          </w:tcPr>
          <w:p w:rsidR="00EA7043" w:rsidRPr="00DB3BF7" w:rsidRDefault="00EA7043" w:rsidP="005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>İlgili taraflarla iletişim</w:t>
            </w:r>
            <w:r w:rsidR="001A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>(ler);</w:t>
            </w:r>
          </w:p>
          <w:p w:rsidR="00DB3BF7" w:rsidRPr="00DB3BF7" w:rsidRDefault="00DB3BF7" w:rsidP="0052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43" w:rsidRPr="00DB3BF7" w:rsidTr="00527F10">
        <w:tc>
          <w:tcPr>
            <w:tcW w:w="421" w:type="dxa"/>
            <w:vAlign w:val="center"/>
          </w:tcPr>
          <w:p w:rsidR="00EA7043" w:rsidRPr="004A1B54" w:rsidRDefault="004A1B54" w:rsidP="005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96" w:type="dxa"/>
            <w:vAlign w:val="center"/>
          </w:tcPr>
          <w:p w:rsidR="00EA7043" w:rsidRPr="00DB3BF7" w:rsidRDefault="00EA7043" w:rsidP="005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>Sürekli</w:t>
            </w:r>
            <w:r w:rsidR="00DF7FE7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 w:rsidRPr="00DB3BF7">
              <w:rPr>
                <w:rFonts w:ascii="Times New Roman" w:hAnsi="Times New Roman" w:cs="Times New Roman"/>
                <w:sz w:val="24"/>
                <w:szCs w:val="24"/>
              </w:rPr>
              <w:t>yileştirme için fırsatlar;</w:t>
            </w:r>
          </w:p>
          <w:p w:rsidR="00DB3BF7" w:rsidRPr="00DB3BF7" w:rsidRDefault="00DB3BF7" w:rsidP="0052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2FC" w:rsidRPr="00DB3BF7" w:rsidRDefault="00D532FC">
      <w:pPr>
        <w:rPr>
          <w:rFonts w:ascii="Times New Roman" w:hAnsi="Times New Roman" w:cs="Times New Roman"/>
          <w:sz w:val="24"/>
          <w:szCs w:val="24"/>
        </w:rPr>
      </w:pPr>
    </w:p>
    <w:sectPr w:rsidR="00D532FC" w:rsidRPr="00DB3BF7" w:rsidSect="00937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B54" w:rsidRDefault="004A1B54" w:rsidP="00A57F72">
      <w:pPr>
        <w:spacing w:after="0" w:line="240" w:lineRule="auto"/>
      </w:pPr>
      <w:r>
        <w:separator/>
      </w:r>
    </w:p>
  </w:endnote>
  <w:endnote w:type="continuationSeparator" w:id="0">
    <w:p w:rsidR="004A1B54" w:rsidRDefault="004A1B54" w:rsidP="00A5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3D" w:rsidRDefault="005158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08121C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08121C" w:rsidRPr="00AE2480" w:rsidRDefault="0008121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08121C" w:rsidRPr="00AE2480" w:rsidRDefault="0008121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8121C" w:rsidRPr="00AE2480" w:rsidRDefault="0008121C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08121C" w:rsidRPr="00AE2480" w:rsidRDefault="0008121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08121C" w:rsidRPr="00AE2480" w:rsidRDefault="0008121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8121C" w:rsidRPr="00AE2480" w:rsidRDefault="0008121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8121C" w:rsidRPr="00AE2480" w:rsidRDefault="0008121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08121C" w:rsidRPr="00AE2480" w:rsidRDefault="0008121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08121C" w:rsidRPr="00AE2480" w:rsidRDefault="0008121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8121C" w:rsidRPr="00AE2480" w:rsidRDefault="0008121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8121C" w:rsidRPr="00AE2480" w:rsidRDefault="0008121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08121C" w:rsidRPr="00AE2480" w:rsidRDefault="0008121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08121C" w:rsidRPr="00AE2480" w:rsidRDefault="0008121C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08121C" w:rsidRPr="00AE2480" w:rsidTr="00C17F72">
      <w:trPr>
        <w:trHeight w:val="790"/>
      </w:trPr>
      <w:tc>
        <w:tcPr>
          <w:tcW w:w="5245" w:type="dxa"/>
        </w:tcPr>
        <w:p w:rsidR="0008121C" w:rsidRPr="009D7BAD" w:rsidRDefault="0008121C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08121C" w:rsidRPr="009D7BAD" w:rsidRDefault="0008121C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08121C" w:rsidRPr="009D7BAD" w:rsidRDefault="0008121C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08121C" w:rsidRPr="009D7BAD" w:rsidRDefault="0008121C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4A1B54" w:rsidRDefault="004A1B5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3D" w:rsidRDefault="005158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B54" w:rsidRDefault="004A1B54" w:rsidP="00A57F72">
      <w:pPr>
        <w:spacing w:after="0" w:line="240" w:lineRule="auto"/>
      </w:pPr>
      <w:r>
        <w:separator/>
      </w:r>
    </w:p>
  </w:footnote>
  <w:footnote w:type="continuationSeparator" w:id="0">
    <w:p w:rsidR="004A1B54" w:rsidRDefault="004A1B54" w:rsidP="00A5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3D" w:rsidRDefault="005158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4A1B54" w:rsidRPr="00910679" w:rsidTr="001D7CB0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4A1B54" w:rsidRPr="004C4A80" w:rsidRDefault="004A1B54" w:rsidP="004A1B54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09700" cy="1019175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4A1B54" w:rsidRPr="00D93BC5" w:rsidRDefault="004A1B54" w:rsidP="004A1B54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4A1B54" w:rsidRPr="00470889" w:rsidRDefault="004A1B54" w:rsidP="004A1B54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4A1B54" w:rsidRPr="004A1B54" w:rsidRDefault="004A1B54" w:rsidP="004A1B54">
          <w:pPr>
            <w:rPr>
              <w:rFonts w:ascii="Times New Roman" w:hAnsi="Times New Roman"/>
              <w:b/>
              <w:bCs/>
            </w:rPr>
          </w:pPr>
          <w:r w:rsidRPr="004A1B54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4A1B54" w:rsidRPr="004A1B54" w:rsidRDefault="004A1B54" w:rsidP="004A1B54">
          <w:pPr>
            <w:rPr>
              <w:rFonts w:ascii="Times New Roman" w:hAnsi="Times New Roman"/>
              <w:b/>
              <w:bCs/>
            </w:rPr>
          </w:pPr>
          <w:r w:rsidRPr="004A1B54">
            <w:rPr>
              <w:rFonts w:ascii="Times New Roman" w:hAnsi="Times New Roman"/>
              <w:b/>
              <w:bCs/>
            </w:rPr>
            <w:t>10.02.2021</w:t>
          </w:r>
        </w:p>
      </w:tc>
    </w:tr>
    <w:tr w:rsidR="004A1B54" w:rsidRPr="00910679" w:rsidTr="001D7CB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4A1B54" w:rsidRPr="00A13C49" w:rsidRDefault="004A1B54" w:rsidP="009248AA">
          <w:pPr>
            <w:spacing w:after="0"/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4A1B54" w:rsidRPr="0007787B" w:rsidRDefault="004A1B54" w:rsidP="009248AA">
          <w:pPr>
            <w:spacing w:after="0"/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4A1B54" w:rsidRPr="004A1B54" w:rsidRDefault="004A1B54" w:rsidP="009248AA">
          <w:pPr>
            <w:spacing w:after="0"/>
            <w:rPr>
              <w:rFonts w:ascii="Times New Roman" w:hAnsi="Times New Roman"/>
              <w:b/>
              <w:bCs/>
            </w:rPr>
          </w:pPr>
          <w:r w:rsidRPr="004A1B54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4A1B54" w:rsidRPr="004A1B54" w:rsidRDefault="004A1B54" w:rsidP="004A1B54">
          <w:pPr>
            <w:spacing w:after="0"/>
            <w:rPr>
              <w:rFonts w:ascii="Times New Roman" w:hAnsi="Times New Roman"/>
              <w:b/>
              <w:bCs/>
            </w:rPr>
          </w:pPr>
          <w:proofErr w:type="gramStart"/>
          <w:r w:rsidRPr="004A1B54">
            <w:rPr>
              <w:rFonts w:ascii="Times New Roman" w:hAnsi="Times New Roman"/>
              <w:b/>
              <w:bCs/>
            </w:rPr>
            <w:t>99445787</w:t>
          </w:r>
          <w:proofErr w:type="gramEnd"/>
          <w:r w:rsidRPr="004A1B54">
            <w:rPr>
              <w:rFonts w:ascii="Times New Roman" w:hAnsi="Times New Roman"/>
              <w:b/>
              <w:bCs/>
            </w:rPr>
            <w:t>-FR.</w:t>
          </w:r>
          <w:r w:rsidR="0051583D">
            <w:rPr>
              <w:rFonts w:ascii="Times New Roman" w:hAnsi="Times New Roman"/>
              <w:b/>
              <w:bCs/>
            </w:rPr>
            <w:t>0</w:t>
          </w:r>
          <w:r w:rsidRPr="004A1B54">
            <w:rPr>
              <w:rFonts w:ascii="Times New Roman" w:hAnsi="Times New Roman"/>
              <w:b/>
              <w:bCs/>
            </w:rPr>
            <w:t>15</w:t>
          </w:r>
        </w:p>
      </w:tc>
    </w:tr>
    <w:tr w:rsidR="004A1B54" w:rsidRPr="00910679" w:rsidTr="001D7CB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4A1B54" w:rsidRPr="00A13C49" w:rsidRDefault="004A1B54" w:rsidP="004A1B54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4A1B54" w:rsidRPr="0007787B" w:rsidRDefault="004A1B54" w:rsidP="004A1B54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4A1B54" w:rsidRPr="004A1B54" w:rsidRDefault="004A1B54" w:rsidP="004A1B54">
          <w:pPr>
            <w:rPr>
              <w:rFonts w:ascii="Times New Roman" w:hAnsi="Times New Roman"/>
              <w:b/>
              <w:bCs/>
            </w:rPr>
          </w:pPr>
          <w:proofErr w:type="spellStart"/>
          <w:r w:rsidRPr="004A1B54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4A1B54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4A1B54" w:rsidRPr="004A1B54" w:rsidRDefault="004A1B54" w:rsidP="004A1B54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00</w:t>
          </w:r>
        </w:p>
        <w:p w:rsidR="004A1B54" w:rsidRPr="004A1B54" w:rsidRDefault="004A1B54" w:rsidP="004A1B54">
          <w:pPr>
            <w:rPr>
              <w:rFonts w:ascii="Times New Roman" w:hAnsi="Times New Roman"/>
              <w:b/>
              <w:bCs/>
            </w:rPr>
          </w:pPr>
        </w:p>
      </w:tc>
    </w:tr>
    <w:tr w:rsidR="004A1B54" w:rsidRPr="00910679" w:rsidTr="001D7CB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4A1B54" w:rsidRPr="00A13C49" w:rsidRDefault="004A1B54" w:rsidP="004A1B54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4A1B54" w:rsidRPr="0007787B" w:rsidRDefault="004A1B54" w:rsidP="004A1B54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4A1B54" w:rsidRPr="004A1B54" w:rsidRDefault="004A1B54" w:rsidP="004A1B54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4A1B54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4A1B54" w:rsidRPr="004A1B54" w:rsidRDefault="004A1B54" w:rsidP="004A1B54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</w:rPr>
            <w:t>/….</w:t>
          </w:r>
        </w:p>
        <w:p w:rsidR="004A1B54" w:rsidRPr="004A1B54" w:rsidRDefault="004A1B54" w:rsidP="004A1B54">
          <w:pPr>
            <w:rPr>
              <w:rFonts w:ascii="Times New Roman" w:hAnsi="Times New Roman"/>
              <w:b/>
              <w:bCs/>
            </w:rPr>
          </w:pPr>
        </w:p>
        <w:p w:rsidR="004A1B54" w:rsidRPr="004A1B54" w:rsidRDefault="004A1B54" w:rsidP="004A1B54">
          <w:pPr>
            <w:rPr>
              <w:rFonts w:ascii="Times New Roman" w:hAnsi="Times New Roman"/>
              <w:b/>
              <w:bCs/>
            </w:rPr>
          </w:pPr>
        </w:p>
        <w:p w:rsidR="004A1B54" w:rsidRPr="004A1B54" w:rsidRDefault="004A1B54" w:rsidP="004A1B54">
          <w:pPr>
            <w:rPr>
              <w:rFonts w:ascii="Times New Roman" w:hAnsi="Times New Roman"/>
              <w:b/>
              <w:bCs/>
            </w:rPr>
          </w:pPr>
        </w:p>
        <w:p w:rsidR="004A1B54" w:rsidRPr="004A1B54" w:rsidRDefault="004A1B54" w:rsidP="004A1B54">
          <w:pPr>
            <w:rPr>
              <w:rFonts w:ascii="Times New Roman" w:hAnsi="Times New Roman"/>
              <w:b/>
              <w:bCs/>
            </w:rPr>
          </w:pPr>
        </w:p>
        <w:p w:rsidR="004A1B54" w:rsidRPr="004A1B54" w:rsidRDefault="004A1B54" w:rsidP="004A1B54">
          <w:pPr>
            <w:rPr>
              <w:rFonts w:ascii="Times New Roman" w:hAnsi="Times New Roman"/>
              <w:b/>
              <w:bCs/>
            </w:rPr>
          </w:pPr>
        </w:p>
        <w:p w:rsidR="004A1B54" w:rsidRPr="004A1B54" w:rsidRDefault="004A1B54" w:rsidP="004A1B54">
          <w:pPr>
            <w:rPr>
              <w:rFonts w:ascii="Times New Roman" w:hAnsi="Times New Roman"/>
              <w:b/>
              <w:bCs/>
            </w:rPr>
          </w:pPr>
        </w:p>
        <w:p w:rsidR="004A1B54" w:rsidRPr="004A1B54" w:rsidRDefault="004A1B54" w:rsidP="004A1B54">
          <w:pPr>
            <w:rPr>
              <w:rFonts w:ascii="Times New Roman" w:hAnsi="Times New Roman"/>
              <w:b/>
              <w:bCs/>
            </w:rPr>
          </w:pPr>
        </w:p>
      </w:tc>
    </w:tr>
    <w:tr w:rsidR="004A1B54" w:rsidRPr="00910679" w:rsidTr="001D7CB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4A1B54" w:rsidRPr="00A13C49" w:rsidRDefault="004A1B54" w:rsidP="004A1B54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4A1B54" w:rsidRPr="0007787B" w:rsidRDefault="004A1B54" w:rsidP="004A1B54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4A1B54" w:rsidRPr="004A1B54" w:rsidRDefault="004A1B54" w:rsidP="004A1B54">
          <w:pPr>
            <w:rPr>
              <w:rFonts w:ascii="Times New Roman" w:hAnsi="Times New Roman"/>
              <w:b/>
              <w:bCs/>
            </w:rPr>
          </w:pPr>
          <w:r w:rsidRPr="004A1B54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4A1B54" w:rsidRPr="004A1B54" w:rsidRDefault="00663FF7" w:rsidP="004A1B54">
          <w:pPr>
            <w:ind w:left="459"/>
            <w:rPr>
              <w:rFonts w:ascii="Times New Roman" w:hAnsi="Times New Roman"/>
              <w:b/>
              <w:bCs/>
            </w:rPr>
          </w:pPr>
          <w:r w:rsidRPr="004A1B54">
            <w:rPr>
              <w:rFonts w:ascii="Times New Roman" w:hAnsi="Times New Roman"/>
              <w:b/>
              <w:bCs/>
            </w:rPr>
            <w:fldChar w:fldCharType="begin"/>
          </w:r>
          <w:r w:rsidR="004A1B54" w:rsidRPr="004A1B54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4A1B54">
            <w:rPr>
              <w:rFonts w:ascii="Times New Roman" w:hAnsi="Times New Roman"/>
              <w:b/>
              <w:bCs/>
            </w:rPr>
            <w:fldChar w:fldCharType="separate"/>
          </w:r>
          <w:r w:rsidR="0008121C">
            <w:rPr>
              <w:rFonts w:ascii="Times New Roman" w:hAnsi="Times New Roman"/>
              <w:b/>
              <w:bCs/>
              <w:noProof/>
            </w:rPr>
            <w:t>1</w:t>
          </w:r>
          <w:r w:rsidRPr="004A1B54">
            <w:rPr>
              <w:rFonts w:ascii="Times New Roman" w:hAnsi="Times New Roman"/>
              <w:b/>
              <w:bCs/>
            </w:rPr>
            <w:fldChar w:fldCharType="end"/>
          </w:r>
          <w:r w:rsidR="004A1B54" w:rsidRPr="004A1B54">
            <w:rPr>
              <w:rFonts w:ascii="Times New Roman" w:hAnsi="Times New Roman"/>
              <w:b/>
              <w:bCs/>
            </w:rPr>
            <w:t xml:space="preserve"> / </w:t>
          </w:r>
          <w:r w:rsidR="0008121C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08121C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08121C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08121C">
            <w:rPr>
              <w:rFonts w:ascii="Times New Roman" w:hAnsi="Times New Roman"/>
              <w:b/>
              <w:bCs/>
              <w:noProof/>
            </w:rPr>
            <w:t>2</w:t>
          </w:r>
          <w:r w:rsidR="0008121C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4A1B54" w:rsidRPr="00BC733A" w:rsidTr="004A1B54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4A1B54" w:rsidRPr="00DB3BF7" w:rsidRDefault="004A1B54" w:rsidP="004A1B54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DB3BF7">
            <w:rPr>
              <w:rFonts w:ascii="Times New Roman" w:hAnsi="Times New Roman" w:cs="Times New Roman"/>
              <w:b/>
              <w:noProof/>
              <w:sz w:val="24"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4A1B54" w:rsidRPr="001D7CB0" w:rsidRDefault="004A1B54" w:rsidP="004A1B54">
          <w:pPr>
            <w:spacing w:after="0"/>
            <w:jc w:val="center"/>
            <w:rPr>
              <w:rFonts w:ascii="Times New Roman" w:hAnsi="Times New Roman" w:cs="Times New Roman"/>
              <w:bCs/>
              <w:color w:val="0070C0"/>
              <w:sz w:val="24"/>
              <w:szCs w:val="24"/>
            </w:rPr>
          </w:pPr>
          <w:r w:rsidRPr="001D7CB0">
            <w:rPr>
              <w:rFonts w:ascii="Times New Roman" w:hAnsi="Times New Roman" w:cs="Times New Roman"/>
              <w:b/>
              <w:color w:val="0070C0"/>
              <w:sz w:val="24"/>
            </w:rPr>
            <w:t>İSG YÖNETİMİNGÖZDEN GEÇİRME TOPLANTI DUYURU FORMU</w:t>
          </w:r>
        </w:p>
      </w:tc>
    </w:tr>
  </w:tbl>
  <w:p w:rsidR="004A1B54" w:rsidRDefault="004A1B5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3D" w:rsidRDefault="0051583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0F1"/>
    <w:multiLevelType w:val="hybridMultilevel"/>
    <w:tmpl w:val="071408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A71ED"/>
    <w:multiLevelType w:val="hybridMultilevel"/>
    <w:tmpl w:val="47B44BF6"/>
    <w:lvl w:ilvl="0" w:tplc="823CA63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D39F4"/>
    <w:multiLevelType w:val="hybridMultilevel"/>
    <w:tmpl w:val="F0964522"/>
    <w:lvl w:ilvl="0" w:tplc="E248745A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861184"/>
    <w:multiLevelType w:val="hybridMultilevel"/>
    <w:tmpl w:val="6CA8D1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F1B"/>
    <w:rsid w:val="0008121C"/>
    <w:rsid w:val="001A6CFE"/>
    <w:rsid w:val="001B4842"/>
    <w:rsid w:val="001D7CB0"/>
    <w:rsid w:val="002769E6"/>
    <w:rsid w:val="002C382F"/>
    <w:rsid w:val="00364BE2"/>
    <w:rsid w:val="003A60F9"/>
    <w:rsid w:val="003D0CB4"/>
    <w:rsid w:val="00454F1B"/>
    <w:rsid w:val="004A1B54"/>
    <w:rsid w:val="004A2CF8"/>
    <w:rsid w:val="0051583D"/>
    <w:rsid w:val="00527F10"/>
    <w:rsid w:val="00663FF7"/>
    <w:rsid w:val="0087110F"/>
    <w:rsid w:val="009248AA"/>
    <w:rsid w:val="0093739F"/>
    <w:rsid w:val="00980765"/>
    <w:rsid w:val="009D56A4"/>
    <w:rsid w:val="00A57F72"/>
    <w:rsid w:val="00A94266"/>
    <w:rsid w:val="00AA6A42"/>
    <w:rsid w:val="00CC2A0F"/>
    <w:rsid w:val="00D532FC"/>
    <w:rsid w:val="00DB3BF7"/>
    <w:rsid w:val="00DF7FE7"/>
    <w:rsid w:val="00EA01F7"/>
    <w:rsid w:val="00EA7043"/>
    <w:rsid w:val="00FF1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A5944F1-C7A8-49BE-98B4-C7C25D67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1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7F72"/>
  </w:style>
  <w:style w:type="paragraph" w:styleId="Altbilgi">
    <w:name w:val="footer"/>
    <w:basedOn w:val="Normal"/>
    <w:link w:val="Al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7F72"/>
  </w:style>
  <w:style w:type="table" w:styleId="TabloKlavuzu">
    <w:name w:val="Table Grid"/>
    <w:basedOn w:val="NormalTablo"/>
    <w:uiPriority w:val="39"/>
    <w:rsid w:val="00A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7F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1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18</cp:revision>
  <cp:lastPrinted>2021-03-02T10:33:00Z</cp:lastPrinted>
  <dcterms:created xsi:type="dcterms:W3CDTF">2018-03-10T07:14:00Z</dcterms:created>
  <dcterms:modified xsi:type="dcterms:W3CDTF">2021-03-03T18:20:00Z</dcterms:modified>
</cp:coreProperties>
</file>