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607"/>
        <w:gridCol w:w="2610"/>
        <w:gridCol w:w="2791"/>
      </w:tblGrid>
      <w:tr w:rsidR="00A57F72" w:rsidRPr="00DB3BF7" w14:paraId="1DE76D28" w14:textId="77777777" w:rsidTr="00DB3BF7">
        <w:tc>
          <w:tcPr>
            <w:tcW w:w="2609" w:type="dxa"/>
          </w:tcPr>
          <w:p w14:paraId="2A420212" w14:textId="0CF1F90B" w:rsidR="00A57F72" w:rsidRPr="00DB3BF7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Tarihi:</w:t>
            </w:r>
          </w:p>
        </w:tc>
        <w:tc>
          <w:tcPr>
            <w:tcW w:w="2607" w:type="dxa"/>
          </w:tcPr>
          <w:p w14:paraId="7460AA1A" w14:textId="77777777"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6324C" w14:textId="77777777" w:rsidR="00DB3BF7" w:rsidRPr="00DB3BF7" w:rsidRDefault="00DB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2D46B92" w14:textId="79BF84BB" w:rsidR="00A57F72" w:rsidRPr="00DB3BF7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Toplantı İçeriği:</w:t>
            </w:r>
          </w:p>
        </w:tc>
        <w:tc>
          <w:tcPr>
            <w:tcW w:w="2791" w:type="dxa"/>
          </w:tcPr>
          <w:p w14:paraId="4A2F9156" w14:textId="5A1FF5EA" w:rsidR="00A57F72" w:rsidRPr="00DB3BF7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532FC" w:rsidRPr="00DB3BF7">
              <w:rPr>
                <w:rFonts w:ascii="Times New Roman" w:hAnsi="Times New Roman" w:cs="Times New Roman"/>
                <w:sz w:val="24"/>
                <w:szCs w:val="24"/>
              </w:rPr>
              <w:t>önetim Gözden Geçirme</w:t>
            </w:r>
          </w:p>
        </w:tc>
      </w:tr>
      <w:tr w:rsidR="00A57F72" w:rsidRPr="00DB3BF7" w14:paraId="06274D9D" w14:textId="77777777" w:rsidTr="00DB3BF7">
        <w:tc>
          <w:tcPr>
            <w:tcW w:w="2609" w:type="dxa"/>
          </w:tcPr>
          <w:p w14:paraId="525353FF" w14:textId="034FBAFD" w:rsidR="00A57F72" w:rsidRPr="00DB3BF7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Toplantı Yeri:</w:t>
            </w:r>
          </w:p>
        </w:tc>
        <w:tc>
          <w:tcPr>
            <w:tcW w:w="2607" w:type="dxa"/>
          </w:tcPr>
          <w:p w14:paraId="3B6AABEB" w14:textId="77777777"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A4DE1" w14:textId="77777777" w:rsidR="00DB3BF7" w:rsidRPr="00DB3BF7" w:rsidRDefault="00DB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91A8E53" w14:textId="59DFD39A" w:rsidR="00A57F72" w:rsidRPr="00DB3BF7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Toplantı Saati:</w:t>
            </w:r>
          </w:p>
        </w:tc>
        <w:tc>
          <w:tcPr>
            <w:tcW w:w="2791" w:type="dxa"/>
          </w:tcPr>
          <w:p w14:paraId="7AD2DAF8" w14:textId="77777777" w:rsidR="00A57F72" w:rsidRPr="00DB3BF7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AF8BD" w14:textId="7AC5A989" w:rsidR="0087110F" w:rsidRPr="00DB3BF7" w:rsidRDefault="008711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385"/>
        <w:gridCol w:w="3656"/>
      </w:tblGrid>
      <w:tr w:rsidR="00A57F72" w:rsidRPr="00DB3BF7" w14:paraId="421A6EAB" w14:textId="77777777" w:rsidTr="00DB3BF7">
        <w:tc>
          <w:tcPr>
            <w:tcW w:w="10617" w:type="dxa"/>
            <w:gridSpan w:val="3"/>
          </w:tcPr>
          <w:p w14:paraId="3E619EEB" w14:textId="1840577B" w:rsidR="00A57F72" w:rsidRPr="00DB3BF7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KATILIMCILAR</w:t>
            </w:r>
          </w:p>
        </w:tc>
      </w:tr>
      <w:tr w:rsidR="00A57F72" w:rsidRPr="00DB3BF7" w14:paraId="1BCFEFE9" w14:textId="77777777" w:rsidTr="00DB3BF7">
        <w:tc>
          <w:tcPr>
            <w:tcW w:w="576" w:type="dxa"/>
          </w:tcPr>
          <w:p w14:paraId="02F43027" w14:textId="39FD079D" w:rsidR="00A57F72" w:rsidRPr="00DB3BF7" w:rsidRDefault="00A57F72" w:rsidP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85" w:type="dxa"/>
          </w:tcPr>
          <w:p w14:paraId="6CE7F9FE" w14:textId="527EAB44" w:rsidR="00A57F72" w:rsidRPr="00DB3BF7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Adı Soyadı / Bölümü</w:t>
            </w:r>
          </w:p>
        </w:tc>
        <w:tc>
          <w:tcPr>
            <w:tcW w:w="3656" w:type="dxa"/>
          </w:tcPr>
          <w:p w14:paraId="1A6E7D77" w14:textId="1F0CB7B0" w:rsidR="00A57F72" w:rsidRPr="00DB3BF7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A57F72" w:rsidRPr="00DB3BF7" w14:paraId="5C0673B8" w14:textId="77777777" w:rsidTr="00DB3BF7">
        <w:tc>
          <w:tcPr>
            <w:tcW w:w="576" w:type="dxa"/>
          </w:tcPr>
          <w:p w14:paraId="0B147309" w14:textId="0C4F6FFA" w:rsidR="00A57F72" w:rsidRPr="00DB3BF7" w:rsidRDefault="00A57F72" w:rsidP="00D532F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0652359C" w14:textId="77777777"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DDCBD" w14:textId="77777777" w:rsidR="00DB3BF7" w:rsidRPr="00DB3BF7" w:rsidRDefault="00DB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1F5A088B" w14:textId="77777777" w:rsidR="00A57F72" w:rsidRPr="00DB3BF7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DB3BF7" w14:paraId="77AFD84D" w14:textId="77777777" w:rsidTr="00DB3BF7">
        <w:tc>
          <w:tcPr>
            <w:tcW w:w="576" w:type="dxa"/>
          </w:tcPr>
          <w:p w14:paraId="7E922EA9" w14:textId="77777777" w:rsidR="00A57F72" w:rsidRPr="00DB3BF7" w:rsidRDefault="00A57F72" w:rsidP="00D532F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1ADF4FFB" w14:textId="77777777"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4FAE9" w14:textId="77777777" w:rsidR="00DB3BF7" w:rsidRPr="00DB3BF7" w:rsidRDefault="00DB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44EA9DAD" w14:textId="77777777" w:rsidR="00A57F72" w:rsidRPr="00DB3BF7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DB3BF7" w14:paraId="49F3D6B6" w14:textId="77777777" w:rsidTr="00DB3BF7">
        <w:tc>
          <w:tcPr>
            <w:tcW w:w="576" w:type="dxa"/>
          </w:tcPr>
          <w:p w14:paraId="3009F5BD" w14:textId="77777777" w:rsidR="00A57F72" w:rsidRPr="00DB3BF7" w:rsidRDefault="00A57F72" w:rsidP="00D532F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040C0D67" w14:textId="77777777"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51F91" w14:textId="77777777" w:rsidR="00DB3BF7" w:rsidRPr="00DB3BF7" w:rsidRDefault="00DB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7038B139" w14:textId="77777777" w:rsidR="00A57F72" w:rsidRPr="00DB3BF7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DB3BF7" w14:paraId="7F252D37" w14:textId="77777777" w:rsidTr="00DB3BF7">
        <w:tc>
          <w:tcPr>
            <w:tcW w:w="576" w:type="dxa"/>
          </w:tcPr>
          <w:p w14:paraId="2A80D976" w14:textId="77777777" w:rsidR="00A57F72" w:rsidRPr="00DB3BF7" w:rsidRDefault="00A57F72" w:rsidP="00D532F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5D6AEB41" w14:textId="77777777"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35970" w14:textId="77777777" w:rsidR="00DB3BF7" w:rsidRPr="00DB3BF7" w:rsidRDefault="00DB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632AE1CC" w14:textId="77777777" w:rsidR="00A57F72" w:rsidRPr="00DB3BF7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DB3BF7" w14:paraId="291AE029" w14:textId="77777777" w:rsidTr="00DB3BF7">
        <w:tc>
          <w:tcPr>
            <w:tcW w:w="576" w:type="dxa"/>
          </w:tcPr>
          <w:p w14:paraId="50449C94" w14:textId="77777777" w:rsidR="00A57F72" w:rsidRPr="00DB3BF7" w:rsidRDefault="00A57F72" w:rsidP="00D532F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69CFF759" w14:textId="77777777"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7AE82" w14:textId="77777777" w:rsidR="00DB3BF7" w:rsidRPr="00DB3BF7" w:rsidRDefault="00DB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3A2E9BC6" w14:textId="77777777" w:rsidR="00A57F72" w:rsidRPr="00DB3BF7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DB3BF7" w14:paraId="5D77269E" w14:textId="77777777" w:rsidTr="00DB3BF7">
        <w:tc>
          <w:tcPr>
            <w:tcW w:w="576" w:type="dxa"/>
          </w:tcPr>
          <w:p w14:paraId="07164796" w14:textId="77777777" w:rsidR="00A57F72" w:rsidRPr="00DB3BF7" w:rsidRDefault="00A57F72" w:rsidP="00D532F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6A511042" w14:textId="77777777"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4EBED" w14:textId="77777777" w:rsidR="00DB3BF7" w:rsidRPr="00DB3BF7" w:rsidRDefault="00DB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299BEA45" w14:textId="77777777" w:rsidR="00A57F72" w:rsidRPr="00DB3BF7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DB3BF7" w14:paraId="36163D97" w14:textId="77777777" w:rsidTr="00DB3BF7">
        <w:tc>
          <w:tcPr>
            <w:tcW w:w="576" w:type="dxa"/>
          </w:tcPr>
          <w:p w14:paraId="3F11552A" w14:textId="77777777" w:rsidR="00A57F72" w:rsidRPr="00DB3BF7" w:rsidRDefault="00A57F72" w:rsidP="00D532F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42E9A8A4" w14:textId="77777777"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CF6F7" w14:textId="77777777" w:rsidR="00DB3BF7" w:rsidRPr="00DB3BF7" w:rsidRDefault="00DB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019B18E2" w14:textId="77777777" w:rsidR="00A57F72" w:rsidRPr="00DB3BF7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05F0DF" w14:textId="064B3EDE" w:rsidR="00A57F72" w:rsidRPr="00DB3BF7" w:rsidRDefault="00A57F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0196"/>
      </w:tblGrid>
      <w:tr w:rsidR="00D532FC" w:rsidRPr="00DB3BF7" w14:paraId="512C9A97" w14:textId="77777777" w:rsidTr="00DB3BF7">
        <w:tc>
          <w:tcPr>
            <w:tcW w:w="10617" w:type="dxa"/>
            <w:gridSpan w:val="2"/>
          </w:tcPr>
          <w:p w14:paraId="25DAAD07" w14:textId="4B12F32B" w:rsidR="00D532FC" w:rsidRPr="00DB3BF7" w:rsidRDefault="00EA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İSG ISO 45001:2018 </w:t>
            </w:r>
            <w:r w:rsidR="00D532FC"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Yönetim Gözden Geçirme Toplantısı Gündem Maddeleri</w:t>
            </w:r>
          </w:p>
        </w:tc>
      </w:tr>
      <w:tr w:rsidR="00EA7043" w:rsidRPr="00DB3BF7" w14:paraId="69CECD0D" w14:textId="77777777" w:rsidTr="00DB3BF7">
        <w:tc>
          <w:tcPr>
            <w:tcW w:w="421" w:type="dxa"/>
          </w:tcPr>
          <w:p w14:paraId="7D9FE986" w14:textId="77777777" w:rsidR="00EA7043" w:rsidRPr="00DB3BF7" w:rsidRDefault="00EA7043" w:rsidP="00EA704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18F76E4D" w14:textId="3932C0D3" w:rsidR="00EA7043" w:rsidRPr="00DB3BF7" w:rsidRDefault="00EA7043" w:rsidP="00DB3BF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 Önceki yıl gerçekleştirdiğimiz yönetimin gözden geçirmelerindeki faaliyetlerin durumu;</w:t>
            </w:r>
          </w:p>
          <w:p w14:paraId="7ACEC7AA" w14:textId="47274049" w:rsidR="00DB3BF7" w:rsidRPr="00DB3BF7" w:rsidRDefault="00DB3BF7" w:rsidP="00EA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43" w:rsidRPr="00DB3BF7" w14:paraId="22518432" w14:textId="77777777" w:rsidTr="00DB3BF7">
        <w:tc>
          <w:tcPr>
            <w:tcW w:w="421" w:type="dxa"/>
          </w:tcPr>
          <w:p w14:paraId="3D9D5526" w14:textId="77777777" w:rsidR="00EA7043" w:rsidRPr="00DB3BF7" w:rsidRDefault="00EA7043" w:rsidP="00EA704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06AA3470" w14:textId="77777777" w:rsidR="00EA7043" w:rsidRPr="00DB3BF7" w:rsidRDefault="00EA7043" w:rsidP="00EA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İSG yönetim sistemi ile ilgili dış ve iç hususlardaki değişiklikler, aşağıdakiler de </w:t>
            </w:r>
            <w:proofErr w:type="gramStart"/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 olmak üzere:</w:t>
            </w:r>
          </w:p>
          <w:p w14:paraId="57D85C15" w14:textId="36940208" w:rsidR="00DB3BF7" w:rsidRPr="00DB3BF7" w:rsidRDefault="00DB3BF7" w:rsidP="00EA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43" w:rsidRPr="00DB3BF7" w14:paraId="120177DC" w14:textId="77777777" w:rsidTr="00DB3BF7">
        <w:tc>
          <w:tcPr>
            <w:tcW w:w="421" w:type="dxa"/>
          </w:tcPr>
          <w:p w14:paraId="2C494197" w14:textId="77777777" w:rsidR="00EA7043" w:rsidRPr="00DB3BF7" w:rsidRDefault="00EA7043" w:rsidP="00EA704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674F47D4" w14:textId="629DD7B9" w:rsidR="00EA7043" w:rsidRPr="00DB3BF7" w:rsidRDefault="00DB3BF7" w:rsidP="00EA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İlgili Tarafların İhtiyaç Ve Beklentileri;</w:t>
            </w:r>
          </w:p>
          <w:p w14:paraId="11660604" w14:textId="5CB62DB4" w:rsidR="00DB3BF7" w:rsidRPr="00DB3BF7" w:rsidRDefault="00DB3BF7" w:rsidP="00EA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14:paraId="4B2FB9EF" w14:textId="77777777" w:rsidTr="00DB3BF7">
        <w:tc>
          <w:tcPr>
            <w:tcW w:w="421" w:type="dxa"/>
          </w:tcPr>
          <w:p w14:paraId="5D5FF36F" w14:textId="77777777" w:rsidR="00EA7043" w:rsidRPr="00DB3BF7" w:rsidRDefault="00EA7043" w:rsidP="00EA704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67837145" w14:textId="005374F9" w:rsidR="00EA7043" w:rsidRPr="00DB3BF7" w:rsidRDefault="00DB3BF7" w:rsidP="00EA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Yasal Şartlar Ve Diğer Şartlar;</w:t>
            </w:r>
          </w:p>
          <w:p w14:paraId="450AD239" w14:textId="40B9D2BE" w:rsidR="00DB3BF7" w:rsidRPr="00DB3BF7" w:rsidRDefault="00DB3BF7" w:rsidP="00EA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14:paraId="712CA327" w14:textId="77777777" w:rsidTr="00DB3BF7">
        <w:tc>
          <w:tcPr>
            <w:tcW w:w="421" w:type="dxa"/>
          </w:tcPr>
          <w:p w14:paraId="00FCEEE1" w14:textId="77777777" w:rsidR="00EA7043" w:rsidRPr="00DB3BF7" w:rsidRDefault="00EA7043" w:rsidP="00EA704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389D5B6E" w14:textId="52F20DC1" w:rsidR="00EA7043" w:rsidRPr="00DB3BF7" w:rsidRDefault="00DB3BF7" w:rsidP="00EA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Risk Ve Fırsatlar;</w:t>
            </w:r>
          </w:p>
          <w:p w14:paraId="0264D42E" w14:textId="49C5AD8C" w:rsidR="00DB3BF7" w:rsidRPr="00DB3BF7" w:rsidRDefault="00DB3BF7" w:rsidP="00EA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14:paraId="30226140" w14:textId="77777777" w:rsidTr="00DB3BF7">
        <w:tc>
          <w:tcPr>
            <w:tcW w:w="421" w:type="dxa"/>
          </w:tcPr>
          <w:p w14:paraId="587C0E94" w14:textId="77777777" w:rsidR="00EA7043" w:rsidRPr="00DB3BF7" w:rsidRDefault="00EA7043" w:rsidP="00EA704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07C94C01" w14:textId="44EB6AC7" w:rsidR="00EA7043" w:rsidRPr="00DB3BF7" w:rsidRDefault="00EA7043" w:rsidP="00EA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 İSG politikası ve İSG hedeflerine ulaşma derecesi;</w:t>
            </w:r>
          </w:p>
          <w:p w14:paraId="2A483B94" w14:textId="6B7E74B0" w:rsidR="00DB3BF7" w:rsidRPr="00DB3BF7" w:rsidRDefault="00DB3BF7" w:rsidP="00EA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43" w:rsidRPr="00DB3BF7" w14:paraId="088D50FC" w14:textId="77777777" w:rsidTr="00DB3BF7">
        <w:tc>
          <w:tcPr>
            <w:tcW w:w="421" w:type="dxa"/>
          </w:tcPr>
          <w:p w14:paraId="763F1A10" w14:textId="77777777" w:rsidR="00EA7043" w:rsidRPr="00DB3BF7" w:rsidRDefault="00EA7043" w:rsidP="00EA704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507568F3" w14:textId="50047695" w:rsidR="00EA7043" w:rsidRPr="00DB3BF7" w:rsidRDefault="00EA7043" w:rsidP="00EA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Aşağıdakilerle ilgili eğilimler </w:t>
            </w:r>
            <w:proofErr w:type="gramStart"/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, kuruluşun İSG performansı hakkında bilgi:</w:t>
            </w:r>
          </w:p>
          <w:p w14:paraId="6DD7BD7D" w14:textId="1B628F4C" w:rsidR="00DB3BF7" w:rsidRPr="00DB3BF7" w:rsidRDefault="00DB3BF7" w:rsidP="00EA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43" w:rsidRPr="00DB3BF7" w14:paraId="4F1E2F6F" w14:textId="77777777" w:rsidTr="00DB3BF7">
        <w:tc>
          <w:tcPr>
            <w:tcW w:w="421" w:type="dxa"/>
          </w:tcPr>
          <w:p w14:paraId="30688EAB" w14:textId="77777777" w:rsidR="00EA7043" w:rsidRPr="00DB3BF7" w:rsidRDefault="00EA7043" w:rsidP="00EA704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43482105" w14:textId="56461196" w:rsidR="00EA7043" w:rsidRPr="00DB3BF7" w:rsidRDefault="00EA7043" w:rsidP="00EA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Olaylar, uygunsuzluklar, düzeltici faaliyetler ve sürekli iyileştirme;</w:t>
            </w:r>
          </w:p>
          <w:p w14:paraId="3635F5A9" w14:textId="0EF32CEB" w:rsidR="00DB3BF7" w:rsidRPr="00DB3BF7" w:rsidRDefault="00DB3BF7" w:rsidP="00EA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14:paraId="161C0605" w14:textId="77777777" w:rsidTr="00DB3BF7">
        <w:tc>
          <w:tcPr>
            <w:tcW w:w="421" w:type="dxa"/>
          </w:tcPr>
          <w:p w14:paraId="540E8366" w14:textId="77777777" w:rsidR="00EA7043" w:rsidRPr="00DB3BF7" w:rsidRDefault="00EA7043" w:rsidP="00EA704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4127A87D" w14:textId="591D9111" w:rsidR="00EA7043" w:rsidRPr="00DB3BF7" w:rsidRDefault="00EA7043" w:rsidP="00EA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İzleme ve ölçme sonuçları;</w:t>
            </w:r>
          </w:p>
          <w:p w14:paraId="4BD3C43C" w14:textId="336CC577" w:rsidR="00DB3BF7" w:rsidRPr="00DB3BF7" w:rsidRDefault="00DB3BF7" w:rsidP="00EA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14:paraId="71CE4E93" w14:textId="77777777" w:rsidTr="00DB3BF7">
        <w:tc>
          <w:tcPr>
            <w:tcW w:w="421" w:type="dxa"/>
          </w:tcPr>
          <w:p w14:paraId="4C1FA796" w14:textId="77777777" w:rsidR="00EA7043" w:rsidRPr="00DB3BF7" w:rsidRDefault="00EA7043" w:rsidP="00EA704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29779DED" w14:textId="5E531064" w:rsidR="00EA7043" w:rsidRPr="00DB3BF7" w:rsidRDefault="00EA7043" w:rsidP="00EA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Yasal şartlar ve diğer şartlara uygunluğu değerlendirme sonuçları;</w:t>
            </w:r>
          </w:p>
          <w:p w14:paraId="756D010D" w14:textId="2D377681" w:rsidR="00DB3BF7" w:rsidRPr="00DB3BF7" w:rsidRDefault="00DB3BF7" w:rsidP="00EA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14:paraId="6CE89957" w14:textId="77777777" w:rsidTr="00DB3BF7">
        <w:tc>
          <w:tcPr>
            <w:tcW w:w="421" w:type="dxa"/>
          </w:tcPr>
          <w:p w14:paraId="12A94B2D" w14:textId="77777777" w:rsidR="00EA7043" w:rsidRPr="00DB3BF7" w:rsidRDefault="00EA7043" w:rsidP="00EA704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6CF250C1" w14:textId="33A8B6A7" w:rsidR="00EA7043" w:rsidRPr="00DB3BF7" w:rsidRDefault="00EA7043" w:rsidP="00EA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Tetkik sonuçları;</w:t>
            </w:r>
          </w:p>
          <w:p w14:paraId="03B5B4E0" w14:textId="370BC172" w:rsidR="00DB3BF7" w:rsidRPr="00DB3BF7" w:rsidRDefault="00DB3BF7" w:rsidP="00EA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14:paraId="739EDDC1" w14:textId="77777777" w:rsidTr="00DB3BF7">
        <w:tc>
          <w:tcPr>
            <w:tcW w:w="421" w:type="dxa"/>
          </w:tcPr>
          <w:p w14:paraId="324F7FA4" w14:textId="77777777" w:rsidR="00EA7043" w:rsidRPr="00DB3BF7" w:rsidRDefault="00EA7043" w:rsidP="00EA704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2710FD24" w14:textId="6A73F4D7" w:rsidR="00EA7043" w:rsidRPr="00DB3BF7" w:rsidRDefault="00EA7043" w:rsidP="00EA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Danışma ve çalışanların katılımı;</w:t>
            </w:r>
          </w:p>
          <w:p w14:paraId="2EE072BF" w14:textId="259896BC" w:rsidR="00DB3BF7" w:rsidRPr="00DB3BF7" w:rsidRDefault="00DB3BF7" w:rsidP="00EA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14:paraId="49DAFCCD" w14:textId="77777777" w:rsidTr="00DB3BF7">
        <w:tc>
          <w:tcPr>
            <w:tcW w:w="421" w:type="dxa"/>
          </w:tcPr>
          <w:p w14:paraId="30AE232F" w14:textId="77777777" w:rsidR="00EA7043" w:rsidRPr="00DB3BF7" w:rsidRDefault="00EA7043" w:rsidP="00EA704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51CC1FD3" w14:textId="7D84C394" w:rsidR="00EA7043" w:rsidRPr="00DB3BF7" w:rsidRDefault="00EA7043" w:rsidP="00EA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Risk ve fırsatlar;</w:t>
            </w:r>
          </w:p>
          <w:p w14:paraId="23889579" w14:textId="52E67795" w:rsidR="00DB3BF7" w:rsidRPr="00DB3BF7" w:rsidRDefault="00DB3BF7" w:rsidP="00EA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14:paraId="1EFEA899" w14:textId="77777777" w:rsidTr="00DB3BF7">
        <w:tc>
          <w:tcPr>
            <w:tcW w:w="421" w:type="dxa"/>
          </w:tcPr>
          <w:p w14:paraId="41CE6527" w14:textId="77777777" w:rsidR="00EA7043" w:rsidRPr="00DB3BF7" w:rsidRDefault="00EA7043" w:rsidP="00EA704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1EEDC203" w14:textId="3CF859FC" w:rsidR="00EA7043" w:rsidRPr="00DB3BF7" w:rsidRDefault="00EA7043" w:rsidP="00EA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Etkin bir İSG yönetim sisteminin sürekliliği için kaynakların yeterliliği;</w:t>
            </w:r>
          </w:p>
          <w:p w14:paraId="260B6A6D" w14:textId="7DDBE0E2" w:rsidR="00DB3BF7" w:rsidRPr="00DB3BF7" w:rsidRDefault="00DB3BF7" w:rsidP="00EA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43" w:rsidRPr="00DB3BF7" w14:paraId="65E93ADC" w14:textId="77777777" w:rsidTr="00DB3BF7">
        <w:tc>
          <w:tcPr>
            <w:tcW w:w="421" w:type="dxa"/>
          </w:tcPr>
          <w:p w14:paraId="2A96B69F" w14:textId="77777777" w:rsidR="00EA7043" w:rsidRPr="00DB3BF7" w:rsidRDefault="00EA7043" w:rsidP="00EA704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2238B732" w14:textId="1EA0DE3C" w:rsidR="00EA7043" w:rsidRPr="00DB3BF7" w:rsidRDefault="00EA7043" w:rsidP="00EA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 İlgili taraflarla iletişim(</w:t>
            </w:r>
            <w:proofErr w:type="spellStart"/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2E8BEB6" w14:textId="32C32E5D" w:rsidR="00DB3BF7" w:rsidRPr="00DB3BF7" w:rsidRDefault="00DB3BF7" w:rsidP="00EA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43" w:rsidRPr="00DB3BF7" w14:paraId="33099DBD" w14:textId="77777777" w:rsidTr="00DB3BF7">
        <w:tc>
          <w:tcPr>
            <w:tcW w:w="421" w:type="dxa"/>
          </w:tcPr>
          <w:p w14:paraId="3F83F5BE" w14:textId="77777777" w:rsidR="00EA7043" w:rsidRPr="00DB3BF7" w:rsidRDefault="00EA7043" w:rsidP="00EA704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74D8C54A" w14:textId="1C05AF05" w:rsidR="00EA7043" w:rsidRPr="00DB3BF7" w:rsidRDefault="00EA7043" w:rsidP="00EA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Sürekli iyileştirme için fırsatlar;</w:t>
            </w:r>
          </w:p>
          <w:p w14:paraId="44776279" w14:textId="33BCF0DE" w:rsidR="00DB3BF7" w:rsidRPr="00DB3BF7" w:rsidRDefault="00DB3BF7" w:rsidP="00EA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77297" w14:textId="77777777" w:rsidR="00D532FC" w:rsidRPr="00DB3BF7" w:rsidRDefault="00D532FC">
      <w:pPr>
        <w:rPr>
          <w:rFonts w:ascii="Times New Roman" w:hAnsi="Times New Roman" w:cs="Times New Roman"/>
          <w:sz w:val="24"/>
          <w:szCs w:val="24"/>
        </w:rPr>
      </w:pPr>
    </w:p>
    <w:sectPr w:rsidR="00D532FC" w:rsidRPr="00DB3BF7" w:rsidSect="00937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1ADF4" w14:textId="77777777" w:rsidR="00A94266" w:rsidRDefault="00A94266" w:rsidP="00A57F72">
      <w:pPr>
        <w:spacing w:after="0" w:line="240" w:lineRule="auto"/>
      </w:pPr>
      <w:r>
        <w:separator/>
      </w:r>
    </w:p>
  </w:endnote>
  <w:endnote w:type="continuationSeparator" w:id="0">
    <w:p w14:paraId="479E6366" w14:textId="77777777" w:rsidR="00A94266" w:rsidRDefault="00A94266" w:rsidP="00A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2F986" w14:textId="77777777" w:rsidR="0093739F" w:rsidRDefault="009373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93739F" w:rsidRPr="00AE2480" w14:paraId="09FED246" w14:textId="77777777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75B1058E" w14:textId="77777777" w:rsidR="0093739F" w:rsidRPr="00AE2480" w:rsidRDefault="0093739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232F1A4A" w14:textId="77777777" w:rsidR="0093739F" w:rsidRPr="00AE2480" w:rsidRDefault="0093739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1104C8B" w14:textId="77777777" w:rsidR="0093739F" w:rsidRPr="00AE2480" w:rsidRDefault="0093739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49554B29" w14:textId="77777777" w:rsidR="0093739F" w:rsidRPr="00AE2480" w:rsidRDefault="0093739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6831357D" w14:textId="77777777" w:rsidR="0093739F" w:rsidRPr="00AE2480" w:rsidRDefault="0093739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42DDF532" w14:textId="77777777" w:rsidR="0093739F" w:rsidRPr="00AE2480" w:rsidRDefault="0093739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58145182" w14:textId="77777777" w:rsidR="0093739F" w:rsidRPr="00AE2480" w:rsidRDefault="0093739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1E87D9F8" w14:textId="77777777" w:rsidR="0093739F" w:rsidRPr="00AE2480" w:rsidRDefault="0093739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5CC1CE97" w14:textId="77777777" w:rsidR="0093739F" w:rsidRPr="00AE2480" w:rsidRDefault="0093739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121F6C59" w14:textId="77777777" w:rsidR="0093739F" w:rsidRPr="00AE2480" w:rsidRDefault="0093739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5A8C3E9D" w14:textId="77777777" w:rsidR="0093739F" w:rsidRPr="00AE2480" w:rsidRDefault="0093739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514AF449" w14:textId="77777777" w:rsidR="0093739F" w:rsidRPr="00AE2480" w:rsidRDefault="0093739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438A79E6" w14:textId="77777777" w:rsidR="0093739F" w:rsidRPr="00AE2480" w:rsidRDefault="0093739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14:paraId="32733D2E" w14:textId="77777777" w:rsidR="0093739F" w:rsidRPr="00AE2480" w:rsidRDefault="0093739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3739F" w:rsidRPr="00AE2480" w14:paraId="59B32292" w14:textId="77777777" w:rsidTr="00D93BC5">
      <w:trPr>
        <w:trHeight w:val="651"/>
      </w:trPr>
      <w:tc>
        <w:tcPr>
          <w:tcW w:w="3563" w:type="dxa"/>
        </w:tcPr>
        <w:p w14:paraId="0FD582A0" w14:textId="77777777" w:rsidR="0093739F" w:rsidRPr="009D7BAD" w:rsidRDefault="0093739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0D00FAA3" w14:textId="77777777" w:rsidR="0093739F" w:rsidRPr="009D7BAD" w:rsidRDefault="0093739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799BEFC4" w14:textId="77777777" w:rsidR="0093739F" w:rsidRPr="009D7BAD" w:rsidRDefault="0093739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6E4A2704" w14:textId="77777777" w:rsidR="0093739F" w:rsidRPr="009D7BAD" w:rsidRDefault="0093739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2DC7A530" w14:textId="77777777" w:rsidR="0093739F" w:rsidRPr="009D7BAD" w:rsidRDefault="0093739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5F18E918" w14:textId="77777777" w:rsidR="0093739F" w:rsidRPr="009D7BAD" w:rsidRDefault="0093739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1FBB723D" w14:textId="77777777" w:rsidR="00D532FC" w:rsidRDefault="00D532F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192AC" w14:textId="77777777" w:rsidR="0093739F" w:rsidRDefault="009373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C31A3" w14:textId="77777777" w:rsidR="00A94266" w:rsidRDefault="00A94266" w:rsidP="00A57F72">
      <w:pPr>
        <w:spacing w:after="0" w:line="240" w:lineRule="auto"/>
      </w:pPr>
      <w:r>
        <w:separator/>
      </w:r>
    </w:p>
  </w:footnote>
  <w:footnote w:type="continuationSeparator" w:id="0">
    <w:p w14:paraId="5ED8CD77" w14:textId="77777777" w:rsidR="00A94266" w:rsidRDefault="00A94266" w:rsidP="00A5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72212" w14:textId="77777777" w:rsidR="0093739F" w:rsidRDefault="009373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DB3BF7" w:rsidRPr="00910679" w14:paraId="321C89CC" w14:textId="77777777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179B7780" w14:textId="77777777" w:rsidR="00DB3BF7" w:rsidRPr="004C4A80" w:rsidRDefault="00DB3BF7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34814171" wp14:editId="5DB86909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42443148" w14:textId="77777777" w:rsidR="00DB3BF7" w:rsidRPr="00D93BC5" w:rsidRDefault="00DB3BF7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4D237172" w14:textId="77777777" w:rsidR="00DB3BF7" w:rsidRPr="00470889" w:rsidRDefault="00DB3BF7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63C3F788" w14:textId="77777777" w:rsidR="00DB3BF7" w:rsidRPr="00910679" w:rsidRDefault="00DB3BF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6FFC036E" w14:textId="77777777" w:rsidR="00DB3BF7" w:rsidRPr="00910679" w:rsidRDefault="00DB3B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DB3BF7" w:rsidRPr="00910679" w14:paraId="21C20E53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0BDF3440" w14:textId="77777777" w:rsidR="00DB3BF7" w:rsidRPr="00A13C49" w:rsidRDefault="00DB3BF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0CE42643" w14:textId="77777777" w:rsidR="00DB3BF7" w:rsidRPr="0007787B" w:rsidRDefault="00DB3B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79C95DC" w14:textId="77777777" w:rsidR="00DB3BF7" w:rsidRDefault="00DB3BF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3D2DD145" w14:textId="7985C6D0" w:rsidR="00DB3BF7" w:rsidRDefault="0093739F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DB3BF7" w:rsidRPr="00910679" w14:paraId="18C333A6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2CAC39DB" w14:textId="77777777" w:rsidR="00DB3BF7" w:rsidRPr="00A13C49" w:rsidRDefault="00DB3BF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663446C5" w14:textId="77777777" w:rsidR="00DB3BF7" w:rsidRPr="0007787B" w:rsidRDefault="00DB3B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7E8BE6F4" w14:textId="77777777" w:rsidR="00DB3BF7" w:rsidRPr="00910679" w:rsidRDefault="00DB3BF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14:paraId="5828145A" w14:textId="77777777" w:rsidR="00DB3BF7" w:rsidRDefault="00DB3B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4A1A853" w14:textId="77777777" w:rsidR="00DB3BF7" w:rsidRPr="00910679" w:rsidRDefault="00DB3B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DB3BF7" w:rsidRPr="00910679" w14:paraId="5B881124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13A12353" w14:textId="77777777" w:rsidR="00DB3BF7" w:rsidRPr="00A13C49" w:rsidRDefault="00DB3BF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27D4ED96" w14:textId="77777777" w:rsidR="00DB3BF7" w:rsidRPr="0007787B" w:rsidRDefault="00DB3B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EAB6371" w14:textId="77777777" w:rsidR="00DB3BF7" w:rsidRPr="00910679" w:rsidRDefault="00DB3BF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14:paraId="0012B8A0" w14:textId="77777777" w:rsidR="00DB3BF7" w:rsidRDefault="00DB3B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9418C0B" w14:textId="77777777" w:rsidR="00DB3BF7" w:rsidRDefault="00DB3B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2A66B80" w14:textId="77777777" w:rsidR="00DB3BF7" w:rsidRDefault="00DB3B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576C506" w14:textId="77777777" w:rsidR="00DB3BF7" w:rsidRDefault="00DB3B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8714183" w14:textId="77777777" w:rsidR="00DB3BF7" w:rsidRDefault="00DB3B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7BEAF941" w14:textId="77777777" w:rsidR="00DB3BF7" w:rsidRDefault="00DB3B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0693B70" w14:textId="77777777" w:rsidR="00DB3BF7" w:rsidRDefault="00DB3B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019DEE0" w14:textId="77777777" w:rsidR="00DB3BF7" w:rsidRPr="00910679" w:rsidRDefault="00DB3B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DB3BF7" w:rsidRPr="00910679" w14:paraId="61958CDD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0E066B2C" w14:textId="77777777" w:rsidR="00DB3BF7" w:rsidRPr="00A13C49" w:rsidRDefault="00DB3BF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274A2957" w14:textId="77777777" w:rsidR="00DB3BF7" w:rsidRPr="0007787B" w:rsidRDefault="00DB3B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6320A47A" w14:textId="77777777" w:rsidR="00DB3BF7" w:rsidRPr="00910679" w:rsidRDefault="00DB3BF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7652CD29" w14:textId="77777777" w:rsidR="00DB3BF7" w:rsidRPr="00910679" w:rsidRDefault="00DB3BF7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93739F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93739F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DB3BF7" w:rsidRPr="00BC733A" w14:paraId="13EE3559" w14:textId="77777777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4149D493" w14:textId="77777777" w:rsidR="00DB3BF7" w:rsidRPr="00DB3BF7" w:rsidRDefault="00DB3BF7" w:rsidP="006E1F6D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B3BF7">
            <w:rPr>
              <w:rFonts w:ascii="Times New Roman" w:hAnsi="Times New Roman" w:cs="Times New Roman"/>
              <w:b/>
              <w:noProof/>
              <w:sz w:val="24"/>
              <w:lang w:eastAsia="tr-TR"/>
            </w:rPr>
            <w:drawing>
              <wp:inline distT="0" distB="0" distL="0" distR="0" wp14:anchorId="06A26812" wp14:editId="1F7F404D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486CE085" w14:textId="5947E951" w:rsidR="00DB3BF7" w:rsidRPr="00DB3BF7" w:rsidRDefault="00DB3BF7" w:rsidP="006E1F6D">
          <w:pPr>
            <w:spacing w:after="0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DB3BF7">
            <w:rPr>
              <w:rFonts w:ascii="Times New Roman" w:hAnsi="Times New Roman" w:cs="Times New Roman"/>
              <w:b/>
              <w:sz w:val="24"/>
            </w:rPr>
            <w:t>YGG TOPLANTI DUYURU FORMU</w:t>
          </w:r>
        </w:p>
      </w:tc>
    </w:tr>
  </w:tbl>
  <w:p w14:paraId="154B24FC" w14:textId="77777777" w:rsidR="00A57F72" w:rsidRDefault="00A57F7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3CBA0" w14:textId="77777777" w:rsidR="0093739F" w:rsidRDefault="009373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0F1"/>
    <w:multiLevelType w:val="hybridMultilevel"/>
    <w:tmpl w:val="071408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A71ED"/>
    <w:multiLevelType w:val="hybridMultilevel"/>
    <w:tmpl w:val="47B44BF6"/>
    <w:lvl w:ilvl="0" w:tplc="823CA63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D39F4"/>
    <w:multiLevelType w:val="hybridMultilevel"/>
    <w:tmpl w:val="F0964522"/>
    <w:lvl w:ilvl="0" w:tplc="E248745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861184"/>
    <w:multiLevelType w:val="hybridMultilevel"/>
    <w:tmpl w:val="6CA8D1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1B"/>
    <w:rsid w:val="001B4842"/>
    <w:rsid w:val="002C382F"/>
    <w:rsid w:val="003A60F9"/>
    <w:rsid w:val="00454F1B"/>
    <w:rsid w:val="0087110F"/>
    <w:rsid w:val="0093739F"/>
    <w:rsid w:val="00980765"/>
    <w:rsid w:val="009D56A4"/>
    <w:rsid w:val="00A57F72"/>
    <w:rsid w:val="00A94266"/>
    <w:rsid w:val="00AA6A42"/>
    <w:rsid w:val="00D532FC"/>
    <w:rsid w:val="00DB3BF7"/>
    <w:rsid w:val="00EA7043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0F6C5"/>
  <w15:chartTrackingRefBased/>
  <w15:docId w15:val="{FF2C6297-008D-4EC2-ADA9-FED0984B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F72"/>
  </w:style>
  <w:style w:type="paragraph" w:styleId="Altbilgi">
    <w:name w:val="footer"/>
    <w:basedOn w:val="Normal"/>
    <w:link w:val="Al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F72"/>
  </w:style>
  <w:style w:type="table" w:styleId="TabloKlavuzu">
    <w:name w:val="Table Grid"/>
    <w:basedOn w:val="NormalTablo"/>
    <w:uiPriority w:val="39"/>
    <w:rsid w:val="00A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8</cp:revision>
  <dcterms:created xsi:type="dcterms:W3CDTF">2018-03-10T07:14:00Z</dcterms:created>
  <dcterms:modified xsi:type="dcterms:W3CDTF">2021-02-18T15:25:00Z</dcterms:modified>
</cp:coreProperties>
</file>