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9"/>
        <w:tblW w:w="11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0"/>
      </w:tblGrid>
      <w:tr w:rsidR="007709A0" w:rsidRPr="007709A0" w:rsidTr="007709A0">
        <w:trPr>
          <w:trHeight w:val="585"/>
        </w:trPr>
        <w:tc>
          <w:tcPr>
            <w:tcW w:w="11199" w:type="dxa"/>
          </w:tcPr>
          <w:p w:rsidR="007709A0" w:rsidRDefault="007709A0" w:rsidP="007709A0">
            <w:pPr>
              <w:pStyle w:val="Balk1"/>
              <w:spacing w:before="82"/>
              <w:ind w:left="0" w:right="0"/>
              <w:rPr>
                <w:rFonts w:ascii="Times New Roman" w:hAnsi="Times New Roman" w:cs="Times New Roman"/>
              </w:rPr>
            </w:pPr>
            <w:r w:rsidRPr="007709A0">
              <w:rPr>
                <w:rFonts w:ascii="Times New Roman" w:hAnsi="Times New Roman" w:cs="Times New Roman"/>
              </w:rPr>
              <w:t>TAPU VE KADASTRO GENEL MÜDÜRLÜĞÜ</w:t>
            </w:r>
          </w:p>
          <w:p w:rsidR="007709A0" w:rsidRPr="007709A0" w:rsidRDefault="007709A0" w:rsidP="007709A0">
            <w:pPr>
              <w:pStyle w:val="Balk1"/>
              <w:spacing w:before="82"/>
              <w:ind w:left="0" w:right="0"/>
              <w:rPr>
                <w:rFonts w:ascii="Times New Roman" w:hAnsi="Times New Roman" w:cs="Times New Roman"/>
              </w:rPr>
            </w:pPr>
            <w:r w:rsidRPr="007709A0">
              <w:rPr>
                <w:rFonts w:ascii="Times New Roman" w:hAnsi="Times New Roman" w:cs="Times New Roman"/>
              </w:rPr>
              <w:t>COVİD-19 KAPSAMINDA ZİYARETÇİ SAĞLIK KONTROL LİSTESİ</w:t>
            </w:r>
          </w:p>
          <w:tbl>
            <w:tblPr>
              <w:tblStyle w:val="TableNormal"/>
              <w:tblW w:w="11054" w:type="dxa"/>
              <w:tblBorders>
                <w:top w:val="double" w:sz="1" w:space="0" w:color="000000"/>
                <w:left w:val="double" w:sz="1" w:space="0" w:color="000000"/>
                <w:bottom w:val="double" w:sz="1" w:space="0" w:color="000000"/>
                <w:right w:val="double" w:sz="1" w:space="0" w:color="000000"/>
                <w:insideH w:val="double" w:sz="1" w:space="0" w:color="000000"/>
                <w:insideV w:val="double" w:sz="1" w:space="0" w:color="000000"/>
              </w:tblBorders>
              <w:tblLook w:val="01E0"/>
            </w:tblPr>
            <w:tblGrid>
              <w:gridCol w:w="3869"/>
              <w:gridCol w:w="1399"/>
              <w:gridCol w:w="1153"/>
              <w:gridCol w:w="1195"/>
              <w:gridCol w:w="3438"/>
            </w:tblGrid>
            <w:tr w:rsidR="007709A0" w:rsidRPr="007709A0" w:rsidTr="007709A0">
              <w:trPr>
                <w:trHeight w:val="413"/>
              </w:trPr>
              <w:tc>
                <w:tcPr>
                  <w:tcW w:w="11054" w:type="dxa"/>
                  <w:gridSpan w:val="5"/>
                  <w:tcBorders>
                    <w:bottom w:val="single" w:sz="8" w:space="0" w:color="000000"/>
                  </w:tcBorders>
                  <w:shd w:val="clear" w:color="auto" w:fill="D9D9D9"/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4"/>
                    <w:ind w:left="4211" w:right="419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KİŞİSEL BİLGİLER</w:t>
                  </w:r>
                </w:p>
              </w:tc>
            </w:tr>
            <w:tr w:rsidR="007709A0" w:rsidRPr="007709A0" w:rsidTr="007709A0">
              <w:trPr>
                <w:trHeight w:val="444"/>
              </w:trPr>
              <w:tc>
                <w:tcPr>
                  <w:tcW w:w="11054" w:type="dxa"/>
                  <w:gridSpan w:val="5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30"/>
                    <w:ind w:left="16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 SOYAD / T.C KİMLİK NO:</w:t>
                  </w:r>
                </w:p>
              </w:tc>
            </w:tr>
            <w:tr w:rsidR="007709A0" w:rsidRPr="007709A0" w:rsidTr="007709A0">
              <w:trPr>
                <w:trHeight w:val="443"/>
              </w:trPr>
              <w:tc>
                <w:tcPr>
                  <w:tcW w:w="11054" w:type="dxa"/>
                  <w:gridSpan w:val="5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30"/>
                    <w:ind w:left="16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ADRES ve İRTİBAT TEL:</w:t>
                  </w:r>
                </w:p>
              </w:tc>
            </w:tr>
            <w:tr w:rsidR="007709A0" w:rsidRPr="007709A0" w:rsidTr="007709A0">
              <w:trPr>
                <w:trHeight w:val="444"/>
              </w:trPr>
              <w:tc>
                <w:tcPr>
                  <w:tcW w:w="11054" w:type="dxa"/>
                  <w:gridSpan w:val="5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30"/>
                    <w:ind w:left="16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ZİYARET AMACI:</w:t>
                  </w:r>
                </w:p>
              </w:tc>
            </w:tr>
            <w:tr w:rsidR="007709A0" w:rsidRPr="007709A0" w:rsidTr="007709A0">
              <w:trPr>
                <w:trHeight w:val="440"/>
              </w:trPr>
              <w:tc>
                <w:tcPr>
                  <w:tcW w:w="11054" w:type="dxa"/>
                  <w:gridSpan w:val="5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30"/>
                    <w:ind w:left="16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GÖRÜŞECEĞİ KİŞİ/BİRİM:</w:t>
                  </w:r>
                </w:p>
              </w:tc>
            </w:tr>
            <w:tr w:rsidR="007709A0" w:rsidRPr="007709A0" w:rsidTr="007709A0">
              <w:trPr>
                <w:trHeight w:val="435"/>
              </w:trPr>
              <w:tc>
                <w:tcPr>
                  <w:tcW w:w="11054" w:type="dxa"/>
                  <w:gridSpan w:val="5"/>
                  <w:tcBorders>
                    <w:top w:val="single" w:sz="8" w:space="0" w:color="000000"/>
                    <w:bottom w:val="single" w:sz="4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23"/>
                    <w:ind w:left="16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ÖLÇÜLEN VÜCUT ISI DEĞERİ °C:</w:t>
                  </w:r>
                </w:p>
              </w:tc>
            </w:tr>
            <w:tr w:rsidR="007709A0" w:rsidRPr="007709A0" w:rsidTr="007709A0">
              <w:trPr>
                <w:trHeight w:val="427"/>
              </w:trPr>
              <w:tc>
                <w:tcPr>
                  <w:tcW w:w="11054" w:type="dxa"/>
                  <w:gridSpan w:val="5"/>
                  <w:tcBorders>
                    <w:top w:val="single" w:sz="4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17"/>
                    <w:ind w:left="2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ZİYARET TARİHİ &amp;SAATİ :</w:t>
                  </w:r>
                </w:p>
              </w:tc>
            </w:tr>
            <w:tr w:rsidR="007709A0" w:rsidRPr="007709A0" w:rsidTr="007709A0">
              <w:trPr>
                <w:trHeight w:val="467"/>
              </w:trPr>
              <w:tc>
                <w:tcPr>
                  <w:tcW w:w="5268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53"/>
                    <w:ind w:left="132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SAĞLIK KONTROL LİSTESİ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53"/>
                    <w:ind w:left="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EVET</w:t>
                  </w: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53"/>
                    <w:ind w:left="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HAYIR</w:t>
                  </w:r>
                </w:p>
              </w:tc>
              <w:tc>
                <w:tcPr>
                  <w:tcW w:w="3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D9D9D9"/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53"/>
                    <w:ind w:left="8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AÇIKLAMA</w:t>
                  </w:r>
                </w:p>
              </w:tc>
            </w:tr>
            <w:tr w:rsidR="007709A0" w:rsidRPr="007709A0" w:rsidTr="007709A0">
              <w:trPr>
                <w:trHeight w:val="540"/>
              </w:trPr>
              <w:tc>
                <w:tcPr>
                  <w:tcW w:w="5268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52"/>
                    <w:ind w:left="21" w:firstLine="15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-Son 15 gün içinde sizin ya da bir</w:t>
                  </w:r>
                  <w:r w:rsidR="00AE11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araya geldiğiniz kişilerden herhangi birisinin yurt içi ya da yurt dışı seyahati oldu mu?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09A0" w:rsidRPr="007709A0" w:rsidTr="007709A0">
              <w:trPr>
                <w:trHeight w:val="486"/>
              </w:trPr>
              <w:tc>
                <w:tcPr>
                  <w:tcW w:w="5268" w:type="dxa"/>
                  <w:gridSpan w:val="2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32" w:line="220" w:lineRule="atLeast"/>
                    <w:ind w:left="21" w:firstLine="15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-Son 15 gün içinde yakın çevrenizde ateşli hastalık geçiren, ÜSYE, nezle, grip, zatürre, astım vb. olan birisi ile temasınız oldu mu?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09A0" w:rsidRPr="007709A0" w:rsidTr="007709A0">
              <w:trPr>
                <w:trHeight w:val="462"/>
              </w:trPr>
              <w:tc>
                <w:tcPr>
                  <w:tcW w:w="5268" w:type="dxa"/>
                  <w:gridSpan w:val="2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8" w:line="220" w:lineRule="atLeast"/>
                    <w:ind w:left="21" w:right="120" w:firstLine="15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-Son 15 gün içinde ateşli hastalık, ÜSYE geçiren kişilerle 15 dakikadan uzun süre maskesiz şekilde aynı ortamda bulundunuz mu?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09A0" w:rsidRPr="007709A0" w:rsidTr="007709A0">
              <w:trPr>
                <w:trHeight w:val="543"/>
              </w:trPr>
              <w:tc>
                <w:tcPr>
                  <w:tcW w:w="5268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52"/>
                    <w:ind w:left="21" w:firstLine="15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-Son 15 gün içinde ateşli bir hastalık geçirdiniz mi? Bu süreçte ateş düşürücü herhangi bir ilaç kullandınız mı?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09A0" w:rsidRPr="007709A0" w:rsidTr="007709A0">
              <w:trPr>
                <w:trHeight w:val="492"/>
              </w:trPr>
              <w:tc>
                <w:tcPr>
                  <w:tcW w:w="5268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36" w:line="235" w:lineRule="auto"/>
                    <w:ind w:left="21" w:right="120" w:firstLine="15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-Son 15 gün içinde ateş, nefes darlığı, öksürük, kas ağrısı, boğaz ağrısı, koku-tat duyu kaybı gibi herhangi bir ÜSYE bulgunuz oldu mu?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09A0" w:rsidRPr="007709A0" w:rsidTr="007709A0">
              <w:trPr>
                <w:trHeight w:val="376"/>
              </w:trPr>
              <w:tc>
                <w:tcPr>
                  <w:tcW w:w="5268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80"/>
                    <w:ind w:left="17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-Son 15 gün içinde herhangi bir sağlık merkezinde bulundunuz mu?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09A0" w:rsidRPr="007709A0" w:rsidTr="007709A0">
              <w:trPr>
                <w:trHeight w:val="452"/>
              </w:trPr>
              <w:tc>
                <w:tcPr>
                  <w:tcW w:w="5268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2" w:line="220" w:lineRule="atLeast"/>
                    <w:ind w:left="21" w:firstLine="15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-Son 15 gün içinde yakın çevrenizde Covid 19(+) tespit edilen ya da evde izolasyona alınan kimse var mı?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09A0" w:rsidRPr="007709A0" w:rsidTr="007709A0">
              <w:trPr>
                <w:trHeight w:val="456"/>
              </w:trPr>
              <w:tc>
                <w:tcPr>
                  <w:tcW w:w="5268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2" w:line="220" w:lineRule="atLeast"/>
                    <w:ind w:left="21" w:firstLine="15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Kurumumuzda temizlik, hijyen gereklilikleri ile ilgili olarak size verilen talimatlara uyacağınızı onaylıyor musunuz?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09A0" w:rsidRPr="007709A0" w:rsidTr="00AE11D9">
              <w:trPr>
                <w:trHeight w:val="7180"/>
              </w:trPr>
              <w:tc>
                <w:tcPr>
                  <w:tcW w:w="3869" w:type="dxa"/>
                  <w:tcBorders>
                    <w:top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line="259" w:lineRule="auto"/>
                    <w:ind w:left="585" w:right="333" w:hanging="20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KAYIT ALAN,BİLGİLENDİRME YAPAN VE KKDVEREN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"/>
                    <w:ind w:left="73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GÖREVLİPERSONEL: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ind w:left="711" w:right="69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  Soyad veİmzası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ind w:left="709" w:right="69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Tarih/Saat</w:t>
                  </w:r>
                </w:p>
              </w:tc>
              <w:tc>
                <w:tcPr>
                  <w:tcW w:w="7185" w:type="dxa"/>
                  <w:gridSpan w:val="4"/>
                  <w:tcBorders>
                    <w:top w:val="single" w:sz="8" w:space="0" w:color="000000"/>
                  </w:tcBorders>
                </w:tcPr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14"/>
                    <w:ind w:left="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COVİD-19 ile İlgili İşyerinde Alınan Önlemler Kapsamında;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42"/>
                    <w:ind w:left="4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İSG biriminizce bana tebliğ edilen talimatlara uyacağımı,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32" w:line="276" w:lineRule="auto"/>
                    <w:ind w:left="429" w:right="1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Bana verilen cerrahi maskeyi kurum binasında ve görüşmelerimde çıkarmayacağımı, Kurum sınırları içerisinde bulunduğum sürece h</w:t>
                  </w:r>
                  <w:r w:rsidR="00AE1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jyen kuralları ile sosyal</w:t>
                  </w:r>
                  <w:r w:rsidR="00AE1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mesafe olan 1,5-2</w:t>
                  </w:r>
                  <w:r w:rsidR="00AE1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mt mesafeye dikkat edeceğimi,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32" w:line="276" w:lineRule="auto"/>
                    <w:ind w:left="145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Ateş, öksürük, koku tat duyu kaybı, nefes darlığı, kas ağrıları, halsizlik ve yorgunluk gibi şikayetlerim olmadığını,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line="276" w:lineRule="auto"/>
                    <w:ind w:left="145" w:right="163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Kurum içinde en kısa sürede iş ve işlemlerimi halledeceğimi ve bu sürede ellerimi en az 20</w:t>
                  </w:r>
                  <w:r w:rsidR="00AE1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sn olacak şekilde su-sabunla yıkayacağımı ya da dezenfektan kullanacağımı,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line="280" w:lineRule="auto"/>
                    <w:ind w:left="145" w:right="163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Kurumda randevum/görüşmem olan birim/kişinin bulunduğu kısım dışında kalan bölümlerde izinsiz dolaşmayacağımı,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line="276" w:lineRule="auto"/>
                    <w:ind w:left="145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Yemek, çay ocağı, kafeterya, kantin ve dinlenme alanlarında birden çok kişi ile bir arada bulunmayacağımı ve sosyal mesafeyi koruyacağımı taahhüt ederim.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line="276" w:lineRule="auto"/>
                    <w:ind w:left="145" w:right="163"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COVİD 19 pandemisi kapsamında dikkat edilmesi gereken konularda İSG </w:t>
                  </w:r>
                  <w:r w:rsidR="00AE1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iriminiz tarafından gerekli bilgilendirme ve açıklamalar tarafıma yapılmıştır.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line="219" w:lineRule="exact"/>
                    <w:ind w:left="4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Özellikle ziyaretimden itibaren 14 günlük sürede sağlık durumumda COVİD 19 lehine</w:t>
                  </w:r>
                </w:p>
                <w:p w:rsidR="007709A0" w:rsidRPr="007709A0" w:rsidRDefault="007709A0" w:rsidP="00BD2C13">
                  <w:pPr>
                    <w:pStyle w:val="TableParagraph"/>
                    <w:framePr w:hSpace="141" w:wrap="around" w:vAnchor="text" w:hAnchor="margin" w:y="109"/>
                    <w:spacing w:before="27"/>
                    <w:ind w:left="1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herhangi bir değişiklik olduğu anda derhal </w:t>
                  </w:r>
                  <w:r w:rsidR="00AE1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77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urumunuzu bilgilendireceğim.</w:t>
                  </w:r>
                </w:p>
              </w:tc>
            </w:tr>
          </w:tbl>
          <w:p w:rsidR="007709A0" w:rsidRPr="007709A0" w:rsidRDefault="007709A0" w:rsidP="007709A0">
            <w:pPr>
              <w:pStyle w:val="GvdeMetni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0">
              <w:rPr>
                <w:rFonts w:ascii="Times New Roman" w:hAnsi="Times New Roman" w:cs="Times New Roman"/>
                <w:sz w:val="24"/>
                <w:szCs w:val="24"/>
              </w:rPr>
              <w:t>Paylaştığım kişisel sağlık verileri doğru ve günceldir. Kişisel verilerimin, 6698 sayılı Kişisel Verilerin Korunması Kanunu</w:t>
            </w:r>
            <w:r w:rsidR="00AE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A0">
              <w:rPr>
                <w:rFonts w:ascii="Times New Roman" w:hAnsi="Times New Roman" w:cs="Times New Roman"/>
                <w:sz w:val="24"/>
                <w:szCs w:val="24"/>
              </w:rPr>
              <w:t>(KVKK)’nda belirtilen özel bir şekilde (Covid-19) işlenmesine izin veriyorum ve ilgili prosedür sırasında kullanılacak ve aktarılacaktır. Bu veriler gerekli süre boyunca saklanır; Bu bağlamda gerekli aydınlatmayı aldım. Ayrıca KVKK kapsamında kişisel verilerin korunmasına ve işlenmesine ilişkin yönergeleri ve bilgileri okuduğumu ve anladığımı kabul ve beyan ederim.</w:t>
            </w:r>
          </w:p>
          <w:p w:rsidR="007709A0" w:rsidRDefault="007709A0" w:rsidP="007709A0">
            <w:pPr>
              <w:tabs>
                <w:tab w:val="left" w:pos="2184"/>
                <w:tab w:val="left" w:pos="5701"/>
                <w:tab w:val="left" w:pos="8802"/>
              </w:tabs>
              <w:spacing w:before="120"/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9A0" w:rsidRPr="007709A0" w:rsidRDefault="007709A0" w:rsidP="007709A0">
            <w:pPr>
              <w:tabs>
                <w:tab w:val="left" w:pos="2184"/>
                <w:tab w:val="left" w:pos="5701"/>
                <w:tab w:val="left" w:pos="8802"/>
              </w:tabs>
              <w:spacing w:before="120"/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709A0">
              <w:rPr>
                <w:rFonts w:ascii="Times New Roman" w:hAnsi="Times New Roman" w:cs="Times New Roman"/>
                <w:b/>
                <w:sz w:val="24"/>
                <w:szCs w:val="24"/>
              </w:rPr>
              <w:t>ZİYARETÇİNİN:</w:t>
            </w:r>
            <w:r w:rsidRPr="007709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Ad</w:t>
            </w:r>
            <w:r w:rsidR="00A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 ve </w:t>
            </w:r>
            <w:r w:rsidRPr="007709A0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r w:rsidR="00AE11D9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7709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09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İmza:</w:t>
            </w:r>
            <w:r w:rsidRPr="007709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Tarih </w:t>
            </w:r>
            <w:r w:rsidR="00A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Pr="007709A0">
              <w:rPr>
                <w:rFonts w:ascii="Times New Roman" w:hAnsi="Times New Roman" w:cs="Times New Roman"/>
                <w:b/>
                <w:sz w:val="24"/>
                <w:szCs w:val="24"/>
              </w:rPr>
              <w:t>Saat:</w:t>
            </w:r>
          </w:p>
          <w:p w:rsidR="007709A0" w:rsidRDefault="007709A0" w:rsidP="007709A0">
            <w:pPr>
              <w:pStyle w:val="Balk1"/>
              <w:spacing w:before="82"/>
              <w:rPr>
                <w:rFonts w:ascii="Times New Roman" w:hAnsi="Times New Roman" w:cs="Times New Roman"/>
              </w:rPr>
            </w:pPr>
          </w:p>
          <w:p w:rsidR="007709A0" w:rsidRDefault="007709A0" w:rsidP="007709A0">
            <w:pPr>
              <w:pStyle w:val="Balk1"/>
              <w:spacing w:before="82"/>
              <w:rPr>
                <w:rFonts w:ascii="Times New Roman" w:hAnsi="Times New Roman" w:cs="Times New Roman"/>
              </w:rPr>
            </w:pPr>
          </w:p>
          <w:p w:rsidR="007709A0" w:rsidRDefault="007709A0" w:rsidP="007709A0">
            <w:pPr>
              <w:pStyle w:val="Balk1"/>
              <w:spacing w:before="82"/>
              <w:rPr>
                <w:rFonts w:ascii="Times New Roman" w:hAnsi="Times New Roman" w:cs="Times New Roman"/>
              </w:rPr>
            </w:pPr>
          </w:p>
          <w:p w:rsidR="007709A0" w:rsidRPr="007709A0" w:rsidRDefault="007709A0" w:rsidP="007709A0">
            <w:pPr>
              <w:pStyle w:val="Balk1"/>
              <w:spacing w:before="82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709A0" w:rsidRDefault="007709A0" w:rsidP="007709A0">
      <w:pPr>
        <w:pStyle w:val="Balk1"/>
        <w:spacing w:before="82"/>
        <w:ind w:left="0"/>
        <w:jc w:val="left"/>
      </w:pPr>
    </w:p>
    <w:sectPr w:rsidR="007709A0" w:rsidSect="00770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20" w:right="740" w:bottom="280" w:left="460" w:header="34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9B" w:rsidRDefault="0048509B" w:rsidP="007709A0">
      <w:r>
        <w:separator/>
      </w:r>
    </w:p>
  </w:endnote>
  <w:endnote w:type="continuationSeparator" w:id="1">
    <w:p w:rsidR="0048509B" w:rsidRDefault="0048509B" w:rsidP="0077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51" w:rsidRDefault="00E56F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4241"/>
      <w:gridCol w:w="3260"/>
      <w:gridCol w:w="3806"/>
    </w:tblGrid>
    <w:tr w:rsidR="007709A0" w:rsidRPr="006417A2" w:rsidTr="007709A0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806" w:type="dxa"/>
          <w:shd w:val="clear" w:color="auto" w:fill="FF7300"/>
          <w:vAlign w:val="center"/>
        </w:tcPr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7709A0" w:rsidRPr="006417A2" w:rsidTr="007709A0">
      <w:trPr>
        <w:trHeight w:val="651"/>
      </w:trPr>
      <w:tc>
        <w:tcPr>
          <w:tcW w:w="4241" w:type="dxa"/>
        </w:tcPr>
        <w:p w:rsidR="007709A0" w:rsidRPr="006417A2" w:rsidRDefault="007709A0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806" w:type="dxa"/>
        </w:tcPr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7709A0" w:rsidRPr="006417A2" w:rsidRDefault="007709A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7709A0" w:rsidRDefault="007709A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51" w:rsidRDefault="00E56F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9B" w:rsidRDefault="0048509B" w:rsidP="007709A0">
      <w:r>
        <w:separator/>
      </w:r>
    </w:p>
  </w:footnote>
  <w:footnote w:type="continuationSeparator" w:id="1">
    <w:p w:rsidR="0048509B" w:rsidRDefault="0048509B" w:rsidP="00770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51" w:rsidRDefault="00E56F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930"/>
      <w:gridCol w:w="1843"/>
      <w:gridCol w:w="1984"/>
    </w:tblGrid>
    <w:tr w:rsidR="007709A0" w:rsidRPr="00A13C49" w:rsidTr="007709A0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7709A0" w:rsidRPr="004C4A80" w:rsidRDefault="007709A0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2" name="Resim 24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Merge w:val="restart"/>
          <w:shd w:val="clear" w:color="auto" w:fill="auto"/>
          <w:vAlign w:val="center"/>
        </w:tcPr>
        <w:p w:rsidR="007709A0" w:rsidRDefault="007709A0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</w:p>
        <w:p w:rsidR="007709A0" w:rsidRPr="006417A2" w:rsidRDefault="007709A0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TKGM</w:t>
          </w:r>
        </w:p>
        <w:p w:rsidR="007709A0" w:rsidRPr="006417A2" w:rsidRDefault="007709A0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TSE COVİD-19 GÜVENLİ HİZMET BELGESİ</w:t>
          </w:r>
        </w:p>
        <w:p w:rsidR="007709A0" w:rsidRPr="00470889" w:rsidRDefault="007709A0" w:rsidP="00EC03FB">
          <w:pPr>
            <w:jc w:val="center"/>
            <w:rPr>
              <w:b/>
              <w:color w:val="1F497D"/>
              <w:szCs w:val="28"/>
              <w:lang w:val="de-DE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709A0" w:rsidRPr="00910679" w:rsidRDefault="007709A0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984" w:type="dxa"/>
          <w:shd w:val="clear" w:color="auto" w:fill="FFFFFF"/>
          <w:vAlign w:val="center"/>
        </w:tcPr>
        <w:p w:rsidR="007709A0" w:rsidRPr="00910679" w:rsidRDefault="007709A0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7709A0" w:rsidRPr="00A13C49" w:rsidTr="007709A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709A0" w:rsidRPr="00A13C49" w:rsidRDefault="007709A0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7709A0" w:rsidRPr="00D3002A" w:rsidRDefault="007709A0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709A0" w:rsidRPr="00910679" w:rsidRDefault="007709A0" w:rsidP="00E23A85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984" w:type="dxa"/>
          <w:shd w:val="clear" w:color="auto" w:fill="FFFFFF"/>
          <w:vAlign w:val="center"/>
        </w:tcPr>
        <w:p w:rsidR="007709A0" w:rsidRPr="00910679" w:rsidRDefault="007709A0" w:rsidP="00BD2C13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E56F51">
            <w:rPr>
              <w:rFonts w:ascii="Times New Roman" w:hAnsi="Times New Roman"/>
              <w:sz w:val="24"/>
              <w:szCs w:val="24"/>
            </w:rPr>
            <w:t>-LS.0</w:t>
          </w:r>
          <w:r w:rsidR="00BD2C13">
            <w:rPr>
              <w:rFonts w:ascii="Times New Roman" w:hAnsi="Times New Roman"/>
              <w:sz w:val="24"/>
              <w:szCs w:val="24"/>
            </w:rPr>
            <w:t>1</w:t>
          </w:r>
        </w:p>
      </w:tc>
    </w:tr>
    <w:tr w:rsidR="007709A0" w:rsidRPr="00A13C49" w:rsidTr="007709A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709A0" w:rsidRPr="00A13C49" w:rsidRDefault="007709A0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7709A0" w:rsidRPr="0007787B" w:rsidRDefault="007709A0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709A0" w:rsidRPr="00910679" w:rsidRDefault="007709A0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Rev. No    </w:t>
          </w:r>
        </w:p>
      </w:tc>
      <w:tc>
        <w:tcPr>
          <w:tcW w:w="1984" w:type="dxa"/>
          <w:shd w:val="clear" w:color="auto" w:fill="FFFFFF"/>
          <w:vAlign w:val="center"/>
        </w:tcPr>
        <w:p w:rsidR="007709A0" w:rsidRPr="00910679" w:rsidRDefault="00E56F51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</w:t>
          </w:r>
        </w:p>
      </w:tc>
    </w:tr>
    <w:tr w:rsidR="007709A0" w:rsidRPr="00A13C49" w:rsidTr="007709A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709A0" w:rsidRPr="00A13C49" w:rsidRDefault="007709A0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7709A0" w:rsidRPr="0007787B" w:rsidRDefault="007709A0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709A0" w:rsidRPr="00910679" w:rsidRDefault="007709A0" w:rsidP="00E23A85">
          <w:pPr>
            <w:rPr>
              <w:rFonts w:ascii="Times New Roman" w:hAnsi="Times New Roman"/>
              <w:b/>
              <w:bCs/>
              <w:szCs w:val="24"/>
            </w:rPr>
          </w:pP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</w:p>
      </w:tc>
      <w:tc>
        <w:tcPr>
          <w:tcW w:w="1984" w:type="dxa"/>
          <w:shd w:val="clear" w:color="auto" w:fill="FFFFFF"/>
          <w:vAlign w:val="center"/>
        </w:tcPr>
        <w:p w:rsidR="007709A0" w:rsidRPr="00910679" w:rsidRDefault="00E56F51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…./…../….</w:t>
          </w:r>
        </w:p>
      </w:tc>
    </w:tr>
    <w:tr w:rsidR="007709A0" w:rsidRPr="00A13C49" w:rsidTr="007709A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709A0" w:rsidRPr="00A13C49" w:rsidRDefault="007709A0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7709A0" w:rsidRPr="0007787B" w:rsidRDefault="007709A0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709A0" w:rsidRPr="00910679" w:rsidRDefault="007709A0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984" w:type="dxa"/>
          <w:shd w:val="clear" w:color="auto" w:fill="FFFFFF"/>
          <w:vAlign w:val="center"/>
        </w:tcPr>
        <w:p w:rsidR="007709A0" w:rsidRPr="00910679" w:rsidRDefault="00C04309" w:rsidP="00E56F51">
          <w:pPr>
            <w:ind w:left="579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7709A0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D2C13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7709A0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BD2C13" w:rsidRPr="00BD2C13">
              <w:rPr>
                <w:rFonts w:ascii="Times New Roman" w:hAnsi="Times New Roman"/>
                <w:b/>
                <w:bCs/>
                <w:noProof/>
                <w:szCs w:val="24"/>
              </w:rPr>
              <w:t>2</w:t>
            </w:r>
          </w:fldSimple>
        </w:p>
      </w:tc>
    </w:tr>
    <w:tr w:rsidR="007709A0" w:rsidRPr="007709A0" w:rsidTr="007709A0">
      <w:trPr>
        <w:cantSplit/>
        <w:trHeight w:hRule="exact" w:val="570"/>
      </w:trPr>
      <w:tc>
        <w:tcPr>
          <w:tcW w:w="2429" w:type="dxa"/>
          <w:shd w:val="clear" w:color="auto" w:fill="FFFFFF"/>
          <w:vAlign w:val="center"/>
        </w:tcPr>
        <w:p w:rsidR="007709A0" w:rsidRPr="007709A0" w:rsidRDefault="007709A0" w:rsidP="00EC03FB">
          <w:pPr>
            <w:jc w:val="center"/>
            <w:rPr>
              <w:rFonts w:ascii="Times New Roman" w:hAnsi="Times New Roman" w:cs="Times New Roman"/>
              <w:b/>
            </w:rPr>
          </w:pPr>
          <w:r w:rsidRPr="007709A0">
            <w:rPr>
              <w:rFonts w:ascii="Times New Roman" w:hAnsi="Times New Roman" w:cs="Times New Roman"/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0" b="0"/>
                <wp:docPr id="243" name="Resim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gridSpan w:val="3"/>
          <w:shd w:val="clear" w:color="auto" w:fill="FFFFFF"/>
          <w:vAlign w:val="center"/>
        </w:tcPr>
        <w:p w:rsidR="007709A0" w:rsidRPr="007709A0" w:rsidRDefault="007709A0" w:rsidP="007709A0">
          <w:pPr>
            <w:pStyle w:val="Balk1"/>
            <w:spacing w:before="82"/>
            <w:ind w:left="0" w:right="0"/>
            <w:rPr>
              <w:rFonts w:ascii="Times New Roman" w:hAnsi="Times New Roman" w:cs="Times New Roman"/>
            </w:rPr>
          </w:pPr>
          <w:r w:rsidRPr="007709A0">
            <w:rPr>
              <w:rFonts w:ascii="Times New Roman" w:hAnsi="Times New Roman" w:cs="Times New Roman"/>
            </w:rPr>
            <w:t>ZİYARETÇİ SAĞLIK KONTROL LİSTESİ</w:t>
          </w:r>
        </w:p>
        <w:p w:rsidR="007709A0" w:rsidRPr="007709A0" w:rsidRDefault="007709A0" w:rsidP="00EC03F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7709A0" w:rsidRPr="007709A0" w:rsidRDefault="00BD2C13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51" w:rsidRDefault="00E56F5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7BC3"/>
    <w:rsid w:val="000721C8"/>
    <w:rsid w:val="000A7BC3"/>
    <w:rsid w:val="002C77A1"/>
    <w:rsid w:val="0048509B"/>
    <w:rsid w:val="007709A0"/>
    <w:rsid w:val="007D0619"/>
    <w:rsid w:val="00AE11D9"/>
    <w:rsid w:val="00BD2C13"/>
    <w:rsid w:val="00C04309"/>
    <w:rsid w:val="00DE7738"/>
    <w:rsid w:val="00E5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7A1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rsid w:val="002C77A1"/>
    <w:pPr>
      <w:spacing w:before="46"/>
      <w:ind w:left="2211" w:right="1817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7709A0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77A1"/>
    <w:pPr>
      <w:spacing w:before="128"/>
      <w:ind w:left="103" w:right="246" w:firstLine="852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2C77A1"/>
  </w:style>
  <w:style w:type="paragraph" w:customStyle="1" w:styleId="TableParagraph">
    <w:name w:val="Table Paragraph"/>
    <w:basedOn w:val="Normal"/>
    <w:uiPriority w:val="1"/>
    <w:qFormat/>
    <w:rsid w:val="002C77A1"/>
  </w:style>
  <w:style w:type="paragraph" w:styleId="stbilgi">
    <w:name w:val="header"/>
    <w:basedOn w:val="Normal"/>
    <w:link w:val="stbilgiChar"/>
    <w:uiPriority w:val="99"/>
    <w:unhideWhenUsed/>
    <w:rsid w:val="007709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09A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709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09A0"/>
    <w:rPr>
      <w:rFonts w:ascii="Calibri" w:eastAsia="Calibri" w:hAnsi="Calibri" w:cs="Calibri"/>
      <w:lang w:val="tr-TR"/>
    </w:rPr>
  </w:style>
  <w:style w:type="character" w:customStyle="1" w:styleId="Balk3Char">
    <w:name w:val="Başlık 3 Char"/>
    <w:basedOn w:val="VarsaylanParagrafYazTipi"/>
    <w:link w:val="Balk3"/>
    <w:rsid w:val="007709A0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6F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F51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458</Words>
  <Characters>2612</Characters>
  <Application>Microsoft Office Word</Application>
  <DocSecurity>0</DocSecurity>
  <Lines>21</Lines>
  <Paragraphs>6</Paragraphs>
  <ScaleCrop>false</ScaleCrop>
  <Company>SilentAll Team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Altuner</dc:creator>
  <cp:lastModifiedBy>tk34756</cp:lastModifiedBy>
  <cp:revision>6</cp:revision>
  <dcterms:created xsi:type="dcterms:W3CDTF">2021-02-16T17:04:00Z</dcterms:created>
  <dcterms:modified xsi:type="dcterms:W3CDTF">2021-03-01T12:20:00Z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2021-02-16T00:00:00Z</vt:filetime>
  </property>
</Properties>
</file>