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529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414"/>
        <w:gridCol w:w="3561"/>
        <w:gridCol w:w="1984"/>
        <w:gridCol w:w="1843"/>
        <w:gridCol w:w="1399"/>
        <w:gridCol w:w="4741"/>
      </w:tblGrid>
      <w:tr w:rsidR="004E2DA9" w:rsidRPr="004E2DA9" w:rsidTr="00244345">
        <w:tc>
          <w:tcPr>
            <w:tcW w:w="587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14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Proses</w:t>
            </w:r>
          </w:p>
        </w:tc>
        <w:tc>
          <w:tcPr>
            <w:tcW w:w="3561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Performans Kriteri</w:t>
            </w:r>
          </w:p>
        </w:tc>
        <w:tc>
          <w:tcPr>
            <w:tcW w:w="1984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Geçmiş Puan</w:t>
            </w:r>
          </w:p>
        </w:tc>
        <w:tc>
          <w:tcPr>
            <w:tcW w:w="1843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Güncel Puan</w:t>
            </w:r>
          </w:p>
        </w:tc>
        <w:tc>
          <w:tcPr>
            <w:tcW w:w="1399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Değişim</w:t>
            </w:r>
          </w:p>
        </w:tc>
        <w:tc>
          <w:tcPr>
            <w:tcW w:w="4741" w:type="dxa"/>
            <w:vAlign w:val="bottom"/>
          </w:tcPr>
          <w:p w:rsidR="0014371C" w:rsidRPr="004E2DA9" w:rsidRDefault="004E2DA9" w:rsidP="00143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Değerlendirme</w:t>
            </w:r>
          </w:p>
        </w:tc>
      </w:tr>
      <w:tr w:rsidR="003A797D" w:rsidRPr="004E2DA9" w:rsidTr="00244345">
        <w:trPr>
          <w:trHeight w:val="454"/>
        </w:trPr>
        <w:tc>
          <w:tcPr>
            <w:tcW w:w="587" w:type="dxa"/>
            <w:vMerge w:val="restart"/>
          </w:tcPr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vMerge w:val="restart"/>
            <w:vAlign w:val="center"/>
          </w:tcPr>
          <w:p w:rsidR="004E2DA9" w:rsidRPr="004E2DA9" w:rsidRDefault="004C5BF4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Personel</w:t>
            </w:r>
          </w:p>
        </w:tc>
        <w:tc>
          <w:tcPr>
            <w:tcW w:w="3561" w:type="dxa"/>
            <w:vMerge w:val="restart"/>
            <w:vAlign w:val="center"/>
          </w:tcPr>
          <w:tbl>
            <w:tblPr>
              <w:tblW w:w="319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0"/>
            </w:tblGrid>
            <w:tr w:rsidR="004E2DA9" w:rsidRPr="0014371C" w:rsidTr="00350B15">
              <w:trPr>
                <w:trHeight w:val="396"/>
              </w:trPr>
              <w:tc>
                <w:tcPr>
                  <w:tcW w:w="319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Eğitim</w:t>
                  </w:r>
                </w:p>
              </w:tc>
            </w:tr>
            <w:tr w:rsidR="004E2DA9" w:rsidRPr="0014371C" w:rsidTr="00350B15">
              <w:trPr>
                <w:trHeight w:val="396"/>
              </w:trPr>
              <w:tc>
                <w:tcPr>
                  <w:tcW w:w="319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Olay Kayıtları</w:t>
                  </w:r>
                </w:p>
              </w:tc>
            </w:tr>
            <w:tr w:rsidR="004E2DA9" w:rsidRPr="0014371C" w:rsidTr="00350B15">
              <w:trPr>
                <w:trHeight w:val="396"/>
              </w:trPr>
              <w:tc>
                <w:tcPr>
                  <w:tcW w:w="319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SG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Hedeflerine Ulaşma</w:t>
                  </w:r>
                </w:p>
              </w:tc>
            </w:tr>
            <w:tr w:rsidR="004E2DA9" w:rsidRPr="0014371C" w:rsidTr="00350B15">
              <w:trPr>
                <w:trHeight w:val="396"/>
              </w:trPr>
              <w:tc>
                <w:tcPr>
                  <w:tcW w:w="319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Risk 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 Fırsat Belirleme</w:t>
                  </w:r>
                </w:p>
              </w:tc>
            </w:tr>
            <w:tr w:rsidR="004E2DA9" w:rsidRPr="0014371C" w:rsidTr="00350B15">
              <w:trPr>
                <w:trHeight w:val="396"/>
              </w:trPr>
              <w:tc>
                <w:tcPr>
                  <w:tcW w:w="319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Farkındalık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tbl>
            <w:tblPr>
              <w:tblStyle w:val="TabloKlavuzu"/>
              <w:tblW w:w="187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</w:tblGrid>
            <w:tr w:rsidR="00244345" w:rsidRPr="004E2DA9" w:rsidTr="00244345">
              <w:trPr>
                <w:trHeight w:val="387"/>
              </w:trPr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7"/>
              </w:trPr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7"/>
              </w:trPr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7"/>
              </w:trPr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7"/>
              </w:trPr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17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347"/>
              <w:gridCol w:w="347"/>
              <w:gridCol w:w="347"/>
              <w:gridCol w:w="347"/>
            </w:tblGrid>
            <w:tr w:rsidR="004E2DA9" w:rsidRPr="0014371C" w:rsidTr="00244345">
              <w:trPr>
                <w:trHeight w:val="389"/>
              </w:trPr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9"/>
              </w:trPr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9"/>
              </w:trPr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9"/>
              </w:trPr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9"/>
              </w:trPr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7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tbl>
            <w:tblPr>
              <w:tblW w:w="112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</w:tblGrid>
            <w:tr w:rsidR="004E2DA9" w:rsidRPr="0014371C" w:rsidTr="00244345">
              <w:trPr>
                <w:trHeight w:val="396"/>
              </w:trPr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96"/>
              </w:trPr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96"/>
              </w:trPr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96"/>
              </w:trPr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96"/>
              </w:trPr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4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4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88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706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A9" w:rsidRPr="004E2DA9" w:rsidTr="00244345">
        <w:trPr>
          <w:trHeight w:val="70"/>
        </w:trPr>
        <w:tc>
          <w:tcPr>
            <w:tcW w:w="15529" w:type="dxa"/>
            <w:gridSpan w:val="7"/>
            <w:vAlign w:val="center"/>
          </w:tcPr>
          <w:p w:rsid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09" w:rsidRDefault="001A770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09" w:rsidRPr="004E2DA9" w:rsidRDefault="001A770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454"/>
        </w:trPr>
        <w:tc>
          <w:tcPr>
            <w:tcW w:w="587" w:type="dxa"/>
            <w:vMerge w:val="restart"/>
          </w:tcPr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vMerge w:val="restart"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Olaylar</w:t>
            </w:r>
          </w:p>
        </w:tc>
        <w:tc>
          <w:tcPr>
            <w:tcW w:w="3561" w:type="dxa"/>
            <w:vMerge w:val="restart"/>
            <w:vAlign w:val="center"/>
          </w:tcPr>
          <w:tbl>
            <w:tblPr>
              <w:tblW w:w="320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5"/>
            </w:tblGrid>
            <w:tr w:rsidR="004E2DA9" w:rsidRPr="0014371C" w:rsidTr="00350B15">
              <w:trPr>
                <w:trHeight w:val="378"/>
              </w:trPr>
              <w:tc>
                <w:tcPr>
                  <w:tcW w:w="3205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Olaylar</w:t>
                  </w:r>
                </w:p>
              </w:tc>
            </w:tr>
            <w:tr w:rsidR="004E2DA9" w:rsidRPr="0014371C" w:rsidTr="00350B15">
              <w:trPr>
                <w:trHeight w:val="378"/>
              </w:trPr>
              <w:tc>
                <w:tcPr>
                  <w:tcW w:w="3205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Olay Kayıtları</w:t>
                  </w:r>
                </w:p>
              </w:tc>
            </w:tr>
            <w:tr w:rsidR="004E2DA9" w:rsidRPr="0014371C" w:rsidTr="00350B15">
              <w:trPr>
                <w:trHeight w:val="378"/>
              </w:trPr>
              <w:tc>
                <w:tcPr>
                  <w:tcW w:w="3205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Ramak Kala Formları</w:t>
                  </w:r>
                </w:p>
              </w:tc>
            </w:tr>
            <w:tr w:rsidR="004E2DA9" w:rsidRPr="0014371C" w:rsidTr="00350B15">
              <w:trPr>
                <w:trHeight w:val="378"/>
              </w:trPr>
              <w:tc>
                <w:tcPr>
                  <w:tcW w:w="3205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Uygunsuz Hizmetler</w:t>
                  </w:r>
                </w:p>
              </w:tc>
            </w:tr>
            <w:tr w:rsidR="004E2DA9" w:rsidRPr="0014371C" w:rsidTr="00350B15">
              <w:trPr>
                <w:trHeight w:val="378"/>
              </w:trPr>
              <w:tc>
                <w:tcPr>
                  <w:tcW w:w="3205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630D33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İSG</w:t>
                  </w:r>
                  <w:r w:rsidR="004E2DA9"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Hedeflerine Erişme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tbl>
            <w:tblPr>
              <w:tblStyle w:val="TabloKlavuzu"/>
              <w:tblW w:w="198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492"/>
            </w:tblGrid>
            <w:tr w:rsidR="00244345" w:rsidRPr="004E2DA9" w:rsidTr="00244345">
              <w:trPr>
                <w:trHeight w:val="383"/>
              </w:trPr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3"/>
              </w:trPr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3"/>
              </w:trPr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3"/>
              </w:trPr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83"/>
              </w:trPr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170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</w:tblGrid>
            <w:tr w:rsidR="004E2DA9" w:rsidRPr="0014371C" w:rsidTr="00244345">
              <w:trPr>
                <w:trHeight w:val="386"/>
              </w:trPr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6"/>
              </w:trPr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6"/>
              </w:trPr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6"/>
              </w:trPr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86"/>
              </w:trPr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tbl>
            <w:tblPr>
              <w:tblW w:w="114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</w:tblGrid>
            <w:tr w:rsidR="004E2DA9" w:rsidRPr="0014371C" w:rsidTr="00244345">
              <w:trPr>
                <w:trHeight w:val="361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61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61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61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61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4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4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34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615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09" w:rsidRPr="004E2DA9" w:rsidTr="00F53F04">
        <w:trPr>
          <w:trHeight w:val="70"/>
        </w:trPr>
        <w:tc>
          <w:tcPr>
            <w:tcW w:w="15529" w:type="dxa"/>
            <w:gridSpan w:val="7"/>
            <w:vAlign w:val="center"/>
          </w:tcPr>
          <w:p w:rsidR="001A7709" w:rsidRDefault="001A770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A7709" w:rsidRPr="004E2DA9" w:rsidRDefault="001A770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454"/>
        </w:trPr>
        <w:tc>
          <w:tcPr>
            <w:tcW w:w="587" w:type="dxa"/>
            <w:vMerge w:val="restart"/>
          </w:tcPr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vMerge w:val="restart"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b/>
                <w:sz w:val="24"/>
                <w:szCs w:val="24"/>
              </w:rPr>
              <w:t>Operasyon</w:t>
            </w:r>
          </w:p>
        </w:tc>
        <w:tc>
          <w:tcPr>
            <w:tcW w:w="3561" w:type="dxa"/>
            <w:vMerge w:val="restart"/>
            <w:vAlign w:val="center"/>
          </w:tcPr>
          <w:tbl>
            <w:tblPr>
              <w:tblW w:w="322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4E2DA9" w:rsidRPr="0014371C" w:rsidTr="00350B15">
              <w:trPr>
                <w:trHeight w:val="486"/>
              </w:trPr>
              <w:tc>
                <w:tcPr>
                  <w:tcW w:w="322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Uygunsuz Hizmetler</w:t>
                  </w:r>
                </w:p>
              </w:tc>
            </w:tr>
            <w:tr w:rsidR="004E2DA9" w:rsidRPr="0014371C" w:rsidTr="00350B15">
              <w:trPr>
                <w:trHeight w:val="486"/>
              </w:trPr>
              <w:tc>
                <w:tcPr>
                  <w:tcW w:w="322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Personel Memnuniyeti</w:t>
                  </w:r>
                </w:p>
              </w:tc>
            </w:tr>
            <w:tr w:rsidR="004E2DA9" w:rsidRPr="0014371C" w:rsidTr="00350B15">
              <w:trPr>
                <w:trHeight w:val="486"/>
              </w:trPr>
              <w:tc>
                <w:tcPr>
                  <w:tcW w:w="322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İF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Faaliyetleri</w:t>
                  </w:r>
                </w:p>
              </w:tc>
            </w:tr>
            <w:tr w:rsidR="004E2DA9" w:rsidRPr="0014371C" w:rsidTr="00350B15">
              <w:trPr>
                <w:trHeight w:val="368"/>
              </w:trPr>
              <w:tc>
                <w:tcPr>
                  <w:tcW w:w="3220" w:type="dxa"/>
                  <w:shd w:val="clear" w:color="auto" w:fill="auto"/>
                  <w:noWrap/>
                  <w:vAlign w:val="bottom"/>
                  <w:hideMark/>
                </w:tcPr>
                <w:p w:rsidR="004E2DA9" w:rsidRPr="0014371C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Risk 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 Fırsat Belirleme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tbl>
            <w:tblPr>
              <w:tblW w:w="190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0"/>
            </w:tblGrid>
            <w:tr w:rsidR="004E2DA9" w:rsidRPr="004E2DA9" w:rsidTr="00244345">
              <w:trPr>
                <w:trHeight w:val="446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46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46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46"/>
              </w:trPr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80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162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25"/>
              <w:gridCol w:w="325"/>
              <w:gridCol w:w="325"/>
              <w:gridCol w:w="325"/>
            </w:tblGrid>
            <w:tr w:rsidR="004E2DA9" w:rsidRPr="004E2DA9" w:rsidTr="00244345">
              <w:trPr>
                <w:trHeight w:val="460"/>
              </w:trPr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60"/>
              </w:trPr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60"/>
              </w:trPr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4E2DA9" w:rsidTr="00244345">
              <w:trPr>
                <w:trHeight w:val="460"/>
              </w:trPr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25" w:type="dxa"/>
                  <w:shd w:val="clear" w:color="auto" w:fill="auto"/>
                  <w:noWrap/>
                  <w:vAlign w:val="center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tbl>
            <w:tblPr>
              <w:tblW w:w="117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</w:tblGrid>
            <w:tr w:rsidR="004E2DA9" w:rsidRPr="0014371C" w:rsidTr="00244345">
              <w:trPr>
                <w:trHeight w:val="446"/>
              </w:trPr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446"/>
              </w:trPr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446"/>
              </w:trPr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446"/>
              </w:trPr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1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585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41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680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09" w:rsidRPr="004E2DA9" w:rsidTr="00687323">
        <w:trPr>
          <w:trHeight w:val="112"/>
        </w:trPr>
        <w:tc>
          <w:tcPr>
            <w:tcW w:w="15529" w:type="dxa"/>
            <w:gridSpan w:val="7"/>
            <w:vAlign w:val="center"/>
          </w:tcPr>
          <w:p w:rsidR="001A7709" w:rsidRDefault="001A770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A7709" w:rsidRDefault="001A770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A7709" w:rsidRPr="004E2DA9" w:rsidRDefault="001A770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456"/>
        </w:trPr>
        <w:tc>
          <w:tcPr>
            <w:tcW w:w="587" w:type="dxa"/>
            <w:vMerge w:val="restart"/>
          </w:tcPr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vMerge w:val="restart"/>
            <w:vAlign w:val="center"/>
          </w:tcPr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A9">
              <w:rPr>
                <w:rFonts w:ascii="Times New Roman" w:hAnsi="Times New Roman" w:cs="Times New Roman"/>
                <w:b/>
                <w:sz w:val="24"/>
                <w:szCs w:val="24"/>
              </w:rPr>
              <w:t>Satın Alma</w:t>
            </w:r>
          </w:p>
        </w:tc>
        <w:tc>
          <w:tcPr>
            <w:tcW w:w="3561" w:type="dxa"/>
            <w:vMerge w:val="restart"/>
            <w:vAlign w:val="center"/>
          </w:tcPr>
          <w:tbl>
            <w:tblPr>
              <w:tblW w:w="3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50"/>
            </w:tblGrid>
            <w:tr w:rsidR="004E2DA9" w:rsidRPr="004E2DA9" w:rsidTr="00350B15">
              <w:trPr>
                <w:trHeight w:val="361"/>
              </w:trPr>
              <w:tc>
                <w:tcPr>
                  <w:tcW w:w="3250" w:type="dxa"/>
                  <w:shd w:val="clear" w:color="auto" w:fill="auto"/>
                  <w:noWrap/>
                  <w:vAlign w:val="bottom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Tedarikçi Denetimleri</w:t>
                  </w:r>
                </w:p>
              </w:tc>
            </w:tr>
            <w:tr w:rsidR="004E2DA9" w:rsidRPr="004E2DA9" w:rsidTr="00350B15">
              <w:trPr>
                <w:trHeight w:val="361"/>
              </w:trPr>
              <w:tc>
                <w:tcPr>
                  <w:tcW w:w="3250" w:type="dxa"/>
                  <w:shd w:val="clear" w:color="auto" w:fill="auto"/>
                  <w:noWrap/>
                  <w:vAlign w:val="bottom"/>
                  <w:hideMark/>
                </w:tcPr>
                <w:p w:rsidR="004E2DA9" w:rsidRPr="004E2DA9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Tedarikçi Performans Ölçümü</w:t>
                  </w:r>
                </w:p>
              </w:tc>
            </w:tr>
            <w:tr w:rsidR="004E2DA9" w:rsidRPr="004E2DA9" w:rsidTr="00350B15">
              <w:trPr>
                <w:trHeight w:val="361"/>
              </w:trPr>
              <w:tc>
                <w:tcPr>
                  <w:tcW w:w="3250" w:type="dxa"/>
                  <w:shd w:val="clear" w:color="auto" w:fill="auto"/>
                  <w:noWrap/>
                  <w:vAlign w:val="bottom"/>
                  <w:hideMark/>
                </w:tcPr>
                <w:p w:rsidR="004E2DA9" w:rsidRPr="004E2DA9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Uygunsuz Hizmetler</w:t>
                  </w:r>
                </w:p>
              </w:tc>
            </w:tr>
            <w:tr w:rsidR="004E2DA9" w:rsidRPr="004E2DA9" w:rsidTr="00350B15">
              <w:trPr>
                <w:trHeight w:val="361"/>
              </w:trPr>
              <w:tc>
                <w:tcPr>
                  <w:tcW w:w="3250" w:type="dxa"/>
                  <w:shd w:val="clear" w:color="auto" w:fill="auto"/>
                  <w:noWrap/>
                  <w:vAlign w:val="bottom"/>
                  <w:hideMark/>
                </w:tcPr>
                <w:p w:rsidR="004E2DA9" w:rsidRPr="004E2DA9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SG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Hedefleri 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 Planlama</w:t>
                  </w:r>
                </w:p>
              </w:tc>
            </w:tr>
            <w:tr w:rsidR="004E2DA9" w:rsidRPr="004E2DA9" w:rsidTr="00350B15">
              <w:trPr>
                <w:trHeight w:val="361"/>
              </w:trPr>
              <w:tc>
                <w:tcPr>
                  <w:tcW w:w="3250" w:type="dxa"/>
                  <w:shd w:val="clear" w:color="auto" w:fill="auto"/>
                  <w:noWrap/>
                  <w:vAlign w:val="bottom"/>
                  <w:hideMark/>
                </w:tcPr>
                <w:p w:rsidR="004E2DA9" w:rsidRPr="004E2DA9" w:rsidRDefault="004E2DA9" w:rsidP="00630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Risk </w:t>
                  </w:r>
                  <w:r w:rsidR="00630D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</w:t>
                  </w: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 Fırsat Belirleme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tbl>
            <w:tblPr>
              <w:tblStyle w:val="TabloKlavuzu"/>
              <w:tblW w:w="196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392"/>
              <w:gridCol w:w="392"/>
              <w:gridCol w:w="392"/>
              <w:gridCol w:w="392"/>
            </w:tblGrid>
            <w:tr w:rsidR="00244345" w:rsidRPr="004E2DA9" w:rsidTr="00244345">
              <w:trPr>
                <w:trHeight w:val="348"/>
              </w:trPr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48"/>
              </w:trPr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48"/>
              </w:trPr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48"/>
              </w:trPr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4345" w:rsidRPr="004E2DA9" w:rsidTr="00244345">
              <w:trPr>
                <w:trHeight w:val="348"/>
              </w:trPr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  <w:noWrap/>
                  <w:hideMark/>
                </w:tcPr>
                <w:p w:rsidR="004E2DA9" w:rsidRPr="004E2DA9" w:rsidRDefault="004E2DA9" w:rsidP="004E2D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167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334"/>
              <w:gridCol w:w="334"/>
              <w:gridCol w:w="334"/>
              <w:gridCol w:w="334"/>
            </w:tblGrid>
            <w:tr w:rsidR="004E2DA9" w:rsidRPr="0014371C" w:rsidTr="00244345">
              <w:trPr>
                <w:trHeight w:val="339"/>
              </w:trPr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39"/>
              </w:trPr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39"/>
              </w:trPr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39"/>
              </w:trPr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  <w:tr w:rsidR="004E2DA9" w:rsidRPr="0014371C" w:rsidTr="00244345">
              <w:trPr>
                <w:trHeight w:val="339"/>
              </w:trPr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tbl>
            <w:tblPr>
              <w:tblW w:w="117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90"/>
            </w:tblGrid>
            <w:tr w:rsidR="004E2DA9" w:rsidRPr="0014371C" w:rsidTr="00244345">
              <w:trPr>
                <w:trHeight w:val="345"/>
              </w:trPr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45"/>
              </w:trPr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45"/>
              </w:trPr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45"/>
              </w:trPr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  <w:tr w:rsidR="004E2DA9" w:rsidRPr="0014371C" w:rsidTr="00244345">
              <w:trPr>
                <w:trHeight w:val="345"/>
              </w:trPr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+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</w:p>
              </w:tc>
              <w:tc>
                <w:tcPr>
                  <w:tcW w:w="390" w:type="dxa"/>
                  <w:shd w:val="clear" w:color="auto" w:fill="auto"/>
                  <w:noWrap/>
                  <w:vAlign w:val="center"/>
                  <w:hideMark/>
                </w:tcPr>
                <w:p w:rsidR="004E2DA9" w:rsidRPr="0014371C" w:rsidRDefault="004E2DA9" w:rsidP="004E2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2D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</w:tbl>
          <w:p w:rsidR="004E2DA9" w:rsidRPr="004E2DA9" w:rsidRDefault="004E2DA9" w:rsidP="004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244345">
        <w:trPr>
          <w:trHeight w:val="283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bottom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4E2DA9" w:rsidRPr="004E2DA9" w:rsidRDefault="004E2DA9" w:rsidP="004E2D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244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bottom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4E2DA9" w:rsidRPr="004E2DA9" w:rsidRDefault="004E2DA9" w:rsidP="004E2D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348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bottom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4E2DA9" w:rsidRPr="004E2DA9" w:rsidRDefault="004E2DA9" w:rsidP="004E2D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3A797D" w:rsidRPr="004E2DA9" w:rsidRDefault="003A797D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7D" w:rsidRPr="004E2DA9" w:rsidTr="00350B15">
        <w:trPr>
          <w:trHeight w:val="743"/>
        </w:trPr>
        <w:tc>
          <w:tcPr>
            <w:tcW w:w="587" w:type="dxa"/>
            <w:vMerge/>
          </w:tcPr>
          <w:p w:rsidR="004E2DA9" w:rsidRPr="004E2DA9" w:rsidRDefault="004E2DA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bottom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4E2DA9" w:rsidRPr="004E2DA9" w:rsidRDefault="004E2DA9" w:rsidP="004E2D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vMerge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9" w:type="dxa"/>
            <w:vMerge/>
          </w:tcPr>
          <w:p w:rsidR="004E2DA9" w:rsidRPr="004E2DA9" w:rsidRDefault="004E2DA9" w:rsidP="004E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41" w:type="dxa"/>
          </w:tcPr>
          <w:p w:rsidR="004E2DA9" w:rsidRPr="004E2DA9" w:rsidRDefault="004E2DA9" w:rsidP="004E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09" w:rsidRPr="004E2DA9" w:rsidTr="0006131E">
        <w:trPr>
          <w:trHeight w:val="283"/>
        </w:trPr>
        <w:tc>
          <w:tcPr>
            <w:tcW w:w="15529" w:type="dxa"/>
            <w:gridSpan w:val="7"/>
          </w:tcPr>
          <w:p w:rsidR="001A7709" w:rsidRDefault="001A770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09" w:rsidRDefault="001A770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09" w:rsidRPr="004E2DA9" w:rsidRDefault="001A7709" w:rsidP="001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69F" w:rsidRDefault="0086669F"/>
    <w:sectPr w:rsidR="0086669F" w:rsidSect="001A77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28" w:bottom="18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09" w:rsidRDefault="001A7709" w:rsidP="001A7709">
      <w:pPr>
        <w:spacing w:after="0" w:line="240" w:lineRule="auto"/>
      </w:pPr>
      <w:r>
        <w:separator/>
      </w:r>
    </w:p>
  </w:endnote>
  <w:endnote w:type="continuationSeparator" w:id="0">
    <w:p w:rsidR="001A7709" w:rsidRDefault="001A7709" w:rsidP="001A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6" w:rsidRDefault="00253C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1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390"/>
      <w:gridCol w:w="8222"/>
    </w:tblGrid>
    <w:tr w:rsidR="000F04C7" w:rsidRPr="00AE2480" w:rsidTr="000F04C7">
      <w:trPr>
        <w:trHeight w:hRule="exact" w:val="314"/>
      </w:trPr>
      <w:tc>
        <w:tcPr>
          <w:tcW w:w="7390" w:type="dxa"/>
          <w:shd w:val="clear" w:color="auto" w:fill="FF7300"/>
          <w:vAlign w:val="center"/>
        </w:tcPr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222" w:type="dxa"/>
          <w:shd w:val="clear" w:color="auto" w:fill="FF7300"/>
          <w:vAlign w:val="center"/>
        </w:tcPr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0F04C7" w:rsidRPr="00AE2480" w:rsidRDefault="000F04C7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0F04C7" w:rsidRPr="00AE2480" w:rsidTr="000F04C7">
      <w:trPr>
        <w:trHeight w:val="790"/>
      </w:trPr>
      <w:tc>
        <w:tcPr>
          <w:tcW w:w="7390" w:type="dxa"/>
        </w:tcPr>
        <w:p w:rsidR="000F04C7" w:rsidRPr="009D7BAD" w:rsidRDefault="000F04C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F04C7" w:rsidRPr="009D7BAD" w:rsidRDefault="000F04C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222" w:type="dxa"/>
        </w:tcPr>
        <w:p w:rsidR="000F04C7" w:rsidRPr="009D7BAD" w:rsidRDefault="000F04C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F04C7" w:rsidRPr="009D7BAD" w:rsidRDefault="000F04C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1A7709" w:rsidRDefault="001A770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6" w:rsidRDefault="00253C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09" w:rsidRDefault="001A7709" w:rsidP="001A7709">
      <w:pPr>
        <w:spacing w:after="0" w:line="240" w:lineRule="auto"/>
      </w:pPr>
      <w:r>
        <w:separator/>
      </w:r>
    </w:p>
  </w:footnote>
  <w:footnote w:type="continuationSeparator" w:id="0">
    <w:p w:rsidR="001A7709" w:rsidRDefault="001A7709" w:rsidP="001A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6" w:rsidRDefault="00253C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1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8789"/>
      <w:gridCol w:w="1984"/>
      <w:gridCol w:w="2552"/>
    </w:tblGrid>
    <w:tr w:rsidR="001A7709" w:rsidRPr="00910679" w:rsidTr="00F85AA6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1A7709" w:rsidRPr="004C4A80" w:rsidRDefault="001A7709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Merge w:val="restart"/>
          <w:shd w:val="clear" w:color="auto" w:fill="ED7D31" w:themeFill="accent2"/>
          <w:vAlign w:val="center"/>
        </w:tcPr>
        <w:p w:rsidR="001A7709" w:rsidRPr="00D93BC5" w:rsidRDefault="001A7709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1A7709" w:rsidRPr="00470889" w:rsidRDefault="001A7709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1A7709" w:rsidRPr="00910679" w:rsidRDefault="001A7709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552" w:type="dxa"/>
          <w:shd w:val="clear" w:color="auto" w:fill="FFFFFF"/>
          <w:vAlign w:val="center"/>
        </w:tcPr>
        <w:p w:rsidR="001A7709" w:rsidRPr="00910679" w:rsidRDefault="00F85AA6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1A7709" w:rsidRPr="00910679" w:rsidTr="00F85AA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A7709" w:rsidRPr="00A13C49" w:rsidRDefault="001A7709" w:rsidP="006E1F6D">
          <w:pPr>
            <w:jc w:val="center"/>
          </w:pPr>
        </w:p>
      </w:tc>
      <w:tc>
        <w:tcPr>
          <w:tcW w:w="8789" w:type="dxa"/>
          <w:vMerge/>
          <w:shd w:val="clear" w:color="auto" w:fill="ED7D31" w:themeFill="accent2"/>
        </w:tcPr>
        <w:p w:rsidR="001A7709" w:rsidRPr="0007787B" w:rsidRDefault="001A7709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1A7709" w:rsidRDefault="001A7709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552" w:type="dxa"/>
          <w:shd w:val="clear" w:color="auto" w:fill="FFFFFF"/>
          <w:vAlign w:val="center"/>
        </w:tcPr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F85AA6">
            <w:rPr>
              <w:rFonts w:ascii="Times New Roman" w:hAnsi="Times New Roman"/>
              <w:b/>
              <w:bCs/>
              <w:szCs w:val="24"/>
            </w:rPr>
            <w:t>-İAŞ.</w:t>
          </w:r>
          <w:r w:rsidR="00FA51E8">
            <w:rPr>
              <w:rFonts w:ascii="Times New Roman" w:hAnsi="Times New Roman"/>
              <w:b/>
              <w:bCs/>
              <w:szCs w:val="24"/>
            </w:rPr>
            <w:t>021</w:t>
          </w:r>
        </w:p>
      </w:tc>
    </w:tr>
    <w:tr w:rsidR="001A7709" w:rsidRPr="00910679" w:rsidTr="00F85AA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A7709" w:rsidRPr="00A13C49" w:rsidRDefault="001A7709" w:rsidP="006E1F6D">
          <w:pPr>
            <w:jc w:val="center"/>
          </w:pPr>
        </w:p>
      </w:tc>
      <w:tc>
        <w:tcPr>
          <w:tcW w:w="8789" w:type="dxa"/>
          <w:vMerge/>
          <w:shd w:val="clear" w:color="auto" w:fill="ED7D31" w:themeFill="accent2"/>
        </w:tcPr>
        <w:p w:rsidR="001A7709" w:rsidRPr="0007787B" w:rsidRDefault="001A7709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1A7709" w:rsidRPr="00910679" w:rsidRDefault="001A7709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52" w:type="dxa"/>
          <w:shd w:val="clear" w:color="auto" w:fill="FFFFFF"/>
          <w:vAlign w:val="center"/>
        </w:tcPr>
        <w:p w:rsidR="001A7709" w:rsidRDefault="00F85AA6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1A7709" w:rsidRPr="0091067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1A7709" w:rsidRPr="00910679" w:rsidTr="00F85AA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A7709" w:rsidRPr="00A13C49" w:rsidRDefault="001A7709" w:rsidP="006E1F6D">
          <w:pPr>
            <w:jc w:val="center"/>
          </w:pPr>
        </w:p>
      </w:tc>
      <w:tc>
        <w:tcPr>
          <w:tcW w:w="8789" w:type="dxa"/>
          <w:vMerge/>
          <w:shd w:val="clear" w:color="auto" w:fill="ED7D31" w:themeFill="accent2"/>
        </w:tcPr>
        <w:p w:rsidR="001A7709" w:rsidRPr="0007787B" w:rsidRDefault="001A7709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1A7709" w:rsidRPr="00910679" w:rsidRDefault="001A7709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552" w:type="dxa"/>
          <w:shd w:val="clear" w:color="auto" w:fill="FFFFFF"/>
          <w:vAlign w:val="center"/>
        </w:tcPr>
        <w:p w:rsidR="001A7709" w:rsidRDefault="00F85AA6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……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/……./…….</w:t>
          </w: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1A7709" w:rsidRPr="00910679" w:rsidRDefault="001A7709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1A7709" w:rsidRPr="00910679" w:rsidTr="00F85AA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A7709" w:rsidRPr="00A13C49" w:rsidRDefault="001A7709" w:rsidP="006E1F6D">
          <w:pPr>
            <w:jc w:val="center"/>
          </w:pPr>
        </w:p>
      </w:tc>
      <w:tc>
        <w:tcPr>
          <w:tcW w:w="8789" w:type="dxa"/>
          <w:vMerge/>
          <w:shd w:val="clear" w:color="auto" w:fill="ED7D31" w:themeFill="accent2"/>
        </w:tcPr>
        <w:p w:rsidR="001A7709" w:rsidRPr="0007787B" w:rsidRDefault="001A7709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1A7709" w:rsidRPr="00910679" w:rsidRDefault="001A7709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52" w:type="dxa"/>
          <w:shd w:val="clear" w:color="auto" w:fill="FFFFFF"/>
          <w:vAlign w:val="center"/>
        </w:tcPr>
        <w:p w:rsidR="001A7709" w:rsidRPr="00910679" w:rsidRDefault="005005C8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1A7709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9A6269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1A7709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9A6269" w:rsidRPr="009A6269">
              <w:rPr>
                <w:rFonts w:ascii="Times New Roman" w:hAnsi="Times New Roman"/>
                <w:b/>
                <w:bCs/>
                <w:noProof/>
                <w:szCs w:val="24"/>
              </w:rPr>
              <w:t>2</w:t>
            </w:r>
          </w:fldSimple>
        </w:p>
      </w:tc>
    </w:tr>
    <w:tr w:rsidR="001A7709" w:rsidRPr="00BC733A" w:rsidTr="001A7709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1A7709" w:rsidRDefault="001A7709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25" w:type="dxa"/>
          <w:gridSpan w:val="3"/>
          <w:shd w:val="clear" w:color="auto" w:fill="FFFFFF"/>
          <w:vAlign w:val="center"/>
        </w:tcPr>
        <w:p w:rsidR="001A7709" w:rsidRPr="00BC733A" w:rsidRDefault="00F85AA6" w:rsidP="006E1F6D">
          <w:pPr>
            <w:spacing w:after="0"/>
            <w:jc w:val="center"/>
            <w:rPr>
              <w:rFonts w:ascii="Times New Roman" w:hAnsi="Times New Roman"/>
              <w:bCs/>
              <w:szCs w:val="24"/>
            </w:rPr>
          </w:pPr>
          <w:r w:rsidRPr="00F85AA6">
            <w:rPr>
              <w:rFonts w:ascii="Times New Roman" w:hAnsi="Times New Roman"/>
              <w:b/>
              <w:color w:val="5B9BD5" w:themeColor="accent1"/>
              <w:sz w:val="24"/>
            </w:rPr>
            <w:t xml:space="preserve">İSG </w:t>
          </w:r>
          <w:r w:rsidR="00253CE6" w:rsidRPr="00F85AA6">
            <w:rPr>
              <w:rFonts w:ascii="Times New Roman" w:hAnsi="Times New Roman"/>
              <w:b/>
              <w:color w:val="5B9BD5" w:themeColor="accent1"/>
              <w:sz w:val="24"/>
            </w:rPr>
            <w:t>PERFORMANS KRİTERLERİ İZLEME TABLOSU</w:t>
          </w:r>
        </w:p>
      </w:tc>
    </w:tr>
  </w:tbl>
  <w:p w:rsidR="001A7709" w:rsidRDefault="001A770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6" w:rsidRDefault="00253C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C22"/>
    <w:rsid w:val="00045C22"/>
    <w:rsid w:val="000F04C7"/>
    <w:rsid w:val="0014371C"/>
    <w:rsid w:val="001A7709"/>
    <w:rsid w:val="00244345"/>
    <w:rsid w:val="00253CE6"/>
    <w:rsid w:val="00350B15"/>
    <w:rsid w:val="003645BB"/>
    <w:rsid w:val="003A797D"/>
    <w:rsid w:val="004C5BF4"/>
    <w:rsid w:val="004E2DA9"/>
    <w:rsid w:val="005005C8"/>
    <w:rsid w:val="00630D33"/>
    <w:rsid w:val="00820129"/>
    <w:rsid w:val="0086669F"/>
    <w:rsid w:val="009A6269"/>
    <w:rsid w:val="00CE38E9"/>
    <w:rsid w:val="00E50B06"/>
    <w:rsid w:val="00F85AA6"/>
    <w:rsid w:val="00FA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0FF4796-6353-45A9-B3F9-117A3237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709"/>
  </w:style>
  <w:style w:type="paragraph" w:styleId="Altbilgi">
    <w:name w:val="footer"/>
    <w:basedOn w:val="Normal"/>
    <w:link w:val="AltbilgiChar"/>
    <w:uiPriority w:val="99"/>
    <w:unhideWhenUsed/>
    <w:rsid w:val="001A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709"/>
  </w:style>
  <w:style w:type="paragraph" w:styleId="BalonMetni">
    <w:name w:val="Balloon Text"/>
    <w:basedOn w:val="Normal"/>
    <w:link w:val="BalonMetniChar"/>
    <w:uiPriority w:val="99"/>
    <w:semiHidden/>
    <w:unhideWhenUsed/>
    <w:rsid w:val="0063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0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13</cp:revision>
  <dcterms:created xsi:type="dcterms:W3CDTF">2021-02-20T18:52:00Z</dcterms:created>
  <dcterms:modified xsi:type="dcterms:W3CDTF">2021-10-16T16:02:00Z</dcterms:modified>
</cp:coreProperties>
</file>