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77" w:type="dxa"/>
        <w:tblInd w:w="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281"/>
        <w:gridCol w:w="839"/>
        <w:gridCol w:w="1574"/>
        <w:gridCol w:w="850"/>
        <w:gridCol w:w="1115"/>
        <w:gridCol w:w="2145"/>
        <w:gridCol w:w="1276"/>
        <w:gridCol w:w="3638"/>
        <w:gridCol w:w="3749"/>
      </w:tblGrid>
      <w:tr w:rsidR="0052530E" w:rsidRPr="006F21D0" w:rsidTr="00BC16E8">
        <w:trPr>
          <w:gridBefore w:val="1"/>
          <w:wBefore w:w="10" w:type="dxa"/>
          <w:trHeight w:val="20"/>
        </w:trPr>
        <w:tc>
          <w:tcPr>
            <w:tcW w:w="4659" w:type="dxa"/>
            <w:gridSpan w:val="5"/>
            <w:shd w:val="clear" w:color="auto" w:fill="auto"/>
            <w:noWrap/>
            <w:vAlign w:val="bottom"/>
          </w:tcPr>
          <w:p w:rsidR="0052530E" w:rsidRPr="0052530E" w:rsidRDefault="0052530E" w:rsidP="003F4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Kontrol Periyodu:  </w:t>
            </w:r>
          </w:p>
        </w:tc>
        <w:tc>
          <w:tcPr>
            <w:tcW w:w="7059" w:type="dxa"/>
            <w:gridSpan w:val="3"/>
            <w:shd w:val="clear" w:color="auto" w:fill="auto"/>
            <w:vAlign w:val="bottom"/>
          </w:tcPr>
          <w:p w:rsidR="0052530E" w:rsidRPr="0052530E" w:rsidRDefault="0052530E" w:rsidP="00EF4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Birim:</w:t>
            </w:r>
          </w:p>
        </w:tc>
        <w:tc>
          <w:tcPr>
            <w:tcW w:w="3749" w:type="dxa"/>
            <w:shd w:val="clear" w:color="auto" w:fill="auto"/>
            <w:vAlign w:val="bottom"/>
          </w:tcPr>
          <w:p w:rsidR="0052530E" w:rsidRPr="0052530E" w:rsidRDefault="0052530E" w:rsidP="00EF4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Kontrol Tarihi:</w:t>
            </w:r>
          </w:p>
        </w:tc>
      </w:tr>
      <w:tr w:rsidR="003F42C0" w:rsidRPr="00D803AD" w:rsidTr="00BC16E8">
        <w:trPr>
          <w:gridBefore w:val="1"/>
          <w:wBefore w:w="10" w:type="dxa"/>
          <w:trHeight w:val="20"/>
        </w:trPr>
        <w:tc>
          <w:tcPr>
            <w:tcW w:w="3544" w:type="dxa"/>
            <w:gridSpan w:val="4"/>
            <w:shd w:val="clear" w:color="auto" w:fill="auto"/>
            <w:noWrap/>
            <w:vAlign w:val="bottom"/>
            <w:hideMark/>
          </w:tcPr>
          <w:p w:rsidR="003F42C0" w:rsidRPr="009807E1" w:rsidRDefault="003F42C0" w:rsidP="004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98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KONTROL TÜRÜ</w:t>
            </w:r>
          </w:p>
        </w:tc>
        <w:tc>
          <w:tcPr>
            <w:tcW w:w="11923" w:type="dxa"/>
            <w:gridSpan w:val="5"/>
            <w:shd w:val="clear" w:color="auto" w:fill="auto"/>
            <w:vAlign w:val="bottom"/>
          </w:tcPr>
          <w:p w:rsidR="003F42C0" w:rsidRPr="009807E1" w:rsidRDefault="003F42C0" w:rsidP="004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98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YAPILACAK İŞLEM</w:t>
            </w:r>
            <w:bookmarkStart w:id="0" w:name="_GoBack"/>
            <w:bookmarkEnd w:id="0"/>
          </w:p>
        </w:tc>
      </w:tr>
      <w:tr w:rsidR="002A37CB" w:rsidRPr="00D803AD" w:rsidTr="00BC16E8">
        <w:trPr>
          <w:gridBefore w:val="1"/>
          <w:wBefore w:w="10" w:type="dxa"/>
          <w:trHeight w:val="20"/>
        </w:trPr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A37CB" w:rsidRPr="003F42C0" w:rsidRDefault="002A37CB" w:rsidP="004E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3" w:type="dxa"/>
            <w:gridSpan w:val="3"/>
            <w:shd w:val="clear" w:color="auto" w:fill="auto"/>
            <w:noWrap/>
            <w:vAlign w:val="bottom"/>
            <w:hideMark/>
          </w:tcPr>
          <w:p w:rsidR="002A37CB" w:rsidRPr="003F42C0" w:rsidRDefault="002A37CB" w:rsidP="004E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Hortum Delik Kontrolü</w:t>
            </w:r>
          </w:p>
        </w:tc>
        <w:tc>
          <w:tcPr>
            <w:tcW w:w="11923" w:type="dxa"/>
            <w:gridSpan w:val="5"/>
            <w:shd w:val="clear" w:color="auto" w:fill="auto"/>
            <w:vAlign w:val="bottom"/>
          </w:tcPr>
          <w:p w:rsidR="002A37CB" w:rsidRPr="003F42C0" w:rsidRDefault="002A37CB" w:rsidP="004E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Dolap içerisindeki hortumun sağlamlık kontrolü ve su kaçağı kontrolü yapılır.</w:t>
            </w:r>
          </w:p>
        </w:tc>
      </w:tr>
      <w:tr w:rsidR="002A37CB" w:rsidRPr="00D803AD" w:rsidTr="00BC16E8">
        <w:trPr>
          <w:gridBefore w:val="1"/>
          <w:wBefore w:w="10" w:type="dxa"/>
          <w:trHeight w:val="20"/>
        </w:trPr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A37CB" w:rsidRPr="003F42C0" w:rsidRDefault="002A37CB" w:rsidP="004E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3" w:type="dxa"/>
            <w:gridSpan w:val="3"/>
            <w:shd w:val="clear" w:color="auto" w:fill="auto"/>
            <w:noWrap/>
            <w:vAlign w:val="bottom"/>
            <w:hideMark/>
          </w:tcPr>
          <w:p w:rsidR="002A37CB" w:rsidRPr="003F42C0" w:rsidRDefault="002A37CB" w:rsidP="004E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Hortum Ucu Kontrolü</w:t>
            </w:r>
          </w:p>
        </w:tc>
        <w:tc>
          <w:tcPr>
            <w:tcW w:w="11923" w:type="dxa"/>
            <w:gridSpan w:val="5"/>
            <w:shd w:val="clear" w:color="auto" w:fill="auto"/>
            <w:vAlign w:val="bottom"/>
          </w:tcPr>
          <w:p w:rsidR="002A37CB" w:rsidRPr="003F42C0" w:rsidRDefault="002A37CB" w:rsidP="004E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Hortum ucundaki su tazyik ayar vanasının kontrolü yapılır.</w:t>
            </w:r>
          </w:p>
        </w:tc>
      </w:tr>
      <w:tr w:rsidR="002A37CB" w:rsidRPr="00D803AD" w:rsidTr="00BC16E8">
        <w:trPr>
          <w:gridBefore w:val="1"/>
          <w:wBefore w:w="10" w:type="dxa"/>
          <w:trHeight w:val="20"/>
        </w:trPr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A37CB" w:rsidRPr="003F42C0" w:rsidRDefault="002A37CB" w:rsidP="004E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3" w:type="dxa"/>
            <w:gridSpan w:val="3"/>
            <w:shd w:val="clear" w:color="auto" w:fill="auto"/>
            <w:noWrap/>
            <w:vAlign w:val="bottom"/>
            <w:hideMark/>
          </w:tcPr>
          <w:p w:rsidR="002A37CB" w:rsidRPr="003F42C0" w:rsidRDefault="002A37CB" w:rsidP="004E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Vana ve Makara Kontrolü</w:t>
            </w:r>
          </w:p>
        </w:tc>
        <w:tc>
          <w:tcPr>
            <w:tcW w:w="11923" w:type="dxa"/>
            <w:gridSpan w:val="5"/>
            <w:shd w:val="clear" w:color="auto" w:fill="auto"/>
            <w:vAlign w:val="bottom"/>
          </w:tcPr>
          <w:p w:rsidR="002A37CB" w:rsidRPr="003F42C0" w:rsidRDefault="002A37CB" w:rsidP="004E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Makaranın açılıp açılmadığı, vananın su tesisatının kesip kesmediği kontrol edilir</w:t>
            </w:r>
          </w:p>
        </w:tc>
      </w:tr>
      <w:tr w:rsidR="002A37CB" w:rsidRPr="00D803AD" w:rsidTr="00BC16E8">
        <w:trPr>
          <w:gridBefore w:val="1"/>
          <w:wBefore w:w="10" w:type="dxa"/>
          <w:trHeight w:val="20"/>
        </w:trPr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A37CB" w:rsidRPr="003F42C0" w:rsidRDefault="002A37CB" w:rsidP="004E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3" w:type="dxa"/>
            <w:gridSpan w:val="3"/>
            <w:shd w:val="clear" w:color="auto" w:fill="auto"/>
            <w:noWrap/>
            <w:vAlign w:val="bottom"/>
            <w:hideMark/>
          </w:tcPr>
          <w:p w:rsidR="002A37CB" w:rsidRPr="003F42C0" w:rsidRDefault="002A37CB" w:rsidP="004E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Dolap ve Kapak İç Kontrolü</w:t>
            </w:r>
          </w:p>
        </w:tc>
        <w:tc>
          <w:tcPr>
            <w:tcW w:w="11923" w:type="dxa"/>
            <w:gridSpan w:val="5"/>
            <w:shd w:val="clear" w:color="auto" w:fill="auto"/>
            <w:vAlign w:val="bottom"/>
          </w:tcPr>
          <w:p w:rsidR="002A37CB" w:rsidRPr="003F42C0" w:rsidRDefault="002A37CB" w:rsidP="004E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Dolabının kapağının kolay açılıp açılmadığı kontrol edilir.</w:t>
            </w:r>
          </w:p>
        </w:tc>
      </w:tr>
      <w:tr w:rsidR="002A37CB" w:rsidRPr="00D803AD" w:rsidTr="00BC16E8">
        <w:trPr>
          <w:gridBefore w:val="1"/>
          <w:wBefore w:w="10" w:type="dxa"/>
          <w:trHeight w:val="20"/>
        </w:trPr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A37CB" w:rsidRPr="003F42C0" w:rsidRDefault="002A37CB" w:rsidP="004E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3" w:type="dxa"/>
            <w:gridSpan w:val="3"/>
            <w:shd w:val="clear" w:color="auto" w:fill="auto"/>
            <w:vAlign w:val="bottom"/>
            <w:hideMark/>
          </w:tcPr>
          <w:p w:rsidR="002A37CB" w:rsidRPr="003F42C0" w:rsidRDefault="002A37CB" w:rsidP="004E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 ve Temizlik Kontrolü</w:t>
            </w:r>
          </w:p>
        </w:tc>
        <w:tc>
          <w:tcPr>
            <w:tcW w:w="11923" w:type="dxa"/>
            <w:gridSpan w:val="5"/>
            <w:shd w:val="clear" w:color="auto" w:fill="auto"/>
            <w:vAlign w:val="bottom"/>
          </w:tcPr>
          <w:p w:rsidR="002A37CB" w:rsidRPr="003F42C0" w:rsidRDefault="002A37CB" w:rsidP="004E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Genel temizlik kontrolü yapılır. Küflü, paslı veya deforme olmuş yerler olup olmadığı incelenir.</w:t>
            </w:r>
          </w:p>
        </w:tc>
      </w:tr>
      <w:tr w:rsidR="002A37CB" w:rsidRPr="00D803AD" w:rsidTr="00BC16E8">
        <w:trPr>
          <w:gridBefore w:val="1"/>
          <w:wBefore w:w="10" w:type="dxa"/>
          <w:trHeight w:val="20"/>
        </w:trPr>
        <w:tc>
          <w:tcPr>
            <w:tcW w:w="281" w:type="dxa"/>
            <w:shd w:val="clear" w:color="auto" w:fill="auto"/>
            <w:noWrap/>
            <w:vAlign w:val="bottom"/>
            <w:hideMark/>
          </w:tcPr>
          <w:p w:rsidR="002A37CB" w:rsidRPr="003F42C0" w:rsidRDefault="002A37CB" w:rsidP="004E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3" w:type="dxa"/>
            <w:gridSpan w:val="3"/>
            <w:shd w:val="clear" w:color="auto" w:fill="auto"/>
            <w:vAlign w:val="bottom"/>
            <w:hideMark/>
          </w:tcPr>
          <w:p w:rsidR="002A37CB" w:rsidRPr="003F42C0" w:rsidRDefault="002A37CB" w:rsidP="004E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Kelepçe Kontrolü</w:t>
            </w:r>
          </w:p>
        </w:tc>
        <w:tc>
          <w:tcPr>
            <w:tcW w:w="11923" w:type="dxa"/>
            <w:gridSpan w:val="5"/>
            <w:shd w:val="clear" w:color="auto" w:fill="auto"/>
            <w:vAlign w:val="bottom"/>
          </w:tcPr>
          <w:p w:rsidR="002A37CB" w:rsidRPr="003F42C0" w:rsidRDefault="002A37CB" w:rsidP="004E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Kelepçelerin sıkı olup olmadığı kontrol edilir</w:t>
            </w:r>
          </w:p>
        </w:tc>
      </w:tr>
      <w:tr w:rsidR="003F42C0" w:rsidRPr="00D803AD" w:rsidTr="00BC16E8">
        <w:trPr>
          <w:gridBefore w:val="1"/>
          <w:wBefore w:w="10" w:type="dxa"/>
          <w:trHeight w:val="20"/>
        </w:trPr>
        <w:tc>
          <w:tcPr>
            <w:tcW w:w="15467" w:type="dxa"/>
            <w:gridSpan w:val="9"/>
            <w:shd w:val="clear" w:color="auto" w:fill="auto"/>
            <w:noWrap/>
            <w:vAlign w:val="bottom"/>
            <w:hideMark/>
          </w:tcPr>
          <w:p w:rsidR="003F42C0" w:rsidRPr="006C15AE" w:rsidRDefault="003F42C0" w:rsidP="004E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15A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Notlar:</w:t>
            </w:r>
            <w:r w:rsidRPr="006C15AE">
              <w:rPr>
                <w:rFonts w:ascii="Times New Roman" w:eastAsia="Times New Roman" w:hAnsi="Times New Roman" w:cs="Times New Roman"/>
                <w:b/>
                <w:color w:val="000000"/>
              </w:rPr>
              <w:t>(1)</w:t>
            </w:r>
            <w:r w:rsidRPr="006C15AE">
              <w:rPr>
                <w:rFonts w:ascii="Times New Roman" w:eastAsia="Times New Roman" w:hAnsi="Times New Roman" w:cs="Times New Roman"/>
                <w:color w:val="000000"/>
              </w:rPr>
              <w:t xml:space="preserve"> Tespit edilen eksiklikler ivedilikle ilgili birim amiri ve onarım ile ilgili birime gönderilmelidir. </w:t>
            </w:r>
            <w:r w:rsidRPr="006C15AE">
              <w:rPr>
                <w:rFonts w:ascii="Times New Roman" w:eastAsia="Times New Roman" w:hAnsi="Times New Roman" w:cs="Times New Roman"/>
                <w:b/>
                <w:color w:val="000000"/>
              </w:rPr>
              <w:t>(2)</w:t>
            </w:r>
            <w:r w:rsidRPr="006C15AE">
              <w:rPr>
                <w:rFonts w:ascii="Times New Roman" w:eastAsia="Times New Roman" w:hAnsi="Times New Roman" w:cs="Times New Roman"/>
                <w:color w:val="000000"/>
              </w:rPr>
              <w:t xml:space="preserve"> Kontrol işleminin ardından hortum basınçlı (içinde tazyikli su bulunan) şekilde bırakılmamalıdır. </w:t>
            </w:r>
            <w:r w:rsidRPr="006C15AE">
              <w:rPr>
                <w:rFonts w:ascii="Times New Roman" w:eastAsia="Times New Roman" w:hAnsi="Times New Roman" w:cs="Times New Roman"/>
                <w:b/>
                <w:color w:val="000000"/>
              </w:rPr>
              <w:t>(3)</w:t>
            </w:r>
            <w:r w:rsidRPr="006C15AE">
              <w:rPr>
                <w:rFonts w:ascii="Times New Roman" w:eastAsia="Times New Roman" w:hAnsi="Times New Roman" w:cs="Times New Roman"/>
                <w:color w:val="000000"/>
              </w:rPr>
              <w:t xml:space="preserve"> Dolaplar amacı dışında (yerleri yıkama </w:t>
            </w:r>
            <w:proofErr w:type="spellStart"/>
            <w:r w:rsidRPr="006C15AE">
              <w:rPr>
                <w:rFonts w:ascii="Times New Roman" w:eastAsia="Times New Roman" w:hAnsi="Times New Roman" w:cs="Times New Roman"/>
                <w:color w:val="000000"/>
              </w:rPr>
              <w:t>vs</w:t>
            </w:r>
            <w:proofErr w:type="spellEnd"/>
            <w:r w:rsidRPr="006C15AE">
              <w:rPr>
                <w:rFonts w:ascii="Times New Roman" w:eastAsia="Times New Roman" w:hAnsi="Times New Roman" w:cs="Times New Roman"/>
                <w:color w:val="000000"/>
              </w:rPr>
              <w:t xml:space="preserve">) kullanılmamalıdır. </w:t>
            </w:r>
            <w:r w:rsidRPr="006C15AE">
              <w:rPr>
                <w:rFonts w:ascii="Times New Roman" w:eastAsia="Times New Roman" w:hAnsi="Times New Roman" w:cs="Times New Roman"/>
                <w:b/>
                <w:color w:val="000000"/>
              </w:rPr>
              <w:t>(4)</w:t>
            </w:r>
            <w:r w:rsidRPr="006C15AE">
              <w:rPr>
                <w:rFonts w:ascii="Times New Roman" w:eastAsia="Times New Roman" w:hAnsi="Times New Roman" w:cs="Times New Roman"/>
                <w:color w:val="000000"/>
              </w:rPr>
              <w:t xml:space="preserve"> Dolaplar malzeme depolama amaçlı kullanılmamalıdır.</w:t>
            </w:r>
            <w:r w:rsidRPr="006C15AE">
              <w:rPr>
                <w:rFonts w:ascii="Times New Roman" w:eastAsia="Times New Roman" w:hAnsi="Times New Roman" w:cs="Times New Roman"/>
                <w:b/>
                <w:color w:val="000000"/>
              </w:rPr>
              <w:t>(5)</w:t>
            </w:r>
            <w:r w:rsidRPr="006C15AE">
              <w:rPr>
                <w:rFonts w:ascii="Times New Roman" w:eastAsia="Times New Roman" w:hAnsi="Times New Roman" w:cs="Times New Roman"/>
                <w:color w:val="000000"/>
              </w:rPr>
              <w:t xml:space="preserve">Bu kontrol formu her dolap için </w:t>
            </w:r>
            <w:proofErr w:type="gramStart"/>
            <w:r w:rsidRPr="006C15AE">
              <w:rPr>
                <w:rFonts w:ascii="Times New Roman" w:eastAsia="Times New Roman" w:hAnsi="Times New Roman" w:cs="Times New Roman"/>
                <w:color w:val="000000"/>
              </w:rPr>
              <w:t>bir  nüsha</w:t>
            </w:r>
            <w:proofErr w:type="gramEnd"/>
            <w:r w:rsidRPr="006C15AE">
              <w:rPr>
                <w:rFonts w:ascii="Times New Roman" w:eastAsia="Times New Roman" w:hAnsi="Times New Roman" w:cs="Times New Roman"/>
                <w:color w:val="000000"/>
              </w:rPr>
              <w:t xml:space="preserve"> olarak hazırlanmalı ve bu nüsha kontrol eden kişinin arşivinde saklanmalıdır.</w:t>
            </w:r>
          </w:p>
          <w:p w:rsidR="002A37CB" w:rsidRPr="00E14FBB" w:rsidRDefault="002A37CB" w:rsidP="004E31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6B7A" w:rsidRPr="0080522C" w:rsidTr="00BC16E8">
        <w:trPr>
          <w:trHeight w:val="20"/>
        </w:trPr>
        <w:tc>
          <w:tcPr>
            <w:tcW w:w="1130" w:type="dxa"/>
            <w:gridSpan w:val="3"/>
            <w:shd w:val="clear" w:color="auto" w:fill="auto"/>
            <w:noWrap/>
            <w:vAlign w:val="center"/>
            <w:hideMark/>
          </w:tcPr>
          <w:p w:rsidR="003F42C0" w:rsidRPr="0080522C" w:rsidRDefault="003F42C0" w:rsidP="004E3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AYLAR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:rsidR="003F42C0" w:rsidRPr="0080522C" w:rsidRDefault="003F42C0" w:rsidP="004E3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2C0" w:rsidRPr="0080522C" w:rsidRDefault="003F42C0" w:rsidP="004E3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3F42C0" w:rsidRPr="0080522C" w:rsidRDefault="003F42C0" w:rsidP="004E3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KONTROL EDENİN ADI </w:t>
            </w:r>
            <w:r w:rsidRPr="008052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SOYADI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F42C0" w:rsidRPr="0080522C" w:rsidRDefault="003F42C0" w:rsidP="004E3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İMZASI</w:t>
            </w:r>
          </w:p>
        </w:tc>
        <w:tc>
          <w:tcPr>
            <w:tcW w:w="7387" w:type="dxa"/>
            <w:gridSpan w:val="2"/>
            <w:shd w:val="clear" w:color="auto" w:fill="auto"/>
            <w:noWrap/>
            <w:vAlign w:val="center"/>
            <w:hideMark/>
          </w:tcPr>
          <w:p w:rsidR="003F42C0" w:rsidRPr="0080522C" w:rsidRDefault="003F42C0" w:rsidP="004E3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AÇIKLAMALAR</w:t>
            </w:r>
          </w:p>
        </w:tc>
      </w:tr>
      <w:tr w:rsidR="003F42C0" w:rsidRPr="0080522C" w:rsidTr="00BC16E8">
        <w:trPr>
          <w:trHeight w:val="20"/>
        </w:trPr>
        <w:tc>
          <w:tcPr>
            <w:tcW w:w="1130" w:type="dxa"/>
            <w:gridSpan w:val="3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OCAK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87" w:type="dxa"/>
            <w:gridSpan w:val="2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42C0" w:rsidRPr="0080522C" w:rsidTr="00BC16E8">
        <w:trPr>
          <w:trHeight w:val="20"/>
        </w:trPr>
        <w:tc>
          <w:tcPr>
            <w:tcW w:w="1130" w:type="dxa"/>
            <w:gridSpan w:val="3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ŞUBAT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87" w:type="dxa"/>
            <w:gridSpan w:val="2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42C0" w:rsidRPr="0080522C" w:rsidTr="00BC16E8">
        <w:trPr>
          <w:trHeight w:val="20"/>
        </w:trPr>
        <w:tc>
          <w:tcPr>
            <w:tcW w:w="1130" w:type="dxa"/>
            <w:gridSpan w:val="3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MART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87" w:type="dxa"/>
            <w:gridSpan w:val="2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42C0" w:rsidRPr="0080522C" w:rsidTr="00BC16E8">
        <w:trPr>
          <w:trHeight w:val="20"/>
        </w:trPr>
        <w:tc>
          <w:tcPr>
            <w:tcW w:w="1130" w:type="dxa"/>
            <w:gridSpan w:val="3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NİSAN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87" w:type="dxa"/>
            <w:gridSpan w:val="2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42C0" w:rsidRPr="0080522C" w:rsidTr="00BC16E8">
        <w:trPr>
          <w:trHeight w:val="20"/>
        </w:trPr>
        <w:tc>
          <w:tcPr>
            <w:tcW w:w="1130" w:type="dxa"/>
            <w:gridSpan w:val="3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MAYIS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87" w:type="dxa"/>
            <w:gridSpan w:val="2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42C0" w:rsidRPr="0080522C" w:rsidTr="00BC16E8">
        <w:trPr>
          <w:trHeight w:val="20"/>
        </w:trPr>
        <w:tc>
          <w:tcPr>
            <w:tcW w:w="1130" w:type="dxa"/>
            <w:gridSpan w:val="3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HAZİRAN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87" w:type="dxa"/>
            <w:gridSpan w:val="2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42C0" w:rsidRPr="0080522C" w:rsidTr="00BC16E8">
        <w:trPr>
          <w:trHeight w:val="20"/>
        </w:trPr>
        <w:tc>
          <w:tcPr>
            <w:tcW w:w="1130" w:type="dxa"/>
            <w:gridSpan w:val="3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TEMMUZ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87" w:type="dxa"/>
            <w:gridSpan w:val="2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42C0" w:rsidRPr="0080522C" w:rsidTr="00BC16E8">
        <w:trPr>
          <w:trHeight w:val="20"/>
        </w:trPr>
        <w:tc>
          <w:tcPr>
            <w:tcW w:w="1130" w:type="dxa"/>
            <w:gridSpan w:val="3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AĞUSTOS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87" w:type="dxa"/>
            <w:gridSpan w:val="2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42C0" w:rsidRPr="0080522C" w:rsidTr="00BC16E8">
        <w:trPr>
          <w:trHeight w:val="20"/>
        </w:trPr>
        <w:tc>
          <w:tcPr>
            <w:tcW w:w="1130" w:type="dxa"/>
            <w:gridSpan w:val="3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EYLÜL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87" w:type="dxa"/>
            <w:gridSpan w:val="2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42C0" w:rsidRPr="0080522C" w:rsidTr="00BC16E8">
        <w:trPr>
          <w:trHeight w:val="20"/>
        </w:trPr>
        <w:tc>
          <w:tcPr>
            <w:tcW w:w="1130" w:type="dxa"/>
            <w:gridSpan w:val="3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EKİM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87" w:type="dxa"/>
            <w:gridSpan w:val="2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42C0" w:rsidRPr="0080522C" w:rsidTr="00BC16E8">
        <w:trPr>
          <w:trHeight w:val="20"/>
        </w:trPr>
        <w:tc>
          <w:tcPr>
            <w:tcW w:w="1130" w:type="dxa"/>
            <w:gridSpan w:val="3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KASIM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87" w:type="dxa"/>
            <w:gridSpan w:val="2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42C0" w:rsidRPr="0080522C" w:rsidTr="00BC16E8">
        <w:trPr>
          <w:trHeight w:val="20"/>
        </w:trPr>
        <w:tc>
          <w:tcPr>
            <w:tcW w:w="1130" w:type="dxa"/>
            <w:gridSpan w:val="3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ARALIK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87" w:type="dxa"/>
            <w:gridSpan w:val="2"/>
            <w:shd w:val="clear" w:color="auto" w:fill="auto"/>
            <w:noWrap/>
            <w:vAlign w:val="bottom"/>
            <w:hideMark/>
          </w:tcPr>
          <w:p w:rsidR="003F42C0" w:rsidRPr="0080522C" w:rsidRDefault="003F42C0" w:rsidP="004E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D52850" w:rsidRPr="00061E41" w:rsidRDefault="00D52850">
      <w:pPr>
        <w:rPr>
          <w:rFonts w:ascii="Times New Roman" w:hAnsi="Times New Roman" w:cs="Times New Roman"/>
          <w:sz w:val="24"/>
          <w:szCs w:val="24"/>
        </w:rPr>
      </w:pPr>
    </w:p>
    <w:sectPr w:rsidR="00D52850" w:rsidRPr="00061E41" w:rsidSect="003F42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357" w:right="720" w:bottom="720" w:left="720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4AE" w:rsidRDefault="004B44AE" w:rsidP="00A57F72">
      <w:pPr>
        <w:spacing w:after="0" w:line="240" w:lineRule="auto"/>
      </w:pPr>
      <w:r>
        <w:separator/>
      </w:r>
    </w:p>
  </w:endnote>
  <w:endnote w:type="continuationSeparator" w:id="0">
    <w:p w:rsidR="004B44AE" w:rsidRDefault="004B44AE" w:rsidP="00A5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7CB" w:rsidRDefault="002A37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93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8080"/>
      <w:gridCol w:w="7513"/>
    </w:tblGrid>
    <w:tr w:rsidR="0044495A" w:rsidRPr="00AE2480" w:rsidTr="0044495A">
      <w:trPr>
        <w:trHeight w:hRule="exact" w:val="314"/>
      </w:trPr>
      <w:tc>
        <w:tcPr>
          <w:tcW w:w="8080" w:type="dxa"/>
          <w:shd w:val="clear" w:color="auto" w:fill="FF7300"/>
          <w:vAlign w:val="center"/>
        </w:tcPr>
        <w:p w:rsidR="0044495A" w:rsidRPr="00AE2480" w:rsidRDefault="0044495A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44495A" w:rsidRPr="00AE2480" w:rsidRDefault="0044495A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4495A" w:rsidRPr="00AE2480" w:rsidRDefault="0044495A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44495A" w:rsidRPr="00AE2480" w:rsidRDefault="0044495A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44495A" w:rsidRPr="00AE2480" w:rsidRDefault="0044495A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4495A" w:rsidRPr="00AE2480" w:rsidRDefault="0044495A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4495A" w:rsidRPr="00AE2480" w:rsidRDefault="0044495A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7513" w:type="dxa"/>
          <w:shd w:val="clear" w:color="auto" w:fill="FF7300"/>
          <w:vAlign w:val="center"/>
        </w:tcPr>
        <w:p w:rsidR="0044495A" w:rsidRPr="00AE2480" w:rsidRDefault="0044495A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44495A" w:rsidRPr="00AE2480" w:rsidRDefault="0044495A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4495A" w:rsidRPr="00AE2480" w:rsidRDefault="0044495A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4495A" w:rsidRPr="00AE2480" w:rsidRDefault="0044495A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44495A" w:rsidRPr="00AE2480" w:rsidRDefault="0044495A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44495A" w:rsidRPr="00AE2480" w:rsidRDefault="0044495A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44495A" w:rsidRPr="00AE2480" w:rsidTr="0044495A">
      <w:trPr>
        <w:trHeight w:val="790"/>
      </w:trPr>
      <w:tc>
        <w:tcPr>
          <w:tcW w:w="8080" w:type="dxa"/>
        </w:tcPr>
        <w:p w:rsidR="0044495A" w:rsidRPr="009D7BAD" w:rsidRDefault="0044495A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44495A" w:rsidRPr="009D7BAD" w:rsidRDefault="0044495A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7513" w:type="dxa"/>
        </w:tcPr>
        <w:p w:rsidR="0044495A" w:rsidRPr="009D7BAD" w:rsidRDefault="0044495A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44495A" w:rsidRPr="009D7BAD" w:rsidRDefault="0044495A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D532FC" w:rsidRDefault="00D532FC" w:rsidP="002A1FF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7CB" w:rsidRDefault="002A37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4AE" w:rsidRDefault="004B44AE" w:rsidP="00A57F72">
      <w:pPr>
        <w:spacing w:after="0" w:line="240" w:lineRule="auto"/>
      </w:pPr>
      <w:r>
        <w:separator/>
      </w:r>
    </w:p>
  </w:footnote>
  <w:footnote w:type="continuationSeparator" w:id="0">
    <w:p w:rsidR="004B44AE" w:rsidRDefault="004B44AE" w:rsidP="00A5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7CB" w:rsidRDefault="002A37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68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73"/>
      <w:gridCol w:w="9373"/>
      <w:gridCol w:w="2130"/>
      <w:gridCol w:w="1892"/>
    </w:tblGrid>
    <w:tr w:rsidR="00061E41" w:rsidRPr="00910679" w:rsidTr="00B97D16">
      <w:trPr>
        <w:cantSplit/>
        <w:trHeight w:hRule="exact" w:val="330"/>
      </w:trPr>
      <w:tc>
        <w:tcPr>
          <w:tcW w:w="2273" w:type="dxa"/>
          <w:vMerge w:val="restart"/>
          <w:shd w:val="clear" w:color="auto" w:fill="FFFFFF"/>
          <w:vAlign w:val="center"/>
        </w:tcPr>
        <w:p w:rsidR="00061E41" w:rsidRPr="004C4A80" w:rsidRDefault="00061E41" w:rsidP="008233D2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81125" cy="1085850"/>
                <wp:effectExtent l="19050" t="0" r="9525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73" w:type="dxa"/>
          <w:vMerge w:val="restart"/>
          <w:shd w:val="clear" w:color="auto" w:fill="ED7D31" w:themeFill="accent2"/>
          <w:vAlign w:val="center"/>
        </w:tcPr>
        <w:p w:rsidR="00061E41" w:rsidRPr="00D93BC5" w:rsidRDefault="00061E41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061E41" w:rsidRPr="00470889" w:rsidRDefault="00061E41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2130" w:type="dxa"/>
          <w:shd w:val="clear" w:color="auto" w:fill="FFFFFF"/>
          <w:vAlign w:val="center"/>
        </w:tcPr>
        <w:p w:rsidR="00061E41" w:rsidRPr="00910679" w:rsidRDefault="00061E41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92" w:type="dxa"/>
          <w:shd w:val="clear" w:color="auto" w:fill="FFFFFF"/>
          <w:vAlign w:val="center"/>
        </w:tcPr>
        <w:p w:rsidR="00061E41" w:rsidRPr="00910679" w:rsidRDefault="003F3302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061E41" w:rsidRPr="00910679" w:rsidTr="00B97D16">
      <w:trPr>
        <w:cantSplit/>
        <w:trHeight w:hRule="exact" w:val="330"/>
      </w:trPr>
      <w:tc>
        <w:tcPr>
          <w:tcW w:w="2273" w:type="dxa"/>
          <w:vMerge/>
          <w:shd w:val="clear" w:color="auto" w:fill="FFFFFF"/>
          <w:vAlign w:val="center"/>
        </w:tcPr>
        <w:p w:rsidR="00061E41" w:rsidRPr="00A13C49" w:rsidRDefault="00061E41" w:rsidP="006E1F6D">
          <w:pPr>
            <w:jc w:val="center"/>
          </w:pPr>
        </w:p>
      </w:tc>
      <w:tc>
        <w:tcPr>
          <w:tcW w:w="9373" w:type="dxa"/>
          <w:vMerge/>
          <w:shd w:val="clear" w:color="auto" w:fill="ED7D31" w:themeFill="accent2"/>
        </w:tcPr>
        <w:p w:rsidR="00061E41" w:rsidRPr="0007787B" w:rsidRDefault="00061E41" w:rsidP="006E1F6D">
          <w:pPr>
            <w:rPr>
              <w:bCs/>
            </w:rPr>
          </w:pPr>
        </w:p>
      </w:tc>
      <w:tc>
        <w:tcPr>
          <w:tcW w:w="2130" w:type="dxa"/>
          <w:shd w:val="clear" w:color="auto" w:fill="FFFFFF"/>
          <w:vAlign w:val="center"/>
        </w:tcPr>
        <w:p w:rsidR="00061E41" w:rsidRDefault="00061E41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92" w:type="dxa"/>
          <w:shd w:val="clear" w:color="auto" w:fill="FFFFFF"/>
          <w:vAlign w:val="center"/>
        </w:tcPr>
        <w:p w:rsidR="00061E41" w:rsidRDefault="003F3302" w:rsidP="002A37CB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 w:rsidRPr="00627248">
            <w:rPr>
              <w:rFonts w:ascii="Times New Roman" w:hAnsi="Times New Roman"/>
              <w:b/>
            </w:rPr>
            <w:t>99445787</w:t>
          </w:r>
          <w:proofErr w:type="gramEnd"/>
          <w:r w:rsidRPr="00627248">
            <w:rPr>
              <w:rFonts w:ascii="Times New Roman" w:hAnsi="Times New Roman"/>
              <w:b/>
            </w:rPr>
            <w:t>-FR.</w:t>
          </w:r>
          <w:r w:rsidR="00F44359">
            <w:rPr>
              <w:rFonts w:ascii="Times New Roman" w:hAnsi="Times New Roman"/>
              <w:b/>
            </w:rPr>
            <w:t>0</w:t>
          </w:r>
          <w:r>
            <w:rPr>
              <w:rFonts w:ascii="Times New Roman" w:hAnsi="Times New Roman"/>
              <w:b/>
            </w:rPr>
            <w:t>3</w:t>
          </w:r>
          <w:r w:rsidR="002A37CB">
            <w:rPr>
              <w:rFonts w:ascii="Times New Roman" w:hAnsi="Times New Roman"/>
              <w:b/>
            </w:rPr>
            <w:t>3</w:t>
          </w:r>
        </w:p>
      </w:tc>
    </w:tr>
    <w:tr w:rsidR="00061E41" w:rsidRPr="00910679" w:rsidTr="00B97D16">
      <w:trPr>
        <w:cantSplit/>
        <w:trHeight w:hRule="exact" w:val="330"/>
      </w:trPr>
      <w:tc>
        <w:tcPr>
          <w:tcW w:w="2273" w:type="dxa"/>
          <w:vMerge/>
          <w:shd w:val="clear" w:color="auto" w:fill="FFFFFF"/>
          <w:vAlign w:val="center"/>
        </w:tcPr>
        <w:p w:rsidR="00061E41" w:rsidRPr="00A13C49" w:rsidRDefault="00061E41" w:rsidP="006E1F6D">
          <w:pPr>
            <w:jc w:val="center"/>
          </w:pPr>
        </w:p>
      </w:tc>
      <w:tc>
        <w:tcPr>
          <w:tcW w:w="9373" w:type="dxa"/>
          <w:vMerge/>
          <w:shd w:val="clear" w:color="auto" w:fill="ED7D31" w:themeFill="accent2"/>
        </w:tcPr>
        <w:p w:rsidR="00061E41" w:rsidRPr="0007787B" w:rsidRDefault="00061E41" w:rsidP="006E1F6D">
          <w:pPr>
            <w:rPr>
              <w:bCs/>
            </w:rPr>
          </w:pPr>
        </w:p>
      </w:tc>
      <w:tc>
        <w:tcPr>
          <w:tcW w:w="2130" w:type="dxa"/>
          <w:shd w:val="clear" w:color="auto" w:fill="FFFFFF"/>
          <w:vAlign w:val="center"/>
        </w:tcPr>
        <w:p w:rsidR="00061E41" w:rsidRPr="00910679" w:rsidRDefault="00061E41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92" w:type="dxa"/>
          <w:shd w:val="clear" w:color="auto" w:fill="FFFFFF"/>
          <w:vAlign w:val="center"/>
        </w:tcPr>
        <w:p w:rsidR="00061E41" w:rsidRDefault="00AB669C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061E41" w:rsidRPr="00910679" w:rsidRDefault="00061E41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061E41" w:rsidRPr="00910679" w:rsidTr="00B97D16">
      <w:trPr>
        <w:cantSplit/>
        <w:trHeight w:hRule="exact" w:val="330"/>
      </w:trPr>
      <w:tc>
        <w:tcPr>
          <w:tcW w:w="2273" w:type="dxa"/>
          <w:vMerge/>
          <w:shd w:val="clear" w:color="auto" w:fill="FFFFFF"/>
          <w:vAlign w:val="center"/>
        </w:tcPr>
        <w:p w:rsidR="00061E41" w:rsidRPr="00A13C49" w:rsidRDefault="00061E41" w:rsidP="006E1F6D">
          <w:pPr>
            <w:jc w:val="center"/>
          </w:pPr>
        </w:p>
      </w:tc>
      <w:tc>
        <w:tcPr>
          <w:tcW w:w="9373" w:type="dxa"/>
          <w:vMerge/>
          <w:shd w:val="clear" w:color="auto" w:fill="ED7D31" w:themeFill="accent2"/>
        </w:tcPr>
        <w:p w:rsidR="00061E41" w:rsidRPr="0007787B" w:rsidRDefault="00061E41" w:rsidP="006E1F6D">
          <w:pPr>
            <w:rPr>
              <w:bCs/>
            </w:rPr>
          </w:pPr>
        </w:p>
      </w:tc>
      <w:tc>
        <w:tcPr>
          <w:tcW w:w="2130" w:type="dxa"/>
          <w:shd w:val="clear" w:color="auto" w:fill="FFFFFF"/>
          <w:vAlign w:val="center"/>
        </w:tcPr>
        <w:p w:rsidR="00061E41" w:rsidRPr="00910679" w:rsidRDefault="00061E41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92" w:type="dxa"/>
          <w:shd w:val="clear" w:color="auto" w:fill="FFFFFF"/>
          <w:vAlign w:val="center"/>
        </w:tcPr>
        <w:p w:rsidR="00061E41" w:rsidRDefault="003F3302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…/</w:t>
          </w: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/…..</w:t>
          </w:r>
        </w:p>
        <w:p w:rsidR="00061E41" w:rsidRDefault="00061E4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061E41" w:rsidRDefault="00061E4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061E41" w:rsidRDefault="00061E4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061E41" w:rsidRDefault="00061E4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061E41" w:rsidRDefault="00061E4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061E41" w:rsidRDefault="00061E4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061E41" w:rsidRPr="00910679" w:rsidRDefault="00061E41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061E41" w:rsidRPr="00910679" w:rsidTr="00B97D16">
      <w:trPr>
        <w:cantSplit/>
        <w:trHeight w:hRule="exact" w:val="330"/>
      </w:trPr>
      <w:tc>
        <w:tcPr>
          <w:tcW w:w="2273" w:type="dxa"/>
          <w:vMerge/>
          <w:shd w:val="clear" w:color="auto" w:fill="FFFFFF"/>
          <w:vAlign w:val="center"/>
        </w:tcPr>
        <w:p w:rsidR="00061E41" w:rsidRPr="00A13C49" w:rsidRDefault="00061E41" w:rsidP="006E1F6D">
          <w:pPr>
            <w:jc w:val="center"/>
          </w:pPr>
        </w:p>
      </w:tc>
      <w:tc>
        <w:tcPr>
          <w:tcW w:w="9373" w:type="dxa"/>
          <w:vMerge/>
          <w:shd w:val="clear" w:color="auto" w:fill="ED7D31" w:themeFill="accent2"/>
        </w:tcPr>
        <w:p w:rsidR="00061E41" w:rsidRPr="0007787B" w:rsidRDefault="00061E41" w:rsidP="006E1F6D">
          <w:pPr>
            <w:rPr>
              <w:bCs/>
            </w:rPr>
          </w:pPr>
        </w:p>
      </w:tc>
      <w:tc>
        <w:tcPr>
          <w:tcW w:w="2130" w:type="dxa"/>
          <w:shd w:val="clear" w:color="auto" w:fill="FFFFFF"/>
          <w:vAlign w:val="center"/>
        </w:tcPr>
        <w:p w:rsidR="00061E41" w:rsidRPr="00910679" w:rsidRDefault="00061E41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92" w:type="dxa"/>
          <w:shd w:val="clear" w:color="auto" w:fill="FFFFFF"/>
          <w:vAlign w:val="center"/>
        </w:tcPr>
        <w:p w:rsidR="00061E41" w:rsidRPr="00910679" w:rsidRDefault="00FA6FAC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061E41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9807E1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061E41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6C15AE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6C15AE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6C15AE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9807E1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6C15AE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061E41" w:rsidRPr="00BC733A" w:rsidTr="002A1FF2">
      <w:trPr>
        <w:cantSplit/>
        <w:trHeight w:hRule="exact" w:val="698"/>
      </w:trPr>
      <w:tc>
        <w:tcPr>
          <w:tcW w:w="2273" w:type="dxa"/>
          <w:shd w:val="clear" w:color="auto" w:fill="FFFFFF"/>
          <w:vAlign w:val="center"/>
        </w:tcPr>
        <w:p w:rsidR="00061E41" w:rsidRDefault="00061E41" w:rsidP="00061E41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5" w:type="dxa"/>
          <w:gridSpan w:val="3"/>
          <w:shd w:val="clear" w:color="auto" w:fill="FFFFFF"/>
          <w:vAlign w:val="center"/>
        </w:tcPr>
        <w:p w:rsidR="00061E41" w:rsidRPr="00B97D16" w:rsidRDefault="0052530E" w:rsidP="003F42C0">
          <w:pPr>
            <w:spacing w:after="0"/>
            <w:jc w:val="center"/>
            <w:rPr>
              <w:rFonts w:ascii="Times New Roman" w:hAnsi="Times New Roman" w:cs="Times New Roman"/>
              <w:bCs/>
              <w:color w:val="0070C0"/>
              <w:sz w:val="24"/>
              <w:szCs w:val="24"/>
            </w:rPr>
          </w:pPr>
          <w:r w:rsidRPr="00B97D16">
            <w:rPr>
              <w:rFonts w:ascii="Times New Roman" w:hAnsi="Times New Roman" w:cs="Times New Roman"/>
              <w:b/>
              <w:color w:val="0070C0"/>
              <w:sz w:val="24"/>
            </w:rPr>
            <w:t xml:space="preserve">YANGIN </w:t>
          </w:r>
          <w:r w:rsidR="003F42C0" w:rsidRPr="00B97D16">
            <w:rPr>
              <w:rFonts w:ascii="Times New Roman" w:hAnsi="Times New Roman" w:cs="Times New Roman"/>
              <w:b/>
              <w:color w:val="0070C0"/>
              <w:sz w:val="24"/>
            </w:rPr>
            <w:t>DOLABI</w:t>
          </w:r>
          <w:r w:rsidRPr="00B97D16">
            <w:rPr>
              <w:rFonts w:ascii="Times New Roman" w:hAnsi="Times New Roman" w:cs="Times New Roman"/>
              <w:b/>
              <w:color w:val="0070C0"/>
              <w:sz w:val="24"/>
            </w:rPr>
            <w:t xml:space="preserve"> BAKIM </w:t>
          </w:r>
          <w:r w:rsidR="00061E41" w:rsidRPr="00B97D16">
            <w:rPr>
              <w:rFonts w:ascii="Times New Roman" w:hAnsi="Times New Roman" w:cs="Times New Roman"/>
              <w:b/>
              <w:color w:val="0070C0"/>
              <w:sz w:val="24"/>
            </w:rPr>
            <w:t>FORMU</w:t>
          </w:r>
        </w:p>
      </w:tc>
    </w:tr>
  </w:tbl>
  <w:p w:rsidR="00A57F72" w:rsidRPr="003F42C0" w:rsidRDefault="00A57F72" w:rsidP="002A37CB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7CB" w:rsidRDefault="002A37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30F1"/>
    <w:multiLevelType w:val="hybridMultilevel"/>
    <w:tmpl w:val="0714083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A71ED"/>
    <w:multiLevelType w:val="hybridMultilevel"/>
    <w:tmpl w:val="47B44BF6"/>
    <w:lvl w:ilvl="0" w:tplc="823CA63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D39F4"/>
    <w:multiLevelType w:val="hybridMultilevel"/>
    <w:tmpl w:val="F0964522"/>
    <w:lvl w:ilvl="0" w:tplc="E248745A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861184"/>
    <w:multiLevelType w:val="hybridMultilevel"/>
    <w:tmpl w:val="6CA8D16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F1B"/>
    <w:rsid w:val="00061E41"/>
    <w:rsid w:val="00177B61"/>
    <w:rsid w:val="0026425D"/>
    <w:rsid w:val="0029067A"/>
    <w:rsid w:val="002A1FF2"/>
    <w:rsid w:val="002A37CB"/>
    <w:rsid w:val="002C382F"/>
    <w:rsid w:val="003E3234"/>
    <w:rsid w:val="003F3302"/>
    <w:rsid w:val="003F42C0"/>
    <w:rsid w:val="004048FF"/>
    <w:rsid w:val="0044495A"/>
    <w:rsid w:val="00454F1B"/>
    <w:rsid w:val="004B44AE"/>
    <w:rsid w:val="0052530E"/>
    <w:rsid w:val="005E055D"/>
    <w:rsid w:val="005F3C56"/>
    <w:rsid w:val="00617EF7"/>
    <w:rsid w:val="006C15AE"/>
    <w:rsid w:val="006C55F1"/>
    <w:rsid w:val="0073656E"/>
    <w:rsid w:val="008233D2"/>
    <w:rsid w:val="0084684B"/>
    <w:rsid w:val="0087110F"/>
    <w:rsid w:val="009807E1"/>
    <w:rsid w:val="009E6B7A"/>
    <w:rsid w:val="00A57F72"/>
    <w:rsid w:val="00A62A08"/>
    <w:rsid w:val="00AB669C"/>
    <w:rsid w:val="00B060CF"/>
    <w:rsid w:val="00B97D16"/>
    <w:rsid w:val="00BC16E8"/>
    <w:rsid w:val="00BD45B1"/>
    <w:rsid w:val="00C85BFE"/>
    <w:rsid w:val="00CB4C70"/>
    <w:rsid w:val="00D30D9A"/>
    <w:rsid w:val="00D52850"/>
    <w:rsid w:val="00D532FC"/>
    <w:rsid w:val="00E34FCF"/>
    <w:rsid w:val="00E87850"/>
    <w:rsid w:val="00F33A73"/>
    <w:rsid w:val="00F44359"/>
    <w:rsid w:val="00FA6FAC"/>
    <w:rsid w:val="00FB1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5:docId w15:val="{FA5B348A-51F4-4A0D-8213-D9F217B2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8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7F72"/>
  </w:style>
  <w:style w:type="paragraph" w:styleId="Altbilgi">
    <w:name w:val="footer"/>
    <w:basedOn w:val="Normal"/>
    <w:link w:val="AltbilgiChar"/>
    <w:uiPriority w:val="99"/>
    <w:unhideWhenUsed/>
    <w:rsid w:val="00A5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7F72"/>
  </w:style>
  <w:style w:type="table" w:styleId="TabloKlavuzu">
    <w:name w:val="Table Grid"/>
    <w:basedOn w:val="NormalTablo"/>
    <w:uiPriority w:val="59"/>
    <w:rsid w:val="00A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7F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F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3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Abdullah</cp:lastModifiedBy>
  <cp:revision>25</cp:revision>
  <cp:lastPrinted>2021-03-02T10:47:00Z</cp:lastPrinted>
  <dcterms:created xsi:type="dcterms:W3CDTF">2018-03-10T07:14:00Z</dcterms:created>
  <dcterms:modified xsi:type="dcterms:W3CDTF">2021-10-16T14:20:00Z</dcterms:modified>
</cp:coreProperties>
</file>