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04"/>
        <w:gridCol w:w="2774"/>
        <w:gridCol w:w="1856"/>
        <w:gridCol w:w="3048"/>
      </w:tblGrid>
      <w:tr w:rsidR="00424BCC" w:rsidRPr="006C6F4B" w:rsidTr="00424BCC">
        <w:trPr>
          <w:trHeight w:val="438"/>
        </w:trPr>
        <w:tc>
          <w:tcPr>
            <w:tcW w:w="3004" w:type="dxa"/>
            <w:vAlign w:val="center"/>
          </w:tcPr>
          <w:p w:rsidR="00424BCC" w:rsidRPr="00911D51" w:rsidRDefault="00424BCC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EĞİTİM KONUSU</w:t>
            </w:r>
          </w:p>
        </w:tc>
        <w:tc>
          <w:tcPr>
            <w:tcW w:w="2774" w:type="dxa"/>
            <w:vAlign w:val="center"/>
          </w:tcPr>
          <w:p w:rsidR="00424BCC" w:rsidRPr="00911D51" w:rsidRDefault="00424BCC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EĞİTİMİN HEDEFİ VE AMACI</w:t>
            </w:r>
          </w:p>
        </w:tc>
        <w:tc>
          <w:tcPr>
            <w:tcW w:w="1856" w:type="dxa"/>
          </w:tcPr>
          <w:p w:rsidR="00424BCC" w:rsidRPr="00911D51" w:rsidRDefault="00424BCC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PLANLANAN EĞİTİM TARİHİ</w:t>
            </w:r>
          </w:p>
        </w:tc>
        <w:tc>
          <w:tcPr>
            <w:tcW w:w="3048" w:type="dxa"/>
            <w:vAlign w:val="center"/>
          </w:tcPr>
          <w:p w:rsidR="00424BCC" w:rsidRPr="00911D51" w:rsidRDefault="00424BCC" w:rsidP="0083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833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VERECEK KİŞİ VE SORUMLUSU</w:t>
            </w:r>
          </w:p>
        </w:tc>
      </w:tr>
      <w:tr w:rsidR="00424BCC" w:rsidRPr="006C6F4B" w:rsidTr="00424BCC">
        <w:trPr>
          <w:trHeight w:val="438"/>
        </w:trPr>
        <w:tc>
          <w:tcPr>
            <w:tcW w:w="3004" w:type="dxa"/>
            <w:vAlign w:val="center"/>
          </w:tcPr>
          <w:p w:rsidR="00424BCC" w:rsidRDefault="00424BCC" w:rsidP="006C6F4B">
            <w:pPr>
              <w:rPr>
                <w:sz w:val="18"/>
              </w:rPr>
            </w:pPr>
          </w:p>
          <w:p w:rsidR="00424BCC" w:rsidRPr="00424BCC" w:rsidRDefault="00424BCC" w:rsidP="00424BCC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kazalarının sebepleri ve korunma prensipleri ile tekniklerinin Uygulanması</w:t>
            </w:r>
          </w:p>
          <w:p w:rsidR="00424BCC" w:rsidRPr="006C6F4B" w:rsidRDefault="00424BCC" w:rsidP="006C6F4B">
            <w:pPr>
              <w:rPr>
                <w:sz w:val="18"/>
              </w:rPr>
            </w:pPr>
          </w:p>
        </w:tc>
        <w:tc>
          <w:tcPr>
            <w:tcW w:w="2774" w:type="dxa"/>
          </w:tcPr>
          <w:p w:rsidR="00424BCC" w:rsidRPr="0083325A" w:rsidRDefault="00424BCC" w:rsidP="0042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1-İş kazası kavramını açıklar, korunma ve sebeplerinden bahseder.</w:t>
            </w:r>
          </w:p>
          <w:p w:rsidR="00424BCC" w:rsidRPr="0083325A" w:rsidRDefault="00424BCC" w:rsidP="0042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korunma tekniklerinden bahseder.</w:t>
            </w:r>
          </w:p>
          <w:p w:rsidR="00424BCC" w:rsidRPr="0083325A" w:rsidRDefault="00424BCC" w:rsidP="0042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24BCC" w:rsidRDefault="00424BCC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5A" w:rsidRP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</w:tc>
        <w:tc>
          <w:tcPr>
            <w:tcW w:w="3048" w:type="dxa"/>
            <w:vAlign w:val="center"/>
          </w:tcPr>
          <w:p w:rsidR="00424BCC" w:rsidRP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</w:tr>
      <w:tr w:rsidR="0083325A" w:rsidRPr="006C6F4B" w:rsidTr="00424BCC">
        <w:trPr>
          <w:trHeight w:val="469"/>
        </w:trPr>
        <w:tc>
          <w:tcPr>
            <w:tcW w:w="3004" w:type="dxa"/>
            <w:vAlign w:val="center"/>
          </w:tcPr>
          <w:p w:rsidR="0083325A" w:rsidRPr="00424BCC" w:rsidRDefault="0083325A" w:rsidP="00424BCC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Güvenlik ve Sağlık İşaretleri</w:t>
            </w:r>
          </w:p>
          <w:p w:rsidR="0083325A" w:rsidRPr="006C6F4B" w:rsidRDefault="0083325A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1-Sağlık ve güvenlik işaretlerinin anlamlarını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açıklar ve şekillerini tanımlar</w:t>
            </w:r>
          </w:p>
          <w:p w:rsid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2-İşaretlerin kullanım yerlerini belirtir</w:t>
            </w:r>
          </w:p>
          <w:p w:rsidR="0083325A" w:rsidRPr="0083325A" w:rsidRDefault="0083325A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3325A" w:rsidRDefault="0083325A" w:rsidP="008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5A" w:rsidRDefault="0083325A" w:rsidP="008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5A" w:rsidRDefault="0083325A" w:rsidP="0083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5A" w:rsidRPr="0083325A" w:rsidRDefault="0083325A" w:rsidP="008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</w:tc>
        <w:tc>
          <w:tcPr>
            <w:tcW w:w="3048" w:type="dxa"/>
            <w:vAlign w:val="center"/>
          </w:tcPr>
          <w:p w:rsidR="0083325A" w:rsidRPr="0083325A" w:rsidRDefault="0083325A" w:rsidP="0083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  <w:r w:rsidR="0081561C">
              <w:rPr>
                <w:rFonts w:ascii="Times New Roman" w:hAnsi="Times New Roman" w:cs="Times New Roman"/>
                <w:sz w:val="24"/>
                <w:szCs w:val="24"/>
              </w:rPr>
              <w:t>/İş Yeri Hekimi</w:t>
            </w:r>
          </w:p>
        </w:tc>
      </w:tr>
      <w:tr w:rsidR="00431C28" w:rsidRPr="006C6F4B" w:rsidTr="00424BCC">
        <w:trPr>
          <w:trHeight w:val="438"/>
        </w:trPr>
        <w:tc>
          <w:tcPr>
            <w:tcW w:w="3004" w:type="dxa"/>
            <w:vAlign w:val="center"/>
          </w:tcPr>
          <w:p w:rsidR="00431C28" w:rsidRDefault="00431C28" w:rsidP="006C6F4B">
            <w:pPr>
              <w:rPr>
                <w:sz w:val="18"/>
              </w:rPr>
            </w:pPr>
          </w:p>
          <w:p w:rsidR="00431C28" w:rsidRPr="00424BCC" w:rsidRDefault="00431C28" w:rsidP="00424BCC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 w:rsidRPr="0042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koruyucu donanım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kullanımı</w:t>
            </w:r>
            <w:r w:rsidRPr="0042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1C28" w:rsidRPr="006C6F4B" w:rsidRDefault="00431C28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431C28" w:rsidRDefault="00431C28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 xml:space="preserve">1-KKD </w:t>
            </w:r>
            <w:proofErr w:type="gramStart"/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çeşitleri,kullanım</w:t>
            </w:r>
            <w:proofErr w:type="gramEnd"/>
            <w:r w:rsidRPr="0083325A">
              <w:rPr>
                <w:rFonts w:ascii="Times New Roman" w:hAnsi="Times New Roman" w:cs="Times New Roman"/>
                <w:sz w:val="24"/>
                <w:szCs w:val="24"/>
              </w:rPr>
              <w:t xml:space="preserve"> alanları ve özellikleri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sıralar doğru kullanımını belirler.</w:t>
            </w:r>
          </w:p>
          <w:p w:rsidR="00431C28" w:rsidRPr="0083325A" w:rsidRDefault="00431C28" w:rsidP="006C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spellStart"/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KKD'lerin</w:t>
            </w:r>
            <w:proofErr w:type="spellEnd"/>
            <w:r w:rsidRPr="0083325A">
              <w:rPr>
                <w:rFonts w:ascii="Times New Roman" w:hAnsi="Times New Roman" w:cs="Times New Roman"/>
                <w:sz w:val="24"/>
                <w:szCs w:val="24"/>
              </w:rPr>
              <w:t xml:space="preserve"> uygunluğunu belirtir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431C28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8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8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8" w:rsidRPr="0083325A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</w:tc>
        <w:tc>
          <w:tcPr>
            <w:tcW w:w="3048" w:type="dxa"/>
            <w:vAlign w:val="center"/>
          </w:tcPr>
          <w:p w:rsidR="00431C28" w:rsidRPr="0083325A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</w:tr>
      <w:tr w:rsidR="00431C28" w:rsidRPr="006C6F4B" w:rsidTr="00424BCC">
        <w:trPr>
          <w:trHeight w:val="438"/>
        </w:trPr>
        <w:tc>
          <w:tcPr>
            <w:tcW w:w="3004" w:type="dxa"/>
            <w:vAlign w:val="center"/>
          </w:tcPr>
          <w:p w:rsidR="00431C28" w:rsidRPr="00431C28" w:rsidRDefault="00431C28" w:rsidP="000829FE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İş sağlığı ve güvenliği genel kuralları ve güvenlik kültürü</w:t>
            </w:r>
          </w:p>
        </w:tc>
        <w:tc>
          <w:tcPr>
            <w:tcW w:w="2774" w:type="dxa"/>
            <w:vAlign w:val="center"/>
          </w:tcPr>
          <w:p w:rsidR="00431C28" w:rsidRPr="00431C28" w:rsidRDefault="00431C28" w:rsidP="0043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İş sağlığı ve güvenliğinin temel prensiplerini sıralar alınacak önlemleri belirtir</w:t>
            </w:r>
          </w:p>
          <w:p w:rsidR="00431C28" w:rsidRPr="006C6F4B" w:rsidRDefault="00431C28" w:rsidP="006C6F4B">
            <w:pPr>
              <w:rPr>
                <w:sz w:val="18"/>
              </w:rPr>
            </w:pPr>
          </w:p>
        </w:tc>
        <w:tc>
          <w:tcPr>
            <w:tcW w:w="1856" w:type="dxa"/>
          </w:tcPr>
          <w:p w:rsidR="00431C28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8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28" w:rsidRPr="0083325A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</w:tc>
        <w:tc>
          <w:tcPr>
            <w:tcW w:w="3048" w:type="dxa"/>
            <w:vAlign w:val="center"/>
          </w:tcPr>
          <w:p w:rsidR="00431C28" w:rsidRPr="0083325A" w:rsidRDefault="00431C28" w:rsidP="0043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</w:tr>
      <w:tr w:rsidR="00EE642D" w:rsidRPr="006C6F4B" w:rsidTr="00424BCC">
        <w:trPr>
          <w:trHeight w:val="438"/>
        </w:trPr>
        <w:tc>
          <w:tcPr>
            <w:tcW w:w="3004" w:type="dxa"/>
            <w:vAlign w:val="center"/>
          </w:tcPr>
          <w:p w:rsidR="00EE642D" w:rsidRPr="000829FE" w:rsidRDefault="00EE642D" w:rsidP="000829FE">
            <w:pPr>
              <w:pStyle w:val="ListeParagraf"/>
              <w:ind w:left="426"/>
              <w:rPr>
                <w:sz w:val="18"/>
              </w:rPr>
            </w:pPr>
          </w:p>
          <w:p w:rsidR="00EE642D" w:rsidRPr="00424BCC" w:rsidRDefault="00EE642D" w:rsidP="000829FE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 w:rsidRPr="0042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Tahliye ve kurtarma</w:t>
            </w:r>
          </w:p>
          <w:p w:rsidR="00EE642D" w:rsidRDefault="00EE642D" w:rsidP="006C6F4B">
            <w:pPr>
              <w:rPr>
                <w:sz w:val="18"/>
              </w:rPr>
            </w:pPr>
          </w:p>
          <w:p w:rsidR="00EE642D" w:rsidRDefault="00EE642D" w:rsidP="006C6F4B">
            <w:pPr>
              <w:rPr>
                <w:sz w:val="18"/>
              </w:rPr>
            </w:pPr>
          </w:p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EE642D" w:rsidRPr="00431C28" w:rsidRDefault="00EE642D" w:rsidP="00431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>1-Olası acil durumlarda yapılması gerekenleri sıralar.</w:t>
            </w:r>
            <w:r w:rsidR="0081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C28">
              <w:rPr>
                <w:rFonts w:ascii="Times New Roman" w:hAnsi="Times New Roman" w:cs="Times New Roman"/>
                <w:sz w:val="24"/>
                <w:szCs w:val="24"/>
              </w:rPr>
              <w:t xml:space="preserve">Tahliye ve kurtarma ekiplerinin görev </w:t>
            </w:r>
            <w:r w:rsidRPr="0043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işlevlerini belirtir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1856" w:type="dxa"/>
          </w:tcPr>
          <w:p w:rsidR="00EE642D" w:rsidRDefault="00EE642D" w:rsidP="00E1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D" w:rsidRDefault="00EE642D" w:rsidP="00E1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D" w:rsidRDefault="00EE642D" w:rsidP="00E1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D" w:rsidRPr="0083325A" w:rsidRDefault="00EE642D" w:rsidP="00E1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</w:p>
        </w:tc>
        <w:tc>
          <w:tcPr>
            <w:tcW w:w="3048" w:type="dxa"/>
            <w:vAlign w:val="center"/>
          </w:tcPr>
          <w:p w:rsidR="00EE642D" w:rsidRPr="0083325A" w:rsidRDefault="00EE642D" w:rsidP="00E1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A">
              <w:rPr>
                <w:rFonts w:ascii="Times New Roman" w:hAnsi="Times New Roman" w:cs="Times New Roman"/>
                <w:sz w:val="24"/>
                <w:szCs w:val="24"/>
              </w:rPr>
              <w:t>İSG Uzmanı</w:t>
            </w:r>
          </w:p>
        </w:tc>
      </w:tr>
      <w:tr w:rsidR="00EE642D" w:rsidRPr="006C6F4B" w:rsidTr="00424BCC">
        <w:trPr>
          <w:trHeight w:val="438"/>
        </w:trPr>
        <w:tc>
          <w:tcPr>
            <w:tcW w:w="3004" w:type="dxa"/>
            <w:vAlign w:val="center"/>
          </w:tcPr>
          <w:p w:rsidR="00EE642D" w:rsidRDefault="00EE642D" w:rsidP="006C6F4B">
            <w:pPr>
              <w:rPr>
                <w:sz w:val="18"/>
              </w:rPr>
            </w:pPr>
          </w:p>
          <w:p w:rsidR="00EE642D" w:rsidRDefault="00EE642D" w:rsidP="006C6F4B">
            <w:pPr>
              <w:rPr>
                <w:sz w:val="18"/>
              </w:rPr>
            </w:pPr>
          </w:p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1856" w:type="dxa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3048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</w:tr>
      <w:tr w:rsidR="00EE642D" w:rsidRPr="006C6F4B" w:rsidTr="00424BCC">
        <w:trPr>
          <w:trHeight w:val="438"/>
        </w:trPr>
        <w:tc>
          <w:tcPr>
            <w:tcW w:w="3004" w:type="dxa"/>
            <w:vAlign w:val="center"/>
          </w:tcPr>
          <w:p w:rsidR="00EE642D" w:rsidRDefault="00EE642D" w:rsidP="006C6F4B">
            <w:pPr>
              <w:rPr>
                <w:sz w:val="18"/>
              </w:rPr>
            </w:pPr>
          </w:p>
          <w:p w:rsidR="00EE642D" w:rsidRDefault="00EE642D" w:rsidP="006C6F4B">
            <w:pPr>
              <w:rPr>
                <w:sz w:val="18"/>
              </w:rPr>
            </w:pPr>
          </w:p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1856" w:type="dxa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3048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</w:tr>
      <w:tr w:rsidR="00EE642D" w:rsidRPr="006C6F4B" w:rsidTr="00424BCC">
        <w:trPr>
          <w:trHeight w:val="469"/>
        </w:trPr>
        <w:tc>
          <w:tcPr>
            <w:tcW w:w="3004" w:type="dxa"/>
            <w:vAlign w:val="center"/>
          </w:tcPr>
          <w:p w:rsidR="00EE642D" w:rsidRDefault="00EE642D" w:rsidP="006C6F4B">
            <w:pPr>
              <w:rPr>
                <w:sz w:val="18"/>
              </w:rPr>
            </w:pPr>
          </w:p>
          <w:p w:rsidR="00EE642D" w:rsidRDefault="00EE642D" w:rsidP="006C6F4B">
            <w:pPr>
              <w:rPr>
                <w:sz w:val="18"/>
              </w:rPr>
            </w:pPr>
          </w:p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1856" w:type="dxa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  <w:tc>
          <w:tcPr>
            <w:tcW w:w="3048" w:type="dxa"/>
            <w:vAlign w:val="center"/>
          </w:tcPr>
          <w:p w:rsidR="00EE642D" w:rsidRPr="006C6F4B" w:rsidRDefault="00EE642D" w:rsidP="006C6F4B">
            <w:pPr>
              <w:rPr>
                <w:sz w:val="18"/>
              </w:rPr>
            </w:pPr>
          </w:p>
        </w:tc>
      </w:tr>
    </w:tbl>
    <w:p w:rsidR="008071C2" w:rsidRDefault="008071C2"/>
    <w:sectPr w:rsidR="008071C2" w:rsidSect="0050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28" w:rsidRDefault="00431C28" w:rsidP="00506166">
      <w:pPr>
        <w:spacing w:after="0" w:line="240" w:lineRule="auto"/>
      </w:pPr>
      <w:r>
        <w:separator/>
      </w:r>
    </w:p>
  </w:endnote>
  <w:endnote w:type="continuationSeparator" w:id="1">
    <w:p w:rsidR="00431C28" w:rsidRDefault="00431C28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28" w:rsidRDefault="00431C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529"/>
    </w:tblGrid>
    <w:tr w:rsidR="00431C28" w:rsidRPr="00AE2480" w:rsidTr="0080253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31C28" w:rsidRPr="00AE2480" w:rsidRDefault="00431C28" w:rsidP="00424BCC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31C28" w:rsidRPr="00AE2480" w:rsidTr="0080253D">
      <w:trPr>
        <w:trHeight w:val="790"/>
      </w:trPr>
      <w:tc>
        <w:tcPr>
          <w:tcW w:w="5245" w:type="dxa"/>
        </w:tcPr>
        <w:p w:rsidR="00431C28" w:rsidRPr="00900B61" w:rsidRDefault="00431C28" w:rsidP="00424BC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431C28" w:rsidRPr="00900B61" w:rsidRDefault="00431C28" w:rsidP="00424BC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0B61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431C28" w:rsidRPr="00900B61" w:rsidRDefault="00431C28" w:rsidP="00424BC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31C28" w:rsidRPr="00900B61" w:rsidRDefault="00431C28" w:rsidP="00424BC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0B61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  <w:bookmarkEnd w:id="0"/>
    </w:tr>
  </w:tbl>
  <w:p w:rsidR="00431C28" w:rsidRDefault="00431C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28" w:rsidRDefault="00431C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28" w:rsidRDefault="00431C28" w:rsidP="00506166">
      <w:pPr>
        <w:spacing w:after="0" w:line="240" w:lineRule="auto"/>
      </w:pPr>
      <w:r>
        <w:separator/>
      </w:r>
    </w:p>
  </w:footnote>
  <w:footnote w:type="continuationSeparator" w:id="1">
    <w:p w:rsidR="00431C28" w:rsidRDefault="00431C28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28" w:rsidRDefault="00431C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431C28" w:rsidRPr="00910679" w:rsidTr="0076511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31C28" w:rsidRPr="004C4A80" w:rsidRDefault="00431C28" w:rsidP="00B13FC3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431C28" w:rsidRPr="00D93BC5" w:rsidRDefault="00431C28" w:rsidP="00424BCC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431C28" w:rsidRPr="00470889" w:rsidRDefault="00431C28" w:rsidP="00424BCC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431C28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31C28" w:rsidRPr="00A13C49" w:rsidRDefault="00431C28" w:rsidP="00424BCC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31C28" w:rsidRPr="0007787B" w:rsidRDefault="00431C28" w:rsidP="00424BCC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99445787-PL.003</w:t>
          </w:r>
        </w:p>
      </w:tc>
    </w:tr>
    <w:tr w:rsidR="00431C28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31C28" w:rsidRPr="00A13C49" w:rsidRDefault="00431C28" w:rsidP="00424BCC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31C28" w:rsidRPr="0007787B" w:rsidRDefault="00431C28" w:rsidP="00424BCC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31C28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31C28" w:rsidRPr="00A13C49" w:rsidRDefault="00431C28" w:rsidP="00424BCC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31C28" w:rsidRPr="0007787B" w:rsidRDefault="00431C28" w:rsidP="00424BCC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</w:t>
          </w: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31C28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31C28" w:rsidRPr="00A13C49" w:rsidRDefault="00431C28" w:rsidP="00424BCC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431C28" w:rsidRPr="0007787B" w:rsidRDefault="00431C28" w:rsidP="00424BCC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431C28" w:rsidRPr="00910679" w:rsidRDefault="00431C28" w:rsidP="00424BC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431C28" w:rsidRPr="00910679" w:rsidRDefault="00431C28" w:rsidP="00424BCC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1561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81561C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431C28" w:rsidRPr="00BC733A" w:rsidTr="00424BCC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431C28" w:rsidRDefault="00431C28" w:rsidP="00424BCC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431C28" w:rsidRPr="0076511B" w:rsidRDefault="00431C28" w:rsidP="00424BCC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76511B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EĞİTİM PLANI</w:t>
          </w:r>
        </w:p>
      </w:tc>
    </w:tr>
  </w:tbl>
  <w:p w:rsidR="00431C28" w:rsidRDefault="00431C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28" w:rsidRDefault="00431C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4EC"/>
    <w:multiLevelType w:val="hybridMultilevel"/>
    <w:tmpl w:val="9676D02A"/>
    <w:lvl w:ilvl="0" w:tplc="9610717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61FB0"/>
    <w:rsid w:val="000829FE"/>
    <w:rsid w:val="000A1FC4"/>
    <w:rsid w:val="00117B47"/>
    <w:rsid w:val="001E0120"/>
    <w:rsid w:val="0021671B"/>
    <w:rsid w:val="0022445C"/>
    <w:rsid w:val="002362BE"/>
    <w:rsid w:val="002A4FB0"/>
    <w:rsid w:val="002C2768"/>
    <w:rsid w:val="002D3BA0"/>
    <w:rsid w:val="00347DAB"/>
    <w:rsid w:val="003758C9"/>
    <w:rsid w:val="003D5CAB"/>
    <w:rsid w:val="00424BCC"/>
    <w:rsid w:val="00431C28"/>
    <w:rsid w:val="00506166"/>
    <w:rsid w:val="00671BBF"/>
    <w:rsid w:val="006C6F4B"/>
    <w:rsid w:val="0076511B"/>
    <w:rsid w:val="007A3B09"/>
    <w:rsid w:val="007A5045"/>
    <w:rsid w:val="007A7D9B"/>
    <w:rsid w:val="0080253D"/>
    <w:rsid w:val="00805C3F"/>
    <w:rsid w:val="008071C2"/>
    <w:rsid w:val="0081561C"/>
    <w:rsid w:val="0083325A"/>
    <w:rsid w:val="00846D26"/>
    <w:rsid w:val="00861FB0"/>
    <w:rsid w:val="008938F8"/>
    <w:rsid w:val="008B205C"/>
    <w:rsid w:val="008C619F"/>
    <w:rsid w:val="008D5AF3"/>
    <w:rsid w:val="00900B61"/>
    <w:rsid w:val="00911D51"/>
    <w:rsid w:val="00A967F8"/>
    <w:rsid w:val="00B13FC3"/>
    <w:rsid w:val="00B53B60"/>
    <w:rsid w:val="00B62AD3"/>
    <w:rsid w:val="00B6332A"/>
    <w:rsid w:val="00D108FC"/>
    <w:rsid w:val="00D23704"/>
    <w:rsid w:val="00D76A5E"/>
    <w:rsid w:val="00EB7864"/>
    <w:rsid w:val="00EE642D"/>
    <w:rsid w:val="00F9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F3"/>
  </w:style>
  <w:style w:type="paragraph" w:styleId="Balk3">
    <w:name w:val="heading 3"/>
    <w:basedOn w:val="Normal"/>
    <w:next w:val="Normal"/>
    <w:link w:val="Balk3Char"/>
    <w:qFormat/>
    <w:rsid w:val="000A1FC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0A1FC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F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23</cp:revision>
  <cp:lastPrinted>2021-03-03T07:23:00Z</cp:lastPrinted>
  <dcterms:created xsi:type="dcterms:W3CDTF">2017-11-20T19:31:00Z</dcterms:created>
  <dcterms:modified xsi:type="dcterms:W3CDTF">2021-04-08T13:16:00Z</dcterms:modified>
</cp:coreProperties>
</file>