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54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624"/>
        <w:gridCol w:w="2552"/>
        <w:gridCol w:w="1276"/>
        <w:gridCol w:w="1842"/>
        <w:gridCol w:w="1670"/>
        <w:gridCol w:w="1860"/>
        <w:gridCol w:w="2086"/>
        <w:gridCol w:w="1985"/>
        <w:gridCol w:w="1511"/>
      </w:tblGrid>
      <w:tr w:rsidR="00BB1BE0" w:rsidRPr="00BB1BE0" w:rsidTr="008B6B53">
        <w:trPr>
          <w:trHeight w:val="680"/>
        </w:trPr>
        <w:tc>
          <w:tcPr>
            <w:tcW w:w="624" w:type="dxa"/>
            <w:shd w:val="clear" w:color="auto" w:fill="F2F2F2" w:themeFill="background1" w:themeFillShade="F2"/>
            <w:vAlign w:val="center"/>
          </w:tcPr>
          <w:p w:rsidR="00BB1BE0" w:rsidRPr="008B6B53" w:rsidRDefault="00BB1BE0" w:rsidP="008B6B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8B6B53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BB1BE0" w:rsidRPr="008B6B53" w:rsidRDefault="00BB1BE0" w:rsidP="008B6B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B53">
              <w:rPr>
                <w:rFonts w:ascii="Times New Roman" w:hAnsi="Times New Roman" w:cs="Times New Roman"/>
                <w:b/>
                <w:sz w:val="24"/>
                <w:szCs w:val="24"/>
              </w:rPr>
              <w:t>İLGİLİ TARAFLAR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BB1BE0" w:rsidRPr="008B6B53" w:rsidRDefault="00BB1BE0" w:rsidP="008B6B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B53">
              <w:rPr>
                <w:rFonts w:ascii="Times New Roman" w:hAnsi="Times New Roman" w:cs="Times New Roman"/>
                <w:b/>
                <w:sz w:val="24"/>
                <w:szCs w:val="24"/>
              </w:rPr>
              <w:t>İHTİYAÇ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BB1BE0" w:rsidRPr="008B6B53" w:rsidRDefault="00BB1BE0" w:rsidP="008B6B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B53">
              <w:rPr>
                <w:rFonts w:ascii="Times New Roman" w:hAnsi="Times New Roman" w:cs="Times New Roman"/>
                <w:b/>
                <w:sz w:val="24"/>
                <w:szCs w:val="24"/>
              </w:rPr>
              <w:t>BEKLENTİ</w:t>
            </w:r>
          </w:p>
        </w:tc>
        <w:tc>
          <w:tcPr>
            <w:tcW w:w="1670" w:type="dxa"/>
            <w:shd w:val="clear" w:color="auto" w:fill="F2F2F2" w:themeFill="background1" w:themeFillShade="F2"/>
            <w:vAlign w:val="center"/>
          </w:tcPr>
          <w:p w:rsidR="00BB1BE0" w:rsidRPr="008B6B53" w:rsidRDefault="00BB1BE0" w:rsidP="008B6B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B53">
              <w:rPr>
                <w:rFonts w:ascii="Times New Roman" w:hAnsi="Times New Roman" w:cs="Times New Roman"/>
                <w:b/>
                <w:sz w:val="24"/>
                <w:szCs w:val="24"/>
              </w:rPr>
              <w:t>RİSK</w:t>
            </w:r>
          </w:p>
        </w:tc>
        <w:tc>
          <w:tcPr>
            <w:tcW w:w="1860" w:type="dxa"/>
            <w:shd w:val="clear" w:color="auto" w:fill="F2F2F2" w:themeFill="background1" w:themeFillShade="F2"/>
            <w:vAlign w:val="center"/>
          </w:tcPr>
          <w:p w:rsidR="00BB1BE0" w:rsidRPr="008B6B53" w:rsidRDefault="00BB1BE0" w:rsidP="008B6B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B53">
              <w:rPr>
                <w:rFonts w:ascii="Times New Roman" w:hAnsi="Times New Roman" w:cs="Times New Roman"/>
                <w:b/>
                <w:sz w:val="24"/>
                <w:szCs w:val="24"/>
              </w:rPr>
              <w:t>FIRSAT</w:t>
            </w:r>
          </w:p>
        </w:tc>
        <w:tc>
          <w:tcPr>
            <w:tcW w:w="2086" w:type="dxa"/>
            <w:shd w:val="clear" w:color="auto" w:fill="F2F2F2" w:themeFill="background1" w:themeFillShade="F2"/>
            <w:vAlign w:val="center"/>
          </w:tcPr>
          <w:p w:rsidR="00BB1BE0" w:rsidRPr="008B6B53" w:rsidRDefault="00BB1BE0" w:rsidP="008B6B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B53">
              <w:rPr>
                <w:rFonts w:ascii="Times New Roman" w:hAnsi="Times New Roman" w:cs="Times New Roman"/>
                <w:b/>
                <w:sz w:val="24"/>
                <w:szCs w:val="24"/>
              </w:rPr>
              <w:t>MEVCUT DURUM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BB1BE0" w:rsidRPr="008B6B53" w:rsidRDefault="00BB1BE0" w:rsidP="008B6B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B53">
              <w:rPr>
                <w:rFonts w:ascii="Times New Roman" w:hAnsi="Times New Roman" w:cs="Times New Roman"/>
                <w:b/>
                <w:sz w:val="24"/>
                <w:szCs w:val="24"/>
              </w:rPr>
              <w:t>HEDEF</w:t>
            </w:r>
          </w:p>
        </w:tc>
        <w:tc>
          <w:tcPr>
            <w:tcW w:w="1511" w:type="dxa"/>
            <w:shd w:val="clear" w:color="auto" w:fill="F2F2F2" w:themeFill="background1" w:themeFillShade="F2"/>
            <w:vAlign w:val="center"/>
          </w:tcPr>
          <w:p w:rsidR="00BB1BE0" w:rsidRPr="008B6B53" w:rsidRDefault="00BB1BE0" w:rsidP="008B6B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B53">
              <w:rPr>
                <w:rFonts w:ascii="Times New Roman" w:hAnsi="Times New Roman" w:cs="Times New Roman"/>
                <w:b/>
                <w:sz w:val="24"/>
                <w:szCs w:val="24"/>
              </w:rPr>
              <w:t>PROSES</w:t>
            </w:r>
          </w:p>
        </w:tc>
      </w:tr>
      <w:tr w:rsidR="00BB1BE0" w:rsidRPr="00BB1BE0" w:rsidTr="008B6B53">
        <w:trPr>
          <w:trHeight w:val="680"/>
        </w:trPr>
        <w:tc>
          <w:tcPr>
            <w:tcW w:w="624" w:type="dxa"/>
            <w:vAlign w:val="center"/>
          </w:tcPr>
          <w:p w:rsidR="00BB1BE0" w:rsidRPr="00BB1BE0" w:rsidRDefault="00BB1BE0" w:rsidP="008B6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BB1BE0" w:rsidRPr="00BB1BE0" w:rsidRDefault="00BB1BE0" w:rsidP="00705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BE0">
              <w:rPr>
                <w:rFonts w:ascii="Times New Roman" w:hAnsi="Times New Roman" w:cs="Times New Roman"/>
                <w:sz w:val="24"/>
                <w:szCs w:val="24"/>
              </w:rPr>
              <w:t>ÜST YÖNETİM</w:t>
            </w:r>
          </w:p>
        </w:tc>
        <w:tc>
          <w:tcPr>
            <w:tcW w:w="1276" w:type="dxa"/>
            <w:vAlign w:val="center"/>
          </w:tcPr>
          <w:p w:rsidR="00BB1BE0" w:rsidRPr="00BB1BE0" w:rsidRDefault="00BB1BE0" w:rsidP="00705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B1BE0" w:rsidRPr="00BB1BE0" w:rsidRDefault="00BB1BE0" w:rsidP="00705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vAlign w:val="center"/>
          </w:tcPr>
          <w:p w:rsidR="00BB1BE0" w:rsidRPr="00BB1BE0" w:rsidRDefault="00BB1BE0" w:rsidP="00705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vAlign w:val="center"/>
          </w:tcPr>
          <w:p w:rsidR="00BB1BE0" w:rsidRPr="00BB1BE0" w:rsidRDefault="00BB1BE0" w:rsidP="00705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vAlign w:val="center"/>
          </w:tcPr>
          <w:p w:rsidR="00BB1BE0" w:rsidRPr="00BB1BE0" w:rsidRDefault="00BB1BE0" w:rsidP="00705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B1BE0" w:rsidRPr="00BB1BE0" w:rsidRDefault="00BB1BE0" w:rsidP="00705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vAlign w:val="center"/>
          </w:tcPr>
          <w:p w:rsidR="00BB1BE0" w:rsidRPr="00BB1BE0" w:rsidRDefault="00BB1BE0" w:rsidP="00705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D69" w:rsidRPr="00BB1BE0" w:rsidTr="008B6B53">
        <w:trPr>
          <w:trHeight w:val="680"/>
        </w:trPr>
        <w:tc>
          <w:tcPr>
            <w:tcW w:w="624" w:type="dxa"/>
            <w:vAlign w:val="center"/>
          </w:tcPr>
          <w:p w:rsidR="00D05F4F" w:rsidRPr="00BB1BE0" w:rsidRDefault="00BB1BE0" w:rsidP="008B6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:rsidR="007059CF" w:rsidRPr="00BB1BE0" w:rsidRDefault="00CF6FAF" w:rsidP="00705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BE0">
              <w:rPr>
                <w:rFonts w:ascii="Times New Roman" w:hAnsi="Times New Roman" w:cs="Times New Roman"/>
                <w:sz w:val="24"/>
                <w:szCs w:val="24"/>
              </w:rPr>
              <w:t>ÇALIŞANLAR</w:t>
            </w:r>
          </w:p>
        </w:tc>
        <w:tc>
          <w:tcPr>
            <w:tcW w:w="1276" w:type="dxa"/>
            <w:vAlign w:val="center"/>
          </w:tcPr>
          <w:p w:rsidR="007059CF" w:rsidRPr="00BB1BE0" w:rsidRDefault="007059CF" w:rsidP="00705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059CF" w:rsidRPr="00BB1BE0" w:rsidRDefault="007059CF" w:rsidP="00705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vAlign w:val="center"/>
          </w:tcPr>
          <w:p w:rsidR="007059CF" w:rsidRPr="00BB1BE0" w:rsidRDefault="007059CF" w:rsidP="00705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vAlign w:val="center"/>
          </w:tcPr>
          <w:p w:rsidR="007059CF" w:rsidRPr="00BB1BE0" w:rsidRDefault="007059CF" w:rsidP="00705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vAlign w:val="center"/>
          </w:tcPr>
          <w:p w:rsidR="007059CF" w:rsidRPr="00BB1BE0" w:rsidRDefault="007059CF" w:rsidP="00705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059CF" w:rsidRPr="00BB1BE0" w:rsidRDefault="007059CF" w:rsidP="00705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vAlign w:val="center"/>
          </w:tcPr>
          <w:p w:rsidR="007059CF" w:rsidRPr="00BB1BE0" w:rsidRDefault="007059CF" w:rsidP="00705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D69" w:rsidRPr="00BB1BE0" w:rsidTr="008B6B53">
        <w:trPr>
          <w:trHeight w:val="680"/>
        </w:trPr>
        <w:tc>
          <w:tcPr>
            <w:tcW w:w="624" w:type="dxa"/>
            <w:vAlign w:val="center"/>
          </w:tcPr>
          <w:p w:rsidR="00C57D69" w:rsidRPr="00BB1BE0" w:rsidRDefault="00BB1BE0" w:rsidP="008B6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vAlign w:val="center"/>
          </w:tcPr>
          <w:p w:rsidR="00C57D69" w:rsidRPr="00BB1BE0" w:rsidRDefault="00CF6FAF" w:rsidP="00705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BE0">
              <w:rPr>
                <w:rFonts w:ascii="Times New Roman" w:hAnsi="Times New Roman" w:cs="Times New Roman"/>
                <w:sz w:val="24"/>
                <w:szCs w:val="24"/>
              </w:rPr>
              <w:t>MÜŞTERİLER</w:t>
            </w:r>
          </w:p>
        </w:tc>
        <w:tc>
          <w:tcPr>
            <w:tcW w:w="1276" w:type="dxa"/>
            <w:vAlign w:val="center"/>
          </w:tcPr>
          <w:p w:rsidR="00C57D69" w:rsidRPr="00BB1BE0" w:rsidRDefault="00C57D69" w:rsidP="00705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C57D69" w:rsidRPr="00BB1BE0" w:rsidRDefault="00C57D69" w:rsidP="00705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vAlign w:val="center"/>
          </w:tcPr>
          <w:p w:rsidR="00C57D69" w:rsidRPr="00BB1BE0" w:rsidRDefault="00C57D69" w:rsidP="00705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vAlign w:val="center"/>
          </w:tcPr>
          <w:p w:rsidR="00C57D69" w:rsidRPr="00BB1BE0" w:rsidRDefault="00C57D69" w:rsidP="00705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vAlign w:val="center"/>
          </w:tcPr>
          <w:p w:rsidR="00BF531E" w:rsidRPr="00BB1BE0" w:rsidRDefault="00BF531E" w:rsidP="00705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57D69" w:rsidRPr="00BB1BE0" w:rsidRDefault="00C57D69" w:rsidP="00705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vAlign w:val="center"/>
          </w:tcPr>
          <w:p w:rsidR="008C006F" w:rsidRPr="00BB1BE0" w:rsidRDefault="008C006F" w:rsidP="00705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D69" w:rsidRPr="00BB1BE0" w:rsidTr="008B6B53">
        <w:trPr>
          <w:trHeight w:val="680"/>
        </w:trPr>
        <w:tc>
          <w:tcPr>
            <w:tcW w:w="624" w:type="dxa"/>
            <w:vAlign w:val="center"/>
          </w:tcPr>
          <w:p w:rsidR="00C57D69" w:rsidRPr="00BB1BE0" w:rsidRDefault="00BB1BE0" w:rsidP="008B6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vAlign w:val="center"/>
          </w:tcPr>
          <w:p w:rsidR="00C57D69" w:rsidRPr="00BB1BE0" w:rsidRDefault="00CF6FAF" w:rsidP="00705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BE0">
              <w:rPr>
                <w:rFonts w:ascii="Times New Roman" w:hAnsi="Times New Roman" w:cs="Times New Roman"/>
                <w:sz w:val="24"/>
                <w:szCs w:val="24"/>
              </w:rPr>
              <w:t>TEDARİKÇİLER</w:t>
            </w:r>
          </w:p>
        </w:tc>
        <w:tc>
          <w:tcPr>
            <w:tcW w:w="1276" w:type="dxa"/>
            <w:vAlign w:val="center"/>
          </w:tcPr>
          <w:p w:rsidR="00C57D69" w:rsidRPr="00BB1BE0" w:rsidRDefault="00C57D69" w:rsidP="00705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145501" w:rsidRPr="00BB1BE0" w:rsidRDefault="00145501" w:rsidP="00705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vAlign w:val="center"/>
          </w:tcPr>
          <w:p w:rsidR="00C57D69" w:rsidRPr="00BB1BE0" w:rsidRDefault="00C57D69" w:rsidP="00705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vAlign w:val="center"/>
          </w:tcPr>
          <w:p w:rsidR="00C57D69" w:rsidRPr="00BB1BE0" w:rsidRDefault="00C57D69" w:rsidP="00705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vAlign w:val="center"/>
          </w:tcPr>
          <w:p w:rsidR="00C57D69" w:rsidRPr="00BB1BE0" w:rsidRDefault="00C57D69" w:rsidP="00705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57D69" w:rsidRPr="00BB1BE0" w:rsidRDefault="00C57D69" w:rsidP="00705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vAlign w:val="center"/>
          </w:tcPr>
          <w:p w:rsidR="00C57D69" w:rsidRPr="00BB1BE0" w:rsidRDefault="00C57D69" w:rsidP="00705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D69" w:rsidRPr="00BB1BE0" w:rsidTr="008B6B53">
        <w:trPr>
          <w:trHeight w:val="680"/>
        </w:trPr>
        <w:tc>
          <w:tcPr>
            <w:tcW w:w="624" w:type="dxa"/>
            <w:vAlign w:val="center"/>
          </w:tcPr>
          <w:p w:rsidR="00C57D69" w:rsidRPr="00BB1BE0" w:rsidRDefault="00BB1BE0" w:rsidP="008B6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vAlign w:val="center"/>
          </w:tcPr>
          <w:p w:rsidR="00C57D69" w:rsidRPr="00BB1BE0" w:rsidRDefault="001E11F8" w:rsidP="001E1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BE0">
              <w:rPr>
                <w:rFonts w:ascii="Times New Roman" w:hAnsi="Times New Roman" w:cs="Times New Roman"/>
                <w:sz w:val="24"/>
                <w:szCs w:val="24"/>
              </w:rPr>
              <w:t>ÇALIŞMA VE SOSYAL GÜVENLİK BAKANLIĞI</w:t>
            </w:r>
          </w:p>
        </w:tc>
        <w:tc>
          <w:tcPr>
            <w:tcW w:w="1276" w:type="dxa"/>
            <w:vAlign w:val="center"/>
          </w:tcPr>
          <w:p w:rsidR="00C57D69" w:rsidRPr="00BB1BE0" w:rsidRDefault="00C57D69" w:rsidP="00F05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C57D69" w:rsidRPr="00BB1BE0" w:rsidRDefault="00C57D69" w:rsidP="00705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vAlign w:val="center"/>
          </w:tcPr>
          <w:p w:rsidR="00C57D69" w:rsidRPr="00BB1BE0" w:rsidRDefault="00C57D69" w:rsidP="00705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vAlign w:val="center"/>
          </w:tcPr>
          <w:p w:rsidR="00C57D69" w:rsidRPr="00BB1BE0" w:rsidRDefault="00C57D69" w:rsidP="00705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vAlign w:val="center"/>
          </w:tcPr>
          <w:p w:rsidR="00C57D69" w:rsidRPr="00BB1BE0" w:rsidRDefault="00C57D69" w:rsidP="00705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57D69" w:rsidRPr="00BB1BE0" w:rsidRDefault="00C57D69" w:rsidP="00705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vAlign w:val="center"/>
          </w:tcPr>
          <w:p w:rsidR="00C57D69" w:rsidRPr="00BB1BE0" w:rsidRDefault="00C57D69" w:rsidP="00705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2C4" w:rsidRPr="00BB1BE0" w:rsidTr="008B6B53">
        <w:trPr>
          <w:trHeight w:val="680"/>
        </w:trPr>
        <w:tc>
          <w:tcPr>
            <w:tcW w:w="624" w:type="dxa"/>
            <w:vAlign w:val="center"/>
          </w:tcPr>
          <w:p w:rsidR="000222C4" w:rsidRPr="00BB1BE0" w:rsidRDefault="00BB1BE0" w:rsidP="008B6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vAlign w:val="center"/>
          </w:tcPr>
          <w:p w:rsidR="000222C4" w:rsidRPr="00BB1BE0" w:rsidRDefault="00CF6FAF" w:rsidP="00705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BE0">
              <w:rPr>
                <w:rFonts w:ascii="Times New Roman" w:hAnsi="Times New Roman" w:cs="Times New Roman"/>
                <w:sz w:val="24"/>
                <w:szCs w:val="24"/>
              </w:rPr>
              <w:t>SAĞLIK BAKANLIĞI</w:t>
            </w:r>
          </w:p>
        </w:tc>
        <w:tc>
          <w:tcPr>
            <w:tcW w:w="1276" w:type="dxa"/>
            <w:vAlign w:val="center"/>
          </w:tcPr>
          <w:p w:rsidR="000222C4" w:rsidRPr="00BB1BE0" w:rsidRDefault="000222C4" w:rsidP="00705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222C4" w:rsidRPr="00BB1BE0" w:rsidRDefault="000222C4" w:rsidP="00705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vAlign w:val="center"/>
          </w:tcPr>
          <w:p w:rsidR="000222C4" w:rsidRPr="00BB1BE0" w:rsidRDefault="000222C4" w:rsidP="00705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vAlign w:val="center"/>
          </w:tcPr>
          <w:p w:rsidR="000222C4" w:rsidRPr="00BB1BE0" w:rsidRDefault="000222C4" w:rsidP="00705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vAlign w:val="center"/>
          </w:tcPr>
          <w:p w:rsidR="000222C4" w:rsidRPr="00BB1BE0" w:rsidRDefault="000222C4" w:rsidP="00705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222C4" w:rsidRPr="00BB1BE0" w:rsidRDefault="000222C4" w:rsidP="00705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vAlign w:val="center"/>
          </w:tcPr>
          <w:p w:rsidR="000222C4" w:rsidRPr="00BB1BE0" w:rsidRDefault="000222C4" w:rsidP="00705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D69" w:rsidRPr="00BB1BE0" w:rsidTr="008B6B53">
        <w:trPr>
          <w:trHeight w:val="680"/>
        </w:trPr>
        <w:tc>
          <w:tcPr>
            <w:tcW w:w="624" w:type="dxa"/>
            <w:vAlign w:val="center"/>
          </w:tcPr>
          <w:p w:rsidR="007059CF" w:rsidRPr="00BB1BE0" w:rsidRDefault="00BB1BE0" w:rsidP="008B6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vAlign w:val="center"/>
          </w:tcPr>
          <w:p w:rsidR="007059CF" w:rsidRPr="00BB1BE0" w:rsidRDefault="008B6B53" w:rsidP="00D0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ÇEVRE VE ŞEHİRCİLİK BAKANLIĞI</w:t>
            </w:r>
          </w:p>
        </w:tc>
        <w:tc>
          <w:tcPr>
            <w:tcW w:w="1276" w:type="dxa"/>
            <w:vAlign w:val="center"/>
          </w:tcPr>
          <w:p w:rsidR="007059CF" w:rsidRPr="00BB1BE0" w:rsidRDefault="007059CF" w:rsidP="00705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059CF" w:rsidRPr="00BB1BE0" w:rsidRDefault="007059CF" w:rsidP="00EC6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vAlign w:val="center"/>
          </w:tcPr>
          <w:p w:rsidR="007059CF" w:rsidRPr="00BB1BE0" w:rsidRDefault="007059CF" w:rsidP="00705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vAlign w:val="center"/>
          </w:tcPr>
          <w:p w:rsidR="007059CF" w:rsidRPr="00BB1BE0" w:rsidRDefault="007059CF" w:rsidP="00705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vAlign w:val="center"/>
          </w:tcPr>
          <w:p w:rsidR="007059CF" w:rsidRPr="00BB1BE0" w:rsidRDefault="007059CF" w:rsidP="00705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059CF" w:rsidRPr="00BB1BE0" w:rsidRDefault="007059CF" w:rsidP="00705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vAlign w:val="center"/>
          </w:tcPr>
          <w:p w:rsidR="007059CF" w:rsidRPr="00BB1BE0" w:rsidRDefault="007059CF" w:rsidP="00705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B53" w:rsidRPr="00BB1BE0" w:rsidTr="008B6B53">
        <w:trPr>
          <w:trHeight w:val="680"/>
        </w:trPr>
        <w:tc>
          <w:tcPr>
            <w:tcW w:w="624" w:type="dxa"/>
            <w:vAlign w:val="center"/>
          </w:tcPr>
          <w:p w:rsidR="008B6B53" w:rsidRPr="00BB1BE0" w:rsidRDefault="008B6B53" w:rsidP="00AB6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vAlign w:val="center"/>
          </w:tcPr>
          <w:p w:rsidR="008B6B53" w:rsidRPr="00BB1BE0" w:rsidRDefault="008B6B53" w:rsidP="008B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ANKARA</w:t>
            </w:r>
            <w:r w:rsidR="005F0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1BE0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ÜYÜK  ŞEHİR  B</w:t>
            </w:r>
            <w:r w:rsidRPr="00BB1BE0">
              <w:rPr>
                <w:rFonts w:ascii="Times New Roman" w:hAnsi="Times New Roman" w:cs="Times New Roman"/>
                <w:sz w:val="24"/>
                <w:szCs w:val="24"/>
              </w:rPr>
              <w:t>ELEDİYE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BŞK.</w:t>
            </w:r>
          </w:p>
        </w:tc>
        <w:tc>
          <w:tcPr>
            <w:tcW w:w="1276" w:type="dxa"/>
            <w:vAlign w:val="center"/>
          </w:tcPr>
          <w:p w:rsidR="008B6B53" w:rsidRPr="00BB1BE0" w:rsidRDefault="008B6B53" w:rsidP="000C4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B6B53" w:rsidRPr="00BB1BE0" w:rsidRDefault="008B6B53" w:rsidP="000C4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vAlign w:val="center"/>
          </w:tcPr>
          <w:p w:rsidR="008B6B53" w:rsidRPr="00BB1BE0" w:rsidRDefault="008B6B53" w:rsidP="000C4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vAlign w:val="center"/>
          </w:tcPr>
          <w:p w:rsidR="008B6B53" w:rsidRPr="00BB1BE0" w:rsidRDefault="008B6B53" w:rsidP="000C4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vAlign w:val="center"/>
          </w:tcPr>
          <w:p w:rsidR="008B6B53" w:rsidRPr="00BB1BE0" w:rsidRDefault="008B6B53" w:rsidP="000C4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B6B53" w:rsidRPr="00BB1BE0" w:rsidRDefault="008B6B53" w:rsidP="000C4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vAlign w:val="center"/>
          </w:tcPr>
          <w:p w:rsidR="008B6B53" w:rsidRPr="00BB1BE0" w:rsidRDefault="008B6B53" w:rsidP="000C4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B53" w:rsidRPr="00BB1BE0" w:rsidTr="008B6B53">
        <w:trPr>
          <w:trHeight w:val="680"/>
        </w:trPr>
        <w:tc>
          <w:tcPr>
            <w:tcW w:w="624" w:type="dxa"/>
            <w:vAlign w:val="center"/>
          </w:tcPr>
          <w:p w:rsidR="008B6B53" w:rsidRPr="00BB1BE0" w:rsidRDefault="008B6B53" w:rsidP="00AB6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552" w:type="dxa"/>
            <w:vAlign w:val="center"/>
          </w:tcPr>
          <w:p w:rsidR="008B6B53" w:rsidRPr="00BB1BE0" w:rsidRDefault="008B6B53" w:rsidP="00AB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ÇANKAYA              </w:t>
            </w:r>
            <w:r w:rsidRPr="00BB1BE0">
              <w:rPr>
                <w:rFonts w:ascii="Times New Roman" w:hAnsi="Times New Roman" w:cs="Times New Roman"/>
                <w:sz w:val="24"/>
                <w:szCs w:val="24"/>
              </w:rPr>
              <w:t xml:space="preserve"> BELEDİYE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BŞK.</w:t>
            </w:r>
          </w:p>
        </w:tc>
        <w:tc>
          <w:tcPr>
            <w:tcW w:w="1276" w:type="dxa"/>
            <w:vAlign w:val="center"/>
          </w:tcPr>
          <w:p w:rsidR="008B6B53" w:rsidRPr="00BB1BE0" w:rsidRDefault="008B6B53" w:rsidP="000C4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B6B53" w:rsidRPr="00BB1BE0" w:rsidRDefault="008B6B53" w:rsidP="000C4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vAlign w:val="center"/>
          </w:tcPr>
          <w:p w:rsidR="008B6B53" w:rsidRPr="00BB1BE0" w:rsidRDefault="008B6B53" w:rsidP="000C4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vAlign w:val="center"/>
          </w:tcPr>
          <w:p w:rsidR="008B6B53" w:rsidRPr="00BB1BE0" w:rsidRDefault="008B6B53" w:rsidP="000C4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vAlign w:val="center"/>
          </w:tcPr>
          <w:p w:rsidR="008B6B53" w:rsidRPr="00BB1BE0" w:rsidRDefault="008B6B53" w:rsidP="000C4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B6B53" w:rsidRPr="00BB1BE0" w:rsidRDefault="008B6B53" w:rsidP="000C4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vAlign w:val="center"/>
          </w:tcPr>
          <w:p w:rsidR="008B6B53" w:rsidRPr="00BB1BE0" w:rsidRDefault="008B6B53" w:rsidP="000C4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B53" w:rsidRPr="00BB1BE0" w:rsidTr="008B6B53">
        <w:trPr>
          <w:trHeight w:val="680"/>
        </w:trPr>
        <w:tc>
          <w:tcPr>
            <w:tcW w:w="624" w:type="dxa"/>
            <w:vAlign w:val="center"/>
          </w:tcPr>
          <w:p w:rsidR="008B6B53" w:rsidRPr="00BB1BE0" w:rsidRDefault="008B6B53" w:rsidP="008B6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vAlign w:val="center"/>
          </w:tcPr>
          <w:p w:rsidR="008B6B53" w:rsidRPr="00BB1BE0" w:rsidRDefault="008B6B53" w:rsidP="008B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ANKARA </w:t>
            </w:r>
            <w:r w:rsidRPr="00BB1BE0">
              <w:rPr>
                <w:rFonts w:ascii="Times New Roman" w:hAnsi="Times New Roman" w:cs="Times New Roman"/>
                <w:sz w:val="24"/>
                <w:szCs w:val="24"/>
              </w:rPr>
              <w:t>VALİLİ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Ğİ</w:t>
            </w:r>
          </w:p>
        </w:tc>
        <w:tc>
          <w:tcPr>
            <w:tcW w:w="1276" w:type="dxa"/>
            <w:vAlign w:val="center"/>
          </w:tcPr>
          <w:p w:rsidR="008B6B53" w:rsidRPr="00BB1BE0" w:rsidRDefault="008B6B53" w:rsidP="000C4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B6B53" w:rsidRPr="00BB1BE0" w:rsidRDefault="008B6B53" w:rsidP="000C4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vAlign w:val="center"/>
          </w:tcPr>
          <w:p w:rsidR="008B6B53" w:rsidRPr="00BB1BE0" w:rsidRDefault="008B6B53" w:rsidP="000C4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vAlign w:val="center"/>
          </w:tcPr>
          <w:p w:rsidR="008B6B53" w:rsidRPr="00BB1BE0" w:rsidRDefault="008B6B53" w:rsidP="000C4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vAlign w:val="center"/>
          </w:tcPr>
          <w:p w:rsidR="008B6B53" w:rsidRPr="00BB1BE0" w:rsidRDefault="008B6B53" w:rsidP="000C4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B6B53" w:rsidRPr="00BB1BE0" w:rsidRDefault="008B6B53" w:rsidP="000C4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vAlign w:val="center"/>
          </w:tcPr>
          <w:p w:rsidR="008B6B53" w:rsidRPr="00BB1BE0" w:rsidRDefault="008B6B53" w:rsidP="000C4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B53" w:rsidRPr="00BB1BE0" w:rsidTr="008B6B53">
        <w:trPr>
          <w:trHeight w:val="680"/>
        </w:trPr>
        <w:tc>
          <w:tcPr>
            <w:tcW w:w="624" w:type="dxa"/>
            <w:vAlign w:val="center"/>
          </w:tcPr>
          <w:p w:rsidR="008B6B53" w:rsidRPr="00BB1BE0" w:rsidRDefault="008B6B53" w:rsidP="008B6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vAlign w:val="center"/>
          </w:tcPr>
          <w:p w:rsidR="008B6B53" w:rsidRPr="00BB1BE0" w:rsidRDefault="008B6B53" w:rsidP="00AB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BE0">
              <w:rPr>
                <w:rFonts w:ascii="Times New Roman" w:hAnsi="Times New Roman" w:cs="Times New Roman"/>
                <w:sz w:val="24"/>
                <w:szCs w:val="24"/>
              </w:rPr>
              <w:t>KOMŞU KURULUŞLAR</w:t>
            </w:r>
          </w:p>
        </w:tc>
        <w:tc>
          <w:tcPr>
            <w:tcW w:w="1276" w:type="dxa"/>
            <w:vAlign w:val="center"/>
          </w:tcPr>
          <w:p w:rsidR="008B6B53" w:rsidRPr="00BB1BE0" w:rsidRDefault="008B6B53" w:rsidP="000C4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B6B53" w:rsidRPr="00BB1BE0" w:rsidRDefault="008B6B53" w:rsidP="000C4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vAlign w:val="center"/>
          </w:tcPr>
          <w:p w:rsidR="008B6B53" w:rsidRPr="00BB1BE0" w:rsidRDefault="008B6B53" w:rsidP="000C4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vAlign w:val="center"/>
          </w:tcPr>
          <w:p w:rsidR="008B6B53" w:rsidRPr="00BB1BE0" w:rsidRDefault="008B6B53" w:rsidP="000C4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vAlign w:val="center"/>
          </w:tcPr>
          <w:p w:rsidR="008B6B53" w:rsidRPr="00BB1BE0" w:rsidRDefault="008B6B53" w:rsidP="000C4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B6B53" w:rsidRPr="00BB1BE0" w:rsidRDefault="008B6B53" w:rsidP="000C4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vAlign w:val="center"/>
          </w:tcPr>
          <w:p w:rsidR="008B6B53" w:rsidRPr="00BB1BE0" w:rsidRDefault="008B6B53" w:rsidP="00101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B53" w:rsidRPr="00BB1BE0" w:rsidTr="008B6B53">
        <w:trPr>
          <w:trHeight w:val="680"/>
        </w:trPr>
        <w:tc>
          <w:tcPr>
            <w:tcW w:w="624" w:type="dxa"/>
            <w:vAlign w:val="center"/>
          </w:tcPr>
          <w:p w:rsidR="008B6B53" w:rsidRPr="00BB1BE0" w:rsidRDefault="008B6B53" w:rsidP="008B6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  <w:vAlign w:val="center"/>
          </w:tcPr>
          <w:p w:rsidR="008B6B53" w:rsidRPr="00BB1BE0" w:rsidRDefault="008B6B53" w:rsidP="00AB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BE0">
              <w:rPr>
                <w:rFonts w:ascii="Times New Roman" w:hAnsi="Times New Roman" w:cs="Times New Roman"/>
                <w:sz w:val="24"/>
                <w:szCs w:val="24"/>
              </w:rPr>
              <w:t>MEDYA</w:t>
            </w:r>
          </w:p>
        </w:tc>
        <w:tc>
          <w:tcPr>
            <w:tcW w:w="1276" w:type="dxa"/>
            <w:vAlign w:val="center"/>
          </w:tcPr>
          <w:p w:rsidR="008B6B53" w:rsidRPr="00BB1BE0" w:rsidRDefault="008B6B53" w:rsidP="00A85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B6B53" w:rsidRPr="00BB1BE0" w:rsidRDefault="008B6B53" w:rsidP="00A85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vAlign w:val="center"/>
          </w:tcPr>
          <w:p w:rsidR="008B6B53" w:rsidRPr="00BB1BE0" w:rsidRDefault="008B6B53" w:rsidP="00A85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vAlign w:val="center"/>
          </w:tcPr>
          <w:p w:rsidR="008B6B53" w:rsidRPr="00BB1BE0" w:rsidRDefault="008B6B53" w:rsidP="00A85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vAlign w:val="center"/>
          </w:tcPr>
          <w:p w:rsidR="008B6B53" w:rsidRPr="00BB1BE0" w:rsidRDefault="008B6B53" w:rsidP="00A85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B6B53" w:rsidRPr="00BB1BE0" w:rsidRDefault="008B6B53" w:rsidP="00A85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vAlign w:val="center"/>
          </w:tcPr>
          <w:p w:rsidR="008B6B53" w:rsidRPr="00BB1BE0" w:rsidRDefault="008B6B53" w:rsidP="00A85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B53" w:rsidRPr="00BB1BE0" w:rsidTr="008B6B53">
        <w:trPr>
          <w:trHeight w:val="680"/>
        </w:trPr>
        <w:tc>
          <w:tcPr>
            <w:tcW w:w="624" w:type="dxa"/>
            <w:vAlign w:val="center"/>
          </w:tcPr>
          <w:p w:rsidR="008B6B53" w:rsidRDefault="008B6B53" w:rsidP="00AB6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  <w:vAlign w:val="center"/>
          </w:tcPr>
          <w:p w:rsidR="008B6B53" w:rsidRPr="00BB1BE0" w:rsidRDefault="008B6B53" w:rsidP="00AB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BE0">
              <w:rPr>
                <w:rFonts w:ascii="Times New Roman" w:hAnsi="Times New Roman" w:cs="Times New Roman"/>
                <w:sz w:val="24"/>
                <w:szCs w:val="24"/>
              </w:rPr>
              <w:t>FİNANSAL KURULUŞLAR</w:t>
            </w:r>
          </w:p>
        </w:tc>
        <w:tc>
          <w:tcPr>
            <w:tcW w:w="1276" w:type="dxa"/>
            <w:vAlign w:val="center"/>
          </w:tcPr>
          <w:p w:rsidR="008B6B53" w:rsidRPr="00BB1BE0" w:rsidRDefault="008B6B53" w:rsidP="000C4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B6B53" w:rsidRPr="00BB1BE0" w:rsidRDefault="008B6B53" w:rsidP="000C4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vAlign w:val="center"/>
          </w:tcPr>
          <w:p w:rsidR="008B6B53" w:rsidRPr="00BB1BE0" w:rsidRDefault="008B6B53" w:rsidP="000C4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vAlign w:val="center"/>
          </w:tcPr>
          <w:p w:rsidR="008B6B53" w:rsidRPr="00BB1BE0" w:rsidRDefault="008B6B53" w:rsidP="000C4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vAlign w:val="center"/>
          </w:tcPr>
          <w:p w:rsidR="008B6B53" w:rsidRPr="00BB1BE0" w:rsidRDefault="008B6B53" w:rsidP="000C4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B6B53" w:rsidRPr="00BB1BE0" w:rsidRDefault="008B6B53" w:rsidP="000C4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vAlign w:val="center"/>
          </w:tcPr>
          <w:p w:rsidR="008B6B53" w:rsidRPr="00BB1BE0" w:rsidRDefault="008B6B53" w:rsidP="00101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110F" w:rsidRPr="00317061" w:rsidRDefault="0087110F">
      <w:pPr>
        <w:rPr>
          <w:sz w:val="20"/>
          <w:szCs w:val="20"/>
        </w:rPr>
      </w:pPr>
    </w:p>
    <w:sectPr w:rsidR="0087110F" w:rsidRPr="00317061" w:rsidSect="00BB1B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C80" w:rsidRDefault="00DB1C80" w:rsidP="007059CF">
      <w:pPr>
        <w:spacing w:after="0" w:line="240" w:lineRule="auto"/>
      </w:pPr>
      <w:r>
        <w:separator/>
      </w:r>
    </w:p>
  </w:endnote>
  <w:endnote w:type="continuationSeparator" w:id="0">
    <w:p w:rsidR="00DB1C80" w:rsidRDefault="00DB1C80" w:rsidP="00705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B53" w:rsidRDefault="008B6B53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451" w:type="dxa"/>
      <w:tblInd w:w="-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000" w:firstRow="0" w:lastRow="0" w:firstColumn="0" w:lastColumn="0" w:noHBand="0" w:noVBand="0"/>
    </w:tblPr>
    <w:tblGrid>
      <w:gridCol w:w="8080"/>
      <w:gridCol w:w="7371"/>
    </w:tblGrid>
    <w:tr w:rsidR="008369F8" w:rsidRPr="00AE2480" w:rsidTr="008369F8">
      <w:trPr>
        <w:trHeight w:hRule="exact" w:val="314"/>
      </w:trPr>
      <w:tc>
        <w:tcPr>
          <w:tcW w:w="8080" w:type="dxa"/>
          <w:shd w:val="clear" w:color="auto" w:fill="FF7300"/>
          <w:vAlign w:val="center"/>
        </w:tcPr>
        <w:p w:rsidR="008369F8" w:rsidRPr="00AE2480" w:rsidRDefault="008369F8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HAZIRLAYAN</w:t>
          </w:r>
        </w:p>
        <w:p w:rsidR="008369F8" w:rsidRPr="00AE2480" w:rsidRDefault="008369F8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8369F8" w:rsidRPr="00AE2480" w:rsidRDefault="008369F8" w:rsidP="000B67B8">
          <w:pPr>
            <w:jc w:val="center"/>
            <w:rPr>
              <w:b/>
              <w:bCs/>
              <w:color w:val="003FDA"/>
              <w:sz w:val="20"/>
              <w:szCs w:val="20"/>
            </w:rPr>
          </w:pPr>
        </w:p>
        <w:p w:rsidR="008369F8" w:rsidRPr="00AE2480" w:rsidRDefault="008369F8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KONTROL EDEN</w:t>
          </w:r>
        </w:p>
        <w:p w:rsidR="008369F8" w:rsidRPr="00AE2480" w:rsidRDefault="008369F8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8369F8" w:rsidRPr="00AE2480" w:rsidRDefault="008369F8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8369F8" w:rsidRPr="00AE2480" w:rsidRDefault="008369F8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</w:tc>
      <w:tc>
        <w:tcPr>
          <w:tcW w:w="7371" w:type="dxa"/>
          <w:shd w:val="clear" w:color="auto" w:fill="FF7300"/>
          <w:vAlign w:val="center"/>
        </w:tcPr>
        <w:p w:rsidR="008369F8" w:rsidRPr="00AE2480" w:rsidRDefault="008369F8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ONAYLAYAN</w:t>
          </w:r>
        </w:p>
        <w:p w:rsidR="008369F8" w:rsidRPr="00AE2480" w:rsidRDefault="008369F8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8369F8" w:rsidRPr="00AE2480" w:rsidRDefault="008369F8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8369F8" w:rsidRPr="00AE2480" w:rsidRDefault="008369F8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Orhan DELİGÖZ</w:t>
          </w:r>
        </w:p>
        <w:p w:rsidR="008369F8" w:rsidRPr="00AE2480" w:rsidRDefault="008369F8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proofErr w:type="spellStart"/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StratejiGeliştirmeDaireBaşkanı</w:t>
          </w:r>
          <w:proofErr w:type="spellEnd"/>
        </w:p>
        <w:p w:rsidR="008369F8" w:rsidRPr="00AE2480" w:rsidRDefault="008369F8" w:rsidP="000B67B8">
          <w:pPr>
            <w:jc w:val="center"/>
            <w:rPr>
              <w:b/>
              <w:bCs/>
              <w:color w:val="003FDA"/>
              <w:sz w:val="20"/>
              <w:szCs w:val="20"/>
              <w:lang w:val="it-IT"/>
            </w:rPr>
          </w:pPr>
        </w:p>
      </w:tc>
    </w:tr>
    <w:tr w:rsidR="008369F8" w:rsidRPr="00AE2480" w:rsidTr="008369F8">
      <w:trPr>
        <w:trHeight w:val="790"/>
      </w:trPr>
      <w:tc>
        <w:tcPr>
          <w:tcW w:w="8080" w:type="dxa"/>
        </w:tcPr>
        <w:p w:rsidR="008369F8" w:rsidRPr="009D7BAD" w:rsidRDefault="008369F8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  <w:p w:rsidR="008369F8" w:rsidRPr="009D7BAD" w:rsidRDefault="008369F8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>Sivil Savunma ve Güvenlik İşleri Şube Müdürü</w:t>
          </w:r>
        </w:p>
      </w:tc>
      <w:tc>
        <w:tcPr>
          <w:tcW w:w="7371" w:type="dxa"/>
        </w:tcPr>
        <w:p w:rsidR="008369F8" w:rsidRPr="009D7BAD" w:rsidRDefault="008369F8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  <w:p w:rsidR="008369F8" w:rsidRPr="009D7BAD" w:rsidRDefault="008369F8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>Destek Hizmetleri Daire</w:t>
          </w:r>
          <w:r>
            <w:rPr>
              <w:rFonts w:ascii="Times New Roman" w:hAnsi="Times New Roman"/>
              <w:b/>
              <w:bCs/>
              <w:sz w:val="18"/>
              <w:szCs w:val="18"/>
            </w:rPr>
            <w:t>si</w:t>
          </w: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 xml:space="preserve"> Başkanı</w:t>
          </w:r>
        </w:p>
      </w:tc>
    </w:tr>
  </w:tbl>
  <w:p w:rsidR="007059CF" w:rsidRDefault="007059CF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B53" w:rsidRDefault="008B6B5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C80" w:rsidRDefault="00DB1C80" w:rsidP="007059CF">
      <w:pPr>
        <w:spacing w:after="0" w:line="240" w:lineRule="auto"/>
      </w:pPr>
      <w:r>
        <w:separator/>
      </w:r>
    </w:p>
  </w:footnote>
  <w:footnote w:type="continuationSeparator" w:id="0">
    <w:p w:rsidR="00DB1C80" w:rsidRDefault="00DB1C80" w:rsidP="007059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B53" w:rsidRDefault="008B6B53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451" w:type="dxa"/>
      <w:tblInd w:w="-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FFFFF"/>
      <w:tblLayout w:type="fixed"/>
      <w:tblLook w:val="0000" w:firstRow="0" w:lastRow="0" w:firstColumn="0" w:lastColumn="0" w:noHBand="0" w:noVBand="0"/>
    </w:tblPr>
    <w:tblGrid>
      <w:gridCol w:w="2287"/>
      <w:gridCol w:w="9054"/>
      <w:gridCol w:w="1984"/>
      <w:gridCol w:w="2126"/>
    </w:tblGrid>
    <w:tr w:rsidR="00BB1BE0" w:rsidRPr="00910679" w:rsidTr="005C349D">
      <w:trPr>
        <w:cantSplit/>
        <w:trHeight w:hRule="exact" w:val="340"/>
      </w:trPr>
      <w:tc>
        <w:tcPr>
          <w:tcW w:w="2287" w:type="dxa"/>
          <w:vMerge w:val="restart"/>
          <w:shd w:val="clear" w:color="auto" w:fill="FFFFFF"/>
          <w:vAlign w:val="center"/>
        </w:tcPr>
        <w:p w:rsidR="00BB1BE0" w:rsidRPr="004C4A80" w:rsidRDefault="00BB1BE0" w:rsidP="008B6B53">
          <w:pPr>
            <w:ind w:left="-108"/>
            <w:rPr>
              <w:lang w:val="de-DE"/>
            </w:rPr>
          </w:pPr>
          <w:r w:rsidRPr="00910679">
            <w:rPr>
              <w:rFonts w:ascii="Arial" w:hAnsi="Arial" w:cs="Arial"/>
              <w:b/>
              <w:noProof/>
              <w:lang w:eastAsia="tr-TR"/>
            </w:rPr>
            <w:drawing>
              <wp:inline distT="0" distB="0" distL="0" distR="0">
                <wp:extent cx="1390650" cy="1009650"/>
                <wp:effectExtent l="19050" t="0" r="0" b="0"/>
                <wp:docPr id="9" name="Resim 2" descr="\\PC06052-085\kalite\GEREKLİ EVRAKLAR\Tapu ve Kadastro Yeni Logo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 descr="\\PC06052-085\kalite\GEREKLİ EVRAKLAR\Tapu ve Kadastro Yeni Logo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0650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54" w:type="dxa"/>
          <w:vMerge w:val="restart"/>
          <w:shd w:val="clear" w:color="auto" w:fill="ED7D31" w:themeFill="accent2"/>
          <w:vAlign w:val="center"/>
        </w:tcPr>
        <w:p w:rsidR="00BB1BE0" w:rsidRPr="00D93BC5" w:rsidRDefault="00BB1BE0" w:rsidP="006E1F6D">
          <w:pPr>
            <w:spacing w:after="0"/>
            <w:jc w:val="center"/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</w:pPr>
          <w:r w:rsidRPr="00D93BC5"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  <w:t>TS ISO 45001:2018</w:t>
          </w:r>
        </w:p>
        <w:p w:rsidR="00BB1BE0" w:rsidRPr="00470889" w:rsidRDefault="00BB1BE0" w:rsidP="006E1F6D">
          <w:pPr>
            <w:spacing w:after="0"/>
            <w:jc w:val="center"/>
            <w:rPr>
              <w:b/>
              <w:color w:val="1F497D"/>
              <w:szCs w:val="28"/>
              <w:lang w:val="de-DE"/>
            </w:rPr>
          </w:pPr>
          <w:r w:rsidRPr="00D93BC5"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  <w:t>İŞ SAĞLIĞI VE GÜVENLİĞİ YÖNETİM SİSTEMLERİ</w:t>
          </w:r>
        </w:p>
      </w:tc>
      <w:tc>
        <w:tcPr>
          <w:tcW w:w="1984" w:type="dxa"/>
          <w:shd w:val="clear" w:color="auto" w:fill="FFFFFF"/>
          <w:vAlign w:val="center"/>
        </w:tcPr>
        <w:p w:rsidR="00BB1BE0" w:rsidRPr="00910679" w:rsidRDefault="00BB1BE0" w:rsidP="006E1F6D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szCs w:val="24"/>
            </w:rPr>
            <w:t xml:space="preserve">Yürürlük Tarihi </w:t>
          </w:r>
        </w:p>
      </w:tc>
      <w:tc>
        <w:tcPr>
          <w:tcW w:w="2126" w:type="dxa"/>
          <w:shd w:val="clear" w:color="auto" w:fill="FFFFFF"/>
          <w:vAlign w:val="center"/>
        </w:tcPr>
        <w:p w:rsidR="00BB1BE0" w:rsidRPr="00910679" w:rsidRDefault="008B6B53" w:rsidP="00D93BC5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10.02.2021</w:t>
          </w:r>
        </w:p>
      </w:tc>
    </w:tr>
    <w:tr w:rsidR="00BB1BE0" w:rsidRPr="00910679" w:rsidTr="005C349D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BB1BE0" w:rsidRPr="00A13C49" w:rsidRDefault="00BB1BE0" w:rsidP="006E1F6D">
          <w:pPr>
            <w:jc w:val="center"/>
          </w:pPr>
        </w:p>
      </w:tc>
      <w:tc>
        <w:tcPr>
          <w:tcW w:w="9054" w:type="dxa"/>
          <w:vMerge/>
          <w:shd w:val="clear" w:color="auto" w:fill="ED7D31" w:themeFill="accent2"/>
        </w:tcPr>
        <w:p w:rsidR="00BB1BE0" w:rsidRPr="0007787B" w:rsidRDefault="00BB1BE0" w:rsidP="006E1F6D">
          <w:pPr>
            <w:rPr>
              <w:bCs/>
            </w:rPr>
          </w:pPr>
        </w:p>
      </w:tc>
      <w:tc>
        <w:tcPr>
          <w:tcW w:w="1984" w:type="dxa"/>
          <w:shd w:val="clear" w:color="auto" w:fill="FFFFFF"/>
          <w:vAlign w:val="center"/>
        </w:tcPr>
        <w:p w:rsidR="00BB1BE0" w:rsidRDefault="00BB1BE0" w:rsidP="006E1F6D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Doküman No</w:t>
          </w:r>
        </w:p>
      </w:tc>
      <w:tc>
        <w:tcPr>
          <w:tcW w:w="2126" w:type="dxa"/>
          <w:shd w:val="clear" w:color="auto" w:fill="FFFFFF"/>
          <w:vAlign w:val="center"/>
        </w:tcPr>
        <w:p w:rsidR="00BB1BE0" w:rsidRDefault="007C77B4" w:rsidP="008B6B53">
          <w:pPr>
            <w:rPr>
              <w:rFonts w:ascii="Times New Roman" w:hAnsi="Times New Roman"/>
              <w:b/>
              <w:bCs/>
              <w:szCs w:val="24"/>
            </w:rPr>
          </w:pPr>
          <w:proofErr w:type="gramStart"/>
          <w:r>
            <w:rPr>
              <w:rFonts w:ascii="Times New Roman" w:hAnsi="Times New Roman"/>
              <w:b/>
              <w:bCs/>
              <w:szCs w:val="24"/>
            </w:rPr>
            <w:t>99445787</w:t>
          </w:r>
          <w:proofErr w:type="gramEnd"/>
          <w:r w:rsidR="008B6B53">
            <w:rPr>
              <w:rFonts w:ascii="Times New Roman" w:hAnsi="Times New Roman"/>
              <w:b/>
              <w:bCs/>
              <w:szCs w:val="24"/>
            </w:rPr>
            <w:t>-</w:t>
          </w:r>
          <w:r w:rsidR="00BA0482">
            <w:rPr>
              <w:rFonts w:ascii="Times New Roman" w:hAnsi="Times New Roman"/>
              <w:b/>
              <w:bCs/>
              <w:szCs w:val="24"/>
            </w:rPr>
            <w:t>FR</w:t>
          </w:r>
          <w:r w:rsidR="008B6B53">
            <w:rPr>
              <w:rFonts w:ascii="Times New Roman" w:hAnsi="Times New Roman"/>
              <w:b/>
              <w:bCs/>
              <w:szCs w:val="24"/>
            </w:rPr>
            <w:t>.</w:t>
          </w:r>
          <w:r w:rsidR="00EC4D56">
            <w:rPr>
              <w:rFonts w:ascii="Times New Roman" w:hAnsi="Times New Roman"/>
              <w:b/>
              <w:bCs/>
              <w:szCs w:val="24"/>
            </w:rPr>
            <w:t>0</w:t>
          </w:r>
          <w:r w:rsidR="00177076">
            <w:rPr>
              <w:rFonts w:ascii="Times New Roman" w:hAnsi="Times New Roman"/>
              <w:b/>
              <w:bCs/>
              <w:szCs w:val="24"/>
            </w:rPr>
            <w:t>3</w:t>
          </w:r>
          <w:r w:rsidR="008B6B53">
            <w:rPr>
              <w:rFonts w:ascii="Times New Roman" w:hAnsi="Times New Roman"/>
              <w:b/>
              <w:bCs/>
              <w:szCs w:val="24"/>
            </w:rPr>
            <w:t>0</w:t>
          </w:r>
        </w:p>
      </w:tc>
    </w:tr>
    <w:tr w:rsidR="00BB1BE0" w:rsidRPr="00910679" w:rsidTr="005C349D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BB1BE0" w:rsidRPr="00A13C49" w:rsidRDefault="00BB1BE0" w:rsidP="006E1F6D">
          <w:pPr>
            <w:jc w:val="center"/>
          </w:pPr>
        </w:p>
      </w:tc>
      <w:tc>
        <w:tcPr>
          <w:tcW w:w="9054" w:type="dxa"/>
          <w:vMerge/>
          <w:shd w:val="clear" w:color="auto" w:fill="ED7D31" w:themeFill="accent2"/>
        </w:tcPr>
        <w:p w:rsidR="00BB1BE0" w:rsidRPr="0007787B" w:rsidRDefault="00BB1BE0" w:rsidP="006E1F6D">
          <w:pPr>
            <w:rPr>
              <w:bCs/>
            </w:rPr>
          </w:pPr>
        </w:p>
      </w:tc>
      <w:tc>
        <w:tcPr>
          <w:tcW w:w="1984" w:type="dxa"/>
          <w:shd w:val="clear" w:color="auto" w:fill="FFFFFF"/>
          <w:vAlign w:val="center"/>
        </w:tcPr>
        <w:p w:rsidR="00BB1BE0" w:rsidRPr="00910679" w:rsidRDefault="00BB1BE0" w:rsidP="006E1F6D">
          <w:pPr>
            <w:rPr>
              <w:rFonts w:ascii="Times New Roman" w:hAnsi="Times New Roman"/>
              <w:b/>
              <w:bCs/>
              <w:szCs w:val="24"/>
            </w:rPr>
          </w:pPr>
          <w:proofErr w:type="spellStart"/>
          <w:r>
            <w:rPr>
              <w:rFonts w:ascii="Times New Roman" w:hAnsi="Times New Roman"/>
              <w:b/>
              <w:bCs/>
              <w:szCs w:val="24"/>
            </w:rPr>
            <w:t>Rev</w:t>
          </w:r>
          <w:proofErr w:type="spellEnd"/>
          <w:r>
            <w:rPr>
              <w:rFonts w:ascii="Times New Roman" w:hAnsi="Times New Roman"/>
              <w:b/>
              <w:bCs/>
              <w:szCs w:val="24"/>
            </w:rPr>
            <w:t>. No</w:t>
          </w:r>
        </w:p>
      </w:tc>
      <w:tc>
        <w:tcPr>
          <w:tcW w:w="2126" w:type="dxa"/>
          <w:shd w:val="clear" w:color="auto" w:fill="FFFFFF"/>
          <w:vAlign w:val="center"/>
        </w:tcPr>
        <w:p w:rsidR="00BB1BE0" w:rsidRDefault="008B6B53" w:rsidP="00D93BC5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00</w:t>
          </w:r>
        </w:p>
        <w:p w:rsidR="00BB1BE0" w:rsidRPr="00910679" w:rsidRDefault="00BB1BE0" w:rsidP="00D93BC5">
          <w:pPr>
            <w:rPr>
              <w:rFonts w:ascii="Times New Roman" w:hAnsi="Times New Roman"/>
              <w:b/>
              <w:bCs/>
              <w:szCs w:val="24"/>
            </w:rPr>
          </w:pPr>
        </w:p>
      </w:tc>
    </w:tr>
    <w:tr w:rsidR="00BB1BE0" w:rsidRPr="00910679" w:rsidTr="005C349D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BB1BE0" w:rsidRPr="00A13C49" w:rsidRDefault="00BB1BE0" w:rsidP="006E1F6D">
          <w:pPr>
            <w:jc w:val="center"/>
          </w:pPr>
        </w:p>
      </w:tc>
      <w:tc>
        <w:tcPr>
          <w:tcW w:w="9054" w:type="dxa"/>
          <w:vMerge/>
          <w:shd w:val="clear" w:color="auto" w:fill="ED7D31" w:themeFill="accent2"/>
        </w:tcPr>
        <w:p w:rsidR="00BB1BE0" w:rsidRPr="0007787B" w:rsidRDefault="00BB1BE0" w:rsidP="006E1F6D">
          <w:pPr>
            <w:rPr>
              <w:bCs/>
            </w:rPr>
          </w:pPr>
        </w:p>
      </w:tc>
      <w:tc>
        <w:tcPr>
          <w:tcW w:w="1984" w:type="dxa"/>
          <w:shd w:val="clear" w:color="auto" w:fill="FFFFFF"/>
          <w:vAlign w:val="center"/>
        </w:tcPr>
        <w:p w:rsidR="00BB1BE0" w:rsidRPr="00910679" w:rsidRDefault="00BB1BE0" w:rsidP="006E1F6D">
          <w:pPr>
            <w:rPr>
              <w:rFonts w:ascii="Times New Roman" w:hAnsi="Times New Roman"/>
              <w:b/>
              <w:bCs/>
              <w:szCs w:val="24"/>
            </w:rPr>
          </w:pPr>
          <w:proofErr w:type="spellStart"/>
          <w:proofErr w:type="gramStart"/>
          <w:r>
            <w:rPr>
              <w:rFonts w:ascii="Times New Roman" w:hAnsi="Times New Roman"/>
              <w:b/>
              <w:bCs/>
              <w:szCs w:val="24"/>
            </w:rPr>
            <w:t>Rev.Tarihi</w:t>
          </w:r>
          <w:proofErr w:type="spellEnd"/>
          <w:proofErr w:type="gramEnd"/>
        </w:p>
      </w:tc>
      <w:tc>
        <w:tcPr>
          <w:tcW w:w="2126" w:type="dxa"/>
          <w:shd w:val="clear" w:color="auto" w:fill="FFFFFF"/>
          <w:vAlign w:val="center"/>
        </w:tcPr>
        <w:p w:rsidR="00BB1BE0" w:rsidRDefault="008B6B53" w:rsidP="00D93BC5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…/</w:t>
          </w:r>
          <w:proofErr w:type="gramStart"/>
          <w:r>
            <w:rPr>
              <w:rFonts w:ascii="Times New Roman" w:hAnsi="Times New Roman"/>
              <w:b/>
              <w:bCs/>
              <w:szCs w:val="24"/>
            </w:rPr>
            <w:t>….</w:t>
          </w:r>
          <w:proofErr w:type="gramEnd"/>
          <w:r>
            <w:rPr>
              <w:rFonts w:ascii="Times New Roman" w:hAnsi="Times New Roman"/>
              <w:b/>
              <w:bCs/>
              <w:szCs w:val="24"/>
            </w:rPr>
            <w:t>/…..</w:t>
          </w:r>
        </w:p>
        <w:p w:rsidR="00BB1BE0" w:rsidRDefault="00BB1BE0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BB1BE0" w:rsidRDefault="00BB1BE0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BB1BE0" w:rsidRDefault="00BB1BE0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BB1BE0" w:rsidRDefault="00BB1BE0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BB1BE0" w:rsidRDefault="00BB1BE0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BB1BE0" w:rsidRDefault="00BB1BE0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BB1BE0" w:rsidRPr="00910679" w:rsidRDefault="00BB1BE0" w:rsidP="00D93BC5">
          <w:pPr>
            <w:rPr>
              <w:rFonts w:ascii="Times New Roman" w:hAnsi="Times New Roman"/>
              <w:b/>
              <w:bCs/>
              <w:szCs w:val="24"/>
            </w:rPr>
          </w:pPr>
        </w:p>
      </w:tc>
    </w:tr>
    <w:tr w:rsidR="00BB1BE0" w:rsidRPr="00910679" w:rsidTr="005C349D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BB1BE0" w:rsidRPr="00A13C49" w:rsidRDefault="00BB1BE0" w:rsidP="006E1F6D">
          <w:pPr>
            <w:jc w:val="center"/>
          </w:pPr>
        </w:p>
      </w:tc>
      <w:tc>
        <w:tcPr>
          <w:tcW w:w="9054" w:type="dxa"/>
          <w:vMerge/>
          <w:shd w:val="clear" w:color="auto" w:fill="ED7D31" w:themeFill="accent2"/>
        </w:tcPr>
        <w:p w:rsidR="00BB1BE0" w:rsidRPr="0007787B" w:rsidRDefault="00BB1BE0" w:rsidP="006E1F6D">
          <w:pPr>
            <w:rPr>
              <w:bCs/>
            </w:rPr>
          </w:pPr>
        </w:p>
      </w:tc>
      <w:tc>
        <w:tcPr>
          <w:tcW w:w="1984" w:type="dxa"/>
          <w:shd w:val="clear" w:color="auto" w:fill="FFFFFF"/>
          <w:vAlign w:val="center"/>
        </w:tcPr>
        <w:p w:rsidR="00BB1BE0" w:rsidRPr="00910679" w:rsidRDefault="00BB1BE0" w:rsidP="006E1F6D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Sayfa No</w:t>
          </w:r>
        </w:p>
      </w:tc>
      <w:tc>
        <w:tcPr>
          <w:tcW w:w="2126" w:type="dxa"/>
          <w:shd w:val="clear" w:color="auto" w:fill="FFFFFF"/>
          <w:vAlign w:val="center"/>
        </w:tcPr>
        <w:p w:rsidR="00BB1BE0" w:rsidRPr="00910679" w:rsidRDefault="001401C4" w:rsidP="00D93BC5">
          <w:pPr>
            <w:ind w:left="641"/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fldChar w:fldCharType="begin"/>
          </w:r>
          <w:r w:rsidR="00BB1BE0">
            <w:rPr>
              <w:rFonts w:ascii="Times New Roman" w:hAnsi="Times New Roman"/>
              <w:b/>
              <w:bCs/>
              <w:szCs w:val="24"/>
            </w:rPr>
            <w:instrText xml:space="preserve"> PAGE  \* Arabic  \* MERGEFORMAT </w:instrText>
          </w:r>
          <w:r>
            <w:rPr>
              <w:rFonts w:ascii="Times New Roman" w:hAnsi="Times New Roman"/>
              <w:b/>
              <w:bCs/>
              <w:szCs w:val="24"/>
            </w:rPr>
            <w:fldChar w:fldCharType="separate"/>
          </w:r>
          <w:r w:rsidR="00B471A1">
            <w:rPr>
              <w:rFonts w:ascii="Times New Roman" w:hAnsi="Times New Roman"/>
              <w:b/>
              <w:bCs/>
              <w:noProof/>
              <w:szCs w:val="24"/>
            </w:rPr>
            <w:t>2</w:t>
          </w:r>
          <w:r>
            <w:rPr>
              <w:rFonts w:ascii="Times New Roman" w:hAnsi="Times New Roman"/>
              <w:b/>
              <w:bCs/>
              <w:szCs w:val="24"/>
            </w:rPr>
            <w:fldChar w:fldCharType="end"/>
          </w:r>
          <w:r w:rsidR="00BB1BE0">
            <w:rPr>
              <w:rFonts w:ascii="Times New Roman" w:hAnsi="Times New Roman"/>
              <w:b/>
              <w:bCs/>
              <w:szCs w:val="24"/>
            </w:rPr>
            <w:t xml:space="preserve"> / </w:t>
          </w:r>
          <w:r w:rsidR="008369F8">
            <w:rPr>
              <w:rFonts w:ascii="Times New Roman" w:hAnsi="Times New Roman"/>
              <w:b/>
              <w:bCs/>
              <w:noProof/>
              <w:szCs w:val="24"/>
            </w:rPr>
            <w:fldChar w:fldCharType="begin"/>
          </w:r>
          <w:r w:rsidR="008369F8">
            <w:rPr>
              <w:rFonts w:ascii="Times New Roman" w:hAnsi="Times New Roman"/>
              <w:b/>
              <w:bCs/>
              <w:noProof/>
              <w:szCs w:val="24"/>
            </w:rPr>
            <w:instrText xml:space="preserve"> NUMPAGES   \* MERGEFORMAT </w:instrText>
          </w:r>
          <w:r w:rsidR="008369F8">
            <w:rPr>
              <w:rFonts w:ascii="Times New Roman" w:hAnsi="Times New Roman"/>
              <w:b/>
              <w:bCs/>
              <w:noProof/>
              <w:szCs w:val="24"/>
            </w:rPr>
            <w:fldChar w:fldCharType="separate"/>
          </w:r>
          <w:r w:rsidR="00B471A1">
            <w:rPr>
              <w:rFonts w:ascii="Times New Roman" w:hAnsi="Times New Roman"/>
              <w:b/>
              <w:bCs/>
              <w:noProof/>
              <w:szCs w:val="24"/>
            </w:rPr>
            <w:t>2</w:t>
          </w:r>
          <w:r w:rsidR="008369F8">
            <w:rPr>
              <w:rFonts w:ascii="Times New Roman" w:hAnsi="Times New Roman"/>
              <w:b/>
              <w:bCs/>
              <w:noProof/>
              <w:szCs w:val="24"/>
            </w:rPr>
            <w:fldChar w:fldCharType="end"/>
          </w:r>
        </w:p>
      </w:tc>
    </w:tr>
    <w:tr w:rsidR="00BB1BE0" w:rsidRPr="00BC733A" w:rsidTr="00EC4D56">
      <w:trPr>
        <w:cantSplit/>
        <w:trHeight w:hRule="exact" w:val="720"/>
      </w:trPr>
      <w:tc>
        <w:tcPr>
          <w:tcW w:w="2287" w:type="dxa"/>
          <w:shd w:val="clear" w:color="auto" w:fill="FFFFFF"/>
          <w:vAlign w:val="center"/>
        </w:tcPr>
        <w:p w:rsidR="00BB1BE0" w:rsidRDefault="00BB1BE0" w:rsidP="006E1F6D">
          <w:pPr>
            <w:jc w:val="center"/>
            <w:rPr>
              <w:b/>
            </w:rPr>
          </w:pPr>
          <w:r>
            <w:rPr>
              <w:b/>
              <w:noProof/>
              <w:lang w:eastAsia="tr-TR"/>
            </w:rPr>
            <w:drawing>
              <wp:inline distT="0" distB="0" distL="0" distR="0">
                <wp:extent cx="942975" cy="419100"/>
                <wp:effectExtent l="0" t="0" r="0" b="0"/>
                <wp:docPr id="10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ndir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29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164" w:type="dxa"/>
          <w:gridSpan w:val="3"/>
          <w:shd w:val="clear" w:color="auto" w:fill="FFFFFF"/>
          <w:vAlign w:val="center"/>
        </w:tcPr>
        <w:p w:rsidR="00BB1BE0" w:rsidRPr="005C349D" w:rsidRDefault="008B6B53" w:rsidP="006E1F6D">
          <w:pPr>
            <w:spacing w:after="0"/>
            <w:jc w:val="center"/>
            <w:rPr>
              <w:rFonts w:ascii="Times New Roman" w:hAnsi="Times New Roman" w:cs="Times New Roman"/>
              <w:b/>
              <w:bCs/>
              <w:color w:val="0070C0"/>
              <w:szCs w:val="24"/>
            </w:rPr>
          </w:pPr>
          <w:r w:rsidRPr="005C349D">
            <w:rPr>
              <w:rFonts w:ascii="Times New Roman" w:hAnsi="Times New Roman" w:cs="Times New Roman"/>
              <w:b/>
              <w:color w:val="0070C0"/>
              <w:sz w:val="24"/>
            </w:rPr>
            <w:t xml:space="preserve">İSG </w:t>
          </w:r>
          <w:r w:rsidR="00BB1BE0" w:rsidRPr="005C349D">
            <w:rPr>
              <w:rFonts w:ascii="Times New Roman" w:hAnsi="Times New Roman" w:cs="Times New Roman"/>
              <w:b/>
              <w:color w:val="0070C0"/>
              <w:sz w:val="24"/>
            </w:rPr>
            <w:t>İLGİLİ TARAFLARIN İHTİYAÇ VE BEKLENTİ ANALİZİ</w:t>
          </w:r>
        </w:p>
      </w:tc>
    </w:tr>
  </w:tbl>
  <w:p w:rsidR="007059CF" w:rsidRDefault="007059CF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B53" w:rsidRDefault="008B6B5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6317D"/>
    <w:multiLevelType w:val="hybridMultilevel"/>
    <w:tmpl w:val="7B04E76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A91BC8"/>
    <w:multiLevelType w:val="hybridMultilevel"/>
    <w:tmpl w:val="1610E678"/>
    <w:lvl w:ilvl="0" w:tplc="07E4F2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B666C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AA5A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68CCF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10D7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3E2A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8F47D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32D0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AAF0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4A085FA2"/>
    <w:multiLevelType w:val="hybridMultilevel"/>
    <w:tmpl w:val="434872AA"/>
    <w:lvl w:ilvl="0" w:tplc="82F6BD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9ADA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FCA9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DCFC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F0AB0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142C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481F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54003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F8FF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6B59140A"/>
    <w:multiLevelType w:val="hybridMultilevel"/>
    <w:tmpl w:val="39724B5C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D06284D"/>
    <w:multiLevelType w:val="hybridMultilevel"/>
    <w:tmpl w:val="84764006"/>
    <w:lvl w:ilvl="0" w:tplc="B1E4F7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7C0E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2414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84A30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0C75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3846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542B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85029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D620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59CF"/>
    <w:rsid w:val="000222C4"/>
    <w:rsid w:val="00056CCC"/>
    <w:rsid w:val="000828ED"/>
    <w:rsid w:val="000C4D90"/>
    <w:rsid w:val="000F69AD"/>
    <w:rsid w:val="00101C1A"/>
    <w:rsid w:val="001366B1"/>
    <w:rsid w:val="001401C4"/>
    <w:rsid w:val="00145501"/>
    <w:rsid w:val="00160D44"/>
    <w:rsid w:val="00177076"/>
    <w:rsid w:val="001A164F"/>
    <w:rsid w:val="001B35D3"/>
    <w:rsid w:val="001E11F8"/>
    <w:rsid w:val="002014A7"/>
    <w:rsid w:val="00207C93"/>
    <w:rsid w:val="0021399D"/>
    <w:rsid w:val="002954E4"/>
    <w:rsid w:val="00297433"/>
    <w:rsid w:val="002A17C2"/>
    <w:rsid w:val="00317061"/>
    <w:rsid w:val="00342ECE"/>
    <w:rsid w:val="00345AB5"/>
    <w:rsid w:val="003707F6"/>
    <w:rsid w:val="003732A5"/>
    <w:rsid w:val="0038188E"/>
    <w:rsid w:val="003E1462"/>
    <w:rsid w:val="003F2BDA"/>
    <w:rsid w:val="004C161E"/>
    <w:rsid w:val="004C3A3A"/>
    <w:rsid w:val="004C3DBE"/>
    <w:rsid w:val="004C4B3D"/>
    <w:rsid w:val="004D6AA9"/>
    <w:rsid w:val="0051059E"/>
    <w:rsid w:val="005773DF"/>
    <w:rsid w:val="005C349D"/>
    <w:rsid w:val="005C61A6"/>
    <w:rsid w:val="005D0350"/>
    <w:rsid w:val="005F0C10"/>
    <w:rsid w:val="00620BA2"/>
    <w:rsid w:val="006B289F"/>
    <w:rsid w:val="006D0F9F"/>
    <w:rsid w:val="006E5117"/>
    <w:rsid w:val="007059CF"/>
    <w:rsid w:val="007953B2"/>
    <w:rsid w:val="007C0915"/>
    <w:rsid w:val="007C2898"/>
    <w:rsid w:val="007C77B4"/>
    <w:rsid w:val="008369F8"/>
    <w:rsid w:val="0087110F"/>
    <w:rsid w:val="008757BD"/>
    <w:rsid w:val="008B5ECB"/>
    <w:rsid w:val="008B6B53"/>
    <w:rsid w:val="008C006F"/>
    <w:rsid w:val="009119D5"/>
    <w:rsid w:val="00A0606C"/>
    <w:rsid w:val="00A32BBD"/>
    <w:rsid w:val="00A368A2"/>
    <w:rsid w:val="00A6320A"/>
    <w:rsid w:val="00A652FD"/>
    <w:rsid w:val="00A722CA"/>
    <w:rsid w:val="00A85D8B"/>
    <w:rsid w:val="00AA07C6"/>
    <w:rsid w:val="00AB40B2"/>
    <w:rsid w:val="00B24ADC"/>
    <w:rsid w:val="00B31C4B"/>
    <w:rsid w:val="00B471A1"/>
    <w:rsid w:val="00BA0482"/>
    <w:rsid w:val="00BB1BE0"/>
    <w:rsid w:val="00BF531E"/>
    <w:rsid w:val="00C34589"/>
    <w:rsid w:val="00C57D69"/>
    <w:rsid w:val="00CF6FAF"/>
    <w:rsid w:val="00D04D44"/>
    <w:rsid w:val="00D05F4F"/>
    <w:rsid w:val="00DB1C80"/>
    <w:rsid w:val="00DD09AD"/>
    <w:rsid w:val="00DD77E7"/>
    <w:rsid w:val="00E53F8A"/>
    <w:rsid w:val="00EB446A"/>
    <w:rsid w:val="00EC4A41"/>
    <w:rsid w:val="00EC4D56"/>
    <w:rsid w:val="00EC6B3D"/>
    <w:rsid w:val="00F0506B"/>
    <w:rsid w:val="00F15588"/>
    <w:rsid w:val="00FE25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621610AF-81CC-4AD1-926B-2B21DAC22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9D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059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059CF"/>
  </w:style>
  <w:style w:type="paragraph" w:styleId="Altbilgi">
    <w:name w:val="footer"/>
    <w:basedOn w:val="Normal"/>
    <w:link w:val="AltbilgiChar"/>
    <w:uiPriority w:val="99"/>
    <w:unhideWhenUsed/>
    <w:rsid w:val="007059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059CF"/>
  </w:style>
  <w:style w:type="table" w:styleId="TabloKlavuzu">
    <w:name w:val="Table Grid"/>
    <w:basedOn w:val="NormalTablo"/>
    <w:uiPriority w:val="39"/>
    <w:rsid w:val="007059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059C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B6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B6B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51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2997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1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27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ISO 9001 İhtiyaç ve Beklenti Analiz Formu</vt:lpstr>
    </vt:vector>
  </TitlesOfParts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45001 İhtiyaç ve Beklenti Analiz Formu</dc:title>
  <dc:subject/>
  <dc:creator>Adl Belge</dc:creator>
  <cp:keywords>adlbelge.com</cp:keywords>
  <dc:description>AdlBelge</dc:description>
  <cp:lastModifiedBy>Abdullah</cp:lastModifiedBy>
  <cp:revision>29</cp:revision>
  <cp:lastPrinted>2021-03-02T10:46:00Z</cp:lastPrinted>
  <dcterms:created xsi:type="dcterms:W3CDTF">2018-06-26T12:49:00Z</dcterms:created>
  <dcterms:modified xsi:type="dcterms:W3CDTF">2021-10-16T14:12:00Z</dcterms:modified>
</cp:coreProperties>
</file>