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4A7A30" w:rsidTr="00555639">
        <w:trPr>
          <w:trHeight w:val="11437"/>
        </w:trPr>
        <w:tc>
          <w:tcPr>
            <w:tcW w:w="10632" w:type="dxa"/>
          </w:tcPr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4A7A30" w:rsidRDefault="004A7A30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</w:t>
            </w:r>
            <w:proofErr w:type="gramStart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amacı,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istemiile ilgili iç ve dış iletişim için gerekli yol ve yöntemleri belirleyerek güvence altına almaktır.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4A7A30" w:rsidRDefault="004A5A1C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Prosedürü,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İSGY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istemiyle ilgili tüm iç ve dış iletişimleri kapsamaktadır.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SORUMLULUK  VE</w:t>
            </w:r>
            <w:proofErr w:type="gramEnd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YETKİ</w:t>
            </w:r>
          </w:p>
          <w:p w:rsidR="00A82492" w:rsidRDefault="004A5A1C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ISO 45001:2018 İSG İletişim Prosedürü u</w:t>
            </w:r>
            <w:r w:rsidR="004A7A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gulanmasından Genel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Sorumluları,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Yönetim Temsilcisi,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İSG Temsilcisi,  İSG Uzmanı ve Acil Durum Ekibi sorumludur.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İletişimin Sağlanması</w:t>
            </w:r>
          </w:p>
          <w:p w:rsidR="004A5A1C" w:rsidRDefault="004A7A30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  <w:r w:rsidR="000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orumları arasında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içi iletişim e-posta, telefon ve </w:t>
            </w:r>
            <w:proofErr w:type="spellStart"/>
            <w:r w:rsidRPr="004A501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uygulamasıyla ile gerçekleştirilmektedir.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içerisinde yapılan tüm değişiklikler iletişim formunda olduğu şekliyle e-posta ile </w:t>
            </w:r>
            <w:proofErr w:type="gramStart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gerçekleştirilir.E</w:t>
            </w:r>
            <w:proofErr w:type="gram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-mail ve diğer iletişim kayıtları bilgisayarda yedekleri alınarak arşivlenir. Müşteri iletişim kayıtları da arşivlenerek saklanması ve gerektiğinde ulaşılması için iletişim formuyla birlikte saklanmaktadır.</w:t>
            </w:r>
            <w:r w:rsidR="00B0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İletişimde kullanılan dolu dokümanlar iletişim formuyla birlikte iletişim formatına uygun olarak </w:t>
            </w:r>
            <w:proofErr w:type="gramStart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saklanmaktadır.Personel</w:t>
            </w:r>
            <w:proofErr w:type="gramEnd"/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duyuruları ve tüm personele duyurulacak konular iç iletişim formuna yazılarak personelin görebileceği duyuru alanına eklenir.</w:t>
            </w:r>
            <w:r w:rsidR="00B0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B0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olitikası, 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edefleri,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eğişiklik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lanları ve YGG, İç Tetkik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uyuruları İletişim Formuyla sağlanır. YGG duyuruları bölüme ait YGG toplantı duyuru formuyla yapılmaktadır.</w:t>
            </w:r>
            <w:r w:rsidR="00B0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Müşteri ile iletişimler başta olmak üzere, iletişimler e-posta ile gerçekleştirildiğinde mutlaka “okundu” teyidi ya da e-postanın eksiksiz ulaştığına dair telefon ile teyit alınması zorunludur.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Dış İletişim Sağlanması</w:t>
            </w:r>
          </w:p>
          <w:p w:rsidR="00A82492" w:rsidRDefault="004A5A1C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dışı yazışma ve iletişimler e-posta ve gerekli durumlarda telefon ile gerçekleştirilir. </w:t>
            </w:r>
          </w:p>
          <w:p w:rsidR="00555639" w:rsidRDefault="004A7A30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İletişim formları aşağıdaki şartları taşımaktadır. Tüm iletişim kanallarında aşağıdaki bilgilerin oluşturulması zorunludur</w:t>
            </w:r>
            <w:r w:rsidR="00555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Neyle ilgili iletişim kuracağını;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Ne zaman iletişim kuracağını;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Kiminle iletişim kuracağını;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Nasıl iletişim kuracağını;</w:t>
            </w:r>
          </w:p>
          <w:p w:rsidR="004A7A30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Kimin iletişim kuracağını.</w:t>
            </w:r>
          </w:p>
          <w:p w:rsidR="00A82492" w:rsidRPr="00F86081" w:rsidRDefault="00A82492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  <w:p w:rsidR="004A7A30" w:rsidRPr="00A82492" w:rsidRDefault="004A7A30" w:rsidP="00A82492">
            <w:pPr>
              <w:pStyle w:val="ListeParagraf"/>
              <w:numPr>
                <w:ilvl w:val="0"/>
                <w:numId w:val="41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İSG </w:t>
            </w:r>
            <w:r w:rsidR="00F85C40"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İç ve Dış </w:t>
            </w:r>
            <w:r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>İletişim Planı</w:t>
            </w:r>
            <w:r w:rsidR="00F85C40"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85C40" w:rsidRPr="00A8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PL.00</w:t>
            </w:r>
            <w:r w:rsidR="00025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82492" w:rsidRPr="009C64CC" w:rsidRDefault="004735B8" w:rsidP="00A82492">
            <w:pPr>
              <w:pStyle w:val="ListeParagraf"/>
              <w:numPr>
                <w:ilvl w:val="0"/>
                <w:numId w:val="41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İSG İç ve Dış </w:t>
            </w:r>
            <w:r w:rsidR="004A7A30"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>İletişim Formu</w:t>
            </w:r>
            <w:r w:rsidR="00F85C40"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85C40" w:rsidRPr="00555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FR.029</w:t>
            </w:r>
          </w:p>
          <w:p w:rsidR="009C64CC" w:rsidRDefault="009C64CC" w:rsidP="009C64CC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4CC" w:rsidRPr="009C64CC" w:rsidRDefault="009C64CC" w:rsidP="009C64CC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82492" w:rsidRPr="00A82492" w:rsidRDefault="00A82492" w:rsidP="00A82492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A30" w:rsidRDefault="004A7A30" w:rsidP="004A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A30" w:rsidSect="009C64CC">
      <w:headerReference w:type="default" r:id="rId7"/>
      <w:footerReference w:type="default" r:id="rId8"/>
      <w:pgSz w:w="11906" w:h="16838"/>
      <w:pgMar w:top="720" w:right="720" w:bottom="720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1B" w:rsidRDefault="0052291B" w:rsidP="00EA7C1F">
      <w:pPr>
        <w:spacing w:after="0" w:line="240" w:lineRule="auto"/>
      </w:pPr>
      <w:r>
        <w:separator/>
      </w:r>
    </w:p>
  </w:endnote>
  <w:endnote w:type="continuationSeparator" w:id="1">
    <w:p w:rsidR="0052291B" w:rsidRDefault="0052291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CD617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D6177" w:rsidRPr="00AE2480" w:rsidTr="00C17F72">
      <w:trPr>
        <w:trHeight w:val="790"/>
      </w:trPr>
      <w:tc>
        <w:tcPr>
          <w:tcW w:w="5245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1B" w:rsidRDefault="0052291B" w:rsidP="00EA7C1F">
      <w:pPr>
        <w:spacing w:after="0" w:line="240" w:lineRule="auto"/>
      </w:pPr>
      <w:r>
        <w:separator/>
      </w:r>
    </w:p>
  </w:footnote>
  <w:footnote w:type="continuationSeparator" w:id="1">
    <w:p w:rsidR="0052291B" w:rsidRDefault="0052291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518"/>
      <w:gridCol w:w="1842"/>
      <w:gridCol w:w="2004"/>
    </w:tblGrid>
    <w:tr w:rsidR="004A7A30" w:rsidRPr="00910679" w:rsidTr="00EE6FE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A7A30" w:rsidRPr="004C4A80" w:rsidRDefault="004A7A30" w:rsidP="004A5A1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85850"/>
                <wp:effectExtent l="19050" t="0" r="9525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4A7A30" w:rsidRPr="004A7A30" w:rsidRDefault="004A7A30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4A7A30" w:rsidRPr="00470889" w:rsidRDefault="004A7A3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D3002A" w:rsidRDefault="004A7A30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4A5A1C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C2110F" w:rsidP="004A7A30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4A5A1C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5A7B5D" w:rsidRPr="004A5A1C">
            <w:rPr>
              <w:rFonts w:ascii="Times New Roman" w:hAnsi="Times New Roman"/>
              <w:sz w:val="22"/>
              <w:szCs w:val="22"/>
            </w:rPr>
            <w:t>-PR.0</w:t>
          </w:r>
          <w:r w:rsidR="004A5A1C">
            <w:rPr>
              <w:rFonts w:ascii="Times New Roman" w:hAnsi="Times New Roman"/>
              <w:sz w:val="22"/>
              <w:szCs w:val="22"/>
            </w:rPr>
            <w:t>0</w:t>
          </w:r>
          <w:r w:rsidR="005A7B5D" w:rsidRPr="004A5A1C">
            <w:rPr>
              <w:rFonts w:ascii="Times New Roman" w:hAnsi="Times New Roman"/>
              <w:sz w:val="22"/>
              <w:szCs w:val="22"/>
            </w:rPr>
            <w:t>7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5A1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00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5A1C">
            <w:rPr>
              <w:rFonts w:ascii="Times New Roman" w:hAnsi="Times New Roman"/>
              <w:b/>
              <w:bCs/>
            </w:rPr>
            <w:t>.Tarihi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…../…../…..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292149" w:rsidP="004A7A30">
          <w:pPr>
            <w:ind w:left="462"/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fldChar w:fldCharType="begin"/>
          </w:r>
          <w:r w:rsidR="004A7A30" w:rsidRPr="004A5A1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A5A1C">
            <w:rPr>
              <w:rFonts w:ascii="Times New Roman" w:hAnsi="Times New Roman"/>
              <w:b/>
              <w:bCs/>
            </w:rPr>
            <w:fldChar w:fldCharType="separate"/>
          </w:r>
          <w:r w:rsidR="00B05E90">
            <w:rPr>
              <w:rFonts w:ascii="Times New Roman" w:hAnsi="Times New Roman"/>
              <w:b/>
              <w:bCs/>
              <w:noProof/>
            </w:rPr>
            <w:t>1</w:t>
          </w:r>
          <w:r w:rsidRPr="004A5A1C">
            <w:rPr>
              <w:rFonts w:ascii="Times New Roman" w:hAnsi="Times New Roman"/>
              <w:b/>
              <w:bCs/>
            </w:rPr>
            <w:fldChar w:fldCharType="end"/>
          </w:r>
          <w:r w:rsidR="004A7A30" w:rsidRPr="004A5A1C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B05E90">
              <w:rPr>
                <w:rFonts w:ascii="Times New Roman" w:hAnsi="Times New Roman"/>
                <w:b/>
                <w:bCs/>
                <w:noProof/>
              </w:rPr>
              <w:t>1</w:t>
            </w:r>
          </w:fldSimple>
        </w:p>
      </w:tc>
    </w:tr>
    <w:tr w:rsidR="002A3B47" w:rsidRPr="00BC733A" w:rsidTr="004A7A3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A3B47" w:rsidRDefault="002A3B4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200150" cy="438150"/>
                <wp:effectExtent l="0" t="0" r="0" b="0"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A3B47" w:rsidRPr="00EE6FE5" w:rsidRDefault="002A3B47" w:rsidP="002A3B47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EE6FE5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İLETİŞİM PROSEDÜRÜ</w:t>
          </w:r>
        </w:p>
      </w:tc>
    </w:tr>
  </w:tbl>
  <w:p w:rsidR="000C6413" w:rsidRDefault="000C6413" w:rsidP="000C64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53"/>
    <w:multiLevelType w:val="hybridMultilevel"/>
    <w:tmpl w:val="363E5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343F"/>
    <w:multiLevelType w:val="hybridMultilevel"/>
    <w:tmpl w:val="348E8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2658"/>
    <w:multiLevelType w:val="hybridMultilevel"/>
    <w:tmpl w:val="85FA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5506C"/>
    <w:multiLevelType w:val="hybridMultilevel"/>
    <w:tmpl w:val="E2AA55D4"/>
    <w:lvl w:ilvl="0" w:tplc="6BCCE1A4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5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1C01"/>
    <w:multiLevelType w:val="hybridMultilevel"/>
    <w:tmpl w:val="00343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0E88"/>
    <w:multiLevelType w:val="hybridMultilevel"/>
    <w:tmpl w:val="475AB862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35578"/>
    <w:multiLevelType w:val="hybridMultilevel"/>
    <w:tmpl w:val="4F74A932"/>
    <w:lvl w:ilvl="0" w:tplc="041F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7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71A41"/>
    <w:multiLevelType w:val="hybridMultilevel"/>
    <w:tmpl w:val="AC0CE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567FF"/>
    <w:multiLevelType w:val="hybridMultilevel"/>
    <w:tmpl w:val="D9042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"/>
  </w:num>
  <w:num w:numId="4">
    <w:abstractNumId w:val="20"/>
  </w:num>
  <w:num w:numId="5">
    <w:abstractNumId w:val="1"/>
  </w:num>
  <w:num w:numId="6">
    <w:abstractNumId w:val="22"/>
  </w:num>
  <w:num w:numId="7">
    <w:abstractNumId w:val="27"/>
  </w:num>
  <w:num w:numId="8">
    <w:abstractNumId w:val="11"/>
  </w:num>
  <w:num w:numId="9">
    <w:abstractNumId w:val="33"/>
  </w:num>
  <w:num w:numId="10">
    <w:abstractNumId w:val="29"/>
  </w:num>
  <w:num w:numId="11">
    <w:abstractNumId w:val="21"/>
  </w:num>
  <w:num w:numId="12">
    <w:abstractNumId w:val="19"/>
  </w:num>
  <w:num w:numId="13">
    <w:abstractNumId w:val="25"/>
  </w:num>
  <w:num w:numId="14">
    <w:abstractNumId w:val="8"/>
  </w:num>
  <w:num w:numId="15">
    <w:abstractNumId w:val="10"/>
  </w:num>
  <w:num w:numId="16">
    <w:abstractNumId w:val="23"/>
  </w:num>
  <w:num w:numId="17">
    <w:abstractNumId w:val="38"/>
  </w:num>
  <w:num w:numId="18">
    <w:abstractNumId w:val="32"/>
  </w:num>
  <w:num w:numId="19">
    <w:abstractNumId w:val="41"/>
  </w:num>
  <w:num w:numId="20">
    <w:abstractNumId w:val="31"/>
  </w:num>
  <w:num w:numId="21">
    <w:abstractNumId w:val="17"/>
  </w:num>
  <w:num w:numId="22">
    <w:abstractNumId w:val="35"/>
  </w:num>
  <w:num w:numId="23">
    <w:abstractNumId w:val="7"/>
  </w:num>
  <w:num w:numId="24">
    <w:abstractNumId w:val="12"/>
  </w:num>
  <w:num w:numId="25">
    <w:abstractNumId w:val="28"/>
  </w:num>
  <w:num w:numId="26">
    <w:abstractNumId w:val="39"/>
  </w:num>
  <w:num w:numId="27">
    <w:abstractNumId w:val="18"/>
  </w:num>
  <w:num w:numId="28">
    <w:abstractNumId w:val="36"/>
  </w:num>
  <w:num w:numId="29">
    <w:abstractNumId w:val="9"/>
  </w:num>
  <w:num w:numId="30">
    <w:abstractNumId w:val="37"/>
  </w:num>
  <w:num w:numId="31">
    <w:abstractNumId w:val="3"/>
  </w:num>
  <w:num w:numId="32">
    <w:abstractNumId w:val="15"/>
  </w:num>
  <w:num w:numId="33">
    <w:abstractNumId w:val="40"/>
  </w:num>
  <w:num w:numId="34">
    <w:abstractNumId w:val="4"/>
  </w:num>
  <w:num w:numId="35">
    <w:abstractNumId w:val="6"/>
  </w:num>
  <w:num w:numId="36">
    <w:abstractNumId w:val="26"/>
  </w:num>
  <w:num w:numId="37">
    <w:abstractNumId w:val="16"/>
  </w:num>
  <w:num w:numId="38">
    <w:abstractNumId w:val="30"/>
  </w:num>
  <w:num w:numId="39">
    <w:abstractNumId w:val="0"/>
  </w:num>
  <w:num w:numId="40">
    <w:abstractNumId w:val="34"/>
  </w:num>
  <w:num w:numId="41">
    <w:abstractNumId w:val="24"/>
  </w:num>
  <w:num w:numId="42">
    <w:abstractNumId w:val="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3177C"/>
    <w:rsid w:val="0000612E"/>
    <w:rsid w:val="00025B75"/>
    <w:rsid w:val="000C6413"/>
    <w:rsid w:val="000E67E5"/>
    <w:rsid w:val="001454A5"/>
    <w:rsid w:val="00231E68"/>
    <w:rsid w:val="00292149"/>
    <w:rsid w:val="002A3B47"/>
    <w:rsid w:val="002C6A6E"/>
    <w:rsid w:val="002F565E"/>
    <w:rsid w:val="00305A6C"/>
    <w:rsid w:val="0033177C"/>
    <w:rsid w:val="003B09E7"/>
    <w:rsid w:val="003B3B49"/>
    <w:rsid w:val="004735B8"/>
    <w:rsid w:val="004776F9"/>
    <w:rsid w:val="004A5017"/>
    <w:rsid w:val="004A5A1C"/>
    <w:rsid w:val="004A7A30"/>
    <w:rsid w:val="0052291B"/>
    <w:rsid w:val="005312D0"/>
    <w:rsid w:val="005316C4"/>
    <w:rsid w:val="00555639"/>
    <w:rsid w:val="0059725D"/>
    <w:rsid w:val="005A7B5D"/>
    <w:rsid w:val="005E34F4"/>
    <w:rsid w:val="0062440C"/>
    <w:rsid w:val="0067658F"/>
    <w:rsid w:val="00685253"/>
    <w:rsid w:val="0068647F"/>
    <w:rsid w:val="006B5381"/>
    <w:rsid w:val="006F20FD"/>
    <w:rsid w:val="00705821"/>
    <w:rsid w:val="00743F9C"/>
    <w:rsid w:val="007B1FEA"/>
    <w:rsid w:val="007D1621"/>
    <w:rsid w:val="00806BF1"/>
    <w:rsid w:val="008663BE"/>
    <w:rsid w:val="00876979"/>
    <w:rsid w:val="00886F53"/>
    <w:rsid w:val="0090347A"/>
    <w:rsid w:val="009219B5"/>
    <w:rsid w:val="009372E2"/>
    <w:rsid w:val="009B007F"/>
    <w:rsid w:val="009C64CC"/>
    <w:rsid w:val="009E2DF4"/>
    <w:rsid w:val="00A0791C"/>
    <w:rsid w:val="00A351DC"/>
    <w:rsid w:val="00A66C58"/>
    <w:rsid w:val="00A82492"/>
    <w:rsid w:val="00AE04D4"/>
    <w:rsid w:val="00B02053"/>
    <w:rsid w:val="00B05E90"/>
    <w:rsid w:val="00B10A64"/>
    <w:rsid w:val="00B12805"/>
    <w:rsid w:val="00B96B2C"/>
    <w:rsid w:val="00BA1DA1"/>
    <w:rsid w:val="00BF4C27"/>
    <w:rsid w:val="00C2110F"/>
    <w:rsid w:val="00C33BFB"/>
    <w:rsid w:val="00C373EF"/>
    <w:rsid w:val="00C54D92"/>
    <w:rsid w:val="00C933FF"/>
    <w:rsid w:val="00CA79C5"/>
    <w:rsid w:val="00CD6177"/>
    <w:rsid w:val="00D028D3"/>
    <w:rsid w:val="00D6639D"/>
    <w:rsid w:val="00DC4A81"/>
    <w:rsid w:val="00E433BA"/>
    <w:rsid w:val="00E64484"/>
    <w:rsid w:val="00EA7C1F"/>
    <w:rsid w:val="00EB55A4"/>
    <w:rsid w:val="00EE312F"/>
    <w:rsid w:val="00EE6FE5"/>
    <w:rsid w:val="00F04E96"/>
    <w:rsid w:val="00F85C40"/>
    <w:rsid w:val="00F86081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2A3B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paragraph" w:customStyle="1" w:styleId="a">
    <w:basedOn w:val="Normal"/>
    <w:next w:val="stbilgi"/>
    <w:uiPriority w:val="99"/>
    <w:rsid w:val="00AE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A3B4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tk34756</cp:lastModifiedBy>
  <cp:revision>28</cp:revision>
  <cp:lastPrinted>2021-03-02T13:03:00Z</cp:lastPrinted>
  <dcterms:created xsi:type="dcterms:W3CDTF">2018-09-26T12:40:00Z</dcterms:created>
  <dcterms:modified xsi:type="dcterms:W3CDTF">2022-01-25T10:48:00Z</dcterms:modified>
</cp:coreProperties>
</file>