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7"/>
        <w:gridCol w:w="2610"/>
        <w:gridCol w:w="2791"/>
      </w:tblGrid>
      <w:tr w:rsidR="00A57F72" w:rsidRPr="00DB3BF7" w:rsidTr="00DB3BF7">
        <w:tc>
          <w:tcPr>
            <w:tcW w:w="2609" w:type="dxa"/>
          </w:tcPr>
          <w:p w:rsidR="00A57F72" w:rsidRPr="00DB3BF7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</w:tc>
        <w:tc>
          <w:tcPr>
            <w:tcW w:w="2607" w:type="dxa"/>
          </w:tcPr>
          <w:p w:rsid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2" w:rsidRPr="00DB3BF7" w:rsidRDefault="00834052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7F72" w:rsidRPr="00DB3BF7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Toplantı İçeriği:</w:t>
            </w:r>
          </w:p>
        </w:tc>
        <w:tc>
          <w:tcPr>
            <w:tcW w:w="2791" w:type="dxa"/>
          </w:tcPr>
          <w:p w:rsidR="00A57F72" w:rsidRPr="00DB3BF7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DB3BF7">
        <w:tc>
          <w:tcPr>
            <w:tcW w:w="2609" w:type="dxa"/>
          </w:tcPr>
          <w:p w:rsidR="00A57F72" w:rsidRPr="00DB3BF7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Toplantı Yeri:</w:t>
            </w:r>
          </w:p>
        </w:tc>
        <w:tc>
          <w:tcPr>
            <w:tcW w:w="2607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7F72" w:rsidRPr="00DB3BF7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Toplantı Saati:</w:t>
            </w:r>
          </w:p>
        </w:tc>
        <w:tc>
          <w:tcPr>
            <w:tcW w:w="2791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2" w:rsidRPr="00DB3BF7" w:rsidRDefault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0F" w:rsidRPr="00DB3BF7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86"/>
        <w:gridCol w:w="3656"/>
      </w:tblGrid>
      <w:tr w:rsidR="00A57F72" w:rsidRPr="00DB3BF7" w:rsidTr="00527F10">
        <w:trPr>
          <w:trHeight w:val="431"/>
        </w:trPr>
        <w:tc>
          <w:tcPr>
            <w:tcW w:w="10617" w:type="dxa"/>
            <w:gridSpan w:val="3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KATILIMCILAR</w:t>
            </w:r>
          </w:p>
        </w:tc>
      </w:tr>
      <w:tr w:rsidR="00A57F72" w:rsidRPr="00DB3BF7" w:rsidTr="00527F10">
        <w:trPr>
          <w:trHeight w:val="396"/>
        </w:trPr>
        <w:tc>
          <w:tcPr>
            <w:tcW w:w="675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Adı Soyadı / B</w:t>
            </w:r>
            <w:r w:rsidR="004A2CF8">
              <w:rPr>
                <w:rFonts w:ascii="Times New Roman" w:hAnsi="Times New Roman" w:cs="Times New Roman"/>
                <w:b/>
                <w:sz w:val="24"/>
                <w:szCs w:val="24"/>
              </w:rPr>
              <w:t>irimi</w:t>
            </w: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4A1B54" w:rsidRDefault="004A1B54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DB3BF7" w:rsidTr="00527F10">
        <w:tc>
          <w:tcPr>
            <w:tcW w:w="675" w:type="dxa"/>
            <w:vAlign w:val="center"/>
          </w:tcPr>
          <w:p w:rsidR="00A57F72" w:rsidRPr="00DB3BF7" w:rsidRDefault="004A1B54" w:rsidP="00527F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6" w:type="dxa"/>
            <w:vAlign w:val="center"/>
          </w:tcPr>
          <w:p w:rsidR="00A57F72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F7" w:rsidRPr="00DB3BF7" w:rsidRDefault="00DB3BF7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A57F72" w:rsidRPr="00DB3BF7" w:rsidRDefault="00A57F72" w:rsidP="0052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72" w:rsidRPr="00DB3BF7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161"/>
      </w:tblGrid>
      <w:tr w:rsidR="00D532FC" w:rsidRPr="00DB3BF7" w:rsidTr="00527F10">
        <w:trPr>
          <w:trHeight w:val="494"/>
        </w:trPr>
        <w:tc>
          <w:tcPr>
            <w:tcW w:w="10617" w:type="dxa"/>
            <w:gridSpan w:val="2"/>
            <w:vAlign w:val="center"/>
          </w:tcPr>
          <w:p w:rsidR="00D532FC" w:rsidRPr="00DB3BF7" w:rsidRDefault="00EA7043" w:rsidP="0052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4A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 </w:t>
            </w:r>
            <w:r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ISO 45001:2018 </w:t>
            </w:r>
            <w:r w:rsidR="00D532FC"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>Yönetim</w:t>
            </w:r>
            <w:r w:rsidR="004A1B54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D532FC" w:rsidRPr="00DB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Gözden Geçirme Toplantısı Gündem Maddeleri</w:t>
            </w: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6" w:type="dxa"/>
            <w:vAlign w:val="bottom"/>
          </w:tcPr>
          <w:p w:rsidR="00DB3BF7" w:rsidRPr="00DB3BF7" w:rsidRDefault="00EA7043" w:rsidP="0083405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Önceki yıl gerçekleştirdiğimiz yönetimin gözden geçirmelerindeki faaliyetlerin durumu;</w:t>
            </w: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istemi ile ilgili dış ve iç hususlardaki değişiklikler, aşağıdakiler de </w:t>
            </w:r>
            <w:proofErr w:type="gramStart"/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 olmak üzere: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6" w:type="dxa"/>
            <w:vAlign w:val="bottom"/>
          </w:tcPr>
          <w:p w:rsidR="00EA7043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İlgili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arafların İhtiyaç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e Beklentileri;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6" w:type="dxa"/>
            <w:vAlign w:val="bottom"/>
          </w:tcPr>
          <w:p w:rsidR="00EA7043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Yasal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ş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artlar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iğer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ş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artlar;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6" w:type="dxa"/>
            <w:vAlign w:val="bottom"/>
          </w:tcPr>
          <w:p w:rsidR="00EA7043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Risk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e Fırsatlar;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DB3BF7" w:rsidRDefault="004A1B54" w:rsidP="0083405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olitikası ve İSG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edeflerine ulaşma derecesi;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Aşağıdakilerle ilgili eğilimler </w:t>
            </w:r>
            <w:proofErr w:type="gramStart"/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 İSG </w:t>
            </w:r>
            <w:r w:rsidR="004A1B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erformansı hakkında bilgi: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Olaylar,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ygunsuzluklar,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üzeltici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aaliyetler ve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ürekli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İ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yileştirme;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İzleme ve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Ö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lçme sonuçları;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Yasal şartlar ve diğer şartlara uygunluğu değerlendirme sonuçları;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Tetkik </w:t>
            </w:r>
            <w:r w:rsidR="00DF7FE7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onuçları;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6" w:type="dxa"/>
            <w:vAlign w:val="center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Danışma ve çalışanların katılımı;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Risk ve </w:t>
            </w:r>
            <w:r w:rsidR="004A1B54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Pr="00DB3BF7">
              <w:rPr>
                <w:rFonts w:ascii="Times New Roman" w:hAnsi="Times New Roman" w:cs="Times New Roman"/>
                <w:iCs/>
                <w:sz w:val="24"/>
                <w:szCs w:val="24"/>
              </w:rPr>
              <w:t>ırsatlar;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Etkin bir İSG </w:t>
            </w:r>
            <w:r w:rsidR="00DF7F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DF7F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isteminin sürekliliği için kaynakların yeterliliği;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İlgili taraflarla iletişim(ler);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3" w:rsidRPr="00DB3BF7" w:rsidTr="00834052">
        <w:tc>
          <w:tcPr>
            <w:tcW w:w="421" w:type="dxa"/>
            <w:vAlign w:val="bottom"/>
          </w:tcPr>
          <w:p w:rsidR="00EA7043" w:rsidRPr="004A1B54" w:rsidRDefault="004A1B54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96" w:type="dxa"/>
            <w:vAlign w:val="bottom"/>
          </w:tcPr>
          <w:p w:rsidR="00EA7043" w:rsidRPr="00DB3BF7" w:rsidRDefault="00EA7043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r w:rsidR="00DF7FE7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Pr="00DB3BF7">
              <w:rPr>
                <w:rFonts w:ascii="Times New Roman" w:hAnsi="Times New Roman" w:cs="Times New Roman"/>
                <w:sz w:val="24"/>
                <w:szCs w:val="24"/>
              </w:rPr>
              <w:t>yileştirme için fırsatlar;</w:t>
            </w:r>
          </w:p>
          <w:p w:rsidR="00DB3BF7" w:rsidRPr="00DB3BF7" w:rsidRDefault="00DB3BF7" w:rsidP="0083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2FC" w:rsidRPr="00DB3BF7" w:rsidRDefault="00D532FC">
      <w:pPr>
        <w:rPr>
          <w:rFonts w:ascii="Times New Roman" w:hAnsi="Times New Roman" w:cs="Times New Roman"/>
          <w:sz w:val="24"/>
          <w:szCs w:val="24"/>
        </w:rPr>
      </w:pPr>
    </w:p>
    <w:sectPr w:rsidR="00D532FC" w:rsidRPr="00DB3BF7" w:rsidSect="0093739F">
      <w:headerReference w:type="default" r:id="rId7"/>
      <w:footerReference w:type="default" r:id="rId8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54" w:rsidRDefault="004A1B54" w:rsidP="00A57F72">
      <w:pPr>
        <w:spacing w:after="0" w:line="240" w:lineRule="auto"/>
      </w:pPr>
      <w:r>
        <w:separator/>
      </w:r>
    </w:p>
  </w:endnote>
  <w:endnote w:type="continuationSeparator" w:id="0">
    <w:p w:rsidR="004A1B54" w:rsidRDefault="004A1B5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08121C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8121C" w:rsidRPr="00AE2480" w:rsidRDefault="0008121C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8121C" w:rsidRPr="00AE2480" w:rsidTr="00C17F72">
      <w:trPr>
        <w:trHeight w:val="790"/>
      </w:trPr>
      <w:tc>
        <w:tcPr>
          <w:tcW w:w="5245" w:type="dxa"/>
        </w:tcPr>
        <w:p w:rsidR="0008121C" w:rsidRPr="009D7BAD" w:rsidRDefault="0008121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8121C" w:rsidRPr="009D7BAD" w:rsidRDefault="0008121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08121C" w:rsidRPr="009D7BAD" w:rsidRDefault="0008121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8121C" w:rsidRPr="009D7BAD" w:rsidRDefault="0008121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4A1B54" w:rsidRDefault="004A1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54" w:rsidRDefault="004A1B54" w:rsidP="00A57F72">
      <w:pPr>
        <w:spacing w:after="0" w:line="240" w:lineRule="auto"/>
      </w:pPr>
      <w:r>
        <w:separator/>
      </w:r>
    </w:p>
  </w:footnote>
  <w:footnote w:type="continuationSeparator" w:id="0">
    <w:p w:rsidR="004A1B54" w:rsidRDefault="004A1B5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4A1B54" w:rsidRPr="00910679" w:rsidTr="001D7CB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4A1B54" w:rsidRPr="004C4A80" w:rsidRDefault="004A1B54" w:rsidP="004A1B54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97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4A1B54" w:rsidRPr="00D93BC5" w:rsidRDefault="004A1B54" w:rsidP="004A1B54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4A1B54" w:rsidRPr="00470889" w:rsidRDefault="004A1B54" w:rsidP="004A1B54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r w:rsidRPr="004A1B54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r w:rsidRPr="004A1B54">
            <w:rPr>
              <w:rFonts w:ascii="Times New Roman" w:hAnsi="Times New Roman"/>
              <w:b/>
              <w:bCs/>
            </w:rPr>
            <w:t>10.02.2021</w:t>
          </w:r>
        </w:p>
      </w:tc>
    </w:tr>
    <w:tr w:rsidR="004A1B54" w:rsidRPr="00910679" w:rsidTr="001D7C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1B54" w:rsidRPr="00A13C49" w:rsidRDefault="004A1B54" w:rsidP="009248AA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A1B54" w:rsidRPr="0007787B" w:rsidRDefault="004A1B54" w:rsidP="009248AA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A1B54" w:rsidRPr="004A1B54" w:rsidRDefault="004A1B54" w:rsidP="009248AA">
          <w:pPr>
            <w:spacing w:after="0"/>
            <w:rPr>
              <w:rFonts w:ascii="Times New Roman" w:hAnsi="Times New Roman"/>
              <w:b/>
              <w:bCs/>
            </w:rPr>
          </w:pPr>
          <w:r w:rsidRPr="004A1B54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4A1B54" w:rsidRPr="004A1B54" w:rsidRDefault="004A1B54" w:rsidP="004A1B54">
          <w:pPr>
            <w:spacing w:after="0"/>
            <w:rPr>
              <w:rFonts w:ascii="Times New Roman" w:hAnsi="Times New Roman"/>
              <w:b/>
              <w:bCs/>
            </w:rPr>
          </w:pPr>
          <w:proofErr w:type="gramStart"/>
          <w:r w:rsidRPr="004A1B54">
            <w:rPr>
              <w:rFonts w:ascii="Times New Roman" w:hAnsi="Times New Roman"/>
              <w:b/>
              <w:bCs/>
            </w:rPr>
            <w:t>99445787</w:t>
          </w:r>
          <w:proofErr w:type="gramEnd"/>
          <w:r w:rsidRPr="004A1B54">
            <w:rPr>
              <w:rFonts w:ascii="Times New Roman" w:hAnsi="Times New Roman"/>
              <w:b/>
              <w:bCs/>
            </w:rPr>
            <w:t>-FR.</w:t>
          </w:r>
          <w:r w:rsidR="0051583D">
            <w:rPr>
              <w:rFonts w:ascii="Times New Roman" w:hAnsi="Times New Roman"/>
              <w:b/>
              <w:bCs/>
            </w:rPr>
            <w:t>0</w:t>
          </w:r>
          <w:r w:rsidRPr="004A1B54">
            <w:rPr>
              <w:rFonts w:ascii="Times New Roman" w:hAnsi="Times New Roman"/>
              <w:b/>
              <w:bCs/>
            </w:rPr>
            <w:t>15</w:t>
          </w:r>
        </w:p>
      </w:tc>
    </w:tr>
    <w:tr w:rsidR="004A1B54" w:rsidRPr="00910679" w:rsidTr="001D7C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1B54" w:rsidRPr="00A13C49" w:rsidRDefault="004A1B54" w:rsidP="004A1B5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A1B54" w:rsidRPr="0007787B" w:rsidRDefault="004A1B54" w:rsidP="004A1B5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proofErr w:type="spellStart"/>
          <w:r w:rsidRPr="004A1B54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A1B54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</w:tc>
    </w:tr>
    <w:tr w:rsidR="004A1B54" w:rsidRPr="00910679" w:rsidTr="001D7C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1B54" w:rsidRPr="00A13C49" w:rsidRDefault="004A1B54" w:rsidP="004A1B5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A1B54" w:rsidRPr="0007787B" w:rsidRDefault="004A1B54" w:rsidP="004A1B5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4A1B54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</w:t>
          </w: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</w:p>
      </w:tc>
    </w:tr>
    <w:tr w:rsidR="004A1B54" w:rsidRPr="00910679" w:rsidTr="001D7C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1B54" w:rsidRPr="00A13C49" w:rsidRDefault="004A1B54" w:rsidP="004A1B5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A1B54" w:rsidRPr="0007787B" w:rsidRDefault="004A1B54" w:rsidP="004A1B5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A1B54" w:rsidRPr="004A1B54" w:rsidRDefault="004A1B54" w:rsidP="004A1B54">
          <w:pPr>
            <w:rPr>
              <w:rFonts w:ascii="Times New Roman" w:hAnsi="Times New Roman"/>
              <w:b/>
              <w:bCs/>
            </w:rPr>
          </w:pPr>
          <w:r w:rsidRPr="004A1B54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4A1B54" w:rsidRPr="004A1B54" w:rsidRDefault="00124AC0" w:rsidP="004A1B54">
          <w:pPr>
            <w:ind w:left="459"/>
            <w:rPr>
              <w:rFonts w:ascii="Times New Roman" w:hAnsi="Times New Roman"/>
              <w:b/>
              <w:bCs/>
            </w:rPr>
          </w:pPr>
          <w:r w:rsidRPr="004A1B54">
            <w:rPr>
              <w:rFonts w:ascii="Times New Roman" w:hAnsi="Times New Roman"/>
              <w:b/>
              <w:bCs/>
            </w:rPr>
            <w:fldChar w:fldCharType="begin"/>
          </w:r>
          <w:r w:rsidR="004A1B54" w:rsidRPr="004A1B54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A1B54">
            <w:rPr>
              <w:rFonts w:ascii="Times New Roman" w:hAnsi="Times New Roman"/>
              <w:b/>
              <w:bCs/>
            </w:rPr>
            <w:fldChar w:fldCharType="separate"/>
          </w:r>
          <w:r w:rsidR="00C25C33">
            <w:rPr>
              <w:rFonts w:ascii="Times New Roman" w:hAnsi="Times New Roman"/>
              <w:b/>
              <w:bCs/>
              <w:noProof/>
            </w:rPr>
            <w:t>2</w:t>
          </w:r>
          <w:r w:rsidRPr="004A1B54">
            <w:rPr>
              <w:rFonts w:ascii="Times New Roman" w:hAnsi="Times New Roman"/>
              <w:b/>
              <w:bCs/>
            </w:rPr>
            <w:fldChar w:fldCharType="end"/>
          </w:r>
          <w:r w:rsidR="004A1B54" w:rsidRPr="004A1B54">
            <w:rPr>
              <w:rFonts w:ascii="Times New Roman" w:hAnsi="Times New Roman"/>
              <w:b/>
              <w:bCs/>
            </w:rPr>
            <w:t xml:space="preserve"> / </w:t>
          </w:r>
          <w:r w:rsidR="00834052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834052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834052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C25C33">
            <w:rPr>
              <w:rFonts w:ascii="Times New Roman" w:hAnsi="Times New Roman"/>
              <w:b/>
              <w:bCs/>
              <w:noProof/>
            </w:rPr>
            <w:t>2</w:t>
          </w:r>
          <w:r w:rsidR="00834052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4A1B54" w:rsidRPr="00BC733A" w:rsidTr="004A1B54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4A1B54" w:rsidRPr="00DB3BF7" w:rsidRDefault="004A1B54" w:rsidP="004A1B54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B3BF7">
            <w:rPr>
              <w:rFonts w:ascii="Times New Roman" w:hAnsi="Times New Roman" w:cs="Times New Roman"/>
              <w:b/>
              <w:noProof/>
              <w:sz w:val="24"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4A1B54" w:rsidRPr="001D7CB0" w:rsidRDefault="004A1B54" w:rsidP="004A1B54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1D7CB0">
            <w:rPr>
              <w:rFonts w:ascii="Times New Roman" w:hAnsi="Times New Roman" w:cs="Times New Roman"/>
              <w:b/>
              <w:color w:val="0070C0"/>
              <w:sz w:val="24"/>
            </w:rPr>
            <w:t>İSG YÖNETİMİN</w:t>
          </w:r>
          <w:r w:rsidR="00765EE5"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Pr="001D7CB0">
            <w:rPr>
              <w:rFonts w:ascii="Times New Roman" w:hAnsi="Times New Roman" w:cs="Times New Roman"/>
              <w:b/>
              <w:color w:val="0070C0"/>
              <w:sz w:val="24"/>
            </w:rPr>
            <w:t>GÖZDEN GEÇİRME TOPLANTI DUYURU FORMU</w:t>
          </w:r>
        </w:p>
      </w:tc>
    </w:tr>
  </w:tbl>
  <w:p w:rsidR="004A1B54" w:rsidRDefault="004A1B5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8121C"/>
    <w:rsid w:val="00124AC0"/>
    <w:rsid w:val="001A6CFE"/>
    <w:rsid w:val="001B4842"/>
    <w:rsid w:val="001D7CB0"/>
    <w:rsid w:val="002769E6"/>
    <w:rsid w:val="002C382F"/>
    <w:rsid w:val="00364BE2"/>
    <w:rsid w:val="003A60F9"/>
    <w:rsid w:val="003D0CB4"/>
    <w:rsid w:val="00454F1B"/>
    <w:rsid w:val="004A1B54"/>
    <w:rsid w:val="004A2CF8"/>
    <w:rsid w:val="0051583D"/>
    <w:rsid w:val="00527F10"/>
    <w:rsid w:val="00663FF7"/>
    <w:rsid w:val="00765EE5"/>
    <w:rsid w:val="00834052"/>
    <w:rsid w:val="0087110F"/>
    <w:rsid w:val="009248AA"/>
    <w:rsid w:val="0093739F"/>
    <w:rsid w:val="00980765"/>
    <w:rsid w:val="009D56A4"/>
    <w:rsid w:val="009F381C"/>
    <w:rsid w:val="00A57F72"/>
    <w:rsid w:val="00A94266"/>
    <w:rsid w:val="00AA6A42"/>
    <w:rsid w:val="00C25C33"/>
    <w:rsid w:val="00CC2A0F"/>
    <w:rsid w:val="00D532FC"/>
    <w:rsid w:val="00DB3BF7"/>
    <w:rsid w:val="00DF7FE7"/>
    <w:rsid w:val="00EA01F7"/>
    <w:rsid w:val="00EA7043"/>
    <w:rsid w:val="00FF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5B4AF91-9AB0-4A8A-91F9-2BC1F4A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22</cp:revision>
  <cp:lastPrinted>2021-03-02T10:33:00Z</cp:lastPrinted>
  <dcterms:created xsi:type="dcterms:W3CDTF">2018-03-10T07:14:00Z</dcterms:created>
  <dcterms:modified xsi:type="dcterms:W3CDTF">2021-10-16T13:25:00Z</dcterms:modified>
</cp:coreProperties>
</file>