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52395" w14:textId="59ED3273" w:rsidR="00FB34B7" w:rsidRDefault="00ED7698" w:rsidP="008B16E7">
      <w:pPr>
        <w:ind w:left="709"/>
      </w:pPr>
      <w:r>
        <w:pict w14:anchorId="5888F1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84pt">
            <v:imagedata r:id="rId4" o:title="Çevre,_Şehircilik_ve_İklim_Değişikliği_Bakanlığı_logo"/>
          </v:shape>
        </w:pict>
      </w:r>
      <w:r w:rsidR="006A54EB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65A07618" wp14:editId="61CCA1F3">
            <wp:simplePos x="0" y="0"/>
            <wp:positionH relativeFrom="column">
              <wp:posOffset>5007610</wp:posOffset>
            </wp:positionH>
            <wp:positionV relativeFrom="paragraph">
              <wp:posOffset>-635</wp:posOffset>
            </wp:positionV>
            <wp:extent cx="1438298" cy="1352550"/>
            <wp:effectExtent l="0" t="0" r="952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9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A3F4E" w14:textId="7FAEC1AD" w:rsidR="008B16E7" w:rsidRPr="008B16E7" w:rsidRDefault="008B16E7" w:rsidP="008B16E7"/>
    <w:p w14:paraId="6E48F55E" w14:textId="7FFA0A29" w:rsidR="008B16E7" w:rsidRPr="008B16E7" w:rsidRDefault="008B16E7" w:rsidP="008B16E7"/>
    <w:p w14:paraId="3664C034" w14:textId="522E67BA" w:rsidR="008B16E7" w:rsidRPr="008B16E7" w:rsidRDefault="008B16E7" w:rsidP="008B16E7"/>
    <w:p w14:paraId="594E266E" w14:textId="26253E54" w:rsidR="008B16E7" w:rsidRPr="008B16E7" w:rsidRDefault="008B16E7" w:rsidP="008B16E7"/>
    <w:p w14:paraId="7DD4D35C" w14:textId="68BD6F20" w:rsidR="008B16E7" w:rsidRDefault="008B16E7" w:rsidP="008B16E7"/>
    <w:p w14:paraId="465CFE75" w14:textId="3E091E39" w:rsidR="008B16E7" w:rsidRDefault="008B16E7" w:rsidP="008B16E7">
      <w:pPr>
        <w:tabs>
          <w:tab w:val="left" w:pos="960"/>
        </w:tabs>
      </w:pPr>
      <w:r>
        <w:tab/>
      </w:r>
    </w:p>
    <w:p w14:paraId="7ED9363D" w14:textId="6E02B193" w:rsidR="008B16E7" w:rsidRDefault="008B16E7" w:rsidP="008B16E7">
      <w:pPr>
        <w:tabs>
          <w:tab w:val="left" w:pos="960"/>
        </w:tabs>
      </w:pPr>
    </w:p>
    <w:p w14:paraId="7863587F" w14:textId="06A2103D" w:rsidR="008B16E7" w:rsidRDefault="006402B6" w:rsidP="008B16E7">
      <w:pPr>
        <w:tabs>
          <w:tab w:val="left" w:pos="960"/>
        </w:tabs>
      </w:pP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6B51DA46" wp14:editId="6A2D2A89">
            <wp:simplePos x="0" y="0"/>
            <wp:positionH relativeFrom="column">
              <wp:posOffset>198120</wp:posOffset>
            </wp:positionH>
            <wp:positionV relativeFrom="page">
              <wp:posOffset>2847975</wp:posOffset>
            </wp:positionV>
            <wp:extent cx="5572125" cy="5407721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41" cy="54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47DB0" w14:textId="4FC694B0" w:rsidR="008B16E7" w:rsidRPr="008B16E7" w:rsidRDefault="008B16E7" w:rsidP="008B16E7">
      <w:pPr>
        <w:tabs>
          <w:tab w:val="left" w:pos="960"/>
        </w:tabs>
        <w:jc w:val="both"/>
        <w:rPr>
          <w:b/>
          <w:bCs/>
          <w:sz w:val="36"/>
          <w:szCs w:val="36"/>
        </w:rPr>
      </w:pPr>
    </w:p>
    <w:p w14:paraId="10431648" w14:textId="6D141198" w:rsidR="008B16E7" w:rsidRPr="008B16E7" w:rsidRDefault="008B16E7" w:rsidP="008B16E7">
      <w:pPr>
        <w:tabs>
          <w:tab w:val="left" w:pos="960"/>
        </w:tabs>
        <w:jc w:val="both"/>
        <w:rPr>
          <w:b/>
          <w:bCs/>
          <w:sz w:val="36"/>
          <w:szCs w:val="36"/>
        </w:rPr>
      </w:pP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="006A0461" w:rsidRPr="006A0461">
        <w:rPr>
          <w:b/>
          <w:bCs/>
          <w:sz w:val="36"/>
          <w:szCs w:val="36"/>
        </w:rPr>
        <w:t xml:space="preserve">İstiklal mücadelemizin bütün kahramanlarını, kanlarıyla canlarıyla bu toprakları vatan yapan ve ülkemizin milletiyle bölünmez bütünlüğü için canlarını seve seve feda eden aziz şehitlerimizi ve kahraman gazilerimizi rahmet ve minnetle anıyor, </w:t>
      </w:r>
      <w:r w:rsidR="00ED7698" w:rsidRPr="00ED7698">
        <w:rPr>
          <w:b/>
          <w:bCs/>
          <w:sz w:val="36"/>
          <w:szCs w:val="36"/>
        </w:rPr>
        <w:t>Aziz Milletimizin</w:t>
      </w:r>
      <w:r w:rsidR="00ED7698">
        <w:rPr>
          <w:b/>
          <w:bCs/>
          <w:sz w:val="36"/>
          <w:szCs w:val="36"/>
        </w:rPr>
        <w:t xml:space="preserve"> </w:t>
      </w:r>
      <w:bookmarkStart w:id="0" w:name="_GoBack"/>
      <w:bookmarkEnd w:id="0"/>
      <w:r w:rsidR="006A0461" w:rsidRPr="006A0461">
        <w:rPr>
          <w:b/>
          <w:bCs/>
          <w:sz w:val="36"/>
          <w:szCs w:val="36"/>
        </w:rPr>
        <w:t>30 Ağus</w:t>
      </w:r>
      <w:r w:rsidR="006A0461">
        <w:rPr>
          <w:b/>
          <w:bCs/>
          <w:sz w:val="36"/>
          <w:szCs w:val="36"/>
        </w:rPr>
        <w:t>tos Zafer Bayramı'nı kutluyorum</w:t>
      </w:r>
      <w:r w:rsidR="00C26A00" w:rsidRPr="00C26A00">
        <w:rPr>
          <w:b/>
          <w:bCs/>
          <w:sz w:val="36"/>
          <w:szCs w:val="36"/>
        </w:rPr>
        <w:t>.</w:t>
      </w:r>
    </w:p>
    <w:p w14:paraId="5473F330" w14:textId="7F454995" w:rsidR="008B16E7" w:rsidRDefault="008B16E7" w:rsidP="008B16E7">
      <w:pPr>
        <w:tabs>
          <w:tab w:val="left" w:pos="960"/>
        </w:tabs>
        <w:jc w:val="both"/>
        <w:rPr>
          <w:sz w:val="36"/>
          <w:szCs w:val="36"/>
        </w:rPr>
      </w:pPr>
    </w:p>
    <w:p w14:paraId="2024CE78" w14:textId="3F119674" w:rsidR="008B16E7" w:rsidRP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</w:p>
    <w:p w14:paraId="20C5B736" w14:textId="1F19CD14" w:rsidR="008B16E7" w:rsidRPr="008B16E7" w:rsidRDefault="00F922BC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Hayrullah AKDEMİR</w:t>
      </w:r>
    </w:p>
    <w:p w14:paraId="3AD7C478" w14:textId="6FADAEA9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="00F922BC">
        <w:rPr>
          <w:b/>
          <w:bCs/>
          <w:sz w:val="36"/>
          <w:szCs w:val="36"/>
        </w:rPr>
        <w:t xml:space="preserve">     </w:t>
      </w:r>
      <w:r w:rsidRPr="008B16E7">
        <w:rPr>
          <w:b/>
          <w:bCs/>
          <w:sz w:val="36"/>
          <w:szCs w:val="36"/>
        </w:rPr>
        <w:t xml:space="preserve"> </w:t>
      </w:r>
      <w:r w:rsidR="001674F5">
        <w:rPr>
          <w:b/>
          <w:bCs/>
          <w:sz w:val="36"/>
          <w:szCs w:val="36"/>
        </w:rPr>
        <w:t>Bölge Müdürü</w:t>
      </w:r>
    </w:p>
    <w:p w14:paraId="69E65D49" w14:textId="4595A39F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</w:p>
    <w:p w14:paraId="18B2D17F" w14:textId="1F1BBA99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</w:p>
    <w:p w14:paraId="05D241AC" w14:textId="6E2E1EE6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</w:p>
    <w:p w14:paraId="7A645F54" w14:textId="77AA0A6E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</w:p>
    <w:p w14:paraId="4ABBC336" w14:textId="77777777" w:rsidR="00804B3D" w:rsidRDefault="006402B6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  <w:r w:rsidRPr="008D2374">
        <w:rPr>
          <w:noProof/>
          <w:lang w:eastAsia="tr-TR"/>
        </w:rPr>
        <w:drawing>
          <wp:anchor distT="0" distB="0" distL="114300" distR="114300" simplePos="0" relativeHeight="251657215" behindDoc="1" locked="0" layoutInCell="1" allowOverlap="1" wp14:anchorId="56B8E8EB" wp14:editId="7ABF473E">
            <wp:simplePos x="0" y="0"/>
            <wp:positionH relativeFrom="page">
              <wp:posOffset>9525</wp:posOffset>
            </wp:positionH>
            <wp:positionV relativeFrom="paragraph">
              <wp:posOffset>189865</wp:posOffset>
            </wp:positionV>
            <wp:extent cx="7550150" cy="269240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B14DB" w14:textId="77777777" w:rsidR="00804B3D" w:rsidRDefault="00804B3D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</w:p>
    <w:p w14:paraId="7C1BD2C4" w14:textId="77777777" w:rsidR="00804B3D" w:rsidRDefault="00804B3D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</w:p>
    <w:p w14:paraId="6E8260D5" w14:textId="77777777" w:rsidR="00804B3D" w:rsidRDefault="00804B3D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</w:p>
    <w:p w14:paraId="48242104" w14:textId="77777777" w:rsidR="00804B3D" w:rsidRDefault="00804B3D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</w:p>
    <w:p w14:paraId="5BD6754A" w14:textId="77777777" w:rsidR="00804B3D" w:rsidRDefault="00804B3D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</w:p>
    <w:p w14:paraId="489FC555" w14:textId="1FAC1BC7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Tapu ve Kadastro XIV.</w:t>
      </w:r>
      <w:r w:rsidR="00707354">
        <w:rPr>
          <w:b/>
          <w:bCs/>
          <w:sz w:val="20"/>
          <w:szCs w:val="20"/>
        </w:rPr>
        <w:t xml:space="preserve"> (Edirne)</w:t>
      </w:r>
      <w:r>
        <w:rPr>
          <w:b/>
          <w:bCs/>
          <w:sz w:val="20"/>
          <w:szCs w:val="20"/>
        </w:rPr>
        <w:t xml:space="preserve"> Bölge Müdürlüğü</w:t>
      </w:r>
    </w:p>
    <w:p w14:paraId="3FAB3699" w14:textId="51E9AA31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İstasyon Mah. Şehit Emniyet Müdürü Ertan Nezihi TURAN Cad.</w:t>
      </w:r>
    </w:p>
    <w:p w14:paraId="0C330A7F" w14:textId="2DE468E5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No:65 Merkez/EDİRNE</w:t>
      </w:r>
    </w:p>
    <w:p w14:paraId="2E98E77E" w14:textId="58113194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Tel : 0284</w:t>
      </w:r>
      <w:proofErr w:type="gramEnd"/>
      <w:r>
        <w:rPr>
          <w:b/>
          <w:bCs/>
          <w:sz w:val="20"/>
          <w:szCs w:val="20"/>
        </w:rPr>
        <w:t xml:space="preserve"> 280 10 10</w:t>
      </w:r>
      <w:r>
        <w:rPr>
          <w:b/>
          <w:bCs/>
          <w:sz w:val="20"/>
          <w:szCs w:val="20"/>
        </w:rPr>
        <w:tab/>
        <w:t xml:space="preserve">E-Posta : </w:t>
      </w:r>
      <w:hyperlink r:id="rId8" w:history="1">
        <w:r w:rsidRPr="009C314D">
          <w:rPr>
            <w:rStyle w:val="Kpr"/>
            <w:b/>
            <w:bCs/>
            <w:sz w:val="20"/>
            <w:szCs w:val="20"/>
          </w:rPr>
          <w:t>edirne@tkgm.gov.tr</w:t>
        </w:r>
      </w:hyperlink>
    </w:p>
    <w:p w14:paraId="0C2FAB33" w14:textId="77777777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</w:p>
    <w:p w14:paraId="7259EF73" w14:textId="77777777" w:rsidR="008B16E7" w:rsidRP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</w:p>
    <w:sectPr w:rsidR="008B16E7" w:rsidRPr="008B16E7" w:rsidSect="008B16E7">
      <w:pgSz w:w="11906" w:h="16838"/>
      <w:pgMar w:top="851" w:right="1133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FBA"/>
    <w:rsid w:val="00025FBA"/>
    <w:rsid w:val="001674F5"/>
    <w:rsid w:val="002D6B00"/>
    <w:rsid w:val="0052596A"/>
    <w:rsid w:val="00607D88"/>
    <w:rsid w:val="006402B6"/>
    <w:rsid w:val="006A0461"/>
    <w:rsid w:val="006A54EB"/>
    <w:rsid w:val="00707354"/>
    <w:rsid w:val="007223FA"/>
    <w:rsid w:val="00804B3D"/>
    <w:rsid w:val="00833633"/>
    <w:rsid w:val="008B16E7"/>
    <w:rsid w:val="008D2374"/>
    <w:rsid w:val="00C1447C"/>
    <w:rsid w:val="00C26A00"/>
    <w:rsid w:val="00DC1C17"/>
    <w:rsid w:val="00ED7698"/>
    <w:rsid w:val="00F922BC"/>
    <w:rsid w:val="00FB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0D948F"/>
  <w15:chartTrackingRefBased/>
  <w15:docId w15:val="{7ADBDE49-A12D-4632-A224-2BE8401A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B16E7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8B1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irne@tkgm.gov.t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A.FINDIK</dc:creator>
  <cp:keywords/>
  <dc:description/>
  <cp:lastModifiedBy>AHMET ERDEMİR</cp:lastModifiedBy>
  <cp:revision>3</cp:revision>
  <dcterms:created xsi:type="dcterms:W3CDTF">2022-08-29T13:26:00Z</dcterms:created>
  <dcterms:modified xsi:type="dcterms:W3CDTF">2022-08-29T13:40:00Z</dcterms:modified>
</cp:coreProperties>
</file>